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F8044A" w:rsidRPr="00E45C32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C32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8044A" w:rsidRPr="00CE3897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উপজেলা মহিলা বিষয়ক কর্মকর্তা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র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কার্যালয়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বাগাতিপাড়া,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নাটোর।</w:t>
      </w:r>
    </w:p>
    <w:p w:rsidR="00F8044A" w:rsidRPr="004820A1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F8044A" w:rsidRPr="00A473EC" w:rsidP="00F804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473E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‘‘দরিদ্র মা’র জন্য মাতৃত্বকাল ভাতা প্রদান’’ কর্মসূচির সুবিধাভোগীদের 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ডাটাবেজ সংক্রামত্ম তথ্যাবলী ফর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মেট</w:t>
      </w:r>
    </w:p>
    <w:p w:rsidR="00F8044A" w:rsidRPr="00D77D3B" w:rsidP="00F80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অর্থ বছর ২০১৩-২০১৪                                                                                                                                                                      ০১ 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>নং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 পাঁকা ইউনিয়ন পরিষদ </w:t>
      </w:r>
    </w:p>
    <w:tbl>
      <w:tblPr>
        <w:tblW w:w="19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8"/>
        <w:gridCol w:w="1620"/>
        <w:gridCol w:w="1440"/>
        <w:gridCol w:w="990"/>
        <w:gridCol w:w="1440"/>
        <w:gridCol w:w="1170"/>
        <w:gridCol w:w="990"/>
        <w:gridCol w:w="720"/>
        <w:gridCol w:w="810"/>
        <w:gridCol w:w="630"/>
        <w:gridCol w:w="720"/>
        <w:gridCol w:w="1260"/>
        <w:gridCol w:w="1170"/>
        <w:gridCol w:w="900"/>
        <w:gridCol w:w="630"/>
        <w:gridCol w:w="900"/>
        <w:gridCol w:w="810"/>
        <w:gridCol w:w="720"/>
        <w:gridCol w:w="720"/>
        <w:gridCol w:w="810"/>
        <w:gridCol w:w="720"/>
      </w:tblGrid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168" w:type="dxa"/>
            <w:gridSpan w:val="12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আবশ্যকীয় তথ্যাবলী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6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ঐচ্ছিক উপাত্ত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78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৪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৫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৯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১১</w:t>
            </w:r>
          </w:p>
        </w:tc>
        <w:tc>
          <w:tcPr>
            <w:tcW w:w="126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১৪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২১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7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1B2">
              <w:rPr>
                <w:rFonts w:ascii="Nikosh" w:eastAsia="Nikosh" w:hAnsi="Nikosh" w:cs="Nikosh"/>
                <w:bCs w:val="0"/>
                <w:sz w:val="16"/>
                <w:szCs w:val="18"/>
                <w:cs/>
                <w:lang w:bidi="bn-BD"/>
              </w:rPr>
              <w:t>ক্রঃ নং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আইডি নং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নাম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মাতার নাম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পিতার নাম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তারিখ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স্থান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জাতীয়তা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জেহুার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ধর্ম</w:t>
            </w:r>
          </w:p>
        </w:tc>
        <w:tc>
          <w:tcPr>
            <w:tcW w:w="1260" w:type="dxa"/>
            <w:vMerge w:val="restart"/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বর্তমান ঠিকানা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স্থায়ী ঠিকানা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যে নামে পরিচিত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রক্তের গ্রম্নপ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শি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shd w:val="clear" w:color="auto" w:fill="32CD32"/>
                <w:cs/>
                <w:lang w:bidi="bn-BD"/>
              </w:rPr>
              <w:t>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াগত যোগ্যতা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বৈবাহিক তথ্যাবলী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অসামথ্য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জাতীসত্তা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প্রবাসী বাংলাদেশী কিনা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বায়ো  মেট্রিক তথ্যাবলী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বাংলা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ইংরেজী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6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৬৯১০৯৫৭৬০৯৫৯৮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শিল্পি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Shilpi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সুফিয়া বেগম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সেকেন আলী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১২/১১/১৯৮১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চকগোয়াশ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চকগোয়াশ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শিল্পি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১৯৯১৬৯১০৯৫৭০০০১২৫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সাথি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Shathi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ছালেহা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মকলেছ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০৭/০৩/১৯৯১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চকতকিনগর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চকতকিনগর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সাথি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৬৯১০৯৫৭৬১০০৩২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আসমানি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Asmany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ছালমা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ছলেমান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চকগোয়াশ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চকগোয়াশ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আসমানি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৬৯১৪৪১৭৪৬১০৩২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আনজুমান আরা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51B2">
              <w:rPr>
                <w:rFonts w:ascii="Times New Roman" w:hAnsi="Times New Roman" w:cs="Times New Roman"/>
                <w:sz w:val="14"/>
                <w:szCs w:val="16"/>
              </w:rPr>
              <w:t>Anjuman Ara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মৃত জাহানারা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মৃত আক্কাছ আলী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০২/০৯/১৯৮৪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চকগোয়াশ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চকগোয়াশ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আনজু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এস,এস,সি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৬৯১০৯৫৭৬০৯৬০৫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শারমিন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Sharmin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রম্নপজান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আয়েন সরদার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০৬/০৩/১৯৮১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চকগোয়াশ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চকগোয়াশ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শারমিন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১৯৯৪৬৯১৪১১৩০০০১৭৬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সপ্না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Sopna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মনোয়ারা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১০/০৫/১৯৯৪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বেগুনিয়া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বেগুনিয়া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সপ্না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৬৯১০৯৫৭৬১৯৮৩২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কল্পনা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Kalpona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রেনু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আঃ রাজ্জাক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০৩/০৯/১৯৮৩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মালিগাছা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মালিগাছা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কল্পনা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২য়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৬৯১০৯৫৭৬০৪৪৯৬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ইতি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ছাবিজান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নাজিম উদ্দিন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০৯/০৭/১৯৮৭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বেগুনিয়া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বেগুনিয়া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ইতি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২০০৭৬৯০৯৪২০০২৫১৫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নাসরিন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Times New Roman" w:hAnsi="Times New Roman" w:cs="Times New Roman"/>
                <w:sz w:val="16"/>
                <w:szCs w:val="16"/>
              </w:rPr>
              <w:t>Nasrin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জাহেদা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আঃ কুদ্দুস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০৫/০৪/১৯৯৪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গালিমপুর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গালিমপুর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5E70A5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0A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নাসরিন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১৯৯৪৬৯১৪৪৬৬০২০৩৮০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আইরিন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Aierin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সুফিয়া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সাইফুল ইসঃ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২১/০১/১৯৯৪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খাটখইর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খাটখইর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আইরিন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রশ্রনী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৬৯১০৯৫৭৬১১৯৩৭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আফরোজা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Afroza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নজিমন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বাদল হোসেন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২০/০৪/১৯৮৩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মাড়িয়া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আফরোজা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২০০৭৬৯০৯৫৭০১৩৬৯৬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মুক্তি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Mukty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শিউলি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মান্নান মন্ডল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২৫/০৮/১৯৯০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চিথলিয়া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চিথলিয়া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মুক্তি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৬৯১০৯৫৭৬১৩৯৯৫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কহিনুর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Kohinur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ওবেজান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কেতু মন্ডল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১০/০৮/১৯৮১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চিথলিয়া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চিথলিয়া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কহিনুর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১৯৯০৬৯১০৯৫৭০র্০০০০৭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আমবিয়া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Ambia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রেনুকা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উসমান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০৬/১০/১৯৯০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চিথলিয়া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চিথলিয়া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আমবিয়া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১৯৯৩৬৯১০৯৫৭০র্০০০০৩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শিলা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Shila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বিলকিছ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আকরাম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২০/১০/১৯৯৩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তকিনগর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তকিনগর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শিলা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৬৯১০৯৫৭৬০১৯৯৩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আনুয়ারা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Anuwara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আলতা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আফাজ্জল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১১/০৫/১৯৭০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তকিনগর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তকিনগর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আনুয়ারা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ৎৎশ্রনী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১৯৯৫৬৯১০৯১৯০১৯৪০৪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শাহিনা 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Times New Roman" w:hAnsi="Times New Roman" w:cs="Times New Roman"/>
                <w:sz w:val="16"/>
                <w:szCs w:val="16"/>
              </w:rPr>
              <w:t>Shahina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ফাহিমা বেগম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ইসলাম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১২/০৮/১৯৯৫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শলইপাড়া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শলইপাড়া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শাহিনা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৬৯১০৯৫৭৬১৮১২৪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জুলেখা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Julekha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ছফুরা বেগম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নজরম্নলইসলাম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০৯/১০/১৯৭৯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রামপাড়া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রামপাড়া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জুলেখা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৬৯১০৯৫৭৬০৭১৩৯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সাহিদা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Shahida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সাজেদা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মৃত ফুলবাসা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পাঁকা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পাঁকা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সাহিদা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46EA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EAA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১৯৯৪৬৯১০৯৫৭১০০২৮১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সুফিয়া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Shufia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রোকেয়া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আলম প্রাং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০১/০৬/১৯৯৪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গাওপাড়া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গাওপাড়া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সুফিয়া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২০০৭৬৯০৯৫৭০০৮৭৯৭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গোলনাহার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Golnahar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রাশেদা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আজমত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১৬/০৫/১৯৮৫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পাঁকা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পাঁকা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গোলনাহার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(মোছাঃ হাবিবা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খাতুন )</w:t>
      </w: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উপজেলা মহিলা বিষয়ক কর্মকর্তা</w:t>
      </w:r>
    </w:p>
    <w:p w:rsidR="00F8044A" w:rsidRPr="00216186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বাগাতিপাড়া,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নাটোর।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4A" w:rsidRPr="00E45C32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C32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8044A" w:rsidRPr="00CE3897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উপজেলা মহিলা বিষয়ক কর্মকর্তা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র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কার্যালয়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বাগাতিপাড়া,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নাটোর।</w:t>
      </w:r>
    </w:p>
    <w:p w:rsidR="00F8044A" w:rsidRPr="0090532E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F8044A" w:rsidRPr="00A473EC" w:rsidP="00F804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473E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‘‘দরিদ্র মা’র জন্য মাতৃত্বকাল ভাতা প্রদান’’ কর্মসূচির সুবিধাভোগীদের 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ডাটাবেজ সংক্রামত্ম তথ্যাবলী ফর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মেট</w:t>
      </w:r>
    </w:p>
    <w:p w:rsidR="00F8044A" w:rsidRPr="00D77D3B" w:rsidP="00F80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অর্থ বছর ২০১৩-২০১৪                                                                                                                                                                   ০২ 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>নং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 জামনগর ইউনিয়ন পরিষদ </w:t>
      </w:r>
    </w:p>
    <w:tbl>
      <w:tblPr>
        <w:tblW w:w="19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8"/>
        <w:gridCol w:w="1620"/>
        <w:gridCol w:w="1440"/>
        <w:gridCol w:w="990"/>
        <w:gridCol w:w="1440"/>
        <w:gridCol w:w="1170"/>
        <w:gridCol w:w="990"/>
        <w:gridCol w:w="720"/>
        <w:gridCol w:w="810"/>
        <w:gridCol w:w="630"/>
        <w:gridCol w:w="720"/>
        <w:gridCol w:w="1260"/>
        <w:gridCol w:w="1170"/>
        <w:gridCol w:w="900"/>
        <w:gridCol w:w="630"/>
        <w:gridCol w:w="900"/>
        <w:gridCol w:w="810"/>
        <w:gridCol w:w="720"/>
        <w:gridCol w:w="720"/>
        <w:gridCol w:w="810"/>
        <w:gridCol w:w="720"/>
      </w:tblGrid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168" w:type="dxa"/>
            <w:gridSpan w:val="12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আবশ্যকীয় তথ্যাবলী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6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ঐচ্ছিক উপাত্ত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78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৪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৫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৯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১১</w:t>
            </w:r>
          </w:p>
        </w:tc>
        <w:tc>
          <w:tcPr>
            <w:tcW w:w="126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১৪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২১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7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1B2">
              <w:rPr>
                <w:rFonts w:ascii="Nikosh" w:eastAsia="Nikosh" w:hAnsi="Nikosh" w:cs="Nikosh"/>
                <w:bCs w:val="0"/>
                <w:sz w:val="16"/>
                <w:szCs w:val="18"/>
                <w:cs/>
                <w:lang w:bidi="bn-BD"/>
              </w:rPr>
              <w:t>ক্রঃ নং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আইডি নং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নাম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মাতার নাম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পিতার নাম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তারিখ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স্থান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জাতীয়তা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জেহুার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ধর্ম</w:t>
            </w:r>
          </w:p>
        </w:tc>
        <w:tc>
          <w:tcPr>
            <w:tcW w:w="1260" w:type="dxa"/>
            <w:vMerge w:val="restart"/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বর্তমান ঠিকানা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স্থায়ী ঠিকানা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যে নামে পরিচিত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রক্তের গ্রম্নপ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শি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shd w:val="clear" w:color="auto" w:fill="32CD32"/>
                <w:cs/>
                <w:lang w:bidi="bn-BD"/>
              </w:rPr>
              <w:t>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াগত যোগ্যতা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বৈবাহিক তথ্যাবলী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অসামথ্য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জাতীসত্তা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প্রবাসী বাংলাদেশী কিনা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বায়ো  মেট্রিক তথ্যাবলী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বাংলা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ইংরেজী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6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৬৯১০৯৭৬৬২২১৯৪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জুলেখা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Julekha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হাজেরা বেগম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মোঃআজাহার আলী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০৩/০৪/১৯৮৪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কুঠিপাড়া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কুঠিপাড়া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জুলেখা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১৯৯৫৬৯১৬৩৫১০০০৪৮৮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রিমা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Rima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রিনা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ইকবালসরদার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রওশনগিরিপাড়া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রওশনগিরিপাড়া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রিমা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২০০৭৬৯০৯৭৬০০৩২০৯০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লতা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মরিয়ম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মৃত- সাজদার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০১/০২/১৯৯১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গয়লার ঘোপ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গয়লার ঘোপ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লতা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৬৯১০৯৭৬৬২৩৮৩৩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শিল্পী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Shilpy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আনোয়ারা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১৫/০৮/১৯৮০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মোলস্নাপাড়া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মোলস্নাপাড়া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শিল্পী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এস,এস,সি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১৯৯৬৬৯০৯১৯১০১৬১৪৬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আলো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ফরিদা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আলাল হোঃ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১৭/০৮/১৯৯৫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হাপানিয়া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হাপানিয়া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আলো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১৯৯২৬৯১০৯৭৬০৩২৭৫৪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রাখী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Rakhi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আনজুরা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ইছব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১৫/০৬/১৯৯২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হাপানিয়া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হাপানিয়া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রাখী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৬৯১০৯৭৬৬২৫৬৭৯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নার্গিস পারভীন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Nargis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সারভান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তছির উদ্দিন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২৬/০১/১৯৮০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ওমরগাড়ী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ওমরগাড়ী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নার্গিস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২য়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১৯৯১৬৯১০৯৭৬০০০৩৩৭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জাহিনুর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Jahinur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রম্নকসানা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জাহাঙ্গীর আঃ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১৪/০১/১৯৯১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ওমরগাড়ী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ওমরগাড়ী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জাহিনুর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</w:t>
            </w: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৭৬৬২৪৭২২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আলেয়া</w:t>
            </w: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মানিকজান</w:t>
            </w: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আনসার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০৭/০৪/১৯৮৫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পুকুরপাড়া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পুকুরপাড়া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আলেয়া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৬৯১০৯৭৬৬২৭৩৭৫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শিলা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Shila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সানা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০১/০১/১৯৮৩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কৈপুকুরিয়া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কৈপুকুরিয়া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শিলা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রশ্রনী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৬৯১০৯৭৬৬৩০৭৭৭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বিউটি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Beauty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আলিয়া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মোঃফারম্নক হোসেন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১৩/০৭/১৯৮৮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গয়লার ঘোপ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গয়লার ঘোপ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বিউটি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EE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10EE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৬৯১০৯৭৬৬৩০২০৯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লিপা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Lipa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রেজিয়া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একাববর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১২/০৮/১৯৮৮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গয়লার ঘোপ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গয়লার ঘোপ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লিপা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১৯৯১৬৯১০৯৭৬০০০১৯১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তানজিলা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Tanjila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জ্যোসনা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জামাল উদ্দিন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০৫/০৭/১৯৯১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বাঁশবাড়িয়া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বাঁশবাড়িয়া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তানজিলা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৬৯১০৯৭৬৬৩৩২০৯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রোজিনা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আনজেরা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শুকুর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০৫/০৫/১৯৭৫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কালিকাপুর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রোজিনা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৬৯১০৯৭৬৬৩৮১১৯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পলি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জুলেখা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আঃ মালেক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২০/০৬/১৯৮৯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রহিমানপুর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রহিমানপুর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পলি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১৯৯৩৬৯১০৯৭৬০১৯১২৯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অাঁখি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Akhi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আঙ্গুরা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আমজাদ হোঃ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১৫/০৭/১৯৯৩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রহিমানপুর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রহিমানপুর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অাঁখি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ৎৎশ্রনী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C9471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71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C9471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71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৭৬৬৩৬৭২৮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C9471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71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রম্নলি </w:t>
            </w:r>
            <w:r w:rsidRPr="00C9471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C94719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Ruli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C9471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71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জহুরা</w:t>
            </w:r>
            <w:r w:rsidRPr="00C9471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C9471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71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ইনছার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C9471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০২/০৫/১৯৮৮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কালিকাপুর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কালিকাপুর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রম্নলি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৬৯১০৯৭৬৬৩৮৬৯০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দোলেনা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Dolena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হাসেনা  বেগম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বছির উদ্দিন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১৪/০৪/১৯৭৭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ডাকড়মাড়িয়া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ডাকড়মাড়িয়া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দোলেনা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১৯৯১৬৯১০৯৭৬০০০২৮২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রম্নবিনা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Rubina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হাসিনা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সিদ্দিক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১৮/১২/১৯৯৪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022802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বজরাপুর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বজরাপুর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রম্নবিনা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১৯৯৩৬৯১০৯৭৬০০০০৬২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হাসিনা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আলোমতি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ইমত্মাজ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১৯/০৯/১৯৯৩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কৈপুকুরিয়া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কৈপুকুরিয়া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শিউলি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৬৯১০৯৭৬৬৩৯৬৪৩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মিনা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পরিজান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বাবুল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০৯/০৫/১৯৮৭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বজরাপুর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বজরাপুর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মিনা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(মোছাঃ হাবিবা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খাতুন )</w:t>
      </w: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উপজেলা মহিলা বিষয়ক কর্মকর্তা</w:t>
      </w:r>
    </w:p>
    <w:p w:rsidR="00F8044A" w:rsidRPr="00216186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বাগাতিপাড়া,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নাটোর।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4A" w:rsidRPr="00E45C32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C32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8044A" w:rsidRPr="00CE3897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উপজেলা মহিলা বিষয়ক কর্মকর্তা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র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কার্যালয়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বাগাতিপাড়া,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নাটোর।</w:t>
      </w:r>
    </w:p>
    <w:p w:rsidR="00F8044A" w:rsidRPr="00CF1DC8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F8044A" w:rsidRPr="00A473EC" w:rsidP="00F804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473E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‘‘দরিদ্র মা’র জন্য মাতৃত্বকাল ভাতা প্রদান’’ কর্মসূচির সুবিধাভোগীদের 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ডাটাবেজ সংক্রামত্ম তথ্যাবলী ফর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মেট</w:t>
      </w:r>
    </w:p>
    <w:p w:rsidR="00F8044A" w:rsidRPr="00D77D3B" w:rsidP="00F80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অর্থ বছর ২০১৩-২০১৪                                                                                                                                                               ০৩ 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>নং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 বাগাতিপাড়া ইউনিয়ন পরিষদ </w:t>
      </w:r>
    </w:p>
    <w:tbl>
      <w:tblPr>
        <w:tblW w:w="19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8"/>
        <w:gridCol w:w="1620"/>
        <w:gridCol w:w="1440"/>
        <w:gridCol w:w="990"/>
        <w:gridCol w:w="1440"/>
        <w:gridCol w:w="1170"/>
        <w:gridCol w:w="990"/>
        <w:gridCol w:w="720"/>
        <w:gridCol w:w="810"/>
        <w:gridCol w:w="630"/>
        <w:gridCol w:w="720"/>
        <w:gridCol w:w="1260"/>
        <w:gridCol w:w="1170"/>
        <w:gridCol w:w="900"/>
        <w:gridCol w:w="630"/>
        <w:gridCol w:w="900"/>
        <w:gridCol w:w="810"/>
        <w:gridCol w:w="720"/>
        <w:gridCol w:w="720"/>
        <w:gridCol w:w="810"/>
        <w:gridCol w:w="720"/>
      </w:tblGrid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168" w:type="dxa"/>
            <w:gridSpan w:val="12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আবশ্যকীয় তথ্যাবলী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6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ঐচ্ছিক উপাত্ত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78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৪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৫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৯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১১</w:t>
            </w:r>
          </w:p>
        </w:tc>
        <w:tc>
          <w:tcPr>
            <w:tcW w:w="126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১৪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২১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7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1B2">
              <w:rPr>
                <w:rFonts w:ascii="Nikosh" w:eastAsia="Nikosh" w:hAnsi="Nikosh" w:cs="Nikosh"/>
                <w:bCs w:val="0"/>
                <w:sz w:val="16"/>
                <w:szCs w:val="18"/>
                <w:cs/>
                <w:lang w:bidi="bn-BD"/>
              </w:rPr>
              <w:t>ক্রঃ নং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আইডি নং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নাম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মাতার নাম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পিতার নাম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তারিখ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স্থান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জাতীয়তা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জেহুার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ধর্ম</w:t>
            </w:r>
          </w:p>
        </w:tc>
        <w:tc>
          <w:tcPr>
            <w:tcW w:w="1260" w:type="dxa"/>
            <w:vMerge w:val="restart"/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বর্তমান ঠিকানা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স্থায়ী ঠিকানা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যে নামে পরিচিত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রক্তের গ্রম্নপ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শি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shd w:val="clear" w:color="auto" w:fill="32CD32"/>
                <w:cs/>
                <w:lang w:bidi="bn-BD"/>
              </w:rPr>
              <w:t>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াগত যোগ্যতা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বৈবাহিক তথ্যাবলী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অসামথ্য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জাতীসত্তা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প্রবাসী বাংলাদেশী কিনা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বায়ো  মেট্রিক তথ্যাবলী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বাংলা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ইংরেজী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6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৬৯১০৯১৯৬৪১৭৬৯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সাবিনা 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Sabina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আলেয়া  বেগম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০২/০১/১৯৮৫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যোগীপাড়া  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যোগীপাড়া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সাবিনা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১৯৯৪৬৯১০৯১৯০১২২৯১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বিজলী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Bijli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মিনা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কুদরত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১০/০৪/১৯৯৪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যোগীপাড়া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যোগীপাড়া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বিজলী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১৯৯১৬৯১০৯১৯১০১১৯৩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শ্রী মতি রিমা রানী দাস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0E5">
              <w:rPr>
                <w:rFonts w:ascii="Times New Roman" w:hAnsi="Times New Roman" w:cs="Times New Roman"/>
                <w:sz w:val="16"/>
                <w:szCs w:val="16"/>
              </w:rPr>
              <w:t>Rima Rani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শ্রী মতি অনিতা রানী দাস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শ্রী চৈতন দাস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৩১/১২/১৯৯১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সনাতন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নুরপুর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কলেজ 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রিমা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এস,এস,সি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১৯৯২৬৯১০৯১৯১০১১৮৮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শ্রী মতি হাসি রানী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 Rani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শ্রী মতি ফুলকুমারী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শ্রী সুদেব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৩১/১২/১৯৯২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সনাতন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নুরপুর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কলেজ 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হাসি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১৯৯৫৬৯০৯১৯১০০৩৪৯৮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আসমানী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Asmani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লিপি খাতুন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মোঃশাহজাহানআলী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০২/০৬/১৯৯৫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সাজা মালঞ্চি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সাজামালঞ্চি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আসমানী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৬৯১০৯১৯৬৪৪৩৬৪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রাজেনা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মনোয়ারা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ইছাহক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০৬/০৩/১৯৮৫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খন্দকার মালঞ্চি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খন্দকার মালঞ্চি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রাজেনা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৬৯১০৯১৯৬৪৫৮২৪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সীমা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Shema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নাসিমা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১৭/০৯/১৯৮৮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নুরপুর মালঞ্চি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নুরপুর মালঞ্চি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সীমা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২য়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৬৯১০৯১৯৬৪৬৬৬৩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মোছাঃকামরম্নন্নাহার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655420" w:rsidP="008855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655420">
              <w:rPr>
                <w:rFonts w:ascii="Times New Roman" w:hAnsi="Times New Roman" w:cs="Times New Roman"/>
                <w:sz w:val="14"/>
                <w:szCs w:val="16"/>
              </w:rPr>
              <w:t>Kamrunnahar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জয়নব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মোঃশাহাদৎ হোসেন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১৭/০৯/১৯৮২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নুরপুর মালঞ্চি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নুরপুর মালঞ্চি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কামরম্নন্নাহার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১৯৯৪৬৯১০৯১৯১০১১৪৮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সুমি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Times New Roman" w:hAnsi="Times New Roman" w:cs="Times New Roman"/>
                <w:sz w:val="16"/>
                <w:szCs w:val="16"/>
              </w:rPr>
              <w:t>Sumi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সীমা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ফজলে রাববী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২৫/০৮/১৯৯৪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কুঠিবাশবাড়িয়া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কুঠিবাশবাড়িয়া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সুমি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১৯৮৮৬৯১০৯১৯০০০০২৫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শাহিদা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Times New Roman" w:hAnsi="Times New Roman" w:cs="Times New Roman"/>
                <w:sz w:val="16"/>
                <w:szCs w:val="16"/>
              </w:rPr>
              <w:t>Sahida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আঞ্জুমান আরা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২০/১১/১৯৮৮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দ্র মালঞ্চি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দ্র মালঞ্চি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শাহিদা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রশ্রনী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১৯৬৪৭৩২৬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পারভীন খাতুন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Parvin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রহিতা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তছলিম উদ্দিন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১১/১১/১৯৮৪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দ্র মালঞ্চি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shd w:val="clear" w:color="auto" w:fill="32CD32"/>
                <w:cs/>
                <w:lang w:bidi="bn-BD"/>
              </w:rPr>
              <w:t>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দ্র মালঞ্চি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পারভীন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১৯৯২৬৯১০৯১৯১০১১৬২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রম্নপা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Rupa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জোসনা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ছামসুল হক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০১/১২/১৯৯২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রম্নপা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১৯৯৩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১৯০০০১১৮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সাবিনা খাতুন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শাহানাজ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আঃ জলিল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০১/০১/১৯৯৩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সাবিনা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৫২২৫৫০৮১৩৯৪৬০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নুরনাহার খাতুন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Nurnahar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আয়শা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মোঃইস্কানদার কাজী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১৭/১১/১৯৮২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পপি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১৯০০০১২৮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শিরিনা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Shirina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সানোয়ারা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০২/০৩/১৯৯৪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কাঁকফো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শিরিনা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১৯৬৫০৮৩৬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শারমিন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Sarmin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জোবেদা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আঃ রহমান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০৫/০৭/১৯৮৭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জিগরী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জিগরী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শারমিন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ৎৎশ্রনী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১৯৯২৬৯১০৯১৯১০১৩০৯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কুলছুম 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Times New Roman" w:hAnsi="Times New Roman" w:cs="Times New Roman"/>
                <w:sz w:val="16"/>
                <w:szCs w:val="16"/>
              </w:rPr>
              <w:t>Kulsum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মুনুরা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সৌরভ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০৬/০৬/১৯৯২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জিগরী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জিগরী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B266E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66E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কুলছুম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১৯১০০৫৪০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কামরম্নন্নাহার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5420">
              <w:rPr>
                <w:rFonts w:ascii="Times New Roman" w:hAnsi="Times New Roman" w:cs="Times New Roman"/>
                <w:sz w:val="14"/>
                <w:szCs w:val="16"/>
              </w:rPr>
              <w:t>Kamrunnahar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আসমা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কালা মিয়া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১৪/০৬/১৯৯৪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ধুলাউড়ি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ধুলাউড়ি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কামরম্নন্নাহার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১৯৬৫৩৪৪৯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শিউলী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84313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Sheuly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গোলাপজান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নূরম্নল ইসলাম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১০/০১/১৯৮৭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ঠেংগামারা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ঠেংগামারা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শিউলী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১৯১০১১৭১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মুসলিমা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Muslima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ফরিদা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হাবিবুর কাজী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১৭/১০/১৯৯৩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ঠেংগামারা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ঠেংগামারা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স্বর্ণা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১৯৯৪৬৯১০৯১৯০০০১৬৩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মিলি 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রশিদা</w:t>
            </w: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আব্দুল মজিদ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১৬/০৫/১৯৮৫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বাগাতিপাড়া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বাগাতিপাড়া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মিলি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7F1C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17F1C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(মোছাঃ হাবিবা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খাতুন )</w:t>
      </w: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উপজেলা মহিলা বিষয়ক কর্মকর্তা</w:t>
      </w:r>
    </w:p>
    <w:p w:rsidR="00F8044A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</w:t>
      </w:r>
      <w:r>
        <w:rPr>
          <w:rFonts w:ascii="Nikosh" w:eastAsia="Nikosh" w:hAnsi="Nikosh" w:cs="Nikosh"/>
          <w:bCs w:val="0"/>
          <w:szCs w:val="28"/>
          <w:cs/>
          <w:lang w:bidi="bn-BD"/>
        </w:rPr>
        <w:t>বাগাতিপাড়া,</w:t>
      </w:r>
      <w:r>
        <w:rPr>
          <w:rFonts w:ascii="Nikosh" w:eastAsia="Nikosh" w:hAnsi="Nikosh" w:cs="Nikosh"/>
          <w:bCs w:val="0"/>
          <w:szCs w:val="28"/>
          <w:cs/>
          <w:lang w:bidi="bn-BD"/>
        </w:rPr>
        <w:t>নাটোর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4A" w:rsidRPr="00E45C32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C32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8044A" w:rsidRPr="00CE3897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উপজেলা মহিলা বিষয়ক কর্মকর্তা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র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কার্যালয়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বাগাতিপাড়া,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নাটোর।</w:t>
      </w:r>
    </w:p>
    <w:p w:rsidR="00F8044A" w:rsidRPr="00CF1DC8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F8044A" w:rsidRPr="00A473EC" w:rsidP="00F804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473E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‘‘দরিদ্র মা’র জন্য মাতৃত্বকাল ভাতা প্রদান’’ কর্মসূচির সুবিধাভোগীদের 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ডাটাবেজ সংক্রামত্ম তথ্যাবলী ফর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মেট</w:t>
      </w:r>
    </w:p>
    <w:p w:rsidR="00F8044A" w:rsidRPr="00D77D3B" w:rsidP="00F80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অর্থ বছর ২০১৩-২০১৪                                                                                                                                                                 ০৪ 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>নং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 দয়ারামপুর ইউনিয়ন পরিষদ </w:t>
      </w:r>
    </w:p>
    <w:tbl>
      <w:tblPr>
        <w:tblW w:w="19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8"/>
        <w:gridCol w:w="1620"/>
        <w:gridCol w:w="1440"/>
        <w:gridCol w:w="990"/>
        <w:gridCol w:w="1350"/>
        <w:gridCol w:w="1260"/>
        <w:gridCol w:w="990"/>
        <w:gridCol w:w="720"/>
        <w:gridCol w:w="810"/>
        <w:gridCol w:w="630"/>
        <w:gridCol w:w="630"/>
        <w:gridCol w:w="1350"/>
        <w:gridCol w:w="1170"/>
        <w:gridCol w:w="900"/>
        <w:gridCol w:w="630"/>
        <w:gridCol w:w="900"/>
        <w:gridCol w:w="810"/>
        <w:gridCol w:w="720"/>
        <w:gridCol w:w="720"/>
        <w:gridCol w:w="810"/>
        <w:gridCol w:w="720"/>
      </w:tblGrid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168" w:type="dxa"/>
            <w:gridSpan w:val="12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আবশ্যকীয় তথ্যাবলী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6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ঐচ্ছিক উপাত্ত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78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৪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৫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৯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১০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১১</w:t>
            </w:r>
          </w:p>
        </w:tc>
        <w:tc>
          <w:tcPr>
            <w:tcW w:w="135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১৪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২১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7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1B2">
              <w:rPr>
                <w:rFonts w:ascii="Nikosh" w:eastAsia="Nikosh" w:hAnsi="Nikosh" w:cs="Nikosh"/>
                <w:bCs w:val="0"/>
                <w:sz w:val="16"/>
                <w:szCs w:val="18"/>
                <w:cs/>
                <w:lang w:bidi="bn-BD"/>
              </w:rPr>
              <w:t>ক্রঃ নং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আইডি নং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নাম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মাতার নাম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পিতার নাম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তারিখ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স্থান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জাতীয়তা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জেহুার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ধর্ম</w:t>
            </w:r>
          </w:p>
        </w:tc>
        <w:tc>
          <w:tcPr>
            <w:tcW w:w="1350" w:type="dxa"/>
            <w:vMerge w:val="restart"/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বর্তমান ঠিকানা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স্থায়ী ঠিকানা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যে নামে পরিচিত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রক্তের গ্রম্নপ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শি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shd w:val="clear" w:color="auto" w:fill="32CD32"/>
                <w:cs/>
                <w:lang w:bidi="bn-BD"/>
              </w:rPr>
              <w:t>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াগত যোগ্যতা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বৈবাহিক তথ্যাবলী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অসামথ্য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জাতীসত্তা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প্রবাসী বাংলাদেশী কিনা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বায়ো  মেট্রিক তথ্যাবলী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বাংলা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ইংরেজী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6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১৯৮৯৬৯১০৯৩৮০০০০১৭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জুলিয়া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Zuliya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আমেনা  বেগম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১৫/১২/১৯৮৯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বাটিকামারী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বাটিকামারী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জুলিয়া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রশ্রনী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১৯৯৪৬৯১০৯৩৮০০০০৮৮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কহিনুর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Kohinur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দিলরম্নবা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মকলেছ আলী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১৫/১২/১৯৯৪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বাটিকামারী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বাটিকামারী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কহিনুর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৬৯১০৯৩৮৬৫৭৭৬৭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জেবা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Jeba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খাদিজা 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মৃত-  জান মোহাম্মদ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১৫/০৮/১৯৮৭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মিশ্রি পাড়া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মিশ্রি 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জেবা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১৯৯৮৮৮১৯৪৫৮০৫২৮৯৪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মনিজা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Monija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হাজেরা খাতুন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গোলাম মোসত্মফা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০৮/১২/১৯৯৮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হাটগোবিন্দপুর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হাটগোবিন্দপুর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মনিজা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১৯৯৬৬৯১০৯১৯০০৬৭৮৫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মিলি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Mili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বুলবুলি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আঃ ছালাম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১৫/০৩/১৯৯৬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মিলি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এস,এস,সি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২০০৭৬৯০৯৩৮০০০৮৬৯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মর্জিনা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Morzina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সুফিয়া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সেকেন্দার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০৯/০৫/১৯৮৯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হিজলী পাবনা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হিজলী পাবনা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মর্জিনা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৬৯১০৯৩৮৬৭২৭৩৩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রিতা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Rita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জাহানারা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১০/১০/৯৮৮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শেখপাড়া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শেখপাড়া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রিতা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১৯৯০৬৯১০৯৩৮০০০১৩০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ইতি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কাজলী 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১০/০১/১৯৯০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চন্দ্র খইর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চন্দ্র খইর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ইতি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২য়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AB391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91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AB391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91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৬৯১০৯৩৮৬৬৫৬৪৭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AB391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91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হাফিজা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AB391F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Hafiza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AB391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91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আছমা  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AB391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২৯/০৪/১৯৮৭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চন্দ্র খইর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চন্দ্র খইর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হাফিজা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৬৯১০৯৩৮৬৬১৬৫২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বিনা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Bina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বিনেরা 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E4835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835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২৫/০৭/১৯৮৬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নন্দীকুজা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নন্দীকুজা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৬৯১০৯৩৮৬৬৫৭৮৬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সুরমা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B0DF7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Surma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আজেদা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২৫/০৫/১৯৮৫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চন্দ্র খইর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চন্দ্র খইর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সুরমা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0E567E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D305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২০০৭৬৯০৯৩৮০০২৪৬৫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জেসমিন আক্তার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Jesmin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কহিনুর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জিহাদ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০৭/১০/১৯৯৪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 হাটগোবিন্দপুর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হাটগোবিন্দপুর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জেসমিন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১৯৯০৬৯১০৯৩৮০৩২২৮৩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বিথি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Bithi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দোলেনা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হাশেম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১০/১১/১৯৯০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 শেখপাড়া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শেখপাড়া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বিতি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৬৯১০৯৩৮৬৬৭৫০৫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সাবেকুন্নাহার রানু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Ranu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মমতাজ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ছামাদ প্রাং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২৪/০৬/১৯৮৬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 ডুমরাই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রানু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1761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613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1761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৬৯১০৯৩৮৬৬৭৪১২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হাসিনা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Hasina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রিাহাতন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০৪/০৫/১৯৮১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হাসিনা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6C8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৬৯১০৯৩৮৬৫৭০৪৬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রাজিয়া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রেজিয়া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মহর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০৫/০৫/১৯৮০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বাটিকা মারী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বাটিকামারী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রাজিয়া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1761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7613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২০১১৭০৫৬৫৭০০৩৩৫৬১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সুমেরা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Sumera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ময়না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শফিকুল ইসলাম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০২/০৩/১৯৯২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সুমেরা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১৯৯১২৬৯৬৪০২০০১৮০২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হোসনেয়ারা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Hosneara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জেসমিন 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আলাউদ্দিন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১২/০৩/১৯৯১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হিজলী সোনাপুর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হিজলী সোনাপুর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হোসনেয়ারা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১৯৮৮৬৯১০৯৩৮০০০০৩৯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মিতা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সামেলা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সেকেন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০৭/১০/১৯৮৮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তালতলা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তালতলা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মিতা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৬৯১০৯৩৮৬৫৫০২৬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শেফালী 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Shefali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ছালা 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২৮/১১/১৯৮৭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চিমনা 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চিমনা 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শেফালী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২০০৭৬৯০৯৫৭০০৮৭৯৭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শাপলা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Sapla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জবেদা বেগম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১৬/০৫/১৯৮৫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ডুমরাই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শাপলা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8044A" w:rsidRPr="00946842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 w:val="46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(মোছাঃ হাবিবা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খাতুন )</w:t>
      </w: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উপজেলা মহিলা বিষয়ক কর্মকর্তা</w:t>
      </w:r>
    </w:p>
    <w:p w:rsidR="00F8044A" w:rsidRPr="00216186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বাগাতিপাড়া,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নাটোর।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4A" w:rsidRPr="00E45C32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C32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8044A" w:rsidRPr="00CE3897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উপজেলা মহিলা বিষয়ক কর্মকর্তা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র</w:t>
      </w:r>
      <w:r w:rsidRPr="00CE3897">
        <w:rPr>
          <w:rFonts w:ascii="Nikosh" w:eastAsia="Nikosh" w:hAnsi="Nikosh" w:cs="Nikosh"/>
          <w:bCs w:val="0"/>
          <w:sz w:val="28"/>
          <w:szCs w:val="28"/>
          <w:cs/>
          <w:lang w:bidi="bn-BD"/>
        </w:rPr>
        <w:t xml:space="preserve"> কার্যালয়</w:t>
      </w:r>
    </w:p>
    <w:p w:rsidR="00F8044A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বাগাতিপাড়া,</w:t>
      </w:r>
      <w:r>
        <w:rPr>
          <w:rFonts w:ascii="Nikosh" w:eastAsia="Nikosh" w:hAnsi="Nikosh" w:cs="Nikosh"/>
          <w:bCs w:val="0"/>
          <w:sz w:val="28"/>
          <w:szCs w:val="28"/>
          <w:cs/>
          <w:lang w:bidi="bn-BD"/>
        </w:rPr>
        <w:t>নাটোর।</w:t>
      </w:r>
    </w:p>
    <w:p w:rsidR="00F8044A" w:rsidRPr="00EF3557" w:rsidP="00F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</w:rPr>
      </w:pPr>
    </w:p>
    <w:p w:rsidR="00F8044A" w:rsidRPr="00A473EC" w:rsidP="00F804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473E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‘‘দরিদ্র মা’র জন্য মাতৃত্বকাল ভাতা প্রদান’’ কর্মসূচির সুবিধাভোগীদের 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ডাটাবেজ সংক্রামত্ম তথ্যাবলী ফর</w:t>
      </w:r>
      <w:r w:rsidRPr="00A473EC">
        <w:rPr>
          <w:rFonts w:ascii="Nikosh" w:eastAsia="Nikosh" w:hAnsi="Nikosh" w:cs="Nikosh"/>
          <w:b/>
          <w:bCs/>
          <w:sz w:val="28"/>
          <w:szCs w:val="32"/>
          <w:u w:val="single"/>
          <w:cs/>
          <w:lang w:bidi="bn-BD"/>
        </w:rPr>
        <w:t>মেট</w:t>
      </w:r>
    </w:p>
    <w:p w:rsidR="00F8044A" w:rsidRPr="00D77D3B" w:rsidP="00F80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অর্থ বছর ২০১৩-২০১৪                                                                                                                                                            ০৫ 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>নং</w:t>
      </w:r>
      <w:r>
        <w:rPr>
          <w:rFonts w:ascii="Nikosh" w:eastAsia="Nikosh" w:hAnsi="Nikosh" w:cs="Nikosh"/>
          <w:bCs w:val="0"/>
          <w:sz w:val="28"/>
          <w:szCs w:val="32"/>
          <w:cs/>
          <w:lang w:bidi="bn-BD"/>
        </w:rPr>
        <w:t xml:space="preserve"> ফাগুয়াড়দিয়াড় ইউনিয়ন পরিষদ </w:t>
      </w:r>
    </w:p>
    <w:tbl>
      <w:tblPr>
        <w:tblW w:w="19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8"/>
        <w:gridCol w:w="1620"/>
        <w:gridCol w:w="1440"/>
        <w:gridCol w:w="990"/>
        <w:gridCol w:w="1440"/>
        <w:gridCol w:w="1170"/>
        <w:gridCol w:w="990"/>
        <w:gridCol w:w="720"/>
        <w:gridCol w:w="810"/>
        <w:gridCol w:w="630"/>
        <w:gridCol w:w="720"/>
        <w:gridCol w:w="1260"/>
        <w:gridCol w:w="1170"/>
        <w:gridCol w:w="900"/>
        <w:gridCol w:w="630"/>
        <w:gridCol w:w="900"/>
        <w:gridCol w:w="810"/>
        <w:gridCol w:w="720"/>
        <w:gridCol w:w="720"/>
        <w:gridCol w:w="810"/>
        <w:gridCol w:w="720"/>
      </w:tblGrid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168" w:type="dxa"/>
            <w:gridSpan w:val="12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আবশ্যকীয় তথ্যাবলী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6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6741">
              <w:rPr>
                <w:rFonts w:ascii="Nikosh" w:eastAsia="Nikosh" w:hAnsi="Nikosh" w:cs="Nikosh"/>
                <w:bCs w:val="0"/>
                <w:sz w:val="24"/>
                <w:szCs w:val="16"/>
                <w:cs/>
                <w:lang w:bidi="bn-BD"/>
              </w:rPr>
              <w:t>ঐচ্ছিক উপাত্ত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78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৪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৫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৯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১০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১১</w:t>
            </w:r>
          </w:p>
        </w:tc>
        <w:tc>
          <w:tcPr>
            <w:tcW w:w="126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১৪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১৭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১৯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২০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044A" w:rsidRPr="001F674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F6741">
              <w:rPr>
                <w:rFonts w:ascii="Nikosh" w:eastAsia="Nikosh" w:hAnsi="Nikosh" w:cs="Nikosh"/>
                <w:bCs w:val="0"/>
                <w:sz w:val="20"/>
                <w:szCs w:val="18"/>
                <w:cs/>
                <w:lang w:bidi="bn-BD"/>
              </w:rPr>
              <w:t>২১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7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1B2">
              <w:rPr>
                <w:rFonts w:ascii="Nikosh" w:eastAsia="Nikosh" w:hAnsi="Nikosh" w:cs="Nikosh"/>
                <w:bCs w:val="0"/>
                <w:sz w:val="16"/>
                <w:szCs w:val="18"/>
                <w:cs/>
                <w:lang w:bidi="bn-BD"/>
              </w:rPr>
              <w:t>ক্রঃ নং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আইডি নং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নাম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মাতার নাম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পিতার নাম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তারিখ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জন্ম স্থান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জাতীয়তা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জেহুার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ধর্ম</w:t>
            </w:r>
          </w:p>
        </w:tc>
        <w:tc>
          <w:tcPr>
            <w:tcW w:w="1260" w:type="dxa"/>
            <w:vMerge w:val="restart"/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বর্তমান ঠিকানা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স্থায়ী ঠিকানা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যে নামে পরিচিত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রক্তের গ্রম্নপ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শি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shd w:val="clear" w:color="auto" w:fill="32CD32"/>
                <w:cs/>
                <w:lang w:bidi="bn-BD"/>
              </w:rPr>
              <w:t>ÿ</w:t>
            </w: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াগত যোগ্যতা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বৈবাহিক তথ্যাবলী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অসামথ্য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জাতীসত্তা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প্রবাসী বাংলাদেশী কিনা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F8044A" w:rsidRPr="0044147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474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বায়ো  মেট্রিক তথ্যাবলী</w:t>
            </w: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বাংলা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740211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211">
              <w:rPr>
                <w:rFonts w:ascii="Nikosh" w:eastAsia="Nikosh" w:hAnsi="Nikosh" w:cs="Nikosh"/>
                <w:bCs w:val="0"/>
                <w:sz w:val="18"/>
                <w:szCs w:val="18"/>
                <w:cs/>
                <w:lang w:bidi="bn-BD"/>
              </w:rPr>
              <w:t>ইংরেজী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8044A" w:rsidRPr="00AB1FF3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8044A" w:rsidRPr="00AB1FF3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6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৬৯১০৯৪২৬৭৫৭৯৪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রিনা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Rina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আম্বিয়াবেগম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আজাহার আলী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১৮/০৮/১৯৮৫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পাঁচুরিয়া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পাঁচুরিয়া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রিনা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৬৯১০৯৪২৬৭৬১৮৫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রিমা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Rima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কাজল রেখা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বয়েজ উদ্দিন         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২০/০৩/১৯৮৮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স্যালান পাড়া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স্যালান 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রিমা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১৯৯২৬৯১০৯৪২০০০১২৪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পিয়ারা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Piyra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আমেনা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D79">
              <w:rPr>
                <w:rFonts w:ascii="Nikosh" w:eastAsia="Nikosh" w:hAnsi="Nikosh" w:cs="Nikosh"/>
                <w:bCs w:val="0"/>
                <w:sz w:val="14"/>
                <w:szCs w:val="16"/>
                <w:cs/>
                <w:lang w:bidi="bn-BD"/>
              </w:rPr>
              <w:t xml:space="preserve">মোঃ মোজাম্মেল হক  </w:t>
            </w:r>
            <w:r w:rsidRPr="004F7D7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       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০৮/১২/১৯৯২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স্যালান 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স্যালান 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পিয়ারা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১৯৯৫৬৯৯০৯৪২০০৭৩৯৬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দেলেরা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Delera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মর্জিনা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দেলু  শেখ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২১/১১/১৯৯৫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স্যালান 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স্যালান 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দেলেরা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এস,এস,সি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৬৯১০৯৪২৬৭৭৬৬৫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আরজিনা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Arjinan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জাহানারা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আবুল হোসেন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২৫/০৭/১৯৮৮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গ্রামঃ-ফা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গুযাড়দিয়াড়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গুযাড়দিয়াড়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আরজিনা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৬৯১০৯৪২৬৭৮৯৫৫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পারভিন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Parvin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আনজেরা খাতুন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২৬/০৭/১৯৮৯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মহজমপুর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মহজমপুর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পারভিন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৬৯১০৯৪২৬৭৮৭৬৩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রোকসানা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Roksana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মিরা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রশমত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১৫/১১/১৯৮৭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মহজমপুর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মহজমপুর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রোকসানা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২য়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নাজমা</w:t>
            </w: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 xml:space="preserve"> খাতুন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Nazma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কমেলা খাতুন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গ্রামঃ-</w:t>
            </w: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স্বরম্নপপুর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স্বরম্নপপুর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নাজমা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B22D50">
              <w:rPr>
                <w:rFonts w:ascii="Nikosh" w:eastAsia="Nikosh" w:hAnsi="Nikosh" w:cs="Nikosh"/>
                <w:bCs w:val="0"/>
                <w:sz w:val="16"/>
                <w:szCs w:val="16"/>
                <w:highlight w:val="yellow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B22D50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৬৯১০৯৪২৬৮০৭৯১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লাবনী খাতুন</w:t>
            </w: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হাফিজা</w:t>
            </w: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২০/০১/১৯৮৯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F76764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কামারপাড়া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কামারপাড়া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লাবনী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F76764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৮ম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২০০৭৬৯০৯৩৮০০৩৯৫২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আম্বিয়া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Ambia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খুদেজা খাতুন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ইনতাজ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০১/০১/১৯৯৩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হিজলী দিঘাঃ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হিজলী দিঘাঃ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আম্বিয়া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রশ্রনী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৬৯১০৯৪২৬৭৮২১১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শিল্পী  বেগম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Shilpi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জেলেখা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মোঃসেকেন্দারআলী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১২/০৭/১৯৮১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গুযাড়দিয়াড়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ফা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গুযাড়দিয়াড়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শিল্পী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১৯৯৪৬৯১০৯৪২০০০০৫০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সাবিনা ইয়াসমিন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Sabina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তাসলিমা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সাইফুল ইসঃ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২৫/০৫/১৯৯৪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নওদাপাড়া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নওদাপাড়া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সাবিনা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৪২৬৮২১৩০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মোছাঃহোসনেয়ারা খাতুন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Hosnewara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সদমেহের 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কমর উদ্দিন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২১/০১/১৯৮৭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সাতশৈল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সাতশৈল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হোসনেয়ারা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১৯৯২৬৯১০৯৪৪২০০০১১৪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মোছাঃরোকসানা পারভীন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Rokshana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রম্নমা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০১/০১/১৯৯২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ভাটোপাড়া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ভাটোপাড়া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রোকসানা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৬ষ্ঠ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১৯৯৪৬৯১০৯১৯০০০০২০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মেহেতাজ শারমিন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Times New Roman" w:hAnsi="Times New Roman" w:cs="Times New Roman"/>
                <w:sz w:val="16"/>
                <w:szCs w:val="16"/>
              </w:rPr>
              <w:t>Mahataj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জাহানারা 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4"/>
                <w:szCs w:val="16"/>
                <w:cs/>
                <w:lang w:bidi="bn-BD"/>
              </w:rPr>
              <w:t xml:space="preserve">মোঃ আমজাদ হোসেন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১৫/০৬/১৯৯৪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সাইলকোনা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সাইলকোনা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সুমি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৪২৬৮২৬০০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সাবানা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নিহারা 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আঃ আজিজ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৩০/০৫/১৯৮৮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7019CB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19CB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7019CB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সাইলকোনা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7019CB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19CB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সাইলকোনা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7019CB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সাবানা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ৎৎশ্রনী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১৯৯৪৬৯১০৯৪২০০০১৪০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মোছাঃফারহানা ইয়াসমিন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Farhana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সহেলী আক্তার 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আবুল কাশেম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২৫/০৩/১৯৯৪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গ্রামঃ-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মাধববাড়িয়া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মাধববাড়িয়া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ফারহানা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৯ম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১৯৯৩৬৯১০৯৫৭১০০৭৬১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লাখী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Times New Roman" w:hAnsi="Times New Roman" w:cs="Times New Roman"/>
                <w:sz w:val="16"/>
                <w:szCs w:val="16"/>
              </w:rPr>
              <w:t>Lakhi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রোকেয়া বেগম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 আব্দুল হক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০১/০১/১৯৯৩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মাধববাড়িয়া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মাধববাড়িয়া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লাখী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EA7B97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7B97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8F6E32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8F6E32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8F6E32" w:rsidP="0088556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8F6E32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৪২৬৮৪১৬৫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এছনাহার খাতুন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Esnahar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কাজলী 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ইউনুস আলী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২৮/১২/১৯৮৬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মাধববাড়িয়া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মাধববাড়িয়া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এছনাহার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৪২৬৮৬২৫৩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রত্না 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বানেছা </w:t>
            </w: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3A1">
              <w:rPr>
                <w:rFonts w:ascii="Nikosh" w:eastAsia="Nikosh" w:hAnsi="Nikosh" w:cs="Nikosh"/>
                <w:bCs w:val="0"/>
                <w:sz w:val="14"/>
                <w:szCs w:val="16"/>
                <w:cs/>
                <w:lang w:bidi="bn-BD"/>
              </w:rPr>
              <w:t>মোঃ আমজাদ সরকার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২৫/১১/১৯৮৪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F09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কলাবাড়িয়া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কলাবাড়িয়া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রত্না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3D5F09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৫ম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৬৯১০৯৪২৬৮৬৩০৯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মোছাঃ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শাপলা বেগম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20619C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Sapla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মোছাঃ আমেনা বেগম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মোঃ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১৫/১০/১৯৮৫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নাটোর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বাংলাদেশী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স্ত্রী লিং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ইসলাম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গ্রামঃ- </w:t>
            </w: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কলাবাড়িয়া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কলাবাড়িয়া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 xml:space="preserve">শাপলা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৪র্থ শ্রেনী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বিবাহিতা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2DEF"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না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Tr="0088556A">
        <w:tblPrEx>
          <w:tblW w:w="19548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ikosh" w:eastAsia="Nikosh" w:hAnsi="Nikosh" w:cs="Nikosh"/>
                <w:bCs w:val="0"/>
                <w:sz w:val="16"/>
                <w:szCs w:val="16"/>
                <w:cs/>
                <w:lang w:bidi="bn-BD"/>
              </w:rPr>
              <w:t>২২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4A" w:rsidRPr="009C2DEF" w:rsidP="0088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P="00F8044A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(মোছাঃ হাবিবা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খাতুন )</w:t>
      </w:r>
    </w:p>
    <w:p w:rsidR="00F8044A" w:rsidRPr="001F6741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উপজেলা মহিলা বিষয়ক কর্মকর্তা</w:t>
      </w:r>
    </w:p>
    <w:p w:rsidR="00F8044A" w:rsidP="00F8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5900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বাগাতিপাড়া,</w:t>
      </w:r>
      <w:r w:rsidRPr="001F6741">
        <w:rPr>
          <w:rFonts w:ascii="Nikosh" w:eastAsia="Nikosh" w:hAnsi="Nikosh" w:cs="Nikosh"/>
          <w:bCs w:val="0"/>
          <w:szCs w:val="28"/>
          <w:cs/>
          <w:lang w:bidi="bn-BD"/>
        </w:rPr>
        <w:t>নাটোর।</w:t>
      </w:r>
    </w:p>
    <w:p w:rsidR="00A70DC6">
      <w:bookmarkStart w:id="0" w:name="_GoBack"/>
      <w:bookmarkEnd w:id="0"/>
    </w:p>
    <w:sectPr w:rsidSect="00F8044A">
      <w:pgSz w:w="20160" w:h="12240" w:orient="landscape" w:code="5"/>
      <w:pgMar w:top="389" w:right="389" w:bottom="389" w:left="389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DD"/>
    <w:multiLevelType w:val="hybridMultilevel"/>
    <w:tmpl w:val="89D8A23C"/>
    <w:lvl w:ilvl="0">
      <w:start w:val="1"/>
      <w:numFmt w:val="decimal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532DDB"/>
    <w:multiLevelType w:val="hybridMultilevel"/>
    <w:tmpl w:val="89D8A23C"/>
    <w:lvl w:ilvl="0">
      <w:start w:val="1"/>
      <w:numFmt w:val="decimal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2622C5"/>
    <w:multiLevelType w:val="hybridMultilevel"/>
    <w:tmpl w:val="89D8A23C"/>
    <w:lvl w:ilvl="0">
      <w:start w:val="1"/>
      <w:numFmt w:val="decimal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AC667C"/>
    <w:multiLevelType w:val="hybridMultilevel"/>
    <w:tmpl w:val="89D8A23C"/>
    <w:lvl w:ilvl="0">
      <w:start w:val="1"/>
      <w:numFmt w:val="decimal"/>
      <w:lvlText w:val="%1."/>
      <w:lvlJc w:val="left"/>
      <w:pPr>
        <w:ind w:left="450" w:hanging="360"/>
      </w:p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44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044A"/>
    <w:pPr>
      <w:spacing w:after="0" w:line="240" w:lineRule="auto"/>
    </w:pPr>
  </w:style>
  <w:style w:type="paragraph" w:styleId="Header">
    <w:name w:val="header"/>
    <w:basedOn w:val="Normal"/>
    <w:link w:val="HeaderChar"/>
    <w:rsid w:val="00F8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044A"/>
  </w:style>
  <w:style w:type="paragraph" w:styleId="Footer">
    <w:name w:val="footer"/>
    <w:basedOn w:val="Normal"/>
    <w:link w:val="FooterChar"/>
    <w:rsid w:val="00F8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044A"/>
  </w:style>
  <w:style w:type="paragraph" w:styleId="ListParagraph">
    <w:name w:val="List Paragraph"/>
    <w:basedOn w:val="Normal"/>
    <w:qFormat/>
    <w:rsid w:val="00F8044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F8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numbering" Target="numbering.xml" />
	<Relationship Id="rId5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4134</Words>
  <Characters>23565</Characters>
  <Application>Microsoft Office Word</Application>
  <DocSecurity>0</DocSecurity>
  <Lines>196</Lines>
  <Paragraphs>55</Paragraphs>
  <ScaleCrop>false</ScaleCrop>
  <Company>home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2014-07-07T08:35:00Z</dcterms:created>
  <dcterms:modified xsi:type="dcterms:W3CDTF">2014-07-07T08:37:00Z</dcterms:modified>
</cp:coreProperties>
</file>