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1" w:rsidRPr="00B25791" w:rsidRDefault="00B25791" w:rsidP="00B2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91">
        <w:rPr>
          <w:rFonts w:ascii="Vrinda" w:eastAsia="Times New Roman" w:hAnsi="Vrinda" w:cs="Vrinda"/>
          <w:sz w:val="24"/>
          <w:szCs w:val="24"/>
        </w:rPr>
        <w:t>০৫</w:t>
      </w:r>
      <w:r w:rsidRPr="00B25791">
        <w:rPr>
          <w:rFonts w:ascii="Mangal" w:eastAsia="Times New Roman" w:hAnsi="Mangal" w:cs="Mangal"/>
          <w:sz w:val="24"/>
          <w:szCs w:val="24"/>
        </w:rPr>
        <w:t>।</w:t>
      </w:r>
      <w:r w:rsidRPr="00B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সফল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Pr="00B25791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B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791">
        <w:rPr>
          <w:rFonts w:ascii="Vrinda" w:eastAsia="Times New Roman" w:hAnsi="Vrinda" w:cs="Vrinda"/>
          <w:sz w:val="24"/>
          <w:szCs w:val="24"/>
        </w:rPr>
        <w:t>সমিতি</w:t>
      </w:r>
      <w:proofErr w:type="spellEnd"/>
      <w:r w:rsidRPr="00B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791">
        <w:rPr>
          <w:rFonts w:ascii="Vrinda" w:eastAsia="Times New Roman" w:hAnsi="Vrinda" w:cs="Vrinda"/>
          <w:sz w:val="24"/>
          <w:szCs w:val="24"/>
        </w:rPr>
        <w:t>সংক্রামত্ম</w:t>
      </w:r>
      <w:proofErr w:type="spellEnd"/>
      <w:r w:rsidRPr="00B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5791">
        <w:rPr>
          <w:rFonts w:ascii="Vrinda" w:eastAsia="Times New Roman" w:hAnsi="Vrinda" w:cs="Vrinda"/>
          <w:sz w:val="24"/>
          <w:szCs w:val="24"/>
        </w:rPr>
        <w:t>তথ্যঃ</w:t>
      </w:r>
      <w:proofErr w:type="spellEnd"/>
    </w:p>
    <w:tbl>
      <w:tblPr>
        <w:tblW w:w="89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"/>
        <w:gridCol w:w="3912"/>
        <w:gridCol w:w="3831"/>
        <w:gridCol w:w="571"/>
      </w:tblGrid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উৎপাদিত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পণ্যের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বাংলাদেশ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মিল্ক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দুগ্ধ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দুগ্ধ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পন্য</w:t>
            </w:r>
            <w:proofErr w:type="spellEnd"/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বন্ধন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সমাজ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থ্রি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পিস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নকশী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কাঁথা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শাড়ী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বেডসীড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ক্রিস্টাল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পুথির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তৈরী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ব্যাগ</w:t>
            </w:r>
            <w:proofErr w:type="spellEnd"/>
            <w:r w:rsidRPr="00B25791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নক্ষত্র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নকশী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কাঁথা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বস্নক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বাটিক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পাপস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ক্রিস্টাল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শোপিস</w:t>
            </w:r>
            <w:proofErr w:type="spellEnd"/>
            <w:r w:rsidRPr="00B25791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রসুলপুর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তাঁত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গামছা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লুঙ্গি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শীতল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পাটি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শাড়ী্</w:t>
            </w:r>
            <w:proofErr w:type="spellEnd"/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০৫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প্রতিবন্ধী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অভিভাবক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কল্যাণ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বিত্তহীন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খাম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ঠোঙ্গা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শপিং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ব্যাগ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মোমবাতি</w:t>
            </w:r>
            <w:proofErr w:type="spellEnd"/>
            <w:r w:rsidRPr="00B25791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ভাঙ্গাবাড়ী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সাফল্য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কেচোঁ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সার</w:t>
            </w:r>
            <w:proofErr w:type="spellEnd"/>
            <w:r w:rsidRPr="00B25791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প্রতিজ্ঞা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বহুমূী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গামছা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লুঙ্গি</w:t>
            </w:r>
            <w:proofErr w:type="spellEnd"/>
            <w:r w:rsidRPr="00B25791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791" w:rsidRPr="00B25791" w:rsidTr="00B25791">
        <w:trPr>
          <w:tblCellSpacing w:w="0" w:type="dxa"/>
        </w:trPr>
        <w:tc>
          <w:tcPr>
            <w:tcW w:w="65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নূতন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জীবন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</w:p>
        </w:tc>
        <w:tc>
          <w:tcPr>
            <w:tcW w:w="383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দুগ্ধ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দুগ্ধ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পণ্য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শীতল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পাটির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জাত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পণ্য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কম্বল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শীত</w:t>
            </w:r>
            <w:proofErr w:type="spellEnd"/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91">
              <w:rPr>
                <w:rFonts w:ascii="Vrinda" w:eastAsia="Times New Roman" w:hAnsi="Vrinda" w:cs="Vrinda"/>
                <w:sz w:val="24"/>
                <w:szCs w:val="24"/>
              </w:rPr>
              <w:t>বস্ত্র</w:t>
            </w:r>
            <w:proofErr w:type="spellEnd"/>
            <w:r w:rsidRPr="00B25791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571" w:type="dxa"/>
            <w:vAlign w:val="center"/>
            <w:hideMark/>
          </w:tcPr>
          <w:p w:rsidR="00B25791" w:rsidRPr="00B25791" w:rsidRDefault="00B25791" w:rsidP="00B2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5791" w:rsidRPr="00B25791" w:rsidRDefault="00B25791" w:rsidP="00B2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F7D" w:rsidRDefault="005F5F7D"/>
    <w:sectPr w:rsidR="005F5F7D" w:rsidSect="005F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5791"/>
    <w:rsid w:val="005F5F7D"/>
    <w:rsid w:val="00B2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2020-08-20T10:05:00Z</dcterms:created>
  <dcterms:modified xsi:type="dcterms:W3CDTF">2020-08-20T10:06:00Z</dcterms:modified>
</cp:coreProperties>
</file>