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90" w:rsidRDefault="00F61890" w:rsidP="000D7923">
      <w:pPr>
        <w:jc w:val="center"/>
        <w:rPr>
          <w:rFonts w:ascii="Nikosh" w:hAnsi="Nikosh" w:cs="Nikosh"/>
          <w:bCs/>
          <w:sz w:val="28"/>
          <w:szCs w:val="28"/>
          <w:cs/>
          <w:lang w:bidi="bn-IN"/>
        </w:rPr>
      </w:pPr>
    </w:p>
    <w:p w:rsidR="000D7923" w:rsidRPr="00BB4045" w:rsidRDefault="00BB4045" w:rsidP="000D7923">
      <w:pPr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BB4045">
        <w:rPr>
          <w:rFonts w:ascii="Nikosh" w:hAnsi="Nikosh" w:cs="Nikosh"/>
          <w:bCs/>
          <w:sz w:val="28"/>
          <w:szCs w:val="28"/>
          <w:cs/>
          <w:lang w:bidi="bn-IN"/>
        </w:rPr>
        <w:t>উপজেলা পর্যায়ের বার্ষিক উদ্ভাবন কর্মপরিকল্পনা ও বাস্তবায়ন অগ্রগতি মূল্যায়ন কাঠামো, ২০</w:t>
      </w:r>
      <w:r w:rsidR="00963FAE">
        <w:rPr>
          <w:rFonts w:ascii="Nikosh" w:hAnsi="Nikosh" w:cs="Nikosh" w:hint="cs"/>
          <w:bCs/>
          <w:sz w:val="28"/>
          <w:szCs w:val="28"/>
          <w:cs/>
          <w:lang w:bidi="bn-IN"/>
        </w:rPr>
        <w:t>২০</w:t>
      </w:r>
      <w:r w:rsidRPr="00BB4045">
        <w:rPr>
          <w:rFonts w:ascii="Nikosh" w:hAnsi="Nikosh" w:cs="Nikosh"/>
          <w:bCs/>
          <w:sz w:val="28"/>
          <w:szCs w:val="28"/>
          <w:cs/>
          <w:lang w:bidi="bn-IN"/>
        </w:rPr>
        <w:t>-২০</w:t>
      </w:r>
      <w:r w:rsidR="00963FAE">
        <w:rPr>
          <w:rFonts w:ascii="Nikosh" w:hAnsi="Nikosh" w:cs="Nikosh" w:hint="cs"/>
          <w:bCs/>
          <w:sz w:val="28"/>
          <w:szCs w:val="28"/>
          <w:cs/>
          <w:lang w:bidi="bn-IN"/>
        </w:rPr>
        <w:t>২১</w:t>
      </w:r>
    </w:p>
    <w:p w:rsidR="000D7923" w:rsidRDefault="000D7923" w:rsidP="000D7923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491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219"/>
        <w:gridCol w:w="915"/>
        <w:gridCol w:w="2209"/>
        <w:gridCol w:w="1538"/>
        <w:gridCol w:w="757"/>
        <w:gridCol w:w="1226"/>
        <w:gridCol w:w="846"/>
        <w:gridCol w:w="1030"/>
        <w:gridCol w:w="944"/>
        <w:gridCol w:w="965"/>
        <w:gridCol w:w="947"/>
        <w:gridCol w:w="962"/>
        <w:gridCol w:w="760"/>
      </w:tblGrid>
      <w:tr w:rsidR="002E5437" w:rsidRPr="00C21E9C" w:rsidTr="0085789B">
        <w:trPr>
          <w:tblHeader/>
          <w:jc w:val="right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C1519" w:rsidRPr="00C21E9C" w:rsidRDefault="00CC1519" w:rsidP="003E2E03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ক্রম</w:t>
            </w:r>
            <w:proofErr w:type="spellEnd"/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C1519" w:rsidRPr="00C21E9C" w:rsidRDefault="00CC1519" w:rsidP="009073E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উদ্দেশ্য</w:t>
            </w:r>
          </w:p>
          <w:p w:rsidR="00CC1519" w:rsidRPr="00302956" w:rsidRDefault="00CC1519" w:rsidP="009073E8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  <w:cs/>
              </w:rPr>
            </w:pPr>
            <w:r w:rsidRPr="00302956">
              <w:rPr>
                <w:rFonts w:cs="Times New Roman"/>
                <w:sz w:val="18"/>
                <w:szCs w:val="18"/>
              </w:rPr>
              <w:t>(Objects)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C1519" w:rsidRPr="00C21E9C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বিষয়ের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মান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302956">
              <w:rPr>
                <w:rFonts w:cs="Times New Roman"/>
                <w:sz w:val="18"/>
                <w:szCs w:val="18"/>
              </w:rPr>
              <w:t>(weight of Subject)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1519" w:rsidRPr="00302956" w:rsidRDefault="00CC1519" w:rsidP="00642C03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21E9C">
              <w:rPr>
                <w:rFonts w:ascii="Nikosh" w:hAnsi="Nikosh" w:cs="Nikosh"/>
                <w:sz w:val="22"/>
                <w:szCs w:val="22"/>
              </w:rPr>
              <w:t>কার্যক্রম</w:t>
            </w:r>
            <w:proofErr w:type="spellEnd"/>
            <w:r w:rsidR="00642C0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302956">
              <w:rPr>
                <w:rFonts w:cs="Times New Roman"/>
                <w:sz w:val="18"/>
                <w:szCs w:val="18"/>
              </w:rPr>
              <w:t>(Activities)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1519" w:rsidRPr="00C21E9C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 xml:space="preserve">কর্মসম্পাদন </w:t>
            </w:r>
          </w:p>
          <w:p w:rsidR="00CC1519" w:rsidRPr="00C21E9C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সূচক</w:t>
            </w:r>
          </w:p>
          <w:p w:rsidR="00CC1519" w:rsidRPr="00302956" w:rsidRDefault="00CC1519" w:rsidP="00AF46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(Performance</w:t>
            </w:r>
          </w:p>
          <w:p w:rsidR="00CC1519" w:rsidRPr="00C21E9C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302956">
              <w:rPr>
                <w:rFonts w:cs="Times New Roman"/>
                <w:sz w:val="18"/>
                <w:szCs w:val="18"/>
              </w:rPr>
              <w:t>Indicators)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1519" w:rsidRPr="00C21E9C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  <w:p w:rsidR="00CC1519" w:rsidRPr="00C21E9C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একক</w:t>
            </w:r>
          </w:p>
          <w:p w:rsidR="00CC1519" w:rsidRPr="00302956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(Unit)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1519" w:rsidRPr="00C21E9C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 xml:space="preserve">কর্মসম্পাদন </w:t>
            </w:r>
          </w:p>
          <w:p w:rsidR="00CC1519" w:rsidRPr="00C21E9C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সূচকের মান</w:t>
            </w:r>
          </w:p>
          <w:p w:rsidR="00CC1519" w:rsidRPr="00302956" w:rsidRDefault="00CC1519" w:rsidP="00AF46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(Weight of Performance</w:t>
            </w:r>
          </w:p>
          <w:p w:rsidR="00CC1519" w:rsidRPr="00C21E9C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302956">
              <w:rPr>
                <w:rFonts w:cs="Times New Roman"/>
                <w:sz w:val="18"/>
                <w:szCs w:val="18"/>
              </w:rPr>
              <w:t>Indicators)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C1519" w:rsidRPr="00C21E9C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প্রকৃত অর্জন</w:t>
            </w:r>
          </w:p>
          <w:p w:rsidR="00CC1519" w:rsidRPr="00C21E9C" w:rsidRDefault="00CC1519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1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1519" w:rsidRPr="007B22EB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7B22EB">
              <w:rPr>
                <w:rFonts w:ascii="NikoshBAN" w:hAnsi="NikoshBAN" w:cs="NikoshBAN"/>
                <w:sz w:val="22"/>
                <w:szCs w:val="22"/>
                <w:cs/>
              </w:rPr>
              <w:t>লক্ষ্যমাত্রা/</w:t>
            </w:r>
            <w:proofErr w:type="spellStart"/>
            <w:r w:rsidRPr="007B22EB">
              <w:rPr>
                <w:rFonts w:ascii="NikoshBAN" w:hAnsi="NikoshBAN" w:cs="NikoshBAN"/>
                <w:sz w:val="22"/>
                <w:szCs w:val="22"/>
              </w:rPr>
              <w:t>নির্ণায়ক</w:t>
            </w:r>
            <w:proofErr w:type="spellEnd"/>
            <w:r w:rsidRPr="007B22EB">
              <w:rPr>
                <w:rFonts w:ascii="NikoshBAN" w:hAnsi="NikoshBAN" w:cs="NikoshBAN"/>
                <w:sz w:val="22"/>
                <w:szCs w:val="22"/>
                <w:cs/>
              </w:rPr>
              <w:t xml:space="preserve"> </w:t>
            </w:r>
            <w:r w:rsidRPr="007B22EB">
              <w:rPr>
                <w:rFonts w:ascii="NikoshBAN" w:hAnsi="NikoshBAN" w:cs="NikoshBAN"/>
                <w:sz w:val="22"/>
                <w:szCs w:val="22"/>
              </w:rPr>
              <w:t>২০</w:t>
            </w:r>
            <w:r w:rsidR="00963FAE">
              <w:rPr>
                <w:rFonts w:ascii="NikoshBAN" w:hAnsi="NikoshBAN" w:cs="NikoshBAN"/>
                <w:sz w:val="22"/>
                <w:szCs w:val="22"/>
              </w:rPr>
              <w:t>২০</w:t>
            </w:r>
            <w:r w:rsidRPr="007B22EB">
              <w:rPr>
                <w:rFonts w:ascii="NikoshBAN" w:hAnsi="NikoshBAN" w:cs="NikoshBAN"/>
                <w:sz w:val="22"/>
                <w:szCs w:val="22"/>
              </w:rPr>
              <w:t>-</w:t>
            </w:r>
            <w:r w:rsidR="00963FAE">
              <w:rPr>
                <w:rFonts w:ascii="NikoshBAN" w:hAnsi="NikoshBAN" w:cs="NikoshBAN"/>
                <w:sz w:val="22"/>
                <w:szCs w:val="22"/>
              </w:rPr>
              <w:t>২১</w:t>
            </w:r>
          </w:p>
          <w:p w:rsidR="00CC1519" w:rsidRPr="00302956" w:rsidRDefault="00CC1519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(Target /Criteria Value for FY 20</w:t>
            </w:r>
            <w:r w:rsidR="00963FAE">
              <w:rPr>
                <w:rFonts w:cs="Times New Roman"/>
                <w:sz w:val="18"/>
                <w:szCs w:val="18"/>
              </w:rPr>
              <w:t>20</w:t>
            </w:r>
            <w:r w:rsidRPr="00302956">
              <w:rPr>
                <w:rFonts w:cs="Times New Roman"/>
                <w:sz w:val="18"/>
                <w:szCs w:val="18"/>
              </w:rPr>
              <w:t>-</w:t>
            </w:r>
            <w:r w:rsidR="00963FAE">
              <w:rPr>
                <w:rFonts w:cs="Times New Roman"/>
                <w:sz w:val="18"/>
                <w:szCs w:val="18"/>
              </w:rPr>
              <w:t>21</w:t>
            </w:r>
            <w:r w:rsidRPr="00302956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C1519" w:rsidRPr="00C21E9C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প্রক্ষেপণ</w:t>
            </w:r>
          </w:p>
          <w:p w:rsidR="00CC1519" w:rsidRPr="00302956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  <w:cs/>
              </w:rPr>
              <w:t>(Projection)</w:t>
            </w:r>
          </w:p>
          <w:p w:rsidR="00CC1519" w:rsidRPr="007B22EB" w:rsidRDefault="00CC1519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7B22EB">
              <w:rPr>
                <w:rFonts w:ascii="NikoshBAN" w:hAnsi="NikoshBAN" w:cs="NikoshBAN"/>
                <w:sz w:val="22"/>
                <w:szCs w:val="22"/>
                <w:cs/>
              </w:rPr>
              <w:t>২০</w:t>
            </w:r>
            <w:r w:rsidR="00963FAE">
              <w:rPr>
                <w:rFonts w:ascii="NikoshBAN" w:hAnsi="NikoshBAN" w:cs="NikoshBAN" w:hint="cs"/>
                <w:sz w:val="22"/>
                <w:szCs w:val="22"/>
                <w:cs/>
              </w:rPr>
              <w:t>21</w:t>
            </w:r>
            <w:r w:rsidRPr="007B22EB">
              <w:rPr>
                <w:rFonts w:ascii="NikoshBAN" w:hAnsi="NikoshBAN" w:cs="NikoshBAN"/>
                <w:sz w:val="22"/>
                <w:szCs w:val="22"/>
                <w:cs/>
              </w:rPr>
              <w:t>-</w:t>
            </w:r>
            <w:r w:rsidRPr="007B22EB">
              <w:rPr>
                <w:rFonts w:ascii="NikoshBAN" w:hAnsi="NikoshBAN" w:cs="NikoshBAN"/>
                <w:sz w:val="22"/>
                <w:szCs w:val="22"/>
              </w:rPr>
              <w:t>২</w:t>
            </w:r>
            <w:r w:rsidR="00963FAE">
              <w:rPr>
                <w:rFonts w:ascii="NikoshBAN" w:hAnsi="NikoshBAN" w:cs="NikoshBAN"/>
                <w:sz w:val="22"/>
                <w:szCs w:val="22"/>
              </w:rPr>
              <w:t>2</w:t>
            </w:r>
          </w:p>
        </w:tc>
      </w:tr>
      <w:tr w:rsidR="0008292F" w:rsidRPr="00C21E9C" w:rsidTr="0085789B">
        <w:trPr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C1519" w:rsidRPr="00C21E9C" w:rsidRDefault="00CC1519" w:rsidP="003E2E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C1519" w:rsidRPr="00C21E9C" w:rsidRDefault="00CC1519" w:rsidP="009073E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C1519" w:rsidRPr="00C21E9C" w:rsidRDefault="00CC1519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CC1519" w:rsidRPr="00C21E9C" w:rsidRDefault="00CC1519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CC1519" w:rsidRPr="00C21E9C" w:rsidRDefault="00CC1519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CC1519" w:rsidRPr="00C21E9C" w:rsidRDefault="00CC1519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C1519" w:rsidRPr="00C21E9C" w:rsidRDefault="00CC1519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C1519" w:rsidRPr="00454B3A" w:rsidRDefault="00CC1519" w:rsidP="00963FAE">
            <w:pPr>
              <w:autoSpaceDE w:val="0"/>
              <w:autoSpaceDN w:val="0"/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২০১</w:t>
            </w:r>
            <w:r w:rsidR="00963FAE">
              <w:rPr>
                <w:rFonts w:ascii="Nikosh" w:hAnsi="Nikosh" w:cs="Nikosh"/>
                <w:sz w:val="22"/>
                <w:szCs w:val="22"/>
              </w:rPr>
              <w:t>১৯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২০</w:t>
            </w:r>
            <w:r w:rsidR="00A31E4E">
              <w:rPr>
                <w:rFonts w:ascii="Nikosh" w:hAnsi="Nikosh" w:cs="Nikosh"/>
                <w:sz w:val="22"/>
                <w:szCs w:val="22"/>
              </w:rPr>
              <w:t>*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CC1519" w:rsidRPr="00C21E9C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অসাধারণ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DBE5F1"/>
          </w:tcPr>
          <w:p w:rsidR="00CC1519" w:rsidRPr="00C21E9C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অতি উত্তম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DBE5F1"/>
          </w:tcPr>
          <w:p w:rsidR="00CC1519" w:rsidRPr="00C21E9C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উত্তম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DBE5F1"/>
          </w:tcPr>
          <w:p w:rsidR="00CC1519" w:rsidRPr="00C21E9C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চলতি মান</w:t>
            </w:r>
          </w:p>
        </w:tc>
        <w:tc>
          <w:tcPr>
            <w:tcW w:w="324" w:type="pc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CC1519" w:rsidRPr="00C21E9C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চলতি মানের নিম্নে</w:t>
            </w: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C1519" w:rsidRPr="00C21E9C" w:rsidRDefault="00CC1519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</w:tr>
      <w:tr w:rsidR="0008292F" w:rsidRPr="00C21E9C" w:rsidTr="0085789B">
        <w:trPr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C1519" w:rsidRPr="00C21E9C" w:rsidRDefault="00CC1519" w:rsidP="003E2E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C1519" w:rsidRPr="00C21E9C" w:rsidRDefault="00CC1519" w:rsidP="009073E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C1519" w:rsidRPr="00C21E9C" w:rsidRDefault="00CC1519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DBE5F1"/>
          </w:tcPr>
          <w:p w:rsidR="00CC1519" w:rsidRPr="00C21E9C" w:rsidRDefault="00CC1519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518" w:type="pct"/>
            <w:vMerge/>
            <w:shd w:val="clear" w:color="auto" w:fill="DBE5F1"/>
            <w:vAlign w:val="center"/>
          </w:tcPr>
          <w:p w:rsidR="00CC1519" w:rsidRPr="00C21E9C" w:rsidRDefault="00CC1519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55" w:type="pct"/>
            <w:vMerge/>
            <w:shd w:val="clear" w:color="auto" w:fill="DBE5F1"/>
            <w:vAlign w:val="center"/>
          </w:tcPr>
          <w:p w:rsidR="00CC1519" w:rsidRPr="00C21E9C" w:rsidRDefault="00CC1519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1519" w:rsidRPr="00C21E9C" w:rsidRDefault="00CC1519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C1519" w:rsidRPr="00C21E9C" w:rsidRDefault="00CC1519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D9D9D9"/>
          </w:tcPr>
          <w:p w:rsidR="00CC1519" w:rsidRPr="00C21E9C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১০০%</w:t>
            </w:r>
          </w:p>
        </w:tc>
        <w:tc>
          <w:tcPr>
            <w:tcW w:w="318" w:type="pct"/>
            <w:shd w:val="clear" w:color="auto" w:fill="D9D9D9"/>
          </w:tcPr>
          <w:p w:rsidR="00CC1519" w:rsidRPr="00C21E9C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৯০%</w:t>
            </w:r>
          </w:p>
        </w:tc>
        <w:tc>
          <w:tcPr>
            <w:tcW w:w="325" w:type="pct"/>
            <w:shd w:val="clear" w:color="auto" w:fill="D9D9D9"/>
          </w:tcPr>
          <w:p w:rsidR="00CC1519" w:rsidRPr="00C21E9C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৮০%</w:t>
            </w:r>
          </w:p>
        </w:tc>
        <w:tc>
          <w:tcPr>
            <w:tcW w:w="319" w:type="pct"/>
            <w:shd w:val="clear" w:color="auto" w:fill="D9D9D9"/>
          </w:tcPr>
          <w:p w:rsidR="00CC1519" w:rsidRPr="00C21E9C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৭০%</w:t>
            </w:r>
          </w:p>
        </w:tc>
        <w:tc>
          <w:tcPr>
            <w:tcW w:w="324" w:type="pct"/>
            <w:tcBorders>
              <w:right w:val="single" w:sz="4" w:space="0" w:color="auto"/>
            </w:tcBorders>
            <w:shd w:val="clear" w:color="auto" w:fill="D9D9D9"/>
          </w:tcPr>
          <w:p w:rsidR="00CC1519" w:rsidRPr="00C21E9C" w:rsidRDefault="00CC1519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৬০%</w:t>
            </w: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1519" w:rsidRPr="00C21E9C" w:rsidRDefault="00CC1519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</w:tr>
      <w:tr w:rsidR="0008292F" w:rsidRPr="009073E8" w:rsidTr="0085789B">
        <w:trPr>
          <w:tblHeader/>
          <w:jc w:val="right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CD" w:rsidRPr="009073E8" w:rsidRDefault="00B961CD" w:rsidP="003E2E03">
            <w:pPr>
              <w:autoSpaceDE w:val="0"/>
              <w:autoSpaceDN w:val="0"/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CD" w:rsidRPr="009073E8" w:rsidRDefault="00B961CD" w:rsidP="009073E8">
            <w:pPr>
              <w:autoSpaceDE w:val="0"/>
              <w:autoSpaceDN w:val="0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9073E8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CD" w:rsidRPr="009073E8" w:rsidRDefault="00B961C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9073E8">
              <w:rPr>
                <w:rFonts w:ascii="Nikosh" w:hAnsi="Nikosh" w:cs="Nikosh"/>
                <w:sz w:val="16"/>
                <w:szCs w:val="16"/>
              </w:rPr>
              <w:t>২</w:t>
            </w:r>
          </w:p>
        </w:tc>
        <w:tc>
          <w:tcPr>
            <w:tcW w:w="744" w:type="pct"/>
            <w:tcBorders>
              <w:left w:val="single" w:sz="4" w:space="0" w:color="auto"/>
            </w:tcBorders>
            <w:shd w:val="clear" w:color="auto" w:fill="FFFFFF"/>
          </w:tcPr>
          <w:p w:rsidR="00B961CD" w:rsidRPr="009073E8" w:rsidRDefault="00B961C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9073E8">
              <w:rPr>
                <w:rFonts w:ascii="Nikosh" w:hAnsi="Nikosh" w:cs="Nikosh"/>
                <w:sz w:val="16"/>
                <w:szCs w:val="16"/>
              </w:rPr>
              <w:t>৩</w:t>
            </w:r>
          </w:p>
        </w:tc>
        <w:tc>
          <w:tcPr>
            <w:tcW w:w="518" w:type="pct"/>
            <w:shd w:val="clear" w:color="auto" w:fill="FFFFFF"/>
          </w:tcPr>
          <w:p w:rsidR="00B961CD" w:rsidRPr="009073E8" w:rsidRDefault="00B961C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9073E8">
              <w:rPr>
                <w:rFonts w:ascii="Nikosh" w:hAnsi="Nikosh" w:cs="Nikosh"/>
                <w:sz w:val="16"/>
                <w:szCs w:val="16"/>
              </w:rPr>
              <w:t>৪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B961CD" w:rsidRPr="009073E8" w:rsidRDefault="00B961C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9073E8">
              <w:rPr>
                <w:rFonts w:ascii="Nikosh" w:hAnsi="Nikosh" w:cs="Nikosh"/>
                <w:sz w:val="16"/>
                <w:szCs w:val="16"/>
              </w:rPr>
              <w:t>৫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61CD" w:rsidRPr="009073E8" w:rsidRDefault="00B961C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9073E8">
              <w:rPr>
                <w:rFonts w:ascii="Nikosh" w:hAnsi="Nikosh" w:cs="Nikosh"/>
                <w:sz w:val="16"/>
                <w:szCs w:val="16"/>
              </w:rPr>
              <w:t>৬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CD" w:rsidRPr="009073E8" w:rsidRDefault="00B961C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9073E8">
              <w:rPr>
                <w:rFonts w:ascii="Nikosh" w:hAnsi="Nikosh" w:cs="Nikosh"/>
                <w:sz w:val="16"/>
                <w:szCs w:val="16"/>
              </w:rPr>
              <w:t>৭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1CD" w:rsidRPr="009073E8" w:rsidRDefault="00B961C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9073E8">
              <w:rPr>
                <w:rFonts w:ascii="Nikosh" w:hAnsi="Nikosh" w:cs="Nikosh"/>
                <w:sz w:val="16"/>
                <w:szCs w:val="16"/>
              </w:rPr>
              <w:t>৮</w:t>
            </w:r>
          </w:p>
        </w:tc>
        <w:tc>
          <w:tcPr>
            <w:tcW w:w="318" w:type="pct"/>
            <w:shd w:val="clear" w:color="auto" w:fill="FFFFFF"/>
          </w:tcPr>
          <w:p w:rsidR="00B961CD" w:rsidRPr="009073E8" w:rsidRDefault="00B961CD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cs/>
              </w:rPr>
            </w:pPr>
            <w:r w:rsidRPr="009073E8">
              <w:rPr>
                <w:rFonts w:ascii="Nikosh" w:hAnsi="Nikosh" w:cs="Nikosh"/>
                <w:sz w:val="16"/>
                <w:szCs w:val="16"/>
              </w:rPr>
              <w:t>৯</w:t>
            </w:r>
          </w:p>
        </w:tc>
        <w:tc>
          <w:tcPr>
            <w:tcW w:w="325" w:type="pct"/>
            <w:shd w:val="clear" w:color="auto" w:fill="FFFFFF"/>
          </w:tcPr>
          <w:p w:rsidR="00B961CD" w:rsidRPr="009073E8" w:rsidRDefault="00B961CD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cs/>
              </w:rPr>
            </w:pPr>
            <w:r w:rsidRPr="009073E8">
              <w:rPr>
                <w:rFonts w:ascii="Nikosh" w:hAnsi="Nikosh" w:cs="Nikosh"/>
                <w:sz w:val="16"/>
                <w:szCs w:val="16"/>
              </w:rPr>
              <w:t>১০</w:t>
            </w:r>
          </w:p>
        </w:tc>
        <w:tc>
          <w:tcPr>
            <w:tcW w:w="319" w:type="pct"/>
            <w:shd w:val="clear" w:color="auto" w:fill="FFFFFF"/>
          </w:tcPr>
          <w:p w:rsidR="00B961CD" w:rsidRPr="009073E8" w:rsidRDefault="00B961CD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cs/>
              </w:rPr>
            </w:pPr>
            <w:r w:rsidRPr="009073E8">
              <w:rPr>
                <w:rFonts w:ascii="Nikosh" w:hAnsi="Nikosh" w:cs="Nikosh"/>
                <w:sz w:val="16"/>
                <w:szCs w:val="16"/>
              </w:rPr>
              <w:t>১১</w:t>
            </w:r>
          </w:p>
        </w:tc>
        <w:tc>
          <w:tcPr>
            <w:tcW w:w="324" w:type="pct"/>
            <w:shd w:val="clear" w:color="auto" w:fill="FFFFFF"/>
          </w:tcPr>
          <w:p w:rsidR="00B961CD" w:rsidRPr="009073E8" w:rsidRDefault="00B961CD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cs/>
              </w:rPr>
            </w:pPr>
            <w:r w:rsidRPr="009073E8">
              <w:rPr>
                <w:rFonts w:ascii="Nikosh" w:hAnsi="Nikosh" w:cs="Nikosh"/>
                <w:sz w:val="16"/>
                <w:szCs w:val="16"/>
              </w:rPr>
              <w:t>১২</w:t>
            </w:r>
          </w:p>
        </w:tc>
        <w:tc>
          <w:tcPr>
            <w:tcW w:w="256" w:type="pct"/>
            <w:shd w:val="clear" w:color="auto" w:fill="FFFFFF"/>
          </w:tcPr>
          <w:p w:rsidR="00B961CD" w:rsidRPr="009073E8" w:rsidRDefault="00B961CD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cs/>
              </w:rPr>
            </w:pPr>
          </w:p>
        </w:tc>
      </w:tr>
      <w:tr w:rsidR="0008292F" w:rsidRPr="009073E8" w:rsidTr="0085789B">
        <w:trPr>
          <w:tblHeader/>
          <w:jc w:val="right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140" w:rsidRPr="009073E8" w:rsidRDefault="009E7A51" w:rsidP="00C7773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140" w:rsidRPr="009073E8" w:rsidRDefault="009E7A51" w:rsidP="009073E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প্রণয়ন</w:t>
            </w:r>
            <w:proofErr w:type="spellEnd"/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140" w:rsidRPr="009073E8" w:rsidRDefault="009E7A51" w:rsidP="00C7773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744" w:type="pct"/>
            <w:tcBorders>
              <w:left w:val="single" w:sz="4" w:space="0" w:color="auto"/>
            </w:tcBorders>
            <w:shd w:val="clear" w:color="auto" w:fill="FFFFFF"/>
          </w:tcPr>
          <w:p w:rsidR="00086140" w:rsidRPr="009073E8" w:rsidRDefault="009E7A51" w:rsidP="00DC7FDF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 xml:space="preserve">১.১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বার্ষিক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প্রণয়ন</w:t>
            </w:r>
            <w:proofErr w:type="spellEnd"/>
          </w:p>
        </w:tc>
        <w:tc>
          <w:tcPr>
            <w:tcW w:w="518" w:type="pct"/>
            <w:shd w:val="clear" w:color="auto" w:fill="FFFFFF"/>
          </w:tcPr>
          <w:p w:rsidR="00086140" w:rsidRPr="009073E8" w:rsidRDefault="003E2E03" w:rsidP="00DC7FDF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 xml:space="preserve">১.১.১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প্রণীত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086140" w:rsidRPr="009073E8" w:rsidRDefault="003E2E03" w:rsidP="00035CAB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41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6140" w:rsidRPr="009073E8" w:rsidRDefault="003E2E03" w:rsidP="003E2E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140" w:rsidRPr="009073E8" w:rsidRDefault="00086140" w:rsidP="006A62A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140" w:rsidRPr="009073E8" w:rsidRDefault="009F6F1C" w:rsidP="00963FAE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০৭.০৮.</w:t>
            </w:r>
            <w:r w:rsidR="00963FAE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086140" w:rsidRPr="009073E8" w:rsidRDefault="009F6F1C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১২.০৮.</w:t>
            </w:r>
            <w:r w:rsidR="00963FAE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086140" w:rsidRPr="009073E8" w:rsidRDefault="0008292F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১৬.০৮.</w:t>
            </w:r>
            <w:r w:rsidR="00963FAE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086140" w:rsidRPr="009073E8" w:rsidRDefault="0008292F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২০.০৮.</w:t>
            </w:r>
            <w:r w:rsidR="00963FAE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86140" w:rsidRPr="009073E8" w:rsidRDefault="0008292F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২৬.০৮.</w:t>
            </w:r>
            <w:r w:rsidR="00963FAE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256" w:type="pct"/>
            <w:shd w:val="clear" w:color="auto" w:fill="FFFFFF"/>
          </w:tcPr>
          <w:p w:rsidR="00086140" w:rsidRPr="009073E8" w:rsidRDefault="00086140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8292F" w:rsidRPr="009073E8" w:rsidTr="0085789B">
        <w:trPr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60" w:rsidRPr="009073E8" w:rsidRDefault="009D5360" w:rsidP="00C7773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360" w:rsidRPr="009073E8" w:rsidRDefault="009D5360" w:rsidP="009073E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60" w:rsidRPr="009073E8" w:rsidRDefault="009D5360" w:rsidP="00C7773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44" w:type="pct"/>
            <w:tcBorders>
              <w:left w:val="single" w:sz="4" w:space="0" w:color="auto"/>
            </w:tcBorders>
            <w:shd w:val="clear" w:color="auto" w:fill="FFFFFF"/>
          </w:tcPr>
          <w:p w:rsidR="009D5360" w:rsidRPr="009073E8" w:rsidRDefault="009D5360" w:rsidP="00DC7FDF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 xml:space="preserve">১.২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বার্ষিক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জেলা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টিম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বরাবর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প্রেরণ</w:t>
            </w:r>
            <w:proofErr w:type="spellEnd"/>
          </w:p>
        </w:tc>
        <w:tc>
          <w:tcPr>
            <w:tcW w:w="518" w:type="pct"/>
            <w:shd w:val="clear" w:color="auto" w:fill="FFFFFF"/>
          </w:tcPr>
          <w:p w:rsidR="009D5360" w:rsidRPr="009073E8" w:rsidRDefault="009D5360" w:rsidP="00DC7FDF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 xml:space="preserve">১.২.১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জেলা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টিম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বরাবর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প্রেরিত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9D5360" w:rsidRPr="009073E8" w:rsidRDefault="009D5360" w:rsidP="00035CAB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41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5360" w:rsidRPr="009073E8" w:rsidRDefault="009D5360" w:rsidP="003E2E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60" w:rsidRPr="009073E8" w:rsidRDefault="009D5360" w:rsidP="006A62A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5360" w:rsidRPr="009073E8" w:rsidRDefault="008443F2" w:rsidP="00963FAE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১২.০৮.</w:t>
            </w:r>
            <w:r w:rsidR="00963FAE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D5360" w:rsidRPr="009073E8" w:rsidRDefault="008443F2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২০.০৮.</w:t>
            </w:r>
            <w:r w:rsidR="00963FAE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9D5360" w:rsidRPr="009073E8" w:rsidRDefault="008443F2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২৬.০৮.</w:t>
            </w:r>
            <w:r w:rsidR="00963FAE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D5360" w:rsidRPr="009073E8" w:rsidRDefault="00702BFC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02BFC">
              <w:rPr>
                <w:rFonts w:ascii="Nikosh" w:hAnsi="Nikosh" w:cs="Nikosh"/>
                <w:sz w:val="18"/>
                <w:szCs w:val="20"/>
              </w:rPr>
              <w:t>৩০.০৮.</w:t>
            </w:r>
            <w:r w:rsidR="00963FAE">
              <w:rPr>
                <w:rFonts w:ascii="Nikosh" w:hAnsi="Nikosh" w:cs="Nikosh"/>
                <w:sz w:val="18"/>
                <w:szCs w:val="20"/>
              </w:rPr>
              <w:t>২০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9D5360" w:rsidRPr="009073E8" w:rsidRDefault="00702BFC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০৫.০৯.</w:t>
            </w:r>
            <w:r w:rsidR="00963FAE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256" w:type="pct"/>
            <w:shd w:val="clear" w:color="auto" w:fill="FFFFFF"/>
          </w:tcPr>
          <w:p w:rsidR="009D5360" w:rsidRPr="009073E8" w:rsidRDefault="009D5360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8292F" w:rsidRPr="009073E8" w:rsidTr="0085789B">
        <w:trPr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140" w:rsidRPr="009073E8" w:rsidRDefault="00086140" w:rsidP="00C7773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140" w:rsidRPr="009073E8" w:rsidRDefault="00086140" w:rsidP="009073E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140" w:rsidRPr="009073E8" w:rsidRDefault="00086140" w:rsidP="00C7773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44" w:type="pct"/>
            <w:tcBorders>
              <w:left w:val="single" w:sz="4" w:space="0" w:color="auto"/>
            </w:tcBorders>
            <w:shd w:val="clear" w:color="auto" w:fill="FFFFFF"/>
          </w:tcPr>
          <w:p w:rsidR="00086140" w:rsidRPr="009073E8" w:rsidRDefault="00B40E99" w:rsidP="00DC7FDF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 xml:space="preserve">১.৩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বার্ষিক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বাতায়নে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প্রকাশ</w:t>
            </w:r>
            <w:proofErr w:type="spellEnd"/>
          </w:p>
        </w:tc>
        <w:tc>
          <w:tcPr>
            <w:tcW w:w="518" w:type="pct"/>
            <w:shd w:val="clear" w:color="auto" w:fill="FFFFFF"/>
          </w:tcPr>
          <w:p w:rsidR="00086140" w:rsidRPr="009073E8" w:rsidRDefault="00B40E99" w:rsidP="00DC7FDF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 xml:space="preserve">১.৩.১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বাতায়নে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প্রকাশিত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086140" w:rsidRPr="009073E8" w:rsidRDefault="00B40E99" w:rsidP="00035CAB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41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6140" w:rsidRPr="009073E8" w:rsidRDefault="00B40E99" w:rsidP="003E2E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140" w:rsidRPr="009073E8" w:rsidRDefault="00086140" w:rsidP="006A62A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140" w:rsidRPr="009073E8" w:rsidRDefault="0072057E" w:rsidP="00963FAE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১৬.০৮.</w:t>
            </w:r>
            <w:r w:rsidR="00963FAE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086140" w:rsidRPr="009073E8" w:rsidRDefault="0072057E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২০.০৮.</w:t>
            </w:r>
            <w:r w:rsidR="00963FAE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086140" w:rsidRPr="009073E8" w:rsidRDefault="0072057E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২৫.০৮.</w:t>
            </w:r>
            <w:r w:rsidR="00963FAE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086140" w:rsidRPr="009073E8" w:rsidRDefault="0072057E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2057E">
              <w:rPr>
                <w:rFonts w:ascii="Nikosh" w:hAnsi="Nikosh" w:cs="Nikosh"/>
                <w:sz w:val="18"/>
                <w:szCs w:val="20"/>
              </w:rPr>
              <w:t>৩০.০৮.</w:t>
            </w:r>
            <w:r w:rsidR="00963FAE">
              <w:rPr>
                <w:rFonts w:ascii="Nikosh" w:hAnsi="Nikosh" w:cs="Nikosh"/>
                <w:sz w:val="18"/>
                <w:szCs w:val="20"/>
              </w:rPr>
              <w:t>২০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86140" w:rsidRPr="009073E8" w:rsidRDefault="007B56B2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০৫.০৯.</w:t>
            </w:r>
            <w:r w:rsidR="00963FAE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256" w:type="pct"/>
            <w:shd w:val="clear" w:color="auto" w:fill="FFFFFF"/>
          </w:tcPr>
          <w:p w:rsidR="00086140" w:rsidRPr="009073E8" w:rsidRDefault="00086140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8292F" w:rsidRPr="009073E8" w:rsidTr="0085789B">
        <w:trPr>
          <w:tblHeader/>
          <w:jc w:val="right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19" w:rsidRPr="009073E8" w:rsidRDefault="001503DF" w:rsidP="00C7773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519" w:rsidRPr="009073E8" w:rsidRDefault="001503DF" w:rsidP="009073E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টিমের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19" w:rsidRPr="009073E8" w:rsidRDefault="001503DF" w:rsidP="00C7773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744" w:type="pct"/>
            <w:tcBorders>
              <w:left w:val="single" w:sz="4" w:space="0" w:color="auto"/>
            </w:tcBorders>
            <w:shd w:val="clear" w:color="auto" w:fill="FFFFFF"/>
          </w:tcPr>
          <w:p w:rsidR="00CC1519" w:rsidRPr="009073E8" w:rsidRDefault="001503DF" w:rsidP="00DC7FDF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 xml:space="preserve">২.১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টিমের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অনুষ্ঠান</w:t>
            </w:r>
            <w:proofErr w:type="spellEnd"/>
          </w:p>
        </w:tc>
        <w:tc>
          <w:tcPr>
            <w:tcW w:w="518" w:type="pct"/>
            <w:shd w:val="clear" w:color="auto" w:fill="FFFFFF"/>
          </w:tcPr>
          <w:p w:rsidR="00CC1519" w:rsidRPr="009073E8" w:rsidRDefault="001503DF" w:rsidP="00DC7FDF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 xml:space="preserve">২.১.১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অনুষ্ঠিত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CC1519" w:rsidRPr="009073E8" w:rsidRDefault="001503DF" w:rsidP="00035CAB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41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C1519" w:rsidRPr="009073E8" w:rsidRDefault="0026425A" w:rsidP="003E2E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19" w:rsidRPr="009073E8" w:rsidRDefault="00CC1519" w:rsidP="006A62A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1519" w:rsidRPr="009073E8" w:rsidRDefault="00D446E9" w:rsidP="006A62A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CC1519" w:rsidRPr="009073E8" w:rsidRDefault="00D446E9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CC1519" w:rsidRPr="009073E8" w:rsidRDefault="00D446E9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CC1519" w:rsidRPr="009073E8" w:rsidRDefault="00D446E9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C1519" w:rsidRPr="009073E8" w:rsidRDefault="00D446E9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56" w:type="pct"/>
            <w:shd w:val="clear" w:color="auto" w:fill="FFFFFF"/>
          </w:tcPr>
          <w:p w:rsidR="00CC1519" w:rsidRPr="009073E8" w:rsidRDefault="00CC1519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8292F" w:rsidRPr="009073E8" w:rsidTr="0085789B">
        <w:trPr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19" w:rsidRPr="009073E8" w:rsidRDefault="00CC1519" w:rsidP="00C7773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519" w:rsidRPr="009073E8" w:rsidRDefault="00CC1519" w:rsidP="009073E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19" w:rsidRPr="009073E8" w:rsidRDefault="00CC1519" w:rsidP="00C7773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44" w:type="pct"/>
            <w:tcBorders>
              <w:left w:val="single" w:sz="4" w:space="0" w:color="auto"/>
            </w:tcBorders>
            <w:shd w:val="clear" w:color="auto" w:fill="FFFFFF"/>
          </w:tcPr>
          <w:p w:rsidR="00CC1519" w:rsidRPr="009073E8" w:rsidRDefault="0026425A" w:rsidP="00DC7FDF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 xml:space="preserve">২.২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টিমের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সভার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সিদ্ধান্ত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518" w:type="pct"/>
            <w:shd w:val="clear" w:color="auto" w:fill="FFFFFF"/>
          </w:tcPr>
          <w:p w:rsidR="00CC1519" w:rsidRPr="009073E8" w:rsidRDefault="0026425A" w:rsidP="00DC7FDF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 xml:space="preserve">২.২.১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সিদ্ধান্ত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CC1519" w:rsidRPr="009073E8" w:rsidRDefault="00035CAB" w:rsidP="00035CAB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C1519" w:rsidRPr="009073E8" w:rsidRDefault="00035CAB" w:rsidP="003E2E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19" w:rsidRPr="009073E8" w:rsidRDefault="00CC1519" w:rsidP="006A62A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1519" w:rsidRPr="009073E8" w:rsidRDefault="00D446E9" w:rsidP="006A62A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CC1519" w:rsidRPr="009073E8" w:rsidRDefault="00D446E9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৯৫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CC1519" w:rsidRPr="009073E8" w:rsidRDefault="00D446E9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CC1519" w:rsidRPr="009073E8" w:rsidRDefault="00D446E9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৭৫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C1519" w:rsidRPr="009073E8" w:rsidRDefault="00D446E9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56" w:type="pct"/>
            <w:shd w:val="clear" w:color="auto" w:fill="FFFFFF"/>
          </w:tcPr>
          <w:p w:rsidR="00CC1519" w:rsidRPr="009073E8" w:rsidRDefault="00CC1519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8292F" w:rsidRPr="009073E8" w:rsidTr="0085789B">
        <w:trPr>
          <w:tblHeader/>
          <w:jc w:val="right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19" w:rsidRPr="009073E8" w:rsidRDefault="00013763" w:rsidP="00C7773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519" w:rsidRPr="009073E8" w:rsidRDefault="00013763" w:rsidP="009073E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সক্ষমতা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বৃদ্ধি</w:t>
            </w:r>
            <w:proofErr w:type="spellEnd"/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19" w:rsidRPr="009073E8" w:rsidRDefault="00C77737" w:rsidP="00C7773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744" w:type="pct"/>
            <w:tcBorders>
              <w:left w:val="single" w:sz="4" w:space="0" w:color="auto"/>
            </w:tcBorders>
            <w:shd w:val="clear" w:color="auto" w:fill="FFFFFF"/>
          </w:tcPr>
          <w:p w:rsidR="00CC1519" w:rsidRPr="009073E8" w:rsidRDefault="00C77737" w:rsidP="00DC7FDF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 xml:space="preserve">৩.১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এক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দিনের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ওরিয়েনটেশন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কর্মশালা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সেমিনার</w:t>
            </w:r>
            <w:proofErr w:type="spellEnd"/>
          </w:p>
        </w:tc>
        <w:tc>
          <w:tcPr>
            <w:tcW w:w="518" w:type="pct"/>
            <w:shd w:val="clear" w:color="auto" w:fill="FFFFFF"/>
          </w:tcPr>
          <w:p w:rsidR="00CC1519" w:rsidRPr="009073E8" w:rsidRDefault="001314B8" w:rsidP="00DC7FDF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 xml:space="preserve">৩.১.১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অনুষ্ঠিত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কর্মশালা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সেমিনার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CC1519" w:rsidRPr="009073E8" w:rsidRDefault="00D80232" w:rsidP="00035CAB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41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C1519" w:rsidRPr="009073E8" w:rsidRDefault="00FD3CED" w:rsidP="003E2E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19" w:rsidRPr="009073E8" w:rsidRDefault="00CC1519" w:rsidP="006A62A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1519" w:rsidRPr="009073E8" w:rsidRDefault="009F5B9C" w:rsidP="006A62A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CC1519" w:rsidRPr="009073E8" w:rsidRDefault="009F5B9C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CC1519" w:rsidRPr="009073E8" w:rsidRDefault="009F5B9C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CC1519" w:rsidRPr="009073E8" w:rsidRDefault="009F5B9C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C1519" w:rsidRPr="009073E8" w:rsidRDefault="009F5B9C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56" w:type="pct"/>
            <w:shd w:val="clear" w:color="auto" w:fill="FFFFFF"/>
          </w:tcPr>
          <w:p w:rsidR="00CC1519" w:rsidRPr="009073E8" w:rsidRDefault="00CC1519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8292F" w:rsidRPr="009073E8" w:rsidTr="0085789B">
        <w:trPr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32" w:rsidRPr="009073E8" w:rsidRDefault="00D80232" w:rsidP="00C7773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232" w:rsidRPr="009073E8" w:rsidRDefault="00D80232" w:rsidP="009073E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32" w:rsidRPr="009073E8" w:rsidRDefault="00D80232" w:rsidP="00C7773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44" w:type="pct"/>
            <w:tcBorders>
              <w:left w:val="single" w:sz="4" w:space="0" w:color="auto"/>
            </w:tcBorders>
            <w:shd w:val="clear" w:color="auto" w:fill="FFFFFF"/>
          </w:tcPr>
          <w:p w:rsidR="00D80232" w:rsidRPr="009073E8" w:rsidRDefault="00D80232" w:rsidP="00DC7FDF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 xml:space="preserve">৩.২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অভ্যন্তরীণ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কর্মসূচির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আওতায়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সক্ষমতা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বৃদ্ধির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লক্ষ্য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ন্যূনতম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০৫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ঘন্টা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আয়োজন</w:t>
            </w:r>
            <w:proofErr w:type="spellEnd"/>
          </w:p>
        </w:tc>
        <w:tc>
          <w:tcPr>
            <w:tcW w:w="518" w:type="pct"/>
            <w:shd w:val="clear" w:color="auto" w:fill="FFFFFF"/>
          </w:tcPr>
          <w:p w:rsidR="00D80232" w:rsidRPr="009073E8" w:rsidRDefault="00D80232" w:rsidP="00DC7FDF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 xml:space="preserve">৩.২.১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আয়োজিত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D80232" w:rsidRPr="009073E8" w:rsidRDefault="00D80232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  <w:p w:rsidR="00D80232" w:rsidRPr="009073E8" w:rsidRDefault="00D80232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>(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জন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0232" w:rsidRPr="009073E8" w:rsidRDefault="00FD3CED" w:rsidP="003E2E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32" w:rsidRPr="009073E8" w:rsidRDefault="00D80232" w:rsidP="006A62A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232" w:rsidRPr="009073E8" w:rsidRDefault="009F5B9C" w:rsidP="006A62A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D80232" w:rsidRPr="009073E8" w:rsidRDefault="009F5B9C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D80232" w:rsidRPr="009073E8" w:rsidRDefault="009F5B9C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D80232" w:rsidRPr="009073E8" w:rsidRDefault="009F5B9C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80232" w:rsidRPr="009073E8" w:rsidRDefault="009F5B9C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56" w:type="pct"/>
            <w:shd w:val="clear" w:color="auto" w:fill="FFFFFF"/>
          </w:tcPr>
          <w:p w:rsidR="00D80232" w:rsidRPr="009073E8" w:rsidRDefault="00D80232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77252" w:rsidRPr="009073E8" w:rsidTr="0085789B">
        <w:trPr>
          <w:tblHeader/>
          <w:jc w:val="right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52" w:rsidRPr="009073E8" w:rsidRDefault="00D77252" w:rsidP="00C7773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252" w:rsidRPr="009073E8" w:rsidRDefault="00D77252" w:rsidP="009073E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উপজেলার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বিভিন্ন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দপ্তরের</w:t>
            </w:r>
            <w:proofErr w:type="spellEnd"/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52" w:rsidRPr="009073E8" w:rsidRDefault="00D77252" w:rsidP="00C7773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744" w:type="pct"/>
            <w:tcBorders>
              <w:left w:val="single" w:sz="4" w:space="0" w:color="auto"/>
            </w:tcBorders>
            <w:shd w:val="clear" w:color="auto" w:fill="FFFFFF"/>
          </w:tcPr>
          <w:p w:rsidR="00D77252" w:rsidRPr="009073E8" w:rsidRDefault="00D77252" w:rsidP="00DC7FDF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 xml:space="preserve">৪.১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উদ্যোগ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আহ্বান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প্রাপ্ত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ধারণাগুলো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যাচাই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বাছাইপূর্বক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তালিকা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প্রকাশ</w:t>
            </w:r>
            <w:proofErr w:type="spellEnd"/>
          </w:p>
        </w:tc>
        <w:tc>
          <w:tcPr>
            <w:tcW w:w="518" w:type="pct"/>
            <w:shd w:val="clear" w:color="auto" w:fill="FFFFFF"/>
          </w:tcPr>
          <w:p w:rsidR="00D77252" w:rsidRPr="009073E8" w:rsidRDefault="00D77252" w:rsidP="00DC7FDF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 xml:space="preserve">৪.১.১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উদ্যোগের</w:t>
            </w:r>
            <w:proofErr w:type="spellEnd"/>
            <w:r w:rsidRPr="009073E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তালিকা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D77252" w:rsidRPr="009073E8" w:rsidRDefault="00D77252" w:rsidP="00035CAB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073E8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41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77252" w:rsidRPr="009073E8" w:rsidRDefault="00D77252" w:rsidP="003E2E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073E8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52" w:rsidRPr="009073E8" w:rsidRDefault="00D77252" w:rsidP="006A62A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7252" w:rsidRPr="009073E8" w:rsidRDefault="00B004DC" w:rsidP="00963FAE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৩০.০৮.</w:t>
            </w:r>
            <w:r w:rsidR="00963FAE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D77252" w:rsidRPr="009073E8" w:rsidRDefault="00B004DC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০৫.০৯.</w:t>
            </w:r>
            <w:r w:rsidR="00963FAE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D77252" w:rsidRPr="009073E8" w:rsidRDefault="00B004DC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১০.০৯.</w:t>
            </w:r>
            <w:r w:rsidR="00963FAE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D77252" w:rsidRPr="009073E8" w:rsidRDefault="00B004DC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১৬.০৯.</w:t>
            </w:r>
            <w:r w:rsidR="00963FAE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77252" w:rsidRPr="009073E8" w:rsidRDefault="00B004DC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২০.০৯.</w:t>
            </w:r>
            <w:r w:rsidR="00963FAE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256" w:type="pct"/>
            <w:shd w:val="clear" w:color="auto" w:fill="FFFFFF"/>
          </w:tcPr>
          <w:p w:rsidR="00D77252" w:rsidRPr="009073E8" w:rsidRDefault="00D77252" w:rsidP="006A62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77252" w:rsidRPr="009073E8" w:rsidTr="0085789B">
        <w:trPr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52" w:rsidRPr="009073E8" w:rsidRDefault="00D77252" w:rsidP="001627FE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252" w:rsidRDefault="00D77252" w:rsidP="001627F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সেবার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ধারণা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উদ্যোগ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আহ্বান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যাচাই-বাছাই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কার্যক্রম</w:t>
            </w:r>
            <w:proofErr w:type="spellEnd"/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52" w:rsidRPr="009073E8" w:rsidRDefault="00D77252" w:rsidP="001627FE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44" w:type="pct"/>
            <w:tcBorders>
              <w:left w:val="single" w:sz="4" w:space="0" w:color="auto"/>
            </w:tcBorders>
            <w:shd w:val="clear" w:color="auto" w:fill="FFFFFF"/>
          </w:tcPr>
          <w:p w:rsidR="00D77252" w:rsidRPr="009073E8" w:rsidRDefault="00D77252" w:rsidP="001627FE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৪.২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উদ্যোগ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>/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ধারণাসমূহ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আইডিয়া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ব্যাংকে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DC7FDF">
              <w:rPr>
                <w:rFonts w:cs="Times New Roman"/>
                <w:sz w:val="20"/>
                <w:szCs w:val="20"/>
              </w:rPr>
              <w:t>(ideabank.gov.bd)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জমা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রাখা</w:t>
            </w:r>
            <w:proofErr w:type="spellEnd"/>
          </w:p>
        </w:tc>
        <w:tc>
          <w:tcPr>
            <w:tcW w:w="518" w:type="pct"/>
            <w:shd w:val="clear" w:color="auto" w:fill="FFFFFF"/>
          </w:tcPr>
          <w:p w:rsidR="00D77252" w:rsidRPr="009073E8" w:rsidRDefault="00D77252" w:rsidP="001627FE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৪.২.১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আইডিয়া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ব্যাংকে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জমাকৃত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উদ্যোগ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D77252" w:rsidRPr="009073E8" w:rsidRDefault="00D77252" w:rsidP="001627FE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সংখ্যা</w:t>
            </w:r>
            <w:proofErr w:type="spellEnd"/>
          </w:p>
        </w:tc>
        <w:tc>
          <w:tcPr>
            <w:tcW w:w="41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77252" w:rsidRPr="009073E8" w:rsidRDefault="00D77252" w:rsidP="001627FE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52" w:rsidRPr="009073E8" w:rsidRDefault="00D77252" w:rsidP="001627FE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7252" w:rsidRPr="009073E8" w:rsidRDefault="00B004DC" w:rsidP="00963FAE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১০.০৯.</w:t>
            </w:r>
            <w:r w:rsidR="00963FAE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D77252" w:rsidRPr="009073E8" w:rsidRDefault="00B004DC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১৬.০৯.</w:t>
            </w:r>
            <w:r w:rsidR="00963FAE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D77252" w:rsidRPr="009073E8" w:rsidRDefault="00B004DC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২০.০৯.</w:t>
            </w:r>
            <w:r w:rsidR="00963FAE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D77252" w:rsidRPr="009073E8" w:rsidRDefault="00B004DC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২৫.০৯.</w:t>
            </w:r>
            <w:r w:rsidR="00963FAE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77252" w:rsidRPr="009073E8" w:rsidRDefault="00B004DC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৩০.০৯.</w:t>
            </w:r>
            <w:r w:rsidR="00963FAE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256" w:type="pct"/>
            <w:shd w:val="clear" w:color="auto" w:fill="FFFFFF"/>
          </w:tcPr>
          <w:p w:rsidR="00D77252" w:rsidRPr="009073E8" w:rsidRDefault="00D77252" w:rsidP="001627F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880375" w:rsidRPr="00AC2B95" w:rsidRDefault="00AC2B95">
      <w:pPr>
        <w:rPr>
          <w:rFonts w:ascii="Nikosh" w:hAnsi="Nikosh" w:cs="Nikosh"/>
          <w:sz w:val="20"/>
          <w:szCs w:val="20"/>
        </w:rPr>
      </w:pPr>
      <w:proofErr w:type="spellStart"/>
      <w:r>
        <w:rPr>
          <w:rFonts w:ascii="Nikosh" w:hAnsi="Nikosh" w:cs="Nikosh"/>
          <w:sz w:val="20"/>
          <w:szCs w:val="20"/>
        </w:rPr>
        <w:t>প্রকৃত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অর্জন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যদি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থাকে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তাহলে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লিপিবদ্ধ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করতে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হবে</w:t>
      </w:r>
      <w:proofErr w:type="spellEnd"/>
      <w:r>
        <w:rPr>
          <w:rFonts w:ascii="Nikosh" w:hAnsi="Nikosh" w:cs="Nikosh"/>
          <w:sz w:val="20"/>
          <w:szCs w:val="20"/>
        </w:rPr>
        <w:t>।</w:t>
      </w:r>
    </w:p>
    <w:p w:rsidR="00880375" w:rsidRDefault="0088037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491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224"/>
        <w:gridCol w:w="915"/>
        <w:gridCol w:w="2114"/>
        <w:gridCol w:w="1633"/>
        <w:gridCol w:w="757"/>
        <w:gridCol w:w="1238"/>
        <w:gridCol w:w="826"/>
        <w:gridCol w:w="1036"/>
        <w:gridCol w:w="944"/>
        <w:gridCol w:w="956"/>
        <w:gridCol w:w="944"/>
        <w:gridCol w:w="980"/>
        <w:gridCol w:w="751"/>
      </w:tblGrid>
      <w:tr w:rsidR="0036689E" w:rsidRPr="00C21E9C" w:rsidTr="0036689E">
        <w:trPr>
          <w:tblHeader/>
          <w:jc w:val="right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lastRenderedPageBreak/>
              <w:t>ক্রম</w:t>
            </w:r>
            <w:proofErr w:type="spellEnd"/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উদ্দেশ্য</w:t>
            </w:r>
          </w:p>
          <w:p w:rsidR="00DC7FDF" w:rsidRPr="00302956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  <w:cs/>
              </w:rPr>
            </w:pPr>
            <w:r w:rsidRPr="00302956">
              <w:rPr>
                <w:rFonts w:cs="Times New Roman"/>
                <w:sz w:val="18"/>
                <w:szCs w:val="18"/>
              </w:rPr>
              <w:t>(Objects)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বিষয়ের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মান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302956">
              <w:rPr>
                <w:rFonts w:cs="Times New Roman"/>
                <w:sz w:val="18"/>
                <w:szCs w:val="18"/>
              </w:rPr>
              <w:t>(weight of Subject)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 w:rsidRPr="00C21E9C">
              <w:rPr>
                <w:rFonts w:ascii="Nikosh" w:hAnsi="Nikosh" w:cs="Nikosh"/>
                <w:sz w:val="22"/>
                <w:szCs w:val="22"/>
              </w:rPr>
              <w:t>কার্যক্রম</w:t>
            </w:r>
            <w:proofErr w:type="spellEnd"/>
          </w:p>
          <w:p w:rsidR="00DC7FDF" w:rsidRPr="00302956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(Activities)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 xml:space="preserve">কর্মসম্পাদন </w:t>
            </w:r>
          </w:p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সূচক</w:t>
            </w:r>
          </w:p>
          <w:p w:rsidR="00DC7FDF" w:rsidRPr="00302956" w:rsidRDefault="00DC7FDF" w:rsidP="00AF46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(Performance</w:t>
            </w:r>
          </w:p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302956">
              <w:rPr>
                <w:rFonts w:cs="Times New Roman"/>
                <w:sz w:val="18"/>
                <w:szCs w:val="18"/>
              </w:rPr>
              <w:t>Indicators)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একক</w:t>
            </w:r>
          </w:p>
          <w:p w:rsidR="00DC7FDF" w:rsidRPr="00302956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(Unit)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 xml:space="preserve">কর্মসম্পাদন </w:t>
            </w:r>
          </w:p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সূচকের মান</w:t>
            </w:r>
          </w:p>
          <w:p w:rsidR="00DC7FDF" w:rsidRPr="00302956" w:rsidRDefault="00DC7FDF" w:rsidP="00AF46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(Weight of Performance</w:t>
            </w:r>
          </w:p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302956">
              <w:rPr>
                <w:rFonts w:cs="Times New Roman"/>
                <w:sz w:val="18"/>
                <w:szCs w:val="18"/>
              </w:rPr>
              <w:t>Indicators)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প্রকৃত অর্জন</w:t>
            </w:r>
          </w:p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7B22EB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7B22EB">
              <w:rPr>
                <w:rFonts w:ascii="NikoshBAN" w:hAnsi="NikoshBAN" w:cs="NikoshBAN"/>
                <w:sz w:val="22"/>
                <w:szCs w:val="22"/>
                <w:cs/>
              </w:rPr>
              <w:t>লক্ষ্যমাত্রা/</w:t>
            </w:r>
            <w:proofErr w:type="spellStart"/>
            <w:r w:rsidRPr="007B22EB">
              <w:rPr>
                <w:rFonts w:ascii="NikoshBAN" w:hAnsi="NikoshBAN" w:cs="NikoshBAN"/>
                <w:sz w:val="22"/>
                <w:szCs w:val="22"/>
              </w:rPr>
              <w:t>নির্ণায়ক</w:t>
            </w:r>
            <w:proofErr w:type="spellEnd"/>
            <w:r w:rsidRPr="007B22EB">
              <w:rPr>
                <w:rFonts w:ascii="NikoshBAN" w:hAnsi="NikoshBAN" w:cs="NikoshBAN"/>
                <w:sz w:val="22"/>
                <w:szCs w:val="22"/>
                <w:cs/>
              </w:rPr>
              <w:t xml:space="preserve"> </w:t>
            </w:r>
            <w:r w:rsidRPr="007B22EB">
              <w:rPr>
                <w:rFonts w:ascii="NikoshBAN" w:hAnsi="NikoshBAN" w:cs="NikoshBAN"/>
                <w:sz w:val="22"/>
                <w:szCs w:val="22"/>
              </w:rPr>
              <w:t>২০</w:t>
            </w:r>
            <w:r w:rsidR="00963FAE">
              <w:rPr>
                <w:rFonts w:ascii="NikoshBAN" w:hAnsi="NikoshBAN" w:cs="NikoshBAN"/>
                <w:sz w:val="22"/>
                <w:szCs w:val="22"/>
              </w:rPr>
              <w:t>২০</w:t>
            </w:r>
            <w:r w:rsidRPr="007B22EB">
              <w:rPr>
                <w:rFonts w:ascii="NikoshBAN" w:hAnsi="NikoshBAN" w:cs="NikoshBAN"/>
                <w:sz w:val="22"/>
                <w:szCs w:val="22"/>
              </w:rPr>
              <w:t>-</w:t>
            </w:r>
            <w:r w:rsidR="00963FAE">
              <w:rPr>
                <w:rFonts w:ascii="NikoshBAN" w:hAnsi="NikoshBAN" w:cs="NikoshBAN"/>
                <w:sz w:val="22"/>
                <w:szCs w:val="22"/>
              </w:rPr>
              <w:t>২১</w:t>
            </w:r>
          </w:p>
          <w:p w:rsidR="00DC7FDF" w:rsidRPr="00302956" w:rsidRDefault="00DC7FDF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(Target /Criteria Value for FY 20</w:t>
            </w:r>
            <w:r w:rsidR="00963FAE">
              <w:rPr>
                <w:rFonts w:cs="Times New Roman"/>
                <w:sz w:val="18"/>
                <w:szCs w:val="18"/>
              </w:rPr>
              <w:t>20</w:t>
            </w:r>
            <w:r w:rsidRPr="00302956">
              <w:rPr>
                <w:rFonts w:cs="Times New Roman"/>
                <w:sz w:val="18"/>
                <w:szCs w:val="18"/>
              </w:rPr>
              <w:t>-</w:t>
            </w:r>
            <w:r w:rsidR="00963FAE">
              <w:rPr>
                <w:rFonts w:cs="Times New Roman"/>
                <w:sz w:val="18"/>
                <w:szCs w:val="18"/>
              </w:rPr>
              <w:t>21</w:t>
            </w:r>
            <w:r w:rsidRPr="00302956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প্রক্ষেপণ</w:t>
            </w:r>
          </w:p>
          <w:p w:rsidR="00DC7FDF" w:rsidRPr="00302956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  <w:cs/>
              </w:rPr>
              <w:t>(Projection)</w:t>
            </w:r>
          </w:p>
          <w:p w:rsidR="00DC7FDF" w:rsidRPr="007B22EB" w:rsidRDefault="00DC7FDF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7B22EB">
              <w:rPr>
                <w:rFonts w:ascii="NikoshBAN" w:hAnsi="NikoshBAN" w:cs="NikoshBAN"/>
                <w:sz w:val="22"/>
                <w:szCs w:val="22"/>
                <w:cs/>
              </w:rPr>
              <w:t>২০</w:t>
            </w:r>
            <w:r w:rsidR="00963FAE">
              <w:rPr>
                <w:rFonts w:ascii="NikoshBAN" w:hAnsi="NikoshBAN" w:cs="NikoshBAN" w:hint="cs"/>
                <w:sz w:val="22"/>
                <w:szCs w:val="22"/>
                <w:cs/>
              </w:rPr>
              <w:t>২১</w:t>
            </w:r>
            <w:r w:rsidRPr="007B22EB">
              <w:rPr>
                <w:rFonts w:ascii="NikoshBAN" w:hAnsi="NikoshBAN" w:cs="NikoshBAN"/>
                <w:sz w:val="22"/>
                <w:szCs w:val="22"/>
                <w:cs/>
              </w:rPr>
              <w:t>-</w:t>
            </w:r>
            <w:r w:rsidRPr="007B22EB">
              <w:rPr>
                <w:rFonts w:ascii="NikoshBAN" w:hAnsi="NikoshBAN" w:cs="NikoshBAN"/>
                <w:sz w:val="22"/>
                <w:szCs w:val="22"/>
              </w:rPr>
              <w:t>২</w:t>
            </w:r>
            <w:r w:rsidR="00963FAE">
              <w:rPr>
                <w:rFonts w:ascii="NikoshBAN" w:hAnsi="NikoshBAN" w:cs="NikoshBAN"/>
                <w:sz w:val="22"/>
                <w:szCs w:val="22"/>
              </w:rPr>
              <w:t>২</w:t>
            </w:r>
          </w:p>
        </w:tc>
      </w:tr>
      <w:tr w:rsidR="0036689E" w:rsidRPr="00C21E9C" w:rsidTr="0036689E">
        <w:trPr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jc w:val="right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7FDF" w:rsidRPr="00454B3A" w:rsidRDefault="00DC7FDF" w:rsidP="00963FAE">
            <w:pPr>
              <w:autoSpaceDE w:val="0"/>
              <w:autoSpaceDN w:val="0"/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২০১</w:t>
            </w:r>
            <w:r w:rsidR="00963FAE">
              <w:rPr>
                <w:rFonts w:ascii="Nikosh" w:hAnsi="Nikosh" w:cs="Nikosh"/>
                <w:sz w:val="22"/>
                <w:szCs w:val="22"/>
              </w:rPr>
              <w:t>৯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২০</w:t>
            </w:r>
            <w:r w:rsidR="00A31E4E">
              <w:rPr>
                <w:rFonts w:ascii="Nikosh" w:hAnsi="Nikosh" w:cs="Nikosh"/>
                <w:sz w:val="22"/>
                <w:szCs w:val="22"/>
              </w:rPr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অসাধারণ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অতি উত্তম</w:t>
            </w: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উত্তম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চলতি মান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চলতি মানের নিম্নে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</w:tr>
      <w:tr w:rsidR="0036689E" w:rsidRPr="00C21E9C" w:rsidTr="0036689E">
        <w:trPr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jc w:val="right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550" w:type="pct"/>
            <w:vMerge/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55" w:type="pct"/>
            <w:vMerge/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D9D9D9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১০০%</w:t>
            </w:r>
          </w:p>
        </w:tc>
        <w:tc>
          <w:tcPr>
            <w:tcW w:w="318" w:type="pct"/>
            <w:shd w:val="clear" w:color="auto" w:fill="D9D9D9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৯০%</w:t>
            </w:r>
          </w:p>
        </w:tc>
        <w:tc>
          <w:tcPr>
            <w:tcW w:w="322" w:type="pct"/>
            <w:shd w:val="clear" w:color="auto" w:fill="D9D9D9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৮০%</w:t>
            </w:r>
          </w:p>
        </w:tc>
        <w:tc>
          <w:tcPr>
            <w:tcW w:w="318" w:type="pct"/>
            <w:shd w:val="clear" w:color="auto" w:fill="D9D9D9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৭০%</w:t>
            </w:r>
          </w:p>
        </w:tc>
        <w:tc>
          <w:tcPr>
            <w:tcW w:w="330" w:type="pct"/>
            <w:tcBorders>
              <w:right w:val="single" w:sz="4" w:space="0" w:color="auto"/>
            </w:tcBorders>
            <w:shd w:val="clear" w:color="auto" w:fill="D9D9D9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৬০%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</w:tr>
      <w:tr w:rsidR="0036689E" w:rsidRPr="00C21E9C" w:rsidTr="0036689E">
        <w:trPr>
          <w:tblHeader/>
          <w:jc w:val="right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550" w:type="pct"/>
            <w:shd w:val="clear" w:color="auto" w:fill="FFFFFF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</w:t>
            </w:r>
          </w:p>
        </w:tc>
        <w:tc>
          <w:tcPr>
            <w:tcW w:w="318" w:type="pct"/>
            <w:shd w:val="clear" w:color="auto" w:fill="FFFFFF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</w:t>
            </w:r>
          </w:p>
        </w:tc>
        <w:tc>
          <w:tcPr>
            <w:tcW w:w="322" w:type="pct"/>
            <w:shd w:val="clear" w:color="auto" w:fill="FFFFFF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318" w:type="pct"/>
            <w:shd w:val="clear" w:color="auto" w:fill="FFFFFF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330" w:type="pct"/>
            <w:shd w:val="clear" w:color="auto" w:fill="FFFFFF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253" w:type="pct"/>
            <w:shd w:val="clear" w:color="auto" w:fill="FFFFFF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</w:tr>
      <w:tr w:rsidR="0036689E" w:rsidRPr="00C21E9C" w:rsidTr="0036689E">
        <w:trPr>
          <w:tblHeader/>
          <w:jc w:val="right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3D" w:rsidRPr="00C21E9C" w:rsidRDefault="00400E3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E3D" w:rsidRDefault="00400E3D" w:rsidP="00DC7FDF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উদ্যোগের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পাইলটিং</w:t>
            </w:r>
            <w:proofErr w:type="spellEnd"/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3D" w:rsidRDefault="00400E3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400E3D" w:rsidRDefault="00400E3D" w:rsidP="00DC7FDF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৫.১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নূন্যতম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০২টি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উদ্যোগের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পাইলটিং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বাস্তবায়ন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400E3D" w:rsidRDefault="00400E3D" w:rsidP="00400E3D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৫.১.১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পাইলটিং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বাস্তবায়িত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400E3D" w:rsidRDefault="00400E3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তারিখ</w:t>
            </w:r>
            <w:proofErr w:type="spellEnd"/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E3D" w:rsidRDefault="005610E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3D" w:rsidRDefault="00400E3D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E3D" w:rsidRDefault="004418BF" w:rsidP="00963FA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৩০.০৪.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400E3D" w:rsidRDefault="004418BF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১৫.০৫.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400E3D" w:rsidRDefault="004418BF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২০.০৫.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400E3D" w:rsidRDefault="004418BF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২৬.০৫.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400E3D" w:rsidRDefault="004418BF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৩০.০৫.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253" w:type="pct"/>
            <w:shd w:val="clear" w:color="auto" w:fill="FFFFFF"/>
          </w:tcPr>
          <w:p w:rsidR="00400E3D" w:rsidRDefault="00400E3D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36689E" w:rsidRPr="00C21E9C" w:rsidTr="0036689E">
        <w:trPr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3D" w:rsidRPr="00C21E9C" w:rsidRDefault="00400E3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E3D" w:rsidRDefault="00400E3D" w:rsidP="00DC7FDF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3D" w:rsidRDefault="00400E3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400E3D" w:rsidRDefault="00400E3D" w:rsidP="00DC7FDF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৫.২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মাঠ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পর্যায়ে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চলমান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প্রকল্পসমূহ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সরেজমিন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পরিদর্শন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প্রয়োজনীয়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সহায়তা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প্রদান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400E3D" w:rsidRDefault="00400E3D" w:rsidP="00400E3D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৫.২.১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পরিদর্শনকৃত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এবং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সহায়তা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প্রদানকৃত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প্রকল্প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400E3D" w:rsidRDefault="00BA7980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সংখ্যা</w:t>
            </w:r>
            <w:proofErr w:type="spellEnd"/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E3D" w:rsidRDefault="005610E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3D" w:rsidRDefault="00400E3D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E3D" w:rsidRDefault="00400E3D" w:rsidP="00BF451B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00E3D" w:rsidRDefault="00400E3D" w:rsidP="00BF451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400E3D" w:rsidRDefault="00400E3D" w:rsidP="00BF451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00E3D" w:rsidRDefault="00400E3D" w:rsidP="00BF451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400E3D" w:rsidRDefault="00400E3D" w:rsidP="00BF451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FFFFFF"/>
          </w:tcPr>
          <w:p w:rsidR="00400E3D" w:rsidRDefault="00400E3D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36689E" w:rsidRPr="00C21E9C" w:rsidTr="0036689E">
        <w:trPr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3D" w:rsidRPr="00C21E9C" w:rsidRDefault="00400E3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E3D" w:rsidRDefault="00400E3D" w:rsidP="00DC7FDF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3D" w:rsidRDefault="00400E3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400E3D" w:rsidRDefault="00400E3D" w:rsidP="00DC7FDF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৫.৩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উপজেলার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সকল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দপ্তর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>/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সংস্থার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পাইলটিং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প্রকল্পের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তালিকা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তৈরি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ওয়েবসাইটে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প্রকাশ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400E3D" w:rsidRDefault="00400E3D" w:rsidP="00400E3D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৫.৩.১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তালিকা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প্রণীত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ওয়েবসাইটে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প্রকাশিত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400E3D" w:rsidRDefault="00BA7980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তারিখ</w:t>
            </w:r>
            <w:proofErr w:type="spellEnd"/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E3D" w:rsidRDefault="005610E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3D" w:rsidRDefault="00400E3D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E3D" w:rsidRDefault="004418BF" w:rsidP="004418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০৫.০৫.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400E3D" w:rsidRDefault="004418BF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১২.০৫.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400E3D" w:rsidRDefault="004418BF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১৬.০৫.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400E3D" w:rsidRDefault="004418BF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২০.০৫.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400E3D" w:rsidRDefault="004418BF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২৫.০৫.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253" w:type="pct"/>
            <w:shd w:val="clear" w:color="auto" w:fill="FFFFFF"/>
          </w:tcPr>
          <w:p w:rsidR="00400E3D" w:rsidRDefault="00400E3D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36689E" w:rsidRPr="00C21E9C" w:rsidTr="0036689E">
        <w:trPr>
          <w:tblHeader/>
          <w:jc w:val="right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240" w:rsidRPr="00C21E9C" w:rsidRDefault="000A6240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240" w:rsidRDefault="000A6240" w:rsidP="00DC7FDF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ইনোভেশন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শোকেসিং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ডিজিটাল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মেলা</w:t>
            </w:r>
            <w:proofErr w:type="spellEnd"/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240" w:rsidRDefault="000A6240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0A6240" w:rsidRDefault="000A6240" w:rsidP="00DC7FDF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৬.১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নূন্যতম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০১টি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ইনোভেশন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শোকেসিং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ডিজিটাল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মেলা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আয়োজন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0A6240" w:rsidRDefault="000A6240" w:rsidP="00400E3D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৬.১.১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আয়োজিত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ইনোভেশন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শোকেসিং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>/</w:t>
            </w:r>
          </w:p>
          <w:p w:rsidR="000A6240" w:rsidRDefault="000A6240" w:rsidP="00400E3D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ডিজিটাল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মেলা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0A6240" w:rsidRDefault="000A6240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তারিখ</w:t>
            </w:r>
            <w:proofErr w:type="spellEnd"/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6240" w:rsidRDefault="000A6240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240" w:rsidRDefault="000A6240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6240" w:rsidRDefault="004418BF" w:rsidP="00963FA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১৫.০৫.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0A6240" w:rsidRDefault="004418BF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২২.০৫.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0A6240" w:rsidRDefault="004418BF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২৯.০৫.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0A6240" w:rsidRDefault="004418BF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১০.০৬.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0A6240" w:rsidRDefault="004418BF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১৫.০৬.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253" w:type="pct"/>
            <w:shd w:val="clear" w:color="auto" w:fill="FFFFFF"/>
          </w:tcPr>
          <w:p w:rsidR="000A6240" w:rsidRDefault="000A6240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36689E" w:rsidRPr="00C21E9C" w:rsidTr="0036689E">
        <w:trPr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FDF" w:rsidRDefault="00DC7FDF" w:rsidP="00DC7FDF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DF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DC7FDF" w:rsidRDefault="00740C74" w:rsidP="00DC7FDF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৬.২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ইনোভেশন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শোকেসিং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>/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ডিজিটাল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মেলা-এর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রেপিলকেশনযোগ্য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উদ্ভানবী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উদ্যোগ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নির্বাচন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DC7FDF" w:rsidRDefault="00740C74" w:rsidP="00400E3D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৬.২.১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উদ্যোগ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নির্বাচিত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DC7FDF" w:rsidRDefault="00740C74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সংখ্যা</w:t>
            </w:r>
            <w:proofErr w:type="spellEnd"/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C7FDF" w:rsidRDefault="005610E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DF" w:rsidRDefault="00DC7FDF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FDF" w:rsidRDefault="00ED2E14" w:rsidP="00BF451B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DC7FDF" w:rsidRDefault="00ED2E14" w:rsidP="00BF451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DC7FDF" w:rsidRDefault="00ED2E14" w:rsidP="00BF451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DC7FDF" w:rsidRDefault="00ED2E14" w:rsidP="00BF451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DC7FDF" w:rsidRDefault="00ED2E14" w:rsidP="00BF451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253" w:type="pct"/>
            <w:shd w:val="clear" w:color="auto" w:fill="FFFFFF"/>
          </w:tcPr>
          <w:p w:rsidR="00DC7FDF" w:rsidRDefault="00DC7FDF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36689E" w:rsidRPr="00C21E9C" w:rsidTr="0036689E">
        <w:trPr>
          <w:tblHeader/>
          <w:jc w:val="right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DF" w:rsidRPr="00C21E9C" w:rsidRDefault="00AF460E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FDF" w:rsidRDefault="006C2E10" w:rsidP="00DC7FDF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উদ্যোগ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পর্যায়ে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বাস্তবায়ন</w:t>
            </w:r>
            <w:proofErr w:type="spellEnd"/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DF" w:rsidRDefault="006C2E10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DC7FDF" w:rsidRDefault="006C2E10" w:rsidP="00DC7FDF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৭.১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নূন্যতম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০১টি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উদ্যোগ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উপজেলার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অফিসসমূহে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DC7FDF" w:rsidRDefault="006C2E10" w:rsidP="00400E3D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৭.১.১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উপজেলার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অফিসসমূহে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বাস্তবায়িত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DC7FDF" w:rsidRDefault="006C2E10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তারিখ</w:t>
            </w:r>
            <w:proofErr w:type="spellEnd"/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C7FDF" w:rsidRDefault="005610E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DF" w:rsidRDefault="00DC7FDF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FDF" w:rsidRDefault="00ED2E14" w:rsidP="00963FA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১০.০৬.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DC7FDF" w:rsidRDefault="00ED2E14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১৬.০৬.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DC7FDF" w:rsidRDefault="00ED2E14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২০.০৬.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DC7FDF" w:rsidRDefault="00ED2E14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২৫.০৬.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DC7FDF" w:rsidRDefault="00ED2E14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৩০.০৬.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253" w:type="pct"/>
            <w:shd w:val="clear" w:color="auto" w:fill="FFFFFF"/>
          </w:tcPr>
          <w:p w:rsidR="00DC7FDF" w:rsidRDefault="00DC7FDF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:rsidR="00ED2E14" w:rsidRDefault="00ED2E14">
      <w:r>
        <w:br w:type="page"/>
      </w:r>
    </w:p>
    <w:tbl>
      <w:tblPr>
        <w:tblW w:w="491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224"/>
        <w:gridCol w:w="915"/>
        <w:gridCol w:w="2114"/>
        <w:gridCol w:w="1633"/>
        <w:gridCol w:w="757"/>
        <w:gridCol w:w="1238"/>
        <w:gridCol w:w="826"/>
        <w:gridCol w:w="1036"/>
        <w:gridCol w:w="944"/>
        <w:gridCol w:w="956"/>
        <w:gridCol w:w="944"/>
        <w:gridCol w:w="980"/>
        <w:gridCol w:w="751"/>
      </w:tblGrid>
      <w:tr w:rsidR="0036689E" w:rsidRPr="00C21E9C" w:rsidTr="0036689E">
        <w:trPr>
          <w:tblHeader/>
          <w:jc w:val="right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lastRenderedPageBreak/>
              <w:t>ক্রম</w:t>
            </w:r>
            <w:proofErr w:type="spellEnd"/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উদ্দেশ্য</w:t>
            </w:r>
          </w:p>
          <w:p w:rsidR="00DC7FDF" w:rsidRPr="00302956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  <w:cs/>
              </w:rPr>
            </w:pPr>
            <w:r w:rsidRPr="00302956">
              <w:rPr>
                <w:rFonts w:cs="Times New Roman"/>
                <w:sz w:val="18"/>
                <w:szCs w:val="18"/>
              </w:rPr>
              <w:t>(Objects)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বিষয়ের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মান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302956">
              <w:rPr>
                <w:rFonts w:cs="Times New Roman"/>
                <w:sz w:val="18"/>
                <w:szCs w:val="18"/>
              </w:rPr>
              <w:t>(weight of Subject)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 w:rsidRPr="00C21E9C">
              <w:rPr>
                <w:rFonts w:ascii="Nikosh" w:hAnsi="Nikosh" w:cs="Nikosh"/>
                <w:sz w:val="22"/>
                <w:szCs w:val="22"/>
              </w:rPr>
              <w:t>কার্যক্রম</w:t>
            </w:r>
            <w:proofErr w:type="spellEnd"/>
          </w:p>
          <w:p w:rsidR="00DC7FDF" w:rsidRPr="00302956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(Activities)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 xml:space="preserve">কর্মসম্পাদন </w:t>
            </w:r>
          </w:p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সূচক</w:t>
            </w:r>
          </w:p>
          <w:p w:rsidR="00DC7FDF" w:rsidRPr="00302956" w:rsidRDefault="00DC7FDF" w:rsidP="00AF46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(Performance</w:t>
            </w:r>
          </w:p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302956">
              <w:rPr>
                <w:rFonts w:cs="Times New Roman"/>
                <w:sz w:val="18"/>
                <w:szCs w:val="18"/>
              </w:rPr>
              <w:t>Indicators)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একক</w:t>
            </w:r>
          </w:p>
          <w:p w:rsidR="00DC7FDF" w:rsidRPr="00302956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(Unit)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 xml:space="preserve">কর্মসম্পাদন </w:t>
            </w:r>
          </w:p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সূচকের মান</w:t>
            </w:r>
          </w:p>
          <w:p w:rsidR="00DC7FDF" w:rsidRPr="00302956" w:rsidRDefault="00DC7FDF" w:rsidP="00AF46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(Weight of Performance</w:t>
            </w:r>
          </w:p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302956">
              <w:rPr>
                <w:rFonts w:cs="Times New Roman"/>
                <w:sz w:val="18"/>
                <w:szCs w:val="18"/>
              </w:rPr>
              <w:t>Indicators)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প্রকৃত অর্জন</w:t>
            </w:r>
          </w:p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7B22EB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7B22EB">
              <w:rPr>
                <w:rFonts w:ascii="NikoshBAN" w:hAnsi="NikoshBAN" w:cs="NikoshBAN"/>
                <w:sz w:val="22"/>
                <w:szCs w:val="22"/>
                <w:cs/>
              </w:rPr>
              <w:t>লক্ষ্যমাত্রা/</w:t>
            </w:r>
            <w:proofErr w:type="spellStart"/>
            <w:r w:rsidRPr="007B22EB">
              <w:rPr>
                <w:rFonts w:ascii="NikoshBAN" w:hAnsi="NikoshBAN" w:cs="NikoshBAN"/>
                <w:sz w:val="22"/>
                <w:szCs w:val="22"/>
              </w:rPr>
              <w:t>নির্ণায়ক</w:t>
            </w:r>
            <w:proofErr w:type="spellEnd"/>
            <w:r w:rsidRPr="007B22EB">
              <w:rPr>
                <w:rFonts w:ascii="NikoshBAN" w:hAnsi="NikoshBAN" w:cs="NikoshBAN"/>
                <w:sz w:val="22"/>
                <w:szCs w:val="22"/>
                <w:cs/>
              </w:rPr>
              <w:t xml:space="preserve"> </w:t>
            </w:r>
            <w:r w:rsidRPr="007B22EB">
              <w:rPr>
                <w:rFonts w:ascii="NikoshBAN" w:hAnsi="NikoshBAN" w:cs="NikoshBAN"/>
                <w:sz w:val="22"/>
                <w:szCs w:val="22"/>
              </w:rPr>
              <w:t>২০</w:t>
            </w:r>
            <w:r w:rsidR="00963FAE">
              <w:rPr>
                <w:rFonts w:ascii="NikoshBAN" w:hAnsi="NikoshBAN" w:cs="NikoshBAN"/>
                <w:sz w:val="22"/>
                <w:szCs w:val="22"/>
              </w:rPr>
              <w:t>২০</w:t>
            </w:r>
            <w:r w:rsidRPr="007B22EB">
              <w:rPr>
                <w:rFonts w:ascii="NikoshBAN" w:hAnsi="NikoshBAN" w:cs="NikoshBAN"/>
                <w:sz w:val="22"/>
                <w:szCs w:val="22"/>
              </w:rPr>
              <w:t>-</w:t>
            </w:r>
            <w:r w:rsidR="00963FAE">
              <w:rPr>
                <w:rFonts w:ascii="NikoshBAN" w:hAnsi="NikoshBAN" w:cs="NikoshBAN"/>
                <w:sz w:val="22"/>
                <w:szCs w:val="22"/>
              </w:rPr>
              <w:t>২১</w:t>
            </w:r>
          </w:p>
          <w:p w:rsidR="00DC7FDF" w:rsidRPr="00302956" w:rsidRDefault="00DC7FDF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(Target /Criteria Value for FY 20</w:t>
            </w:r>
            <w:r w:rsidR="00963FAE">
              <w:rPr>
                <w:rFonts w:cs="Times New Roman"/>
                <w:sz w:val="18"/>
                <w:szCs w:val="18"/>
              </w:rPr>
              <w:t>20</w:t>
            </w:r>
            <w:r w:rsidRPr="00302956">
              <w:rPr>
                <w:rFonts w:cs="Times New Roman"/>
                <w:sz w:val="18"/>
                <w:szCs w:val="18"/>
              </w:rPr>
              <w:t>-</w:t>
            </w:r>
            <w:r w:rsidR="00963FAE">
              <w:rPr>
                <w:rFonts w:cs="Times New Roman"/>
                <w:sz w:val="18"/>
                <w:szCs w:val="18"/>
              </w:rPr>
              <w:t>21</w:t>
            </w:r>
            <w:r w:rsidRPr="00302956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প্রক্ষেপণ</w:t>
            </w:r>
          </w:p>
          <w:p w:rsidR="00DC7FDF" w:rsidRPr="00302956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  <w:cs/>
              </w:rPr>
              <w:t>(Projection)</w:t>
            </w:r>
          </w:p>
          <w:p w:rsidR="00DC7FDF" w:rsidRPr="007B22EB" w:rsidRDefault="00DC7FDF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7B22EB">
              <w:rPr>
                <w:rFonts w:ascii="NikoshBAN" w:hAnsi="NikoshBAN" w:cs="NikoshBAN"/>
                <w:sz w:val="22"/>
                <w:szCs w:val="22"/>
                <w:cs/>
              </w:rPr>
              <w:t>২০</w:t>
            </w:r>
            <w:r w:rsidR="00963FAE">
              <w:rPr>
                <w:rFonts w:ascii="NikoshBAN" w:hAnsi="NikoshBAN" w:cs="NikoshBAN" w:hint="cs"/>
                <w:sz w:val="22"/>
                <w:szCs w:val="22"/>
                <w:cs/>
              </w:rPr>
              <w:t>21</w:t>
            </w:r>
            <w:r w:rsidRPr="007B22EB">
              <w:rPr>
                <w:rFonts w:ascii="NikoshBAN" w:hAnsi="NikoshBAN" w:cs="NikoshBAN"/>
                <w:sz w:val="22"/>
                <w:szCs w:val="22"/>
                <w:cs/>
              </w:rPr>
              <w:t>-</w:t>
            </w:r>
            <w:r w:rsidRPr="007B22EB">
              <w:rPr>
                <w:rFonts w:ascii="NikoshBAN" w:hAnsi="NikoshBAN" w:cs="NikoshBAN"/>
                <w:sz w:val="22"/>
                <w:szCs w:val="22"/>
              </w:rPr>
              <w:t>২</w:t>
            </w:r>
            <w:r w:rsidR="00963FAE">
              <w:rPr>
                <w:rFonts w:ascii="NikoshBAN" w:hAnsi="NikoshBAN" w:cs="NikoshBAN"/>
                <w:sz w:val="22"/>
                <w:szCs w:val="22"/>
              </w:rPr>
              <w:t>2</w:t>
            </w:r>
          </w:p>
        </w:tc>
      </w:tr>
      <w:tr w:rsidR="0036689E" w:rsidRPr="00C21E9C" w:rsidTr="0036689E">
        <w:trPr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jc w:val="right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7FDF" w:rsidRPr="00454B3A" w:rsidRDefault="00DC7FDF" w:rsidP="00963FAE">
            <w:pPr>
              <w:autoSpaceDE w:val="0"/>
              <w:autoSpaceDN w:val="0"/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২০</w:t>
            </w:r>
            <w:r w:rsidR="00963FAE">
              <w:rPr>
                <w:rFonts w:ascii="Nikosh" w:hAnsi="Nikosh" w:cs="Nikosh"/>
                <w:sz w:val="22"/>
                <w:szCs w:val="22"/>
              </w:rPr>
              <w:t>১৯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২০</w:t>
            </w:r>
            <w:r w:rsidR="00A31E4E">
              <w:rPr>
                <w:rFonts w:ascii="Nikosh" w:hAnsi="Nikosh" w:cs="Nikosh"/>
                <w:sz w:val="22"/>
                <w:szCs w:val="22"/>
              </w:rPr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অসাধারণ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অতি উত্তম</w:t>
            </w: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উত্তম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চলতি মান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চলতি মানের নিম্নে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</w:tr>
      <w:tr w:rsidR="0036689E" w:rsidRPr="00C21E9C" w:rsidTr="0036689E">
        <w:trPr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jc w:val="right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550" w:type="pct"/>
            <w:vMerge/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55" w:type="pct"/>
            <w:vMerge/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D9D9D9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১০০%</w:t>
            </w:r>
          </w:p>
        </w:tc>
        <w:tc>
          <w:tcPr>
            <w:tcW w:w="318" w:type="pct"/>
            <w:shd w:val="clear" w:color="auto" w:fill="D9D9D9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৯০%</w:t>
            </w:r>
          </w:p>
        </w:tc>
        <w:tc>
          <w:tcPr>
            <w:tcW w:w="322" w:type="pct"/>
            <w:shd w:val="clear" w:color="auto" w:fill="D9D9D9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৮০%</w:t>
            </w:r>
          </w:p>
        </w:tc>
        <w:tc>
          <w:tcPr>
            <w:tcW w:w="318" w:type="pct"/>
            <w:shd w:val="clear" w:color="auto" w:fill="D9D9D9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৭০%</w:t>
            </w:r>
          </w:p>
        </w:tc>
        <w:tc>
          <w:tcPr>
            <w:tcW w:w="330" w:type="pct"/>
            <w:tcBorders>
              <w:right w:val="single" w:sz="4" w:space="0" w:color="auto"/>
            </w:tcBorders>
            <w:shd w:val="clear" w:color="auto" w:fill="D9D9D9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৬০%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</w:tr>
      <w:tr w:rsidR="0036689E" w:rsidRPr="00C21E9C" w:rsidTr="0036689E">
        <w:trPr>
          <w:tblHeader/>
          <w:jc w:val="right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550" w:type="pct"/>
            <w:shd w:val="clear" w:color="auto" w:fill="FFFFFF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</w:t>
            </w:r>
          </w:p>
        </w:tc>
        <w:tc>
          <w:tcPr>
            <w:tcW w:w="318" w:type="pct"/>
            <w:shd w:val="clear" w:color="auto" w:fill="FFFFFF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</w:t>
            </w:r>
          </w:p>
        </w:tc>
        <w:tc>
          <w:tcPr>
            <w:tcW w:w="322" w:type="pct"/>
            <w:shd w:val="clear" w:color="auto" w:fill="FFFFFF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318" w:type="pct"/>
            <w:shd w:val="clear" w:color="auto" w:fill="FFFFFF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330" w:type="pct"/>
            <w:shd w:val="clear" w:color="auto" w:fill="FFFFFF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253" w:type="pct"/>
            <w:shd w:val="clear" w:color="auto" w:fill="FFFFFF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</w:tr>
      <w:tr w:rsidR="0036689E" w:rsidRPr="00C21E9C" w:rsidTr="0036689E">
        <w:trPr>
          <w:tblHeader/>
          <w:jc w:val="right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FDF" w:rsidRDefault="00DC7FDF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FDF" w:rsidRDefault="00DC7FDF" w:rsidP="00AF460E">
            <w:pPr>
              <w:autoSpaceDE w:val="0"/>
              <w:autoSpaceDN w:val="0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DC7FDF" w:rsidRDefault="00B51D2F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বাস্তবায়িত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DC7FDF" w:rsidRDefault="00DC7FDF" w:rsidP="00AF460E">
            <w:pPr>
              <w:autoSpaceDE w:val="0"/>
              <w:autoSpaceDN w:val="0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DC7FDF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C7FDF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DF" w:rsidRDefault="00DC7FDF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FDF" w:rsidRDefault="00DC7FDF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FFFFFF"/>
          </w:tcPr>
          <w:p w:rsidR="00DC7FDF" w:rsidRDefault="00DC7FDF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FFFFFF"/>
          </w:tcPr>
          <w:p w:rsidR="00DC7FDF" w:rsidRDefault="00DC7FDF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FFFFFF"/>
          </w:tcPr>
          <w:p w:rsidR="00DC7FDF" w:rsidRDefault="00DC7FDF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FFFFFF"/>
          </w:tcPr>
          <w:p w:rsidR="00DC7FDF" w:rsidRDefault="00DC7FDF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FFFFFF"/>
          </w:tcPr>
          <w:p w:rsidR="00DC7FDF" w:rsidRDefault="00DC7FDF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36689E" w:rsidRPr="00C21E9C" w:rsidTr="0036689E">
        <w:trPr>
          <w:trHeight w:val="523"/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FDF" w:rsidRDefault="00DC7FDF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DF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DC7FDF" w:rsidRDefault="00B51D2F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৭.২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বাস্তবায়িত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উদ্যোগের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ডকুমেন্টেশন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তৈরি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প্রকাশনা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DC7FDF" w:rsidRDefault="00B51D2F" w:rsidP="0097094D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৭.২.১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ডকুমেন্টেশন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প্রকাশিত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DC7FDF" w:rsidRDefault="00B51D2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তারিখ</w:t>
            </w:r>
            <w:proofErr w:type="spellEnd"/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C7FDF" w:rsidRDefault="003F4B45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DF" w:rsidRDefault="00DC7FDF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FDF" w:rsidRDefault="00210673" w:rsidP="00963FA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১৬.০৬.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DC7FDF" w:rsidRDefault="00210673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২০.০৬.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DC7FDF" w:rsidRDefault="00210673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২৫.০৬.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DC7FDF" w:rsidRDefault="00210673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২৮.০৬.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DC7FDF" w:rsidRDefault="00210673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৩০.০৬.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253" w:type="pct"/>
            <w:shd w:val="clear" w:color="auto" w:fill="FFFFFF"/>
          </w:tcPr>
          <w:p w:rsidR="00DC7FDF" w:rsidRDefault="00DC7FDF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36689E" w:rsidRPr="00C21E9C" w:rsidTr="0036689E">
        <w:trPr>
          <w:trHeight w:val="770"/>
          <w:tblHeader/>
          <w:jc w:val="right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45" w:rsidRPr="00C21E9C" w:rsidRDefault="003F4B45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45" w:rsidRDefault="003F4B45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ইনোভেশন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মেন্টরিং</w:t>
            </w:r>
            <w:proofErr w:type="spellEnd"/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45" w:rsidRDefault="003F4B45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3F4B45" w:rsidRDefault="003F4B45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৮.১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মেন্টর-মেন্টি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নির্বাচন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তালিকা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প্রস্তুত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3F4B45" w:rsidRDefault="003F4B45" w:rsidP="0097094D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৮.১.১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নির্বাচিত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মেন্টর-মেন্টির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তালিকা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3F4B45" w:rsidRDefault="003F4B45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তারিখ</w:t>
            </w:r>
            <w:proofErr w:type="spellEnd"/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F4B45" w:rsidRDefault="003F4B45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45" w:rsidRDefault="003F4B45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45" w:rsidRDefault="00210673" w:rsidP="00963FA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২৯.০৮.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3F4B45" w:rsidRDefault="00210673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০৫.০৯.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3F4B45" w:rsidRDefault="00210673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১০.০৯.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3F4B45" w:rsidRDefault="00210673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১৫.০৯.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3F4B45" w:rsidRDefault="00210673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২০.০৯.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253" w:type="pct"/>
            <w:shd w:val="clear" w:color="auto" w:fill="FFFFFF"/>
          </w:tcPr>
          <w:p w:rsidR="003F4B45" w:rsidRDefault="003F4B45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36689E" w:rsidRPr="00C21E9C" w:rsidTr="0036689E">
        <w:trPr>
          <w:tblHeader/>
          <w:jc w:val="right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DF" w:rsidRPr="00C21E9C" w:rsidRDefault="003F4B45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FDF" w:rsidRDefault="003F4B45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স্বীকৃতি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প্রণোদনা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প্রদান</w:t>
            </w:r>
            <w:proofErr w:type="spellEnd"/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DF" w:rsidRDefault="003F4B45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DC7FDF" w:rsidRDefault="003F4B45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৯.১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উদ্ভাবকদের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প্রশংসাসূচক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উপ-আনুষ্ঠানিক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পত্র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>/</w:t>
            </w:r>
            <w:r w:rsidR="00B329A3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সনদপত্র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>/</w:t>
            </w:r>
            <w:proofErr w:type="spellStart"/>
            <w:r w:rsidR="00B329A3">
              <w:rPr>
                <w:rFonts w:ascii="Nikosh" w:hAnsi="Nikosh" w:cs="Nikosh"/>
                <w:sz w:val="22"/>
                <w:szCs w:val="22"/>
              </w:rPr>
              <w:t>ক্রেস্ট</w:t>
            </w:r>
            <w:proofErr w:type="spellEnd"/>
            <w:r w:rsidR="00B329A3">
              <w:rPr>
                <w:rFonts w:ascii="Nikosh" w:hAnsi="Nikosh" w:cs="Nikosh"/>
                <w:sz w:val="22"/>
                <w:szCs w:val="22"/>
              </w:rPr>
              <w:t>/</w:t>
            </w:r>
            <w:proofErr w:type="spellStart"/>
            <w:r w:rsidR="00B329A3">
              <w:rPr>
                <w:rFonts w:ascii="Nikosh" w:hAnsi="Nikosh" w:cs="Nikosh"/>
                <w:sz w:val="22"/>
                <w:szCs w:val="22"/>
              </w:rPr>
              <w:t>পুরস্কার</w:t>
            </w:r>
            <w:proofErr w:type="spellEnd"/>
            <w:r w:rsidR="00B329A3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B329A3">
              <w:rPr>
                <w:rFonts w:ascii="Nikosh" w:hAnsi="Nikosh" w:cs="Nikosh"/>
                <w:sz w:val="22"/>
                <w:szCs w:val="22"/>
              </w:rPr>
              <w:t>প্রদান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DC7FDF" w:rsidRDefault="000D362B" w:rsidP="0097094D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৯.১.১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প্রশংসাসূচক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উপ-আনুষ্ঠানিক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পত্র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সনদপত্র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>/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ক্রেস্ট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পুরস্কার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প্রদানকৃত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DC7FDF" w:rsidRDefault="000D362B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সংখ্যা</w:t>
            </w:r>
            <w:proofErr w:type="spellEnd"/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C7FDF" w:rsidRDefault="000D362B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DF" w:rsidRDefault="00DC7FDF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FDF" w:rsidRDefault="00DC7FDF" w:rsidP="000854D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DC7FDF" w:rsidRDefault="00DC7FDF" w:rsidP="000854D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DC7FDF" w:rsidRDefault="00DC7FDF" w:rsidP="000854D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DC7FDF" w:rsidRDefault="00DC7FDF" w:rsidP="000854D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DC7FDF" w:rsidRDefault="00DC7FDF" w:rsidP="000854D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FFFFFF"/>
          </w:tcPr>
          <w:p w:rsidR="00DC7FDF" w:rsidRDefault="00DC7FDF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36689E" w:rsidRPr="00C21E9C" w:rsidTr="0036689E">
        <w:trPr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FDF" w:rsidRDefault="00DC7FDF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DF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DC7FDF" w:rsidRDefault="005C1ACE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৯.২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উদ্ভাবকগণের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দেশে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শিক্ষা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সফর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>/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নলেজ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শেয়ারিং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প্রোগ্রামে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প্রেরণ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DC7FDF" w:rsidRDefault="0097094D" w:rsidP="0097094D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৯.২.১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শিক্ষা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সফর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>/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নলেজ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শেয়ারিং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প্রোগ্রামে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প্রেরিত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DC7FDF" w:rsidRDefault="0097094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সংখ্যা</w:t>
            </w:r>
            <w:proofErr w:type="spellEnd"/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C7FDF" w:rsidRDefault="0097094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DF" w:rsidRDefault="00DC7FDF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FDF" w:rsidRDefault="00DC7FDF" w:rsidP="000854D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DC7FDF" w:rsidRDefault="00DC7FDF" w:rsidP="000854D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DC7FDF" w:rsidRDefault="00DC7FDF" w:rsidP="000854D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DC7FDF" w:rsidRDefault="00DC7FDF" w:rsidP="000854D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DC7FDF" w:rsidRDefault="00DC7FDF" w:rsidP="000854D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FFFFFF"/>
          </w:tcPr>
          <w:p w:rsidR="00DC7FDF" w:rsidRDefault="00DC7FDF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36689E" w:rsidRPr="00C21E9C" w:rsidTr="0036689E">
        <w:trPr>
          <w:tblHeader/>
          <w:jc w:val="right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4D" w:rsidRPr="00C21E9C" w:rsidRDefault="0097094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94D" w:rsidRDefault="0097094D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ইনোভেশন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খাতে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বরাদ্দ</w:t>
            </w:r>
            <w:proofErr w:type="spellEnd"/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4D" w:rsidRDefault="0097094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97094D" w:rsidRDefault="0097094D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১০.১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ইনোভেশন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কার্যক্রম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বাস্তবায়নে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বাজেট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বরাদ্দ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97094D" w:rsidRDefault="0097094D" w:rsidP="0097094D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১০.১.১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বাজেট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বরাদ্দকৃত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97094D" w:rsidRDefault="0097094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টাকা</w:t>
            </w:r>
            <w:proofErr w:type="spellEnd"/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094D" w:rsidRDefault="0097094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4D" w:rsidRDefault="0097094D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094D" w:rsidRDefault="0097094D" w:rsidP="000854D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97094D" w:rsidRDefault="0097094D" w:rsidP="000854D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97094D" w:rsidRDefault="0097094D" w:rsidP="000854D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97094D" w:rsidRDefault="0097094D" w:rsidP="000854D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97094D" w:rsidRDefault="0097094D" w:rsidP="000854D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FFFFFF"/>
          </w:tcPr>
          <w:p w:rsidR="0097094D" w:rsidRDefault="0097094D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36689E" w:rsidRPr="00C21E9C" w:rsidTr="0036689E">
        <w:trPr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4D" w:rsidRPr="00C21E9C" w:rsidRDefault="0097094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94D" w:rsidRDefault="0097094D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4D" w:rsidRDefault="0097094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97094D" w:rsidRDefault="0097094D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১০.২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ইনোভেশন-সংক্রান্ত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কার্যক্রম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বাস্তবায়নে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বরাদ্দকৃত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অর্থ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ব্যয়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97094D" w:rsidRDefault="0097094D" w:rsidP="0097094D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১০.২.১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ইনোভেশন-সংক্রান্ত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কার্যক্রম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বাস্তবায়নে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বরাদ্দকৃত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অর্থ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ব্যয়িত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97094D" w:rsidRDefault="0097094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094D" w:rsidRDefault="00236E87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4D" w:rsidRDefault="0097094D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094D" w:rsidRDefault="00210673" w:rsidP="000854D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7094D" w:rsidRDefault="00210673" w:rsidP="000854D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৮৫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97094D" w:rsidRDefault="00210673" w:rsidP="000854D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7094D" w:rsidRDefault="00210673" w:rsidP="000854D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৭৫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97094D" w:rsidRDefault="00210673" w:rsidP="000854D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৭০</w:t>
            </w:r>
          </w:p>
        </w:tc>
        <w:tc>
          <w:tcPr>
            <w:tcW w:w="253" w:type="pct"/>
            <w:shd w:val="clear" w:color="auto" w:fill="FFFFFF"/>
          </w:tcPr>
          <w:p w:rsidR="0097094D" w:rsidRDefault="0097094D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36689E" w:rsidRPr="00C21E9C" w:rsidTr="0036689E">
        <w:trPr>
          <w:tblHeader/>
          <w:jc w:val="right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4D" w:rsidRPr="00C21E9C" w:rsidRDefault="0097094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94D" w:rsidRDefault="0097094D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উপজেলার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বিভিন্ন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দপ্তরের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ইনোভেশন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কার্যক্রম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সফলভাবে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বাস্তবায়নের</w:t>
            </w:r>
            <w:proofErr w:type="spellEnd"/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4D" w:rsidRDefault="0097094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97094D" w:rsidRDefault="00C4762D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১১.১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ইনোভেশন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কার্যক্রম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সফলভাবে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বাস্তবায়নের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জন্য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উর্ধ্বতন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কর্তৃপক্ষের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সঙ্গে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যোগাযোগ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স্থাপন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97094D" w:rsidRDefault="00C4762D" w:rsidP="0097094D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১১.১.১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প্রেরিত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পত্র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97094D" w:rsidRDefault="00C4762D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পত্রের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সংখ্যা</w:t>
            </w:r>
            <w:proofErr w:type="spellEnd"/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094D" w:rsidRDefault="00236E87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4D" w:rsidRDefault="0097094D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094D" w:rsidRDefault="001A2F7A" w:rsidP="000854D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7094D" w:rsidRDefault="001A2F7A" w:rsidP="000854D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97094D" w:rsidRDefault="001A2F7A" w:rsidP="000854D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7094D" w:rsidRDefault="004F3EF5" w:rsidP="000854D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97094D" w:rsidRDefault="004F3EF5" w:rsidP="000854D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253" w:type="pct"/>
            <w:shd w:val="clear" w:color="auto" w:fill="FFFFFF"/>
          </w:tcPr>
          <w:p w:rsidR="0097094D" w:rsidRDefault="0097094D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:rsidR="00DC7FDF" w:rsidRDefault="00DC7FDF"/>
    <w:tbl>
      <w:tblPr>
        <w:tblW w:w="491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224"/>
        <w:gridCol w:w="915"/>
        <w:gridCol w:w="2114"/>
        <w:gridCol w:w="1633"/>
        <w:gridCol w:w="757"/>
        <w:gridCol w:w="1238"/>
        <w:gridCol w:w="834"/>
        <w:gridCol w:w="1010"/>
        <w:gridCol w:w="944"/>
        <w:gridCol w:w="974"/>
        <w:gridCol w:w="962"/>
        <w:gridCol w:w="944"/>
        <w:gridCol w:w="769"/>
      </w:tblGrid>
      <w:tr w:rsidR="00DC7FDF" w:rsidRPr="00C21E9C" w:rsidTr="002268A9">
        <w:trPr>
          <w:tblHeader/>
          <w:jc w:val="right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lastRenderedPageBreak/>
              <w:t>ক্রম</w:t>
            </w:r>
            <w:proofErr w:type="spellEnd"/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উদ্দেশ্য</w:t>
            </w:r>
          </w:p>
          <w:p w:rsidR="00DC7FDF" w:rsidRPr="00302956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  <w:cs/>
              </w:rPr>
            </w:pPr>
            <w:r w:rsidRPr="00302956">
              <w:rPr>
                <w:rFonts w:cs="Times New Roman"/>
                <w:sz w:val="18"/>
                <w:szCs w:val="18"/>
              </w:rPr>
              <w:t>(Objects)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বিষয়ের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মান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302956">
              <w:rPr>
                <w:rFonts w:cs="Times New Roman"/>
                <w:sz w:val="18"/>
                <w:szCs w:val="18"/>
              </w:rPr>
              <w:t>(weight of Subject)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 w:rsidRPr="00C21E9C">
              <w:rPr>
                <w:rFonts w:ascii="Nikosh" w:hAnsi="Nikosh" w:cs="Nikosh"/>
                <w:sz w:val="22"/>
                <w:szCs w:val="22"/>
              </w:rPr>
              <w:t>কার্যক্রম</w:t>
            </w:r>
            <w:proofErr w:type="spellEnd"/>
          </w:p>
          <w:p w:rsidR="00DC7FDF" w:rsidRPr="00302956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(Activities)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 xml:space="preserve">কর্মসম্পাদন </w:t>
            </w:r>
          </w:p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সূচক</w:t>
            </w:r>
          </w:p>
          <w:p w:rsidR="00DC7FDF" w:rsidRPr="00302956" w:rsidRDefault="00DC7FDF" w:rsidP="00AF46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(Performance</w:t>
            </w:r>
          </w:p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302956">
              <w:rPr>
                <w:rFonts w:cs="Times New Roman"/>
                <w:sz w:val="18"/>
                <w:szCs w:val="18"/>
              </w:rPr>
              <w:t>Indicators)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একক</w:t>
            </w:r>
          </w:p>
          <w:p w:rsidR="00DC7FDF" w:rsidRPr="00302956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(Unit)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 xml:space="preserve">কর্মসম্পাদন </w:t>
            </w:r>
          </w:p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সূচকের মান</w:t>
            </w:r>
          </w:p>
          <w:p w:rsidR="00DC7FDF" w:rsidRPr="00302956" w:rsidRDefault="00DC7FDF" w:rsidP="00AF46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(Weight of Performance</w:t>
            </w:r>
          </w:p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302956">
              <w:rPr>
                <w:rFonts w:cs="Times New Roman"/>
                <w:sz w:val="18"/>
                <w:szCs w:val="18"/>
              </w:rPr>
              <w:t>Indicators)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প্রকৃত অর্জন</w:t>
            </w:r>
          </w:p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1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7B22EB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7B22EB">
              <w:rPr>
                <w:rFonts w:ascii="NikoshBAN" w:hAnsi="NikoshBAN" w:cs="NikoshBAN"/>
                <w:sz w:val="22"/>
                <w:szCs w:val="22"/>
                <w:cs/>
              </w:rPr>
              <w:t>লক্ষ্যমাত্রা/</w:t>
            </w:r>
            <w:proofErr w:type="spellStart"/>
            <w:r w:rsidRPr="007B22EB">
              <w:rPr>
                <w:rFonts w:ascii="NikoshBAN" w:hAnsi="NikoshBAN" w:cs="NikoshBAN"/>
                <w:sz w:val="22"/>
                <w:szCs w:val="22"/>
              </w:rPr>
              <w:t>নির্ণায়ক</w:t>
            </w:r>
            <w:proofErr w:type="spellEnd"/>
            <w:r w:rsidRPr="007B22EB">
              <w:rPr>
                <w:rFonts w:ascii="NikoshBAN" w:hAnsi="NikoshBAN" w:cs="NikoshBAN"/>
                <w:sz w:val="22"/>
                <w:szCs w:val="22"/>
                <w:cs/>
              </w:rPr>
              <w:t xml:space="preserve"> </w:t>
            </w:r>
            <w:r w:rsidRPr="007B22EB">
              <w:rPr>
                <w:rFonts w:ascii="NikoshBAN" w:hAnsi="NikoshBAN" w:cs="NikoshBAN"/>
                <w:sz w:val="22"/>
                <w:szCs w:val="22"/>
              </w:rPr>
              <w:t>২০</w:t>
            </w:r>
            <w:r w:rsidR="00963FAE">
              <w:rPr>
                <w:rFonts w:ascii="NikoshBAN" w:hAnsi="NikoshBAN" w:cs="NikoshBAN"/>
                <w:sz w:val="22"/>
                <w:szCs w:val="22"/>
              </w:rPr>
              <w:t>২০</w:t>
            </w:r>
            <w:r w:rsidRPr="007B22EB">
              <w:rPr>
                <w:rFonts w:ascii="NikoshBAN" w:hAnsi="NikoshBAN" w:cs="NikoshBAN"/>
                <w:sz w:val="22"/>
                <w:szCs w:val="22"/>
              </w:rPr>
              <w:t>-</w:t>
            </w:r>
            <w:r w:rsidR="00963FAE">
              <w:rPr>
                <w:rFonts w:ascii="NikoshBAN" w:hAnsi="NikoshBAN" w:cs="NikoshBAN"/>
                <w:sz w:val="22"/>
                <w:szCs w:val="22"/>
              </w:rPr>
              <w:t>২১</w:t>
            </w:r>
          </w:p>
          <w:p w:rsidR="00DC7FDF" w:rsidRPr="00302956" w:rsidRDefault="00DC7FDF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(Target /Criteria Value for FY 20</w:t>
            </w:r>
            <w:r w:rsidR="00963FAE">
              <w:rPr>
                <w:rFonts w:cs="Times New Roman"/>
                <w:sz w:val="18"/>
                <w:szCs w:val="18"/>
              </w:rPr>
              <w:t>20</w:t>
            </w:r>
            <w:r w:rsidRPr="00302956">
              <w:rPr>
                <w:rFonts w:cs="Times New Roman"/>
                <w:sz w:val="18"/>
                <w:szCs w:val="18"/>
              </w:rPr>
              <w:t>-</w:t>
            </w:r>
            <w:r w:rsidR="00963FAE">
              <w:rPr>
                <w:rFonts w:cs="Times New Roman"/>
                <w:sz w:val="18"/>
                <w:szCs w:val="18"/>
              </w:rPr>
              <w:t>21</w:t>
            </w:r>
            <w:r w:rsidRPr="00302956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প্রক্ষেপণ</w:t>
            </w:r>
          </w:p>
          <w:p w:rsidR="00DC7FDF" w:rsidRPr="00302956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  <w:cs/>
              </w:rPr>
              <w:t>(Projection)</w:t>
            </w:r>
          </w:p>
          <w:p w:rsidR="00DC7FDF" w:rsidRPr="007B22EB" w:rsidRDefault="00DC7FDF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7B22EB">
              <w:rPr>
                <w:rFonts w:ascii="NikoshBAN" w:hAnsi="NikoshBAN" w:cs="NikoshBAN"/>
                <w:sz w:val="22"/>
                <w:szCs w:val="22"/>
                <w:cs/>
              </w:rPr>
              <w:t>২০</w:t>
            </w:r>
            <w:r w:rsidR="00963FAE">
              <w:rPr>
                <w:rFonts w:ascii="NikoshBAN" w:hAnsi="NikoshBAN" w:cs="NikoshBAN" w:hint="cs"/>
                <w:sz w:val="22"/>
                <w:szCs w:val="22"/>
                <w:cs/>
              </w:rPr>
              <w:t>২১</w:t>
            </w:r>
            <w:r w:rsidRPr="007B22EB">
              <w:rPr>
                <w:rFonts w:ascii="NikoshBAN" w:hAnsi="NikoshBAN" w:cs="NikoshBAN"/>
                <w:sz w:val="22"/>
                <w:szCs w:val="22"/>
                <w:cs/>
              </w:rPr>
              <w:t>-</w:t>
            </w:r>
            <w:r w:rsidRPr="007B22EB">
              <w:rPr>
                <w:rFonts w:ascii="NikoshBAN" w:hAnsi="NikoshBAN" w:cs="NikoshBAN"/>
                <w:sz w:val="22"/>
                <w:szCs w:val="22"/>
              </w:rPr>
              <w:t>২</w:t>
            </w:r>
            <w:r w:rsidR="00963FAE">
              <w:rPr>
                <w:rFonts w:ascii="NikoshBAN" w:hAnsi="NikoshBAN" w:cs="NikoshBAN"/>
                <w:sz w:val="22"/>
                <w:szCs w:val="22"/>
              </w:rPr>
              <w:t>২</w:t>
            </w:r>
          </w:p>
        </w:tc>
      </w:tr>
      <w:tr w:rsidR="00DC7FDF" w:rsidRPr="00C21E9C" w:rsidTr="002268A9">
        <w:trPr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jc w:val="right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7FDF" w:rsidRPr="00454B3A" w:rsidRDefault="00DC7FDF" w:rsidP="00963FAE">
            <w:pPr>
              <w:autoSpaceDE w:val="0"/>
              <w:autoSpaceDN w:val="0"/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২০</w:t>
            </w:r>
            <w:r w:rsidR="00963FAE">
              <w:rPr>
                <w:rFonts w:ascii="Nikosh" w:hAnsi="Nikosh" w:cs="Nikosh"/>
                <w:sz w:val="22"/>
                <w:szCs w:val="22"/>
              </w:rPr>
              <w:t>১৯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২০</w:t>
            </w:r>
            <w:r w:rsidR="00A31E4E">
              <w:rPr>
                <w:rFonts w:ascii="Nikosh" w:hAnsi="Nikosh" w:cs="Nikosh"/>
                <w:sz w:val="22"/>
                <w:szCs w:val="22"/>
              </w:rPr>
              <w:t>*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অসাধারণ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অতি উত্তম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উত্তম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চলতি মান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চলতি মানের নিম্নে</w:t>
            </w: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</w:tr>
      <w:tr w:rsidR="00DC7FDF" w:rsidRPr="00C21E9C" w:rsidTr="002268A9">
        <w:trPr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jc w:val="right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550" w:type="pct"/>
            <w:vMerge/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55" w:type="pct"/>
            <w:vMerge/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shd w:val="clear" w:color="auto" w:fill="D9D9D9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১০০%</w:t>
            </w:r>
          </w:p>
        </w:tc>
        <w:tc>
          <w:tcPr>
            <w:tcW w:w="318" w:type="pct"/>
            <w:shd w:val="clear" w:color="auto" w:fill="D9D9D9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৯০%</w:t>
            </w:r>
          </w:p>
        </w:tc>
        <w:tc>
          <w:tcPr>
            <w:tcW w:w="328" w:type="pct"/>
            <w:shd w:val="clear" w:color="auto" w:fill="D9D9D9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৮০%</w:t>
            </w:r>
          </w:p>
        </w:tc>
        <w:tc>
          <w:tcPr>
            <w:tcW w:w="324" w:type="pct"/>
            <w:shd w:val="clear" w:color="auto" w:fill="D9D9D9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৭০%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D9D9D9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৬০%</w:t>
            </w: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</w:tr>
      <w:tr w:rsidR="00DC7FDF" w:rsidRPr="00C21E9C" w:rsidTr="002268A9">
        <w:trPr>
          <w:tblHeader/>
          <w:jc w:val="right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550" w:type="pct"/>
            <w:shd w:val="clear" w:color="auto" w:fill="FFFFFF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</w:t>
            </w:r>
          </w:p>
        </w:tc>
        <w:tc>
          <w:tcPr>
            <w:tcW w:w="318" w:type="pct"/>
            <w:shd w:val="clear" w:color="auto" w:fill="FFFFFF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</w:t>
            </w:r>
          </w:p>
        </w:tc>
        <w:tc>
          <w:tcPr>
            <w:tcW w:w="328" w:type="pct"/>
            <w:shd w:val="clear" w:color="auto" w:fill="FFFFFF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324" w:type="pct"/>
            <w:shd w:val="clear" w:color="auto" w:fill="FFFFFF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318" w:type="pct"/>
            <w:shd w:val="clear" w:color="auto" w:fill="FFFFFF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259" w:type="pct"/>
            <w:shd w:val="clear" w:color="auto" w:fill="FFFFFF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</w:tr>
      <w:tr w:rsidR="00D12EEB" w:rsidRPr="00C21E9C" w:rsidTr="002268A9">
        <w:trPr>
          <w:trHeight w:val="1284"/>
          <w:tblHeader/>
          <w:jc w:val="right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EEB" w:rsidRPr="00C21E9C" w:rsidRDefault="00D12EEB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EEB" w:rsidRDefault="00D12EEB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জন্য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উর্ধ্বতন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কর্তৃপক্ষের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সঙ্গে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যোগাযোগ</w:t>
            </w:r>
            <w:proofErr w:type="spellEnd"/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EEB" w:rsidRDefault="00D12EEB" w:rsidP="00AF460E">
            <w:pPr>
              <w:autoSpaceDE w:val="0"/>
              <w:autoSpaceDN w:val="0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D12EEB" w:rsidRDefault="00D12EEB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FFFFFF"/>
          </w:tcPr>
          <w:p w:rsidR="00D12EEB" w:rsidRDefault="00D12EEB" w:rsidP="00D12EEB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D12EEB" w:rsidRDefault="00D12EEB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2EEB" w:rsidRDefault="00D12EEB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EEB" w:rsidRDefault="00D12EEB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EEB" w:rsidRDefault="00D12EEB" w:rsidP="00A32B01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D12EEB" w:rsidRDefault="00D12EEB" w:rsidP="00A32B0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:rsidR="00D12EEB" w:rsidRDefault="00D12EEB" w:rsidP="00A32B0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:rsidR="00D12EEB" w:rsidRDefault="00D12EEB" w:rsidP="00A32B0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D12EEB" w:rsidRDefault="00D12EEB" w:rsidP="00A32B0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FFFFFF"/>
          </w:tcPr>
          <w:p w:rsidR="00D12EEB" w:rsidRDefault="00D12EEB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A7CF0" w:rsidRPr="00C21E9C" w:rsidTr="002268A9">
        <w:trPr>
          <w:tblHeader/>
          <w:jc w:val="right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Pr="00C21E9C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তথ্য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বাতায়ন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হালনাগাদকরণ</w:t>
            </w:r>
            <w:proofErr w:type="spellEnd"/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১২.১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উপজেলার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সকল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অফিসের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তথ্য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বাতায়ন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বাংলা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ইংরেজিতে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হালনাগাদকরণ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১২.১.১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তথ্য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হালনাগাদকৃত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5A7CF0" w:rsidRDefault="005A7CF0" w:rsidP="005A7CF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5A7CF0" w:rsidRDefault="005A7CF0" w:rsidP="005A7CF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A7CF0" w:rsidRDefault="005A7CF0" w:rsidP="005A7CF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5A7CF0" w:rsidRDefault="005A7CF0" w:rsidP="005A7CF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259" w:type="pct"/>
            <w:shd w:val="clear" w:color="auto" w:fill="FFFFFF"/>
          </w:tcPr>
          <w:p w:rsidR="005A7CF0" w:rsidRDefault="005A7CF0" w:rsidP="005A7CF0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A7CF0" w:rsidRPr="00C21E9C" w:rsidTr="002268A9">
        <w:trPr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Pr="00C21E9C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১২.২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তথ্য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বাতায়নে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ইনোভেশন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কর্নারের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সকল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তথ্য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হালনাগাদকরণ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১২.২.১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তথ্য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হালনাগাদকৃত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তারিখ</w:t>
            </w:r>
            <w:proofErr w:type="spellEnd"/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7CF0" w:rsidRDefault="005A7CF0" w:rsidP="00963FA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৩১.১২.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২০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5A7CF0" w:rsidRDefault="00963FAE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২৫</w:t>
            </w:r>
            <w:r w:rsidR="005A7CF0">
              <w:rPr>
                <w:rFonts w:ascii="Nikosh" w:hAnsi="Nikosh" w:cs="Nikosh"/>
                <w:sz w:val="22"/>
                <w:szCs w:val="22"/>
              </w:rPr>
              <w:t>.০১.</w:t>
            </w:r>
            <w:r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5A7CF0" w:rsidRDefault="00963FAE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২৭</w:t>
            </w:r>
            <w:r w:rsidR="00FC1BA9">
              <w:rPr>
                <w:rFonts w:ascii="Nikosh" w:hAnsi="Nikosh" w:cs="Nikosh"/>
                <w:sz w:val="22"/>
                <w:szCs w:val="22"/>
              </w:rPr>
              <w:t>.০১.</w:t>
            </w:r>
            <w:r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A7CF0" w:rsidRDefault="00963FAE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</w:t>
            </w:r>
            <w:r w:rsidR="00FC1BA9">
              <w:rPr>
                <w:rFonts w:ascii="Nikosh" w:hAnsi="Nikosh" w:cs="Nikosh"/>
                <w:sz w:val="22"/>
                <w:szCs w:val="22"/>
              </w:rPr>
              <w:t>.০১.</w:t>
            </w:r>
            <w:r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5A7CF0" w:rsidRDefault="00963FAE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৩১</w:t>
            </w:r>
            <w:r w:rsidR="00FC1BA9">
              <w:rPr>
                <w:rFonts w:ascii="Nikosh" w:hAnsi="Nikosh" w:cs="Nikosh"/>
                <w:sz w:val="22"/>
                <w:szCs w:val="22"/>
              </w:rPr>
              <w:t>.০১.</w:t>
            </w:r>
            <w:r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259" w:type="pct"/>
            <w:shd w:val="clear" w:color="auto" w:fill="FFFFFF"/>
          </w:tcPr>
          <w:p w:rsidR="005A7CF0" w:rsidRDefault="005A7CF0" w:rsidP="005A7CF0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A7CF0" w:rsidRPr="00C21E9C" w:rsidTr="002268A9">
        <w:trPr>
          <w:tblHeader/>
          <w:jc w:val="right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Pr="00C21E9C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১৩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ই-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নথি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সিস্টেম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বাস্তবায়ন</w:t>
            </w:r>
            <w:proofErr w:type="spellEnd"/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১৩.১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ফ্রন্ট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ডেক্সের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গৃহীত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ডাক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ই-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নথিতে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আপলোড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১৩.১.১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ফ্রন্ট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ডেক্সের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গৃহীত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ডাক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ই-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নথিতে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আপলোডকৃত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7CF0" w:rsidRDefault="00025B5F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5A7CF0" w:rsidRDefault="00025B5F" w:rsidP="005A7CF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৭০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5A7CF0" w:rsidRDefault="00025B5F" w:rsidP="005A7CF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৬০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A7CF0" w:rsidRDefault="00025B5F" w:rsidP="005A7CF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৫৫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5A7CF0" w:rsidRDefault="00025B5F" w:rsidP="005A7CF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৫০</w:t>
            </w:r>
          </w:p>
        </w:tc>
        <w:tc>
          <w:tcPr>
            <w:tcW w:w="259" w:type="pct"/>
            <w:shd w:val="clear" w:color="auto" w:fill="FFFFFF"/>
          </w:tcPr>
          <w:p w:rsidR="005A7CF0" w:rsidRDefault="005A7CF0" w:rsidP="005A7CF0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A7CF0" w:rsidRPr="00C21E9C" w:rsidTr="002268A9">
        <w:trPr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Pr="00C21E9C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১৩.২ ই-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নথি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সিস্টেমের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নথি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নিষ্পত্তি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১৩.২.১ ই-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নথিতে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নথি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নিষ্পত্তিকৃত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7CF0" w:rsidRDefault="000476CB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৫০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5A7CF0" w:rsidRDefault="000476CB" w:rsidP="005A7CF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৪৫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5A7CF0" w:rsidRDefault="000476CB" w:rsidP="005A7CF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৪০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A7CF0" w:rsidRDefault="000476CB" w:rsidP="005A7CF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৩৫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5A7CF0" w:rsidRDefault="000476CB" w:rsidP="005A7CF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</w:t>
            </w:r>
          </w:p>
        </w:tc>
        <w:tc>
          <w:tcPr>
            <w:tcW w:w="259" w:type="pct"/>
            <w:shd w:val="clear" w:color="auto" w:fill="FFFFFF"/>
          </w:tcPr>
          <w:p w:rsidR="005A7CF0" w:rsidRDefault="005A7CF0" w:rsidP="005A7CF0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A7CF0" w:rsidRPr="00C21E9C" w:rsidTr="002268A9">
        <w:trPr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Pr="00C21E9C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১৩.৩ ই-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নথি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সিস্টেমের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পত্র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জারি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১৩.৩.১ ই-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নথিতে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পত্র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জারিকৃত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7CF0" w:rsidRDefault="000428A8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৪০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5A7CF0" w:rsidRDefault="000428A8" w:rsidP="005A7CF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৩৫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5A7CF0" w:rsidRDefault="000428A8" w:rsidP="005A7CF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A7CF0" w:rsidRDefault="000428A8" w:rsidP="005A7CF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২৫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5A7CF0" w:rsidRDefault="000428A8" w:rsidP="005A7CF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২০</w:t>
            </w:r>
          </w:p>
        </w:tc>
        <w:tc>
          <w:tcPr>
            <w:tcW w:w="259" w:type="pct"/>
            <w:shd w:val="clear" w:color="auto" w:fill="FFFFFF"/>
          </w:tcPr>
          <w:p w:rsidR="005A7CF0" w:rsidRDefault="005A7CF0" w:rsidP="005A7CF0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A7CF0" w:rsidRPr="00C21E9C" w:rsidTr="002268A9">
        <w:trPr>
          <w:tblHeader/>
          <w:jc w:val="right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Pr="00C21E9C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১৪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ই-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সেবা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তৈরি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বাস্তবায়ন</w:t>
            </w:r>
            <w:proofErr w:type="spellEnd"/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১৪.১ ই-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সেবা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তৈরি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করা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১৪.১.১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নূন্যতম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০১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টি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ই-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সেবা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বাস্তবায়িত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তারিখ</w:t>
            </w:r>
            <w:proofErr w:type="spellEnd"/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7CF0" w:rsidRDefault="008B77D5" w:rsidP="00963FA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১৫.০২.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5A7CF0" w:rsidRDefault="008B77D5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১৭.০২.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5A7CF0" w:rsidRDefault="008B77D5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৩১.০৩.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A7CF0" w:rsidRDefault="008B77D5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৩০.০৪.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5A7CF0" w:rsidRDefault="008B77D5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৩০.০৫.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259" w:type="pct"/>
            <w:shd w:val="clear" w:color="auto" w:fill="FFFFFF"/>
          </w:tcPr>
          <w:p w:rsidR="005A7CF0" w:rsidRDefault="005A7CF0" w:rsidP="005A7CF0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A7CF0" w:rsidRPr="00C21E9C" w:rsidTr="002268A9">
        <w:trPr>
          <w:tblHeader/>
          <w:jc w:val="right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Pr="00C21E9C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১৫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সেবা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পদ্ধতি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সহজিকরণ</w:t>
            </w:r>
            <w:proofErr w:type="spellEnd"/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১৫.১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নূন্যতম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০১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টি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সেবা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পদ্ধতি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সহজিকরণ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বাস্তবায়ন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১৫.১.১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সহজিকরণ-সংক্রান্ত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অফিস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আদেশ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জারি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তারিখ</w:t>
            </w:r>
            <w:proofErr w:type="spellEnd"/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7CF0" w:rsidRDefault="008B77D5" w:rsidP="00963FA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১৫.০৫.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5A7CF0" w:rsidRDefault="008B77D5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২২.০৫.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5A7CF0" w:rsidRDefault="008B77D5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২৯.০৫.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A7CF0" w:rsidRDefault="008B77D5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১০.০৬.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5A7CF0" w:rsidRDefault="008B77D5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২০.০৬.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259" w:type="pct"/>
            <w:shd w:val="clear" w:color="auto" w:fill="FFFFFF"/>
          </w:tcPr>
          <w:p w:rsidR="005A7CF0" w:rsidRDefault="005A7CF0" w:rsidP="005A7CF0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A7CF0" w:rsidRPr="00C21E9C" w:rsidTr="002268A9">
        <w:trPr>
          <w:tblHeader/>
          <w:jc w:val="right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Pr="00C21E9C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১৬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উদ্ভাবন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মূল্যায়ন</w:t>
            </w:r>
            <w:proofErr w:type="spellEnd"/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১৬.১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উদ্ভাবন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পরিকল্পনার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অর্ধ-বার্ষিক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স্ব-মূল্যয়ন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১৬.১.১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স্ব-মূল্যায়িত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অর্ধ-বার্ষিক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প্রতিবেদন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তারিখ</w:t>
            </w:r>
            <w:proofErr w:type="spellEnd"/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F0" w:rsidRDefault="005A7CF0" w:rsidP="005A7CF0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7CF0" w:rsidRDefault="008B77D5" w:rsidP="005A7CF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৩১.০১.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5A7CF0" w:rsidRDefault="008B77D5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০৫.০২.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5A7CF0" w:rsidRDefault="00A40FA3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১০.০২.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A7CF0" w:rsidRDefault="00A40FA3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১৭.০২.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5A7CF0" w:rsidRDefault="00A40FA3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২৫.০২.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259" w:type="pct"/>
            <w:shd w:val="clear" w:color="auto" w:fill="FFFFFF"/>
          </w:tcPr>
          <w:p w:rsidR="005A7CF0" w:rsidRDefault="005A7CF0" w:rsidP="005A7CF0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:rsidR="00DC7FDF" w:rsidRDefault="00DC7FDF"/>
    <w:tbl>
      <w:tblPr>
        <w:tblW w:w="491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224"/>
        <w:gridCol w:w="915"/>
        <w:gridCol w:w="2114"/>
        <w:gridCol w:w="1633"/>
        <w:gridCol w:w="757"/>
        <w:gridCol w:w="1238"/>
        <w:gridCol w:w="834"/>
        <w:gridCol w:w="1010"/>
        <w:gridCol w:w="989"/>
        <w:gridCol w:w="929"/>
        <w:gridCol w:w="962"/>
        <w:gridCol w:w="944"/>
        <w:gridCol w:w="769"/>
      </w:tblGrid>
      <w:tr w:rsidR="00DC7FDF" w:rsidRPr="00C21E9C" w:rsidTr="0051603A">
        <w:trPr>
          <w:tblHeader/>
          <w:jc w:val="right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lastRenderedPageBreak/>
              <w:t>ক্রম</w:t>
            </w:r>
            <w:proofErr w:type="spellEnd"/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উদ্দেশ্য</w:t>
            </w:r>
          </w:p>
          <w:p w:rsidR="00DC7FDF" w:rsidRPr="00302956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  <w:cs/>
              </w:rPr>
            </w:pPr>
            <w:r w:rsidRPr="00302956">
              <w:rPr>
                <w:rFonts w:cs="Times New Roman"/>
                <w:sz w:val="18"/>
                <w:szCs w:val="18"/>
              </w:rPr>
              <w:t>(Objects)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বিষয়ের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মান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302956">
              <w:rPr>
                <w:rFonts w:cs="Times New Roman"/>
                <w:sz w:val="18"/>
                <w:szCs w:val="18"/>
              </w:rPr>
              <w:t>(weight of Subject)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 w:rsidRPr="00C21E9C">
              <w:rPr>
                <w:rFonts w:ascii="Nikosh" w:hAnsi="Nikosh" w:cs="Nikosh"/>
                <w:sz w:val="22"/>
                <w:szCs w:val="22"/>
              </w:rPr>
              <w:t>কার্যক্রম</w:t>
            </w:r>
            <w:proofErr w:type="spellEnd"/>
          </w:p>
          <w:p w:rsidR="00DC7FDF" w:rsidRPr="00302956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(Activities)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 xml:space="preserve">কর্মসম্পাদন </w:t>
            </w:r>
          </w:p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সূচক</w:t>
            </w:r>
          </w:p>
          <w:p w:rsidR="00DC7FDF" w:rsidRPr="00302956" w:rsidRDefault="00DC7FDF" w:rsidP="00AF46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(Performance</w:t>
            </w:r>
          </w:p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302956">
              <w:rPr>
                <w:rFonts w:cs="Times New Roman"/>
                <w:sz w:val="18"/>
                <w:szCs w:val="18"/>
              </w:rPr>
              <w:t>Indicators)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একক</w:t>
            </w:r>
          </w:p>
          <w:p w:rsidR="00DC7FDF" w:rsidRPr="00302956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(Unit)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 xml:space="preserve">কর্মসম্পাদন </w:t>
            </w:r>
          </w:p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সূচকের মান</w:t>
            </w:r>
          </w:p>
          <w:p w:rsidR="00DC7FDF" w:rsidRPr="00302956" w:rsidRDefault="00DC7FDF" w:rsidP="00AF46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(Weight of Performance</w:t>
            </w:r>
          </w:p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302956">
              <w:rPr>
                <w:rFonts w:cs="Times New Roman"/>
                <w:sz w:val="18"/>
                <w:szCs w:val="18"/>
              </w:rPr>
              <w:t>Indicators)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প্রকৃত অর্জন</w:t>
            </w:r>
          </w:p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1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7B22EB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7B22EB">
              <w:rPr>
                <w:rFonts w:ascii="NikoshBAN" w:hAnsi="NikoshBAN" w:cs="NikoshBAN"/>
                <w:sz w:val="22"/>
                <w:szCs w:val="22"/>
                <w:cs/>
              </w:rPr>
              <w:t>লক্ষ্যমাত্রা/</w:t>
            </w:r>
            <w:proofErr w:type="spellStart"/>
            <w:r w:rsidRPr="007B22EB">
              <w:rPr>
                <w:rFonts w:ascii="NikoshBAN" w:hAnsi="NikoshBAN" w:cs="NikoshBAN"/>
                <w:sz w:val="22"/>
                <w:szCs w:val="22"/>
              </w:rPr>
              <w:t>নির্ণায়ক</w:t>
            </w:r>
            <w:proofErr w:type="spellEnd"/>
            <w:r w:rsidRPr="007B22EB">
              <w:rPr>
                <w:rFonts w:ascii="NikoshBAN" w:hAnsi="NikoshBAN" w:cs="NikoshBAN"/>
                <w:sz w:val="22"/>
                <w:szCs w:val="22"/>
                <w:cs/>
              </w:rPr>
              <w:t xml:space="preserve"> </w:t>
            </w:r>
            <w:r w:rsidRPr="007B22EB">
              <w:rPr>
                <w:rFonts w:ascii="NikoshBAN" w:hAnsi="NikoshBAN" w:cs="NikoshBAN"/>
                <w:sz w:val="22"/>
                <w:szCs w:val="22"/>
              </w:rPr>
              <w:t>২০</w:t>
            </w:r>
            <w:r w:rsidR="00963FAE">
              <w:rPr>
                <w:rFonts w:ascii="NikoshBAN" w:hAnsi="NikoshBAN" w:cs="NikoshBAN"/>
                <w:sz w:val="22"/>
                <w:szCs w:val="22"/>
              </w:rPr>
              <w:t>২০</w:t>
            </w:r>
            <w:r w:rsidRPr="007B22EB">
              <w:rPr>
                <w:rFonts w:ascii="NikoshBAN" w:hAnsi="NikoshBAN" w:cs="NikoshBAN"/>
                <w:sz w:val="22"/>
                <w:szCs w:val="22"/>
              </w:rPr>
              <w:t>-</w:t>
            </w:r>
            <w:r w:rsidR="00963FAE">
              <w:rPr>
                <w:rFonts w:ascii="NikoshBAN" w:hAnsi="NikoshBAN" w:cs="NikoshBAN"/>
                <w:sz w:val="22"/>
                <w:szCs w:val="22"/>
              </w:rPr>
              <w:t>২১</w:t>
            </w:r>
          </w:p>
          <w:p w:rsidR="00DC7FDF" w:rsidRPr="00302956" w:rsidRDefault="00DC7FDF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</w:rPr>
              <w:t>(Target /Criteria Value for FY 20</w:t>
            </w:r>
            <w:r w:rsidR="00963FAE">
              <w:rPr>
                <w:rFonts w:cs="Times New Roman"/>
                <w:sz w:val="18"/>
                <w:szCs w:val="18"/>
              </w:rPr>
              <w:t>20</w:t>
            </w:r>
            <w:r w:rsidRPr="00302956">
              <w:rPr>
                <w:rFonts w:cs="Times New Roman"/>
                <w:sz w:val="18"/>
                <w:szCs w:val="18"/>
              </w:rPr>
              <w:t>-</w:t>
            </w:r>
            <w:r w:rsidR="00963FAE">
              <w:rPr>
                <w:rFonts w:cs="Times New Roman"/>
                <w:sz w:val="18"/>
                <w:szCs w:val="18"/>
              </w:rPr>
              <w:t>21</w:t>
            </w:r>
            <w:r w:rsidRPr="00302956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প্রক্ষেপণ</w:t>
            </w:r>
          </w:p>
          <w:p w:rsidR="00DC7FDF" w:rsidRPr="00302956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02956">
              <w:rPr>
                <w:rFonts w:cs="Times New Roman"/>
                <w:sz w:val="18"/>
                <w:szCs w:val="18"/>
                <w:cs/>
              </w:rPr>
              <w:t>(Projection)</w:t>
            </w:r>
          </w:p>
          <w:p w:rsidR="00DC7FDF" w:rsidRPr="007B22EB" w:rsidRDefault="00DC7FDF" w:rsidP="00963FAE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7B22EB">
              <w:rPr>
                <w:rFonts w:ascii="NikoshBAN" w:hAnsi="NikoshBAN" w:cs="NikoshBAN"/>
                <w:sz w:val="22"/>
                <w:szCs w:val="22"/>
                <w:cs/>
              </w:rPr>
              <w:t>২০</w:t>
            </w:r>
            <w:r w:rsidR="00963FAE">
              <w:rPr>
                <w:rFonts w:ascii="NikoshBAN" w:hAnsi="NikoshBAN" w:cs="NikoshBAN" w:hint="cs"/>
                <w:sz w:val="22"/>
                <w:szCs w:val="22"/>
                <w:cs/>
              </w:rPr>
              <w:t>২১</w:t>
            </w:r>
            <w:r w:rsidRPr="007B22EB">
              <w:rPr>
                <w:rFonts w:ascii="NikoshBAN" w:hAnsi="NikoshBAN" w:cs="NikoshBAN"/>
                <w:sz w:val="22"/>
                <w:szCs w:val="22"/>
                <w:cs/>
              </w:rPr>
              <w:t>-</w:t>
            </w:r>
            <w:r w:rsidRPr="007B22EB">
              <w:rPr>
                <w:rFonts w:ascii="NikoshBAN" w:hAnsi="NikoshBAN" w:cs="NikoshBAN"/>
                <w:sz w:val="22"/>
                <w:szCs w:val="22"/>
              </w:rPr>
              <w:t>২</w:t>
            </w:r>
            <w:r w:rsidR="00963FAE">
              <w:rPr>
                <w:rFonts w:ascii="NikoshBAN" w:hAnsi="NikoshBAN" w:cs="NikoshBAN"/>
                <w:sz w:val="22"/>
                <w:szCs w:val="22"/>
              </w:rPr>
              <w:t>২</w:t>
            </w:r>
          </w:p>
        </w:tc>
      </w:tr>
      <w:tr w:rsidR="0051603A" w:rsidRPr="00C21E9C" w:rsidTr="0051603A">
        <w:trPr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jc w:val="right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7FDF" w:rsidRPr="00454B3A" w:rsidRDefault="00DC7FDF" w:rsidP="00963FAE">
            <w:pPr>
              <w:autoSpaceDE w:val="0"/>
              <w:autoSpaceDN w:val="0"/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২০</w:t>
            </w:r>
            <w:r w:rsidR="00963FAE">
              <w:rPr>
                <w:rFonts w:ascii="Nikosh" w:hAnsi="Nikosh" w:cs="Nikosh"/>
                <w:sz w:val="22"/>
                <w:szCs w:val="22"/>
              </w:rPr>
              <w:t>১৯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  <w:r w:rsidR="00963FAE">
              <w:rPr>
                <w:rFonts w:ascii="Nikosh" w:hAnsi="Nikosh" w:cs="Nikosh"/>
                <w:sz w:val="22"/>
                <w:szCs w:val="22"/>
              </w:rPr>
              <w:t>২০</w:t>
            </w:r>
            <w:r w:rsidR="00A31E4E">
              <w:rPr>
                <w:rFonts w:ascii="Nikosh" w:hAnsi="Nikosh" w:cs="Nikosh"/>
                <w:sz w:val="22"/>
                <w:szCs w:val="22"/>
              </w:rPr>
              <w:t>*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অসাধারণ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অতি উত্তম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উত্তম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চলতি মান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চলতি মানের নিম্নে</w:t>
            </w: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</w:tr>
      <w:tr w:rsidR="0051603A" w:rsidRPr="00C21E9C" w:rsidTr="0051603A">
        <w:trPr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jc w:val="right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</w:tcBorders>
            <w:shd w:val="clear" w:color="auto" w:fill="DBE5F1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550" w:type="pct"/>
            <w:vMerge/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55" w:type="pct"/>
            <w:vMerge/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shd w:val="clear" w:color="auto" w:fill="D9D9D9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১০০%</w:t>
            </w:r>
          </w:p>
        </w:tc>
        <w:tc>
          <w:tcPr>
            <w:tcW w:w="333" w:type="pct"/>
            <w:shd w:val="clear" w:color="auto" w:fill="D9D9D9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৯০%</w:t>
            </w:r>
          </w:p>
        </w:tc>
        <w:tc>
          <w:tcPr>
            <w:tcW w:w="313" w:type="pct"/>
            <w:shd w:val="clear" w:color="auto" w:fill="D9D9D9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৮০%</w:t>
            </w:r>
          </w:p>
        </w:tc>
        <w:tc>
          <w:tcPr>
            <w:tcW w:w="324" w:type="pct"/>
            <w:shd w:val="clear" w:color="auto" w:fill="D9D9D9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৭০%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D9D9D9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৬০%</w:t>
            </w: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</w:tr>
      <w:tr w:rsidR="0051603A" w:rsidRPr="00C21E9C" w:rsidTr="0051603A">
        <w:trPr>
          <w:tblHeader/>
          <w:jc w:val="right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550" w:type="pct"/>
            <w:shd w:val="clear" w:color="auto" w:fill="FFFFFF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FDF" w:rsidRPr="00C21E9C" w:rsidRDefault="00DC7FD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</w:t>
            </w:r>
          </w:p>
        </w:tc>
        <w:tc>
          <w:tcPr>
            <w:tcW w:w="333" w:type="pct"/>
            <w:shd w:val="clear" w:color="auto" w:fill="FFFFFF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</w:t>
            </w:r>
          </w:p>
        </w:tc>
        <w:tc>
          <w:tcPr>
            <w:tcW w:w="313" w:type="pct"/>
            <w:shd w:val="clear" w:color="auto" w:fill="FFFFFF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324" w:type="pct"/>
            <w:shd w:val="clear" w:color="auto" w:fill="FFFFFF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318" w:type="pct"/>
            <w:shd w:val="clear" w:color="auto" w:fill="FFFFFF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259" w:type="pct"/>
            <w:shd w:val="clear" w:color="auto" w:fill="FFFFFF"/>
          </w:tcPr>
          <w:p w:rsidR="00DC7FDF" w:rsidRPr="00C21E9C" w:rsidRDefault="00DC7FDF" w:rsidP="00AF46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</w:tr>
      <w:tr w:rsidR="0051603A" w:rsidRPr="00C21E9C" w:rsidTr="0051603A">
        <w:trPr>
          <w:tblHeader/>
          <w:jc w:val="right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1F" w:rsidRPr="00C21E9C" w:rsidRDefault="007A501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AF460E">
            <w:pPr>
              <w:autoSpaceDE w:val="0"/>
              <w:autoSpaceDN w:val="0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7A501F" w:rsidRDefault="007A501F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১৬.২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উদ্ভাবন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কর্মপরিকল্পনার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অর্ধ-বার্ষিক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মূল্যায়ন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প্রতিবেদন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জেলা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ইনোভেশন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টিম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বরাবর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প্রেরণ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7A501F" w:rsidRDefault="007A501F" w:rsidP="007A501F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১৬.২.১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অর্ধ-বার্ষিক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মূল্যায়ন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প্রতিবেদন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প্রেরিত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7A501F" w:rsidRDefault="0024581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তারিখ</w:t>
            </w:r>
            <w:proofErr w:type="spellEnd"/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501F" w:rsidRDefault="0024581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1F" w:rsidRDefault="007A501F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501F" w:rsidRDefault="00A40FA3" w:rsidP="00963FA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০৫.০২.</w:t>
            </w:r>
            <w:r w:rsidR="00963FAE">
              <w:rPr>
                <w:rFonts w:ascii="Nikosh" w:hAnsi="Nikosh" w:cs="Nikosh"/>
                <w:sz w:val="22"/>
                <w:szCs w:val="22"/>
              </w:rPr>
              <w:t>21</w:t>
            </w:r>
          </w:p>
        </w:tc>
        <w:tc>
          <w:tcPr>
            <w:tcW w:w="333" w:type="pct"/>
            <w:shd w:val="clear" w:color="auto" w:fill="FFFFFF"/>
          </w:tcPr>
          <w:p w:rsidR="004B6A8E" w:rsidRDefault="004B6A8E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  <w:p w:rsidR="004B6A8E" w:rsidRDefault="004B6A8E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  <w:p w:rsidR="007A501F" w:rsidRDefault="00A40FA3" w:rsidP="00221C9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১০.০২.</w:t>
            </w:r>
            <w:r w:rsidR="00221C97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3" w:type="pct"/>
            <w:shd w:val="clear" w:color="auto" w:fill="FFFFFF"/>
          </w:tcPr>
          <w:p w:rsidR="004B6A8E" w:rsidRDefault="004B6A8E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  <w:p w:rsidR="004B6A8E" w:rsidRDefault="004B6A8E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  <w:p w:rsidR="007A501F" w:rsidRDefault="00A40FA3" w:rsidP="00221C9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১৭.০২.</w:t>
            </w:r>
            <w:r w:rsidR="00221C97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24" w:type="pct"/>
            <w:shd w:val="clear" w:color="auto" w:fill="FFFFFF"/>
          </w:tcPr>
          <w:p w:rsidR="004B6A8E" w:rsidRDefault="004B6A8E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  <w:p w:rsidR="004B6A8E" w:rsidRDefault="004B6A8E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  <w:p w:rsidR="007A501F" w:rsidRDefault="00A40FA3" w:rsidP="00221C9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২০.০২.</w:t>
            </w:r>
            <w:r w:rsidR="00221C97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8" w:type="pct"/>
            <w:shd w:val="clear" w:color="auto" w:fill="FFFFFF"/>
          </w:tcPr>
          <w:p w:rsidR="004B6A8E" w:rsidRDefault="004B6A8E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  <w:p w:rsidR="004B6A8E" w:rsidRDefault="004B6A8E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  <w:p w:rsidR="007A501F" w:rsidRDefault="00A40FA3" w:rsidP="00221C9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২৫.০২.</w:t>
            </w:r>
            <w:r w:rsidR="00221C97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259" w:type="pct"/>
            <w:shd w:val="clear" w:color="auto" w:fill="FFFFFF"/>
          </w:tcPr>
          <w:p w:rsidR="007A501F" w:rsidRDefault="007A501F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1603A" w:rsidRPr="00C21E9C" w:rsidTr="0051603A">
        <w:trPr>
          <w:trHeight w:val="523"/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1F" w:rsidRPr="00C21E9C" w:rsidRDefault="007A501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1F" w:rsidRDefault="007A501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7A501F" w:rsidRDefault="00123A23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১৬.৩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উদ্ভাবন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কর্মপরিকল্পনার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স্ব-মূল্যায়ন</w:t>
            </w:r>
            <w:proofErr w:type="spellEnd"/>
          </w:p>
        </w:tc>
        <w:tc>
          <w:tcPr>
            <w:tcW w:w="550" w:type="pct"/>
            <w:shd w:val="clear" w:color="auto" w:fill="FFFFFF"/>
          </w:tcPr>
          <w:p w:rsidR="007A501F" w:rsidRDefault="00123A23" w:rsidP="007A501F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১৬.৩.১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মূল্যায়ন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প্রতিবেদন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প্রস্তুতকৃত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7A501F" w:rsidRDefault="00123A23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তারিখ</w:t>
            </w:r>
            <w:proofErr w:type="spellEnd"/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501F" w:rsidRDefault="00123A23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1F" w:rsidRDefault="007A501F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501F" w:rsidRDefault="00A40FA3" w:rsidP="00221C97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১৫.০৭.</w:t>
            </w:r>
            <w:r w:rsidR="00221C97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33" w:type="pct"/>
            <w:shd w:val="clear" w:color="auto" w:fill="FFFFFF"/>
          </w:tcPr>
          <w:p w:rsidR="004B6A8E" w:rsidRDefault="004B6A8E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  <w:p w:rsidR="007A501F" w:rsidRDefault="00A40FA3" w:rsidP="00221C9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২০.০৭.</w:t>
            </w:r>
            <w:r w:rsidR="00221C97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3" w:type="pct"/>
            <w:shd w:val="clear" w:color="auto" w:fill="FFFFFF"/>
          </w:tcPr>
          <w:p w:rsidR="004B6A8E" w:rsidRDefault="004B6A8E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  <w:p w:rsidR="007A501F" w:rsidRDefault="00A40FA3" w:rsidP="00221C9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২৫.০৭.</w:t>
            </w:r>
            <w:r w:rsidR="00221C97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24" w:type="pct"/>
            <w:shd w:val="clear" w:color="auto" w:fill="FFFFFF"/>
          </w:tcPr>
          <w:p w:rsidR="004B6A8E" w:rsidRDefault="004B6A8E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  <w:p w:rsidR="007A501F" w:rsidRDefault="00A40FA3" w:rsidP="00221C9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২৭.০৭.</w:t>
            </w:r>
            <w:r w:rsidR="00221C97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8" w:type="pct"/>
            <w:shd w:val="clear" w:color="auto" w:fill="FFFFFF"/>
          </w:tcPr>
          <w:p w:rsidR="004B6A8E" w:rsidRDefault="004B6A8E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  <w:p w:rsidR="007A501F" w:rsidRDefault="00A40FA3" w:rsidP="00221C9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৩১.০৭.</w:t>
            </w:r>
            <w:r w:rsidR="00221C97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259" w:type="pct"/>
            <w:shd w:val="clear" w:color="auto" w:fill="FFFFFF"/>
          </w:tcPr>
          <w:p w:rsidR="007A501F" w:rsidRDefault="007A501F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1603A" w:rsidRPr="00C21E9C" w:rsidTr="0051603A">
        <w:trPr>
          <w:trHeight w:val="523"/>
          <w:tblHeader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1F" w:rsidRPr="00C21E9C" w:rsidRDefault="007A501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1F" w:rsidRDefault="007A501F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:rsidR="007A501F" w:rsidRPr="00123A23" w:rsidRDefault="00123A23" w:rsidP="00AF460E">
            <w:pPr>
              <w:autoSpaceDE w:val="0"/>
              <w:autoSpaceDN w:val="0"/>
              <w:rPr>
                <w:rFonts w:ascii="Nikosh" w:hAnsi="Nikosh" w:cs="Nikosh"/>
                <w:vanish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১৬.৪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উদ্ভাবন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কর্মপরিকল্পনার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স্ব-মূল্যায়ন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প্রতিবেদন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জেলা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ইনোভেশন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টিম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বরাবর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প্রেরণ</w:t>
            </w:r>
            <w:proofErr w:type="spellEnd"/>
            <w:r>
              <w:rPr>
                <w:rFonts w:ascii="Nikosh" w:hAnsi="Nikosh" w:cs="Nikosh"/>
                <w:vanish/>
                <w:sz w:val="22"/>
                <w:szCs w:val="22"/>
              </w:rPr>
              <w:t>ভ</w:t>
            </w:r>
          </w:p>
        </w:tc>
        <w:tc>
          <w:tcPr>
            <w:tcW w:w="550" w:type="pct"/>
            <w:shd w:val="clear" w:color="auto" w:fill="FFFFFF"/>
          </w:tcPr>
          <w:p w:rsidR="007A501F" w:rsidRDefault="00123A23" w:rsidP="007A501F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১৬.৪.১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মূল্যায়ন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প্রতিবেদন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প্রেরিত</w:t>
            </w:r>
            <w:proofErr w:type="spellEnd"/>
          </w:p>
        </w:tc>
        <w:tc>
          <w:tcPr>
            <w:tcW w:w="255" w:type="pct"/>
            <w:shd w:val="clear" w:color="auto" w:fill="FFFFFF"/>
            <w:vAlign w:val="center"/>
          </w:tcPr>
          <w:p w:rsidR="007A501F" w:rsidRDefault="00123A23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তারিখ</w:t>
            </w:r>
            <w:proofErr w:type="spellEnd"/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501F" w:rsidRDefault="00123A23" w:rsidP="00AF460E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1F" w:rsidRDefault="007A501F" w:rsidP="00AF460E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501F" w:rsidRDefault="00A40FA3" w:rsidP="00221C97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২০.০৭.</w:t>
            </w:r>
            <w:r w:rsidR="00221C97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33" w:type="pct"/>
            <w:shd w:val="clear" w:color="auto" w:fill="FFFFFF"/>
          </w:tcPr>
          <w:p w:rsidR="004B6A8E" w:rsidRDefault="004B6A8E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  <w:p w:rsidR="004B6A8E" w:rsidRDefault="004B6A8E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  <w:p w:rsidR="007A501F" w:rsidRDefault="00A40FA3" w:rsidP="00221C9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২৫.০৭.</w:t>
            </w:r>
            <w:r w:rsidR="00221C97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3" w:type="pct"/>
            <w:shd w:val="clear" w:color="auto" w:fill="FFFFFF"/>
          </w:tcPr>
          <w:p w:rsidR="004B6A8E" w:rsidRDefault="004B6A8E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  <w:p w:rsidR="004B6A8E" w:rsidRDefault="004B6A8E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  <w:p w:rsidR="007A501F" w:rsidRDefault="00A40FA3" w:rsidP="00221C9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২৭.০৭.</w:t>
            </w:r>
            <w:r w:rsidR="00221C97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24" w:type="pct"/>
            <w:shd w:val="clear" w:color="auto" w:fill="FFFFFF"/>
          </w:tcPr>
          <w:p w:rsidR="004B6A8E" w:rsidRDefault="004B6A8E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  <w:p w:rsidR="004B6A8E" w:rsidRDefault="004B6A8E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  <w:p w:rsidR="007A501F" w:rsidRDefault="00A40FA3" w:rsidP="00221C9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৩১.০৭.</w:t>
            </w:r>
            <w:r w:rsidR="00221C97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18" w:type="pct"/>
            <w:shd w:val="clear" w:color="auto" w:fill="FFFFFF"/>
          </w:tcPr>
          <w:p w:rsidR="004B6A8E" w:rsidRDefault="004B6A8E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  <w:p w:rsidR="004B6A8E" w:rsidRDefault="004B6A8E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  <w:p w:rsidR="007A501F" w:rsidRDefault="00A40FA3" w:rsidP="00221C9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০৫.০৮.</w:t>
            </w:r>
            <w:r w:rsidR="00221C97">
              <w:rPr>
                <w:rFonts w:ascii="Nikosh" w:hAnsi="Nikosh" w:cs="Nikosh"/>
                <w:sz w:val="22"/>
                <w:szCs w:val="22"/>
              </w:rPr>
              <w:t>২১</w:t>
            </w:r>
            <w:bookmarkStart w:id="0" w:name="_GoBack"/>
            <w:bookmarkEnd w:id="0"/>
          </w:p>
        </w:tc>
        <w:tc>
          <w:tcPr>
            <w:tcW w:w="259" w:type="pct"/>
            <w:shd w:val="clear" w:color="auto" w:fill="FFFFFF"/>
          </w:tcPr>
          <w:p w:rsidR="007A501F" w:rsidRDefault="007A501F" w:rsidP="00AF460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:rsidR="00D729A0" w:rsidRPr="00D729A0" w:rsidRDefault="00D729A0" w:rsidP="00D729A0">
      <w:pPr>
        <w:rPr>
          <w:rFonts w:ascii="Nikosh" w:hAnsi="Nikosh" w:cs="Nikosh"/>
          <w:sz w:val="20"/>
        </w:rPr>
      </w:pPr>
    </w:p>
    <w:sectPr w:rsidR="00D729A0" w:rsidRPr="00D729A0" w:rsidSect="00F61890">
      <w:pgSz w:w="16834" w:h="11909" w:orient="landscape" w:code="9"/>
      <w:pgMar w:top="720" w:right="28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AdorshoLip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03AB0"/>
    <w:multiLevelType w:val="hybridMultilevel"/>
    <w:tmpl w:val="6636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2611D"/>
    <w:multiLevelType w:val="hybridMultilevel"/>
    <w:tmpl w:val="C56408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A"/>
    <w:rsid w:val="00013763"/>
    <w:rsid w:val="00025B5F"/>
    <w:rsid w:val="00035CAB"/>
    <w:rsid w:val="000428A8"/>
    <w:rsid w:val="000476CB"/>
    <w:rsid w:val="00065317"/>
    <w:rsid w:val="0008292F"/>
    <w:rsid w:val="00085318"/>
    <w:rsid w:val="000854DF"/>
    <w:rsid w:val="00086140"/>
    <w:rsid w:val="000A6240"/>
    <w:rsid w:val="000B4765"/>
    <w:rsid w:val="000D362B"/>
    <w:rsid w:val="000D7923"/>
    <w:rsid w:val="001003EA"/>
    <w:rsid w:val="00122C6D"/>
    <w:rsid w:val="00123A23"/>
    <w:rsid w:val="001314B8"/>
    <w:rsid w:val="00137353"/>
    <w:rsid w:val="001503DF"/>
    <w:rsid w:val="001627FE"/>
    <w:rsid w:val="00185968"/>
    <w:rsid w:val="001A2F7A"/>
    <w:rsid w:val="001A4CCC"/>
    <w:rsid w:val="001D15B5"/>
    <w:rsid w:val="00210673"/>
    <w:rsid w:val="00221C97"/>
    <w:rsid w:val="002268A9"/>
    <w:rsid w:val="00236E87"/>
    <w:rsid w:val="0024581F"/>
    <w:rsid w:val="0026425A"/>
    <w:rsid w:val="002C26E8"/>
    <w:rsid w:val="002C6E39"/>
    <w:rsid w:val="002E5437"/>
    <w:rsid w:val="00302956"/>
    <w:rsid w:val="0036689E"/>
    <w:rsid w:val="003E2E03"/>
    <w:rsid w:val="003F4B45"/>
    <w:rsid w:val="00400E3D"/>
    <w:rsid w:val="00406A8A"/>
    <w:rsid w:val="004418BF"/>
    <w:rsid w:val="00455F2E"/>
    <w:rsid w:val="0047146D"/>
    <w:rsid w:val="004B6A8E"/>
    <w:rsid w:val="004D5AFA"/>
    <w:rsid w:val="004F3C3F"/>
    <w:rsid w:val="004F3EF5"/>
    <w:rsid w:val="0051603A"/>
    <w:rsid w:val="005610EF"/>
    <w:rsid w:val="005A7CF0"/>
    <w:rsid w:val="005C1ACE"/>
    <w:rsid w:val="005E2FB1"/>
    <w:rsid w:val="00642C03"/>
    <w:rsid w:val="00646885"/>
    <w:rsid w:val="0068740E"/>
    <w:rsid w:val="006959C2"/>
    <w:rsid w:val="006A62A8"/>
    <w:rsid w:val="006C2E10"/>
    <w:rsid w:val="006C3518"/>
    <w:rsid w:val="00702BFC"/>
    <w:rsid w:val="0072057E"/>
    <w:rsid w:val="00740C74"/>
    <w:rsid w:val="007A501F"/>
    <w:rsid w:val="007B56B2"/>
    <w:rsid w:val="008443F2"/>
    <w:rsid w:val="0085789B"/>
    <w:rsid w:val="00880375"/>
    <w:rsid w:val="008821F0"/>
    <w:rsid w:val="008B77D5"/>
    <w:rsid w:val="009073E8"/>
    <w:rsid w:val="00963FAE"/>
    <w:rsid w:val="0097094D"/>
    <w:rsid w:val="00987C5E"/>
    <w:rsid w:val="009A0FEE"/>
    <w:rsid w:val="009A6F91"/>
    <w:rsid w:val="009D5360"/>
    <w:rsid w:val="009D77DF"/>
    <w:rsid w:val="009E7A51"/>
    <w:rsid w:val="009F5B9C"/>
    <w:rsid w:val="009F6F1C"/>
    <w:rsid w:val="00A31E4E"/>
    <w:rsid w:val="00A32B01"/>
    <w:rsid w:val="00A33948"/>
    <w:rsid w:val="00A40FA3"/>
    <w:rsid w:val="00A6608D"/>
    <w:rsid w:val="00A66EDD"/>
    <w:rsid w:val="00AC2B95"/>
    <w:rsid w:val="00AF2F03"/>
    <w:rsid w:val="00AF460E"/>
    <w:rsid w:val="00B004DC"/>
    <w:rsid w:val="00B02D5D"/>
    <w:rsid w:val="00B329A3"/>
    <w:rsid w:val="00B40E99"/>
    <w:rsid w:val="00B51D2F"/>
    <w:rsid w:val="00B624B6"/>
    <w:rsid w:val="00B961CD"/>
    <w:rsid w:val="00BA7980"/>
    <w:rsid w:val="00BB4045"/>
    <w:rsid w:val="00BF451B"/>
    <w:rsid w:val="00C4762D"/>
    <w:rsid w:val="00C532AD"/>
    <w:rsid w:val="00C77737"/>
    <w:rsid w:val="00CC1519"/>
    <w:rsid w:val="00CC6690"/>
    <w:rsid w:val="00D12EEB"/>
    <w:rsid w:val="00D446E9"/>
    <w:rsid w:val="00D729A0"/>
    <w:rsid w:val="00D77252"/>
    <w:rsid w:val="00D80232"/>
    <w:rsid w:val="00DC7FDF"/>
    <w:rsid w:val="00E34FC4"/>
    <w:rsid w:val="00E81CEE"/>
    <w:rsid w:val="00ED2E14"/>
    <w:rsid w:val="00EE21E8"/>
    <w:rsid w:val="00F61890"/>
    <w:rsid w:val="00FB3DD4"/>
    <w:rsid w:val="00FC1BA9"/>
    <w:rsid w:val="00FD3CED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4231D-3EA0-44EF-B3C3-EC8E1907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923"/>
    <w:pPr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C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 GOMASTAPUR</dc:creator>
  <cp:keywords/>
  <dc:description/>
  <cp:lastModifiedBy>Windows User</cp:lastModifiedBy>
  <cp:revision>3</cp:revision>
  <cp:lastPrinted>2018-08-02T06:28:00Z</cp:lastPrinted>
  <dcterms:created xsi:type="dcterms:W3CDTF">2021-01-25T07:05:00Z</dcterms:created>
  <dcterms:modified xsi:type="dcterms:W3CDTF">2021-01-25T07:22:00Z</dcterms:modified>
</cp:coreProperties>
</file>