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29" w:rsidRPr="00BB4CC5" w:rsidRDefault="00971B29" w:rsidP="00050495">
      <w:pPr>
        <w:pStyle w:val="NoSpacing"/>
        <w:jc w:val="center"/>
        <w:rPr>
          <w:lang w:bidi="ar-SA"/>
        </w:rPr>
      </w:pPr>
      <w:r w:rsidRPr="00BB4CC5">
        <w:rPr>
          <w:cs/>
        </w:rPr>
        <w:t>গণপ্রজাতন্ত্রী বাংলাদেশ সরকার</w:t>
      </w:r>
    </w:p>
    <w:p w:rsidR="00050495" w:rsidRDefault="00971B29" w:rsidP="00050495">
      <w:pPr>
        <w:pStyle w:val="NoSpacing"/>
        <w:jc w:val="center"/>
      </w:pPr>
      <w:r w:rsidRPr="00BB4CC5">
        <w:rPr>
          <w:cs/>
        </w:rPr>
        <w:t xml:space="preserve">উপজেলা নির্বাহী অফিসারের কার্যালয় </w:t>
      </w:r>
    </w:p>
    <w:p w:rsidR="00971B29" w:rsidRPr="00BB4CC5" w:rsidRDefault="00291EEC" w:rsidP="00050495">
      <w:pPr>
        <w:pStyle w:val="NoSpacing"/>
        <w:jc w:val="center"/>
        <w:rPr>
          <w:lang w:bidi="ar-SA"/>
        </w:rPr>
      </w:pPr>
      <w:r>
        <w:rPr>
          <w:rFonts w:hint="cs"/>
          <w:cs/>
        </w:rPr>
        <w:t>নাটোর সদর</w:t>
      </w:r>
      <w:r w:rsidR="00971B29" w:rsidRPr="00BB4CC5">
        <w:rPr>
          <w:lang w:bidi="ar-SA"/>
        </w:rPr>
        <w:t xml:space="preserve">, </w:t>
      </w:r>
      <w:r w:rsidR="00971B29" w:rsidRPr="00BB4CC5">
        <w:rPr>
          <w:cs/>
        </w:rPr>
        <w:t>নাটোর।</w:t>
      </w:r>
    </w:p>
    <w:p w:rsidR="00050495" w:rsidRDefault="00050495" w:rsidP="00050495">
      <w:pPr>
        <w:pStyle w:val="NoSpacing"/>
        <w:jc w:val="center"/>
      </w:pPr>
    </w:p>
    <w:p w:rsidR="00971B29" w:rsidRPr="00050495" w:rsidRDefault="00971B29" w:rsidP="00050495">
      <w:pPr>
        <w:pStyle w:val="NoSpacing"/>
        <w:jc w:val="center"/>
        <w:rPr>
          <w:u w:val="double"/>
          <w:lang w:bidi="ar-SA"/>
        </w:rPr>
      </w:pPr>
      <w:r w:rsidRPr="00050495">
        <w:rPr>
          <w:u w:val="double"/>
          <w:cs/>
        </w:rPr>
        <w:t>নাগরিক সনদ বা সেবা প্রদান প্রতিশ্রুতি</w:t>
      </w:r>
    </w:p>
    <w:p w:rsidR="00050495" w:rsidRPr="00050495" w:rsidRDefault="00050495" w:rsidP="00050495">
      <w:pPr>
        <w:pStyle w:val="NoSpacing"/>
        <w:jc w:val="center"/>
        <w:rPr>
          <w:u w:val="double"/>
          <w:lang w:bidi="ar-SA"/>
        </w:rPr>
      </w:pPr>
      <w:r w:rsidRPr="00050495">
        <w:rPr>
          <w:u w:val="double"/>
          <w:cs/>
        </w:rPr>
        <w:t>সিটিজেন চার্টার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u w:val="single"/>
          <w:cs/>
        </w:rPr>
        <w:t xml:space="preserve">রুপকল্প </w:t>
      </w:r>
      <w:r w:rsidRPr="00BB4CC5">
        <w:rPr>
          <w:rFonts w:eastAsia="Times New Roman"/>
          <w:u w:val="single"/>
          <w:lang w:bidi="ar-SA"/>
        </w:rPr>
        <w:t>(</w:t>
      </w:r>
      <w:r w:rsidR="004B2F98">
        <w:rPr>
          <w:rFonts w:eastAsia="Times New Roman"/>
          <w:u w:val="single"/>
        </w:rPr>
        <w:t>V</w:t>
      </w:r>
      <w:r w:rsidRPr="00910EEB">
        <w:rPr>
          <w:rFonts w:ascii="Times New Roman" w:eastAsia="Times New Roman" w:hAnsi="Times New Roman" w:cs="Times New Roman"/>
          <w:u w:val="single"/>
          <w:lang w:bidi="ar-SA"/>
        </w:rPr>
        <w:t>ision</w:t>
      </w:r>
      <w:r w:rsidRPr="00BB4CC5">
        <w:rPr>
          <w:rFonts w:eastAsia="Times New Roman"/>
          <w:u w:val="single"/>
          <w:lang w:bidi="ar-SA"/>
        </w:rPr>
        <w:t xml:space="preserve">) : 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cs/>
        </w:rPr>
        <w:t>দক্ষ</w:t>
      </w:r>
      <w:r w:rsidRPr="00BB4CC5">
        <w:rPr>
          <w:rFonts w:eastAsia="Times New Roman"/>
          <w:lang w:bidi="ar-SA"/>
        </w:rPr>
        <w:t xml:space="preserve">, </w:t>
      </w:r>
      <w:r w:rsidRPr="00BB4CC5">
        <w:rPr>
          <w:rFonts w:eastAsia="Times New Roman"/>
          <w:cs/>
        </w:rPr>
        <w:t>স্বচ্ছ</w:t>
      </w:r>
      <w:r w:rsidRPr="00BB4CC5">
        <w:rPr>
          <w:rFonts w:eastAsia="Times New Roman"/>
          <w:lang w:bidi="ar-SA"/>
        </w:rPr>
        <w:t xml:space="preserve">, </w:t>
      </w:r>
      <w:r w:rsidRPr="00BB4CC5">
        <w:rPr>
          <w:rFonts w:eastAsia="Times New Roman"/>
          <w:cs/>
        </w:rPr>
        <w:t>গতিশীল</w:t>
      </w:r>
      <w:r w:rsidRPr="00BB4CC5">
        <w:rPr>
          <w:rFonts w:eastAsia="Times New Roman"/>
          <w:lang w:bidi="ar-SA"/>
        </w:rPr>
        <w:t xml:space="preserve">, </w:t>
      </w:r>
      <w:r w:rsidRPr="00BB4CC5">
        <w:rPr>
          <w:rFonts w:eastAsia="Times New Roman"/>
          <w:cs/>
        </w:rPr>
        <w:t>উন্নয়ন সহায়ক এবং জনবান্ধব প্রশাসন গড়ে তোলা।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 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b/>
          <w:bCs/>
          <w:u w:val="single"/>
          <w:cs/>
        </w:rPr>
        <w:t xml:space="preserve">অভিলক্ষ্য </w:t>
      </w:r>
      <w:r w:rsidRPr="00BB4CC5">
        <w:rPr>
          <w:rFonts w:eastAsia="Times New Roman"/>
          <w:b/>
          <w:bCs/>
          <w:u w:val="single"/>
          <w:lang w:bidi="ar-SA"/>
        </w:rPr>
        <w:t>(</w:t>
      </w:r>
      <w:r w:rsidR="004B2F98">
        <w:rPr>
          <w:rFonts w:ascii="Times New Roman" w:eastAsia="Times New Roman" w:hAnsi="Times New Roman" w:cs="Times New Roman"/>
          <w:b/>
          <w:bCs/>
          <w:u w:val="single"/>
          <w:lang w:bidi="ar-SA"/>
        </w:rPr>
        <w:t>M</w:t>
      </w:r>
      <w:r w:rsidRPr="00910EEB">
        <w:rPr>
          <w:rFonts w:ascii="Times New Roman" w:eastAsia="Times New Roman" w:hAnsi="Times New Roman" w:cs="Times New Roman"/>
          <w:b/>
          <w:bCs/>
          <w:u w:val="single"/>
          <w:lang w:bidi="ar-SA"/>
        </w:rPr>
        <w:t>ission</w:t>
      </w:r>
      <w:r w:rsidRPr="00BB4CC5">
        <w:rPr>
          <w:rFonts w:eastAsia="Times New Roman"/>
          <w:b/>
          <w:bCs/>
          <w:u w:val="single"/>
          <w:lang w:bidi="ar-SA"/>
        </w:rPr>
        <w:t>) :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cs/>
        </w:rPr>
        <w:t>প্রশাসনিক দক্ষতা বৃদ্ধি</w:t>
      </w:r>
      <w:r w:rsidRPr="00BB4CC5">
        <w:rPr>
          <w:rFonts w:eastAsia="Times New Roman"/>
          <w:lang w:bidi="ar-SA"/>
        </w:rPr>
        <w:t xml:space="preserve">, </w:t>
      </w:r>
      <w:r w:rsidRPr="00BB4CC5">
        <w:rPr>
          <w:rFonts w:eastAsia="Times New Roman"/>
          <w:cs/>
        </w:rPr>
        <w:t>তথ্য প্রযুক্তির যথাযথ ব্যবহার ও সেবাদাতাদের দৃষ্টিভঙ্গির পরিবর্তন এবং উদ্ভাবন চর্চার মাধ্যমে সময়াবদ্ধ ও মানসম্মত সেবা নিশ্চিত করা।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 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b/>
          <w:bCs/>
          <w:cs/>
        </w:rPr>
        <w:t>উদ্দেশ্যঃ</w:t>
      </w:r>
    </w:p>
    <w:p w:rsidR="00971B29" w:rsidRPr="00BB4CC5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cs/>
        </w:rPr>
        <w:t>সেবা প্রাপ্তি সহজিকরণ</w:t>
      </w:r>
      <w:r w:rsidRPr="00BB4CC5">
        <w:rPr>
          <w:rFonts w:eastAsia="Times New Roman"/>
          <w:lang w:bidi="ar-SA"/>
        </w:rPr>
        <w:t>;</w:t>
      </w:r>
    </w:p>
    <w:p w:rsidR="00971B29" w:rsidRPr="00BB4CC5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cs/>
        </w:rPr>
        <w:t>সেবা প্রাপ্তি সুলভ করা</w:t>
      </w:r>
      <w:r w:rsidRPr="00BB4CC5">
        <w:rPr>
          <w:rFonts w:eastAsia="Times New Roman"/>
          <w:lang w:bidi="ar-SA"/>
        </w:rPr>
        <w:t>;</w:t>
      </w:r>
    </w:p>
    <w:p w:rsidR="00971B29" w:rsidRPr="00BB4CC5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cs/>
        </w:rPr>
        <w:t>সেবা প্রদান পদ্ধতিতে স্বচ্ছতা আনয়ন</w:t>
      </w:r>
      <w:r w:rsidRPr="00BB4CC5">
        <w:rPr>
          <w:rFonts w:eastAsia="Times New Roman"/>
          <w:lang w:bidi="ar-SA"/>
        </w:rPr>
        <w:t>;</w:t>
      </w:r>
    </w:p>
    <w:p w:rsidR="00971B29" w:rsidRPr="0051028C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cs/>
        </w:rPr>
        <w:t>সেবা প্রদানকারী দপ্তরের দক্ষতা এবং</w:t>
      </w:r>
      <w:r w:rsidRPr="00BB4CC5">
        <w:rPr>
          <w:rFonts w:eastAsia="Times New Roman"/>
          <w:lang w:bidi="ar-SA"/>
        </w:rPr>
        <w:t xml:space="preserve">  </w:t>
      </w:r>
      <w:r w:rsidRPr="00BB4CC5">
        <w:rPr>
          <w:rFonts w:eastAsia="Times New Roman"/>
          <w:cs/>
        </w:rPr>
        <w:t>জবাবদিহিতা বৃদ্ধি।</w:t>
      </w:r>
    </w:p>
    <w:tbl>
      <w:tblPr>
        <w:tblStyle w:val="TableGrid"/>
        <w:tblpPr w:leftFromText="45" w:rightFromText="45" w:vertAnchor="text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891"/>
        <w:gridCol w:w="1287"/>
        <w:gridCol w:w="1512"/>
        <w:gridCol w:w="1908"/>
        <w:gridCol w:w="1080"/>
        <w:gridCol w:w="3240"/>
        <w:gridCol w:w="3780"/>
      </w:tblGrid>
      <w:tr w:rsidR="00971B29" w:rsidRPr="00BB4CC5" w:rsidTr="0024683F">
        <w:tc>
          <w:tcPr>
            <w:tcW w:w="450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t>ক্রমঃ নং</w:t>
            </w: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</w:p>
          <w:p w:rsidR="0051028C" w:rsidRPr="00BB4CC5" w:rsidRDefault="0051028C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891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lastRenderedPageBreak/>
              <w:t>সেবার নাম</w:t>
            </w: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1287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lastRenderedPageBreak/>
              <w:t>প্রয়োজনীয় সর্বোচ্চ সময়</w:t>
            </w:r>
            <w:r w:rsidRPr="00BB4CC5">
              <w:rPr>
                <w:rFonts w:eastAsia="Times New Roman"/>
                <w:lang w:bidi="ar-SA"/>
              </w:rPr>
              <w:t>(</w:t>
            </w:r>
            <w:r w:rsidRPr="00BB4CC5">
              <w:rPr>
                <w:rFonts w:eastAsia="Times New Roman"/>
                <w:cs/>
              </w:rPr>
              <w:t>ঘন্টা</w:t>
            </w:r>
            <w:r w:rsidRPr="00BB4CC5">
              <w:rPr>
                <w:rFonts w:eastAsia="Times New Roman"/>
                <w:lang w:bidi="ar-SA"/>
              </w:rPr>
              <w:t>/</w:t>
            </w:r>
            <w:r w:rsidRPr="00BB4CC5">
              <w:rPr>
                <w:rFonts w:eastAsia="Times New Roman"/>
                <w:cs/>
              </w:rPr>
              <w:t>দিন</w:t>
            </w:r>
            <w:r w:rsidRPr="00BB4CC5">
              <w:rPr>
                <w:rFonts w:eastAsia="Times New Roman"/>
                <w:lang w:bidi="ar-SA"/>
              </w:rPr>
              <w:t>/</w:t>
            </w: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t>মাস</w:t>
            </w:r>
            <w:r w:rsidRPr="00BB4CC5">
              <w:rPr>
                <w:rFonts w:eastAsia="Times New Roman"/>
                <w:lang w:bidi="ar-SA"/>
              </w:rPr>
              <w:t>)</w:t>
            </w: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1512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lastRenderedPageBreak/>
              <w:t>প্রয়োজনীয় কাগজপত্র</w:t>
            </w: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1908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lastRenderedPageBreak/>
              <w:t>কাগজপত্র</w:t>
            </w:r>
            <w:r w:rsidRPr="00BB4CC5">
              <w:rPr>
                <w:rFonts w:eastAsia="Times New Roman"/>
                <w:lang w:bidi="ar-SA"/>
              </w:rPr>
              <w:t xml:space="preserve">/ </w:t>
            </w:r>
            <w:r w:rsidRPr="00BB4CC5">
              <w:rPr>
                <w:rFonts w:eastAsia="Times New Roman"/>
                <w:cs/>
              </w:rPr>
              <w:t>আবেদন ফর্ম</w:t>
            </w:r>
            <w:r w:rsidRPr="00BB4CC5">
              <w:rPr>
                <w:rFonts w:eastAsia="Times New Roman"/>
                <w:lang w:bidi="ar-SA"/>
              </w:rPr>
              <w:t xml:space="preserve">  </w:t>
            </w:r>
            <w:r w:rsidRPr="00BB4CC5">
              <w:rPr>
                <w:rFonts w:eastAsia="Times New Roman"/>
                <w:cs/>
              </w:rPr>
              <w:t>প্রাপ্তির স্থান</w:t>
            </w: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  <w:bookmarkStart w:id="0" w:name="_GoBack"/>
            <w:bookmarkEnd w:id="0"/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/>
              <w:jc w:val="center"/>
              <w:rPr>
                <w:rFonts w:eastAsia="Times New Roman"/>
                <w:lang w:bidi="ar-SA"/>
              </w:rPr>
            </w:pPr>
          </w:p>
          <w:p w:rsidR="00971B29" w:rsidRPr="00BB4CC5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1080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lastRenderedPageBreak/>
              <w:t xml:space="preserve">সেবামূল্য ও পরিশোধ পদ্ধতি </w:t>
            </w:r>
            <w:r w:rsidRPr="00BB4CC5">
              <w:rPr>
                <w:rFonts w:eastAsia="Times New Roman"/>
                <w:lang w:bidi="ar-SA"/>
              </w:rPr>
              <w:t>(</w:t>
            </w:r>
            <w:r w:rsidRPr="00BB4CC5">
              <w:rPr>
                <w:rFonts w:eastAsia="Times New Roman"/>
                <w:cs/>
              </w:rPr>
              <w:t>যদি থাকে</w:t>
            </w:r>
            <w:r w:rsidRPr="00BB4CC5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3240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t xml:space="preserve">শাখার নাম সহ দায়িত্বপ্রাপ্ত কর্মকর্তা </w:t>
            </w:r>
            <w:r w:rsidRPr="00BB4CC5">
              <w:rPr>
                <w:rFonts w:eastAsia="Times New Roman"/>
                <w:lang w:bidi="ar-SA"/>
              </w:rPr>
              <w:t>(</w:t>
            </w:r>
            <w:r w:rsidRPr="00BB4CC5">
              <w:rPr>
                <w:rFonts w:eastAsia="Times New Roman"/>
                <w:cs/>
              </w:rPr>
              <w:t>কর্মকর্তার পদবী</w:t>
            </w:r>
            <w:r w:rsidRPr="00BB4CC5">
              <w:rPr>
                <w:rFonts w:eastAsia="Times New Roman"/>
                <w:lang w:bidi="ar-SA"/>
              </w:rPr>
              <w:t xml:space="preserve">, </w:t>
            </w:r>
            <w:r w:rsidRPr="00BB4CC5">
              <w:rPr>
                <w:rFonts w:eastAsia="Times New Roman"/>
                <w:cs/>
              </w:rPr>
              <w:t xml:space="preserve">রুম নম্বর </w:t>
            </w:r>
            <w:r w:rsidRPr="00BB4CC5">
              <w:rPr>
                <w:rFonts w:eastAsia="Times New Roman"/>
                <w:lang w:bidi="ar-SA"/>
              </w:rPr>
              <w:t xml:space="preserve">, </w:t>
            </w:r>
            <w:r w:rsidRPr="00BB4CC5">
              <w:rPr>
                <w:rFonts w:eastAsia="Times New Roman"/>
                <w:cs/>
              </w:rPr>
              <w:t>বাংলাদেশের কোড</w:t>
            </w:r>
            <w:r w:rsidRPr="00BB4CC5">
              <w:rPr>
                <w:rFonts w:eastAsia="Times New Roman"/>
                <w:lang w:bidi="ar-SA"/>
              </w:rPr>
              <w:t xml:space="preserve">, </w:t>
            </w:r>
            <w:r w:rsidRPr="00BB4CC5">
              <w:rPr>
                <w:rFonts w:eastAsia="Times New Roman"/>
                <w:cs/>
              </w:rPr>
              <w:t>জেলা ও উপজেলা কোডসহ টেলিফোন</w:t>
            </w:r>
            <w:r w:rsidRPr="00BB4CC5">
              <w:rPr>
                <w:rFonts w:eastAsia="Times New Roman"/>
                <w:lang w:bidi="ar-SA"/>
              </w:rPr>
              <w:t>/</w:t>
            </w:r>
            <w:r w:rsidRPr="00BB4CC5">
              <w:rPr>
                <w:rFonts w:eastAsia="Times New Roman"/>
                <w:cs/>
              </w:rPr>
              <w:t>মোবাইল নম্বর</w:t>
            </w:r>
            <w:r w:rsidRPr="00BB4CC5">
              <w:rPr>
                <w:rFonts w:eastAsia="Times New Roman"/>
                <w:lang w:bidi="ar-SA"/>
              </w:rPr>
              <w:t xml:space="preserve">, </w:t>
            </w:r>
            <w:r w:rsidRPr="00BB4CC5">
              <w:rPr>
                <w:rFonts w:eastAsia="Times New Roman"/>
                <w:cs/>
              </w:rPr>
              <w:t>ই</w:t>
            </w:r>
            <w:r w:rsidRPr="00BB4CC5">
              <w:rPr>
                <w:rFonts w:eastAsia="Times New Roman"/>
                <w:lang w:bidi="ar-SA"/>
              </w:rPr>
              <w:t>-</w:t>
            </w:r>
            <w:r w:rsidRPr="00BB4CC5">
              <w:rPr>
                <w:rFonts w:eastAsia="Times New Roman"/>
                <w:cs/>
              </w:rPr>
              <w:t xml:space="preserve">মেইল এড্রেস </w:t>
            </w:r>
            <w:r w:rsidRPr="00BB4CC5">
              <w:rPr>
                <w:rFonts w:eastAsia="Times New Roman"/>
                <w:lang w:bidi="ar-SA"/>
              </w:rPr>
              <w:t>,</w:t>
            </w:r>
          </w:p>
        </w:tc>
        <w:tc>
          <w:tcPr>
            <w:tcW w:w="3780" w:type="dxa"/>
            <w:vAlign w:val="center"/>
            <w:hideMark/>
          </w:tcPr>
          <w:p w:rsidR="00971B29" w:rsidRPr="00BB4CC5" w:rsidRDefault="00971B29" w:rsidP="0024683F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cs/>
              </w:rPr>
              <w:t>উর্দ্ধতন কর্মকর্তার পদবী</w:t>
            </w:r>
            <w:r w:rsidRPr="00BB4CC5">
              <w:rPr>
                <w:rFonts w:eastAsia="Times New Roman"/>
                <w:lang w:bidi="ar-SA"/>
              </w:rPr>
              <w:t xml:space="preserve">, </w:t>
            </w:r>
            <w:r w:rsidRPr="00BB4CC5">
              <w:rPr>
                <w:rFonts w:eastAsia="Times New Roman"/>
                <w:cs/>
              </w:rPr>
              <w:t>রুম নম্বর বাংলাদেশের কোড</w:t>
            </w:r>
            <w:r w:rsidRPr="00BB4CC5">
              <w:rPr>
                <w:rFonts w:eastAsia="Times New Roman"/>
                <w:lang w:bidi="ar-SA"/>
              </w:rPr>
              <w:t xml:space="preserve">, </w:t>
            </w:r>
            <w:r w:rsidRPr="00BB4CC5">
              <w:rPr>
                <w:rFonts w:eastAsia="Times New Roman"/>
                <w:cs/>
              </w:rPr>
              <w:t>জেলা ও উপজেলা কোডসহ টেলিফোন</w:t>
            </w:r>
            <w:r w:rsidRPr="00BB4CC5">
              <w:rPr>
                <w:rFonts w:eastAsia="Times New Roman"/>
                <w:lang w:bidi="ar-SA"/>
              </w:rPr>
              <w:t>/</w:t>
            </w:r>
            <w:r w:rsidRPr="00BB4CC5">
              <w:rPr>
                <w:rFonts w:eastAsia="Times New Roman"/>
                <w:cs/>
              </w:rPr>
              <w:t>মোবাইল নম্বর</w:t>
            </w:r>
            <w:r w:rsidRPr="00BB4CC5">
              <w:rPr>
                <w:rFonts w:eastAsia="Times New Roman"/>
                <w:lang w:bidi="ar-SA"/>
              </w:rPr>
              <w:t xml:space="preserve">, </w:t>
            </w:r>
            <w:r w:rsidRPr="00BB4CC5">
              <w:rPr>
                <w:rFonts w:eastAsia="Times New Roman"/>
                <w:cs/>
              </w:rPr>
              <w:t>ই</w:t>
            </w:r>
            <w:r w:rsidRPr="00BB4CC5">
              <w:rPr>
                <w:rFonts w:eastAsia="Times New Roman"/>
                <w:lang w:bidi="ar-SA"/>
              </w:rPr>
              <w:t>-</w:t>
            </w:r>
            <w:r w:rsidRPr="00BB4CC5">
              <w:rPr>
                <w:rFonts w:eastAsia="Times New Roman"/>
                <w:cs/>
              </w:rPr>
              <w:t>মেইল এড্রেস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lastRenderedPageBreak/>
              <w:t>১</w:t>
            </w:r>
          </w:p>
        </w:tc>
        <w:tc>
          <w:tcPr>
            <w:tcW w:w="891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t>২</w:t>
            </w:r>
          </w:p>
        </w:tc>
        <w:tc>
          <w:tcPr>
            <w:tcW w:w="1287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t>৩</w:t>
            </w:r>
          </w:p>
        </w:tc>
        <w:tc>
          <w:tcPr>
            <w:tcW w:w="1512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t>৪</w:t>
            </w:r>
          </w:p>
        </w:tc>
        <w:tc>
          <w:tcPr>
            <w:tcW w:w="1908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t>৫</w:t>
            </w:r>
          </w:p>
        </w:tc>
        <w:tc>
          <w:tcPr>
            <w:tcW w:w="1080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t>৬</w:t>
            </w:r>
          </w:p>
        </w:tc>
        <w:tc>
          <w:tcPr>
            <w:tcW w:w="3240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t>৭</w:t>
            </w:r>
          </w:p>
        </w:tc>
        <w:tc>
          <w:tcPr>
            <w:tcW w:w="3780" w:type="dxa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bCs/>
                <w:cs/>
              </w:rPr>
              <w:t>৮</w:t>
            </w:r>
          </w:p>
        </w:tc>
      </w:tr>
      <w:tr w:rsidR="00971B29" w:rsidRPr="0051028C" w:rsidTr="0024683F">
        <w:trPr>
          <w:trHeight w:val="1350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০১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প্রয়াত মুক্তিযোদ্ধাদের দাফন খরচ প্রদান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১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এক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512" w:type="dxa"/>
            <w:hideMark/>
          </w:tcPr>
          <w:p w:rsidR="00971B29" w:rsidRPr="00516FEE" w:rsidRDefault="00971B29" w:rsidP="00516FEE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গার্ড অব অনার প্রদানকারী কর্মকর্তা একটি স্থানীয়ভাবে তৈরী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 xml:space="preserve">ছাপানো ফাঁকা আবেদন ফর্ম এবং প্রয়োজনীয় টাকা সঙ্গে নিয়ে যাবেন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DA691C">
              <w:rPr>
                <w:rFonts w:ascii="Times New Roman" w:eastAsia="Times New Roman" w:hAnsi="Times New Roman" w:cs="Times New Roman"/>
                <w:lang w:bidi="ar-SA"/>
              </w:rPr>
              <w:t>Blank Application Form)</w:t>
            </w:r>
          </w:p>
        </w:tc>
        <w:tc>
          <w:tcPr>
            <w:tcW w:w="1908" w:type="dxa"/>
            <w:hideMark/>
          </w:tcPr>
          <w:p w:rsidR="00971B29" w:rsidRPr="0051028C" w:rsidRDefault="00971B29" w:rsidP="00516FEE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স্থানীয়ভাবে প্রণীত আবেদন ফরম উপজেলা নির্বাহী অফিস থেকে সংগ্রহ করতে হবে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কোন ফি নেয়া হয় না</w:t>
            </w:r>
          </w:p>
        </w:tc>
        <w:tc>
          <w:tcPr>
            <w:tcW w:w="3240" w:type="dxa"/>
            <w:hideMark/>
          </w:tcPr>
          <w:p w:rsidR="00516FEE" w:rsidRDefault="00971B29" w:rsidP="00253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30"/>
                <w:cs/>
              </w:rPr>
            </w:pPr>
            <w:r w:rsidRPr="00552223">
              <w:rPr>
                <w:rFonts w:eastAsia="Times New Roman"/>
                <w:cs/>
              </w:rPr>
              <w:t>উপজেলা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/>
                <w:cs/>
              </w:rPr>
              <w:t>নির্বাহী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/>
                <w:cs/>
              </w:rPr>
              <w:t>অফিসার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="005B30CF" w:rsidRPr="00552223">
              <w:rPr>
                <w:rFonts w:ascii="Times New Roman" w:eastAsia="Times New Roman" w:hAnsi="Times New Roman"/>
                <w:cs/>
              </w:rPr>
              <w:t>নাটোর</w:t>
            </w:r>
            <w:r w:rsidR="005B30CF" w:rsidRPr="0055222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="005B30CF" w:rsidRPr="00552223">
              <w:rPr>
                <w:rFonts w:ascii="Times New Roman" w:eastAsia="Times New Roman" w:hAnsi="Times New Roman"/>
                <w:cs/>
              </w:rPr>
              <w:t>সদর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552223">
              <w:rPr>
                <w:rFonts w:eastAsia="Times New Roman"/>
                <w:cs/>
              </w:rPr>
              <w:t>নাটোর।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/>
                <w:cs/>
              </w:rPr>
              <w:t>০১৭৬২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552223">
              <w:rPr>
                <w:rFonts w:eastAsia="Times New Roman"/>
                <w:cs/>
              </w:rPr>
              <w:t>৬৯২১১</w:t>
            </w:r>
            <w:r w:rsidR="005B30CF" w:rsidRPr="00552223">
              <w:rPr>
                <w:rFonts w:ascii="Times New Roman" w:eastAsia="Times New Roman" w:hAnsi="Times New Roman"/>
                <w:cs/>
              </w:rPr>
              <w:t>৩</w:t>
            </w:r>
            <w:r w:rsidR="00501EBB">
              <w:rPr>
                <w:rFonts w:ascii="Times New Roman" w:eastAsia="Times New Roman" w:hAnsi="Times New Roman" w:hint="cs"/>
                <w:cs/>
              </w:rPr>
              <w:t xml:space="preserve"> 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="00253CDA" w:rsidRPr="0055222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  <w:p w:rsidR="00971B29" w:rsidRPr="00516FEE" w:rsidRDefault="00971B29" w:rsidP="00516FEE">
            <w:pPr>
              <w:rPr>
                <w:rFonts w:ascii="Times New Roman" w:eastAsia="Times New Roman" w:hAnsi="Times New Roman" w:cs="Times New Roman"/>
                <w:szCs w:val="30"/>
                <w:cs/>
              </w:rPr>
            </w:pPr>
          </w:p>
        </w:tc>
        <w:tc>
          <w:tcPr>
            <w:tcW w:w="3780" w:type="dxa"/>
            <w:hideMark/>
          </w:tcPr>
          <w:p w:rsidR="00971B29" w:rsidRPr="0055222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52223">
              <w:rPr>
                <w:rFonts w:eastAsia="Times New Roman"/>
                <w:cs/>
              </w:rPr>
              <w:t>জেলা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/>
                <w:cs/>
              </w:rPr>
              <w:t>প্রশাসক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552223">
              <w:rPr>
                <w:rFonts w:eastAsia="Times New Roman"/>
                <w:cs/>
              </w:rPr>
              <w:t>নাটোর।০১৭১৩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552223">
              <w:rPr>
                <w:rFonts w:eastAsia="Times New Roman"/>
                <w:cs/>
              </w:rPr>
              <w:t>২০১৫১৫</w:t>
            </w:r>
          </w:p>
          <w:p w:rsidR="00971B29" w:rsidRPr="0055222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5222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rPr>
          <w:trHeight w:val="1959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০২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জন্ম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নিবন্ধন সংশোধনের আবেদন</w:t>
            </w:r>
            <w:r w:rsidRPr="0051028C">
              <w:rPr>
                <w:rFonts w:eastAsia="Times New Roman"/>
                <w:lang w:bidi="ar-SA"/>
              </w:rPr>
              <w:t xml:space="preserve">  </w:t>
            </w:r>
            <w:r w:rsidRPr="0051028C">
              <w:rPr>
                <w:rFonts w:eastAsia="Times New Roman"/>
                <w:cs/>
              </w:rPr>
              <w:t>জেলা প্রশাসক বরাবরে অগ্রগামী</w:t>
            </w:r>
            <w:r w:rsidRPr="0051028C">
              <w:rPr>
                <w:rFonts w:eastAsia="Times New Roman"/>
                <w:cs/>
              </w:rPr>
              <w:lastRenderedPageBreak/>
              <w:t>করণ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 xml:space="preserve">২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দুই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ঘন্টা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জন্ম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নিবন্ধন সংশোধনের নির্ধারিত আবেদন ফরম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সংশ্লিষ্ট পৌরসভা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ইউনিয়ন ডিজিটাল সেন্টার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কোন ফি নেয়া হয় না</w:t>
            </w:r>
          </w:p>
        </w:tc>
        <w:tc>
          <w:tcPr>
            <w:tcW w:w="3240" w:type="dxa"/>
            <w:hideMark/>
          </w:tcPr>
          <w:p w:rsidR="0051028C" w:rsidRDefault="00253CDA" w:rsidP="00253CDA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 xml:space="preserve">নাটোর। </w:t>
            </w:r>
          </w:p>
          <w:p w:rsidR="00253CDA" w:rsidRPr="0051028C" w:rsidRDefault="00253CDA" w:rsidP="00253CDA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51028C" w:rsidRDefault="00253CDA" w:rsidP="00253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1028C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51028C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51028C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1028C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০৩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নির্বাহী ম্যাজিষ্ট্রেট আদালতের মামলার আদেশের সাধারণ</w:t>
            </w:r>
            <w:r w:rsidRPr="0051028C">
              <w:rPr>
                <w:rFonts w:eastAsia="Times New Roman"/>
                <w:lang w:bidi="ar-SA"/>
              </w:rPr>
              <w:t xml:space="preserve">  </w:t>
            </w:r>
            <w:r w:rsidRPr="0051028C">
              <w:rPr>
                <w:rFonts w:eastAsia="Times New Roman"/>
                <w:cs/>
              </w:rPr>
              <w:t>জাবেদা নকল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০৩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তিন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সাদা কাগজে আবেদন</w:t>
            </w:r>
          </w:p>
        </w:tc>
        <w:tc>
          <w:tcPr>
            <w:tcW w:w="1908" w:type="dxa"/>
            <w:hideMark/>
          </w:tcPr>
          <w:p w:rsidR="00971B29" w:rsidRPr="0051028C" w:rsidRDefault="00971B29" w:rsidP="000B1ACB">
            <w:pPr>
              <w:spacing w:before="100" w:beforeAutospacing="1" w:after="100" w:afterAutospacing="1" w:line="0" w:lineRule="atLeast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 xml:space="preserve">নির্বাহী ম্যাজিষ্ট্রেট আদালত </w:t>
            </w:r>
            <w:r w:rsidR="000B1ACB">
              <w:rPr>
                <w:rFonts w:eastAsia="Times New Roman" w:hint="cs"/>
                <w:cs/>
              </w:rPr>
              <w:t>নাটোর সদর, নাটোর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আবেদনের জন্য ২০</w:t>
            </w:r>
            <w:r w:rsidRPr="0051028C">
              <w:rPr>
                <w:rFonts w:eastAsia="Times New Roman"/>
                <w:lang w:bidi="ar-SA"/>
              </w:rPr>
              <w:t>/-</w:t>
            </w:r>
            <w:r w:rsidRPr="0051028C">
              <w:rPr>
                <w:rFonts w:eastAsia="Times New Roman"/>
                <w:cs/>
              </w:rPr>
              <w:t>টাকার কোর্ট ফি এবং প্রতি পৃষ্ঠার নকলের জন্য ৪</w:t>
            </w:r>
            <w:r w:rsidRPr="0051028C">
              <w:rPr>
                <w:rFonts w:eastAsia="Times New Roman"/>
                <w:lang w:bidi="ar-SA"/>
              </w:rPr>
              <w:t xml:space="preserve">/- </w:t>
            </w:r>
            <w:r w:rsidRPr="0051028C">
              <w:rPr>
                <w:rFonts w:eastAsia="Times New Roman"/>
                <w:cs/>
              </w:rPr>
              <w:t>হারে কোর্ট ফি</w:t>
            </w:r>
          </w:p>
        </w:tc>
        <w:tc>
          <w:tcPr>
            <w:tcW w:w="3240" w:type="dxa"/>
            <w:hideMark/>
          </w:tcPr>
          <w:p w:rsidR="00253CDA" w:rsidRPr="0051028C" w:rsidRDefault="00253CDA" w:rsidP="00253CDA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8C3389" w:rsidRDefault="00253CDA" w:rsidP="00253CDA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8C3389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8C3389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8C3389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8C3389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8C3389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০৪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নির্বাহী ম্যাজিষ্ট্রেট আদালতের মামলার আদেশের জরুরি</w:t>
            </w:r>
            <w:r w:rsidRPr="0051028C">
              <w:rPr>
                <w:rFonts w:eastAsia="Times New Roman"/>
                <w:lang w:bidi="ar-SA"/>
              </w:rPr>
              <w:t xml:space="preserve">   </w:t>
            </w:r>
            <w:r w:rsidRPr="0051028C">
              <w:rPr>
                <w:rFonts w:eastAsia="Times New Roman"/>
                <w:cs/>
              </w:rPr>
              <w:t>জাবেদা নকল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</w:tr>
      <w:tr w:rsidR="00971B29" w:rsidRPr="0051028C" w:rsidTr="0024683F">
        <w:trPr>
          <w:trHeight w:val="1258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০৫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কৃষি খাস জমি বন্দোবস্ত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৪৫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পঁয়তাল্লিশ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উপজেলা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ভূমি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অফিস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থেকে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প্রাপ্ত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বন্দোবস্ত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নথি</w:t>
            </w:r>
            <w:proofErr w:type="spellEnd"/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  <w:lang w:bidi="ar-SA"/>
              </w:rPr>
              <w:t>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আবেদনকারীর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স্বামী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 xml:space="preserve">স্ত্রীর যৌথ ছবিসহ পূরণকৃত এবং স্বাক্ষরিত আবেদন </w:t>
            </w:r>
            <w:r w:rsidRPr="0051028C">
              <w:rPr>
                <w:rFonts w:eastAsia="Times New Roman"/>
              </w:rPr>
              <w:t xml:space="preserve">১ </w:t>
            </w:r>
            <w:r w:rsidRPr="0051028C">
              <w:rPr>
                <w:rFonts w:eastAsia="Times New Roman"/>
                <w:cs/>
                <w:lang w:bidi="ar-SA"/>
              </w:rPr>
              <w:t>কপি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৩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আবেদনকারী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ভূমিহীন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মর্মে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চেয়ারম্যান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>মেয়র এর প্রত্যয়নের মূল</w:t>
            </w:r>
            <w:r w:rsidRPr="0051028C">
              <w:rPr>
                <w:rFonts w:eastAsia="Times New Roman"/>
                <w:rtl/>
                <w:cs/>
                <w:lang w:bidi="ar-SA"/>
              </w:rPr>
              <w:t>/</w:t>
            </w:r>
            <w:r w:rsidRPr="0051028C">
              <w:rPr>
                <w:rFonts w:eastAsia="Times New Roman"/>
                <w:rtl/>
              </w:rPr>
              <w:t>সত্যায়িত ফটো</w:t>
            </w:r>
            <w:r w:rsidRPr="0051028C">
              <w:rPr>
                <w:rFonts w:eastAsia="Times New Roman"/>
                <w:cs/>
              </w:rPr>
              <w:t>কপি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১ কপি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৪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আবেদনকারীর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স্বামী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>স্ত্রীর জাতীয় পরিচয়পত্র সত্যায়িত ফটোকপি</w:t>
            </w:r>
            <w:r w:rsidRPr="0051028C">
              <w:rPr>
                <w:rFonts w:eastAsia="Times New Roman"/>
                <w:rtl/>
                <w:cs/>
                <w:lang w:bidi="ar-SA"/>
              </w:rPr>
              <w:t>-</w:t>
            </w:r>
            <w:r w:rsidRPr="0051028C">
              <w:rPr>
                <w:rFonts w:eastAsia="Times New Roman"/>
                <w:rtl/>
              </w:rPr>
              <w:t xml:space="preserve">১ </w:t>
            </w:r>
            <w:r w:rsidRPr="0051028C">
              <w:rPr>
                <w:rFonts w:eastAsia="Times New Roman"/>
                <w:rtl/>
                <w:cs/>
                <w:lang w:bidi="ar-SA"/>
              </w:rPr>
              <w:t>কপি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৫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ভূমিহীন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হিসেবে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উপজেলা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কৃষি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খাস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জমির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বন্দোবস্ত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কমিটির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সুপারিশ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>সভার কার্যবিবণী</w:t>
            </w:r>
          </w:p>
          <w:p w:rsidR="00971B29" w:rsidRPr="0051028C" w:rsidRDefault="00971B29" w:rsidP="00543621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৬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স্কেচ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ম্যাপ</w:t>
            </w:r>
            <w:proofErr w:type="spellEnd"/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উপজেলা ভূমি অফিস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 অফিসের জন্য প্রযোজ্য নয়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461FB6" w:rsidRPr="0051028C" w:rsidRDefault="00461FB6" w:rsidP="00461FB6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AF5B03" w:rsidRDefault="00461FB6" w:rsidP="00461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AF5B0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AF5B0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AF5B0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AF5B0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AF5B0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rPr>
          <w:trHeight w:val="4086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০৬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সরকারি সংস্থা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দপ্তরের অনুকূলে অকৃষি খাস জমি বন্দোবস্তের প্রস্তাব জেলা প্রশাসক বরাবরে প্রেরণ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০৩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তিন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উপজেলা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ভূমি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অফিস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থেকে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সহকারি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কমিশনার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ভূমি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বন্দোবস্ত নথি সৃজন করে প্রেরন করবেন এবং নথিতে নিম্ন বর্ণিত দলিলাদি প্রদান করবেন।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মন্ত্রণালয়ের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প্রশাসনিক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অনুমোদনসহ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প্রত্যাশী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সংস্থার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পূরণকৃত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আবেদন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৩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খতিয়ানের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</w:p>
          <w:p w:rsidR="007D7EC2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৪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প্রস্তাবিত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জমির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চতুর্দিকের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কম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বেশি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cs/>
                <w:lang w:bidi="ar-SA"/>
              </w:rPr>
              <w:t xml:space="preserve">৫০০ </w:t>
            </w:r>
            <w:proofErr w:type="spellStart"/>
            <w:r w:rsidRPr="0051028C">
              <w:rPr>
                <w:rFonts w:eastAsia="Times New Roman"/>
              </w:rPr>
              <w:t>গজ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ব্যাসার্ধের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অন্তভূক্ত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একটি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ট্রেস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ম্যাপ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৫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প্রস্তাবিত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দাগ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>দাগসমূহের জমিকে রঙ্গিন কালি দিয়ে চিহ্নিত</w:t>
            </w:r>
            <w:r w:rsidR="00B64126">
              <w:rPr>
                <w:rFonts w:eastAsia="Times New Roman"/>
                <w:lang w:bidi="ar-SA"/>
              </w:rPr>
              <w:t xml:space="preserve"> </w:t>
            </w:r>
            <w:r w:rsidRPr="0051028C">
              <w:rPr>
                <w:rFonts w:eastAsia="Times New Roman"/>
                <w:cs/>
              </w:rPr>
              <w:t>করতে হবে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৬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ট্রেস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ম্যাপভূক্ত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সকল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দাগের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জমির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বর্তমান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শ্রেণী</w:t>
            </w:r>
            <w:proofErr w:type="spellEnd"/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  <w:lang w:bidi="ar-SA"/>
              </w:rPr>
              <w:t>বর্তমান ব্যবহার ও জমির পরিমাণ উল্লেখ করতে হবে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৭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সাব</w:t>
            </w:r>
            <w:proofErr w:type="spellEnd"/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  <w:lang w:bidi="ar-SA"/>
              </w:rPr>
              <w:t>রেজিষ্ট্রার অফিস থেকে প্রাপ্ত গড় মূল্যের তালিকা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উপজেলা ভূমি অফিস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B64126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 অফিসের জন্য প্রযোজ্য নয়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A4634D" w:rsidRPr="0051028C" w:rsidRDefault="00A4634D" w:rsidP="00A4634D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58106A" w:rsidRDefault="00A4634D" w:rsidP="00A4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8106A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58106A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58106A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58106A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8106A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rPr>
          <w:trHeight w:val="1792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০৭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অর্পিত সম্পত্তির ইজারা নবায়ন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০২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দুই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সহকারি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কমিশনার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  <w:lang w:bidi="ar-SA"/>
              </w:rPr>
              <w:t>ভূমি</w:t>
            </w:r>
            <w:r w:rsidRPr="0051028C">
              <w:rPr>
                <w:rFonts w:eastAsia="Times New Roman"/>
                <w:rtl/>
                <w:cs/>
                <w:lang w:bidi="ar-SA"/>
              </w:rPr>
              <w:t>)</w:t>
            </w:r>
            <w:r w:rsidRPr="0051028C">
              <w:rPr>
                <w:rFonts w:eastAsia="Times New Roman"/>
                <w:rtl/>
              </w:rPr>
              <w:t xml:space="preserve">র </w:t>
            </w:r>
            <w:r w:rsidRPr="0051028C">
              <w:rPr>
                <w:rFonts w:eastAsia="Times New Roman"/>
                <w:cs/>
              </w:rPr>
              <w:t>সুনির্দিষ্ট প্রস্তাবসহ কেস নথি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ইজারা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নবায়নকারির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সাদা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কাগজে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আবেদন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৩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পূর্বে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নেওয়া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ডিসিআর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এর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ফটোকপি</w:t>
            </w:r>
            <w:proofErr w:type="spellEnd"/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  <w:lang w:bidi="ar-SA"/>
              </w:rPr>
              <w:t xml:space="preserve">১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ভূমি অফিস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নথি অনুমোদন করে সহকারী কমিশনার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ভূমি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বরাবরে প্রেরণ করার পরে নবায়ন ফি</w:t>
            </w:r>
            <w:r w:rsidRPr="0051028C">
              <w:rPr>
                <w:rFonts w:eastAsia="Times New Roman"/>
                <w:lang w:bidi="ar-SA"/>
              </w:rPr>
              <w:t xml:space="preserve">  </w:t>
            </w:r>
            <w:r w:rsidRPr="0051028C">
              <w:rPr>
                <w:rFonts w:eastAsia="Times New Roman"/>
                <w:cs/>
              </w:rPr>
              <w:t>ডি সি আরের মাধ্যমে জমা দিতে হবে।</w:t>
            </w:r>
          </w:p>
        </w:tc>
        <w:tc>
          <w:tcPr>
            <w:tcW w:w="3240" w:type="dxa"/>
            <w:hideMark/>
          </w:tcPr>
          <w:p w:rsidR="00A4634D" w:rsidRPr="0051028C" w:rsidRDefault="00A4634D" w:rsidP="00A4634D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7D7EC2" w:rsidRDefault="00A4634D" w:rsidP="00A4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7D7EC2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7D7EC2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7D7EC2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7D7EC2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7D7EC2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০৮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প্রধানমন্ত্রীর ত্রাণ ও কল্যাণ তহবিল হতে প্রদত্ত </w:t>
            </w:r>
            <w:r w:rsidRPr="0051028C">
              <w:rPr>
                <w:rFonts w:eastAsia="Times New Roman"/>
                <w:cs/>
              </w:rPr>
              <w:lastRenderedPageBreak/>
              <w:t>অনুদানের চেক ব্যক্তির অনুকূলে বিতরণ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 xml:space="preserve">০৭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সাত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জাতীয় পরিচয়পত্রের ০১ কপি সত্যায়িত ফটোকপি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কোন আবেদনের প্রয়োজন নেই</w:t>
            </w:r>
            <w:r w:rsidRPr="0051028C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অফিসারের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 অফিসের জন্য প্রযোজ্য নয়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A4634D" w:rsidRPr="0051028C" w:rsidRDefault="00A4634D" w:rsidP="00A4634D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B64126" w:rsidRDefault="00A4634D" w:rsidP="00A4634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B64126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B64126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B64126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০৯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ধর্ম মন্ত্রণালয় হতে মসজিদ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মন্দিরের অনুকূলে প্রাপ্ত বরাদ্দ বিতরণ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০৭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সাত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সশ্লিষ্ট মসজিদ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মন্দির কমিটির সভাপতি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 xml:space="preserve">সেক্রেটারীর জাতীয় পরিচয়পত্রের ০১ কপি সত্যায়িত ফটোকপি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কোন আবেদনের প্রয়োজন নেই</w:t>
            </w:r>
            <w:r w:rsidRPr="0051028C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অফিসারের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 অফিসের জন্য প্রযোজ্য নয়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586902" w:rsidRPr="0051028C" w:rsidRDefault="00586902" w:rsidP="00586902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B64126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B64126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B64126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B64126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১০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মহামান্য রাষ্ট্রপতির স্বেচ্ছাধীন তহবিল হতে প্রাপ্ত চেক বিতরণ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০৭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সাত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অনুদানপ্রাপ্ত তালিকাভূক্ত ব্যক্তির জাতীয় পরিচয়পত্রের ০১ কপি সত্যায়িত ফটোকপি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কোন আবেদনের প্রয়োজন নেই</w:t>
            </w:r>
            <w:r w:rsidRPr="0051028C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অফিসারের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586902" w:rsidRPr="0051028C" w:rsidRDefault="00586902" w:rsidP="00586902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E439B7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439B7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439B7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439B7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E439B7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439B7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১১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প্রস্তাব জেলা প্রশাসক বরাবরে</w:t>
            </w:r>
            <w:r w:rsidRPr="0051028C">
              <w:rPr>
                <w:rFonts w:eastAsia="Times New Roman"/>
                <w:lang w:bidi="ar-SA"/>
              </w:rPr>
              <w:t xml:space="preserve">  </w:t>
            </w:r>
            <w:r w:rsidRPr="0051028C">
              <w:rPr>
                <w:rFonts w:eastAsia="Times New Roman"/>
                <w:cs/>
              </w:rPr>
              <w:t>প্রেরণ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০৩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তিন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আবেদনকারীর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জাতীয়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পরিচয়পত্রের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cs/>
                <w:lang w:bidi="ar-SA"/>
              </w:rPr>
              <w:t xml:space="preserve">০১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সত্যায়িত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ফটোকপি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ট্রেড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লাইসেন্স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ফটোকপি</w:t>
            </w:r>
            <w:proofErr w:type="spellEnd"/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  <w:lang w:bidi="ar-SA"/>
              </w:rPr>
              <w:t xml:space="preserve">০১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৩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অনুমোদিত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lastRenderedPageBreak/>
              <w:t>পেরিফেরি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নকশা</w:t>
            </w:r>
            <w:proofErr w:type="spellEnd"/>
            <w:r w:rsidRPr="0051028C">
              <w:rPr>
                <w:rFonts w:eastAsia="Times New Roman"/>
              </w:rPr>
              <w:t>।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৪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ট্রেস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ম্যাপ</w:t>
            </w:r>
            <w:proofErr w:type="spellEnd"/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উপজেলা ভূমি অফিস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 অফিসের জন্য প্রযোজ্য নয়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586902" w:rsidRPr="0051028C" w:rsidRDefault="00586902" w:rsidP="00586902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93079A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93079A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93079A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93079A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93079A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93079A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১২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এনজিও কার্যক্রম সম্পর্কৃত প্রত্যয়ন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১০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দশ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এনজিও বিষয়ক ব্যুরো কর্তৃক প্রণীত নির্ধারিত ফর্মে আবেদন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এনজিও অ্যাফেয়ার্স ব্যুরো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প্রধানমন্ত্রীর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মাইসা ভবন</w:t>
            </w:r>
            <w:r w:rsidRPr="0051028C">
              <w:rPr>
                <w:rFonts w:eastAsia="Times New Roman"/>
                <w:lang w:bidi="ar-SA"/>
              </w:rPr>
              <w:t xml:space="preserve"> (</w:t>
            </w:r>
            <w:r w:rsidRPr="0051028C">
              <w:rPr>
                <w:rFonts w:eastAsia="Times New Roman"/>
                <w:cs/>
              </w:rPr>
              <w:t>৯ম তলা</w:t>
            </w:r>
            <w:r w:rsidRPr="0051028C">
              <w:rPr>
                <w:rFonts w:eastAsia="Times New Roman"/>
                <w:lang w:bidi="ar-SA"/>
              </w:rPr>
              <w:t xml:space="preserve">), </w:t>
            </w:r>
            <w:r w:rsidRPr="0051028C">
              <w:rPr>
                <w:rFonts w:eastAsia="Times New Roman"/>
                <w:cs/>
              </w:rPr>
              <w:t xml:space="preserve">১৩ শহীদ ক্যাপ্টেন মনসুর আলী স্মরনী 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রমনা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ঢাকা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১০০০</w:t>
            </w:r>
          </w:p>
          <w:p w:rsidR="00971B29" w:rsidRPr="00634258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634258">
              <w:rPr>
                <w:rFonts w:ascii="Times New Roman" w:eastAsia="Times New Roman" w:hAnsi="Times New Roman" w:cs="Times New Roman"/>
                <w:lang w:bidi="ar-SA"/>
              </w:rPr>
              <w:t>e-mail:naffairsb@yahoo.com,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proofErr w:type="spellStart"/>
            <w:r w:rsidRPr="00634258">
              <w:rPr>
                <w:rFonts w:ascii="Times New Roman" w:eastAsia="Times New Roman" w:hAnsi="Times New Roman" w:cs="Times New Roman"/>
                <w:lang w:bidi="ar-SA"/>
              </w:rPr>
              <w:t>Web:www.ngoab.gov.bd</w:t>
            </w:r>
            <w:proofErr w:type="spellEnd"/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 অফিসের জন্য প্রযোজ্য নয়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586902" w:rsidRPr="0051028C" w:rsidRDefault="00586902" w:rsidP="00586902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634258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34258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634258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634258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634258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34258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543621" w:rsidRDefault="00543621" w:rsidP="00971B29">
            <w:pPr>
              <w:spacing w:before="100" w:beforeAutospacing="1" w:after="100" w:afterAutospacing="1" w:line="0" w:lineRule="atLeast"/>
              <w:rPr>
                <w:rFonts w:eastAsia="Times New Roman"/>
                <w:cs/>
              </w:rPr>
            </w:pP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১৩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সংস্কৃতিক বিষয়ক মন্ত্রণালয় হতে অনুদান প্রাপ্তির</w:t>
            </w:r>
            <w:r w:rsidRPr="0051028C">
              <w:rPr>
                <w:rFonts w:eastAsia="Times New Roman"/>
                <w:lang w:bidi="ar-SA"/>
              </w:rPr>
              <w:t xml:space="preserve">  </w:t>
            </w:r>
            <w:r w:rsidRPr="0051028C">
              <w:rPr>
                <w:rFonts w:eastAsia="Times New Roman"/>
                <w:cs/>
              </w:rPr>
              <w:t>আবেদন অগ্রগামীকরণ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০২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দুই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ঘন্টা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সংস্কৃতিক বিষয়ক মন্ত্রণালয় কর্তৃক প্রণীত অনুদান ফরম</w:t>
            </w:r>
          </w:p>
        </w:tc>
        <w:tc>
          <w:tcPr>
            <w:tcW w:w="1908" w:type="dxa"/>
            <w:hideMark/>
          </w:tcPr>
          <w:p w:rsidR="00971B29" w:rsidRPr="006C3EAF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eastAsia="Times New Roman"/>
                <w:cs/>
              </w:rPr>
              <w:t>ভবন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C3EAF">
              <w:rPr>
                <w:rFonts w:eastAsia="Times New Roman"/>
                <w:cs/>
              </w:rPr>
              <w:t>৬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>(</w:t>
            </w:r>
            <w:r w:rsidRPr="006C3EAF">
              <w:rPr>
                <w:rFonts w:eastAsia="Times New Roman"/>
                <w:cs/>
              </w:rPr>
              <w:t>১১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  <w:r w:rsidRPr="006C3EAF">
              <w:rPr>
                <w:rFonts w:eastAsia="Times New Roman"/>
                <w:cs/>
              </w:rPr>
              <w:t>তলা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6C3EAF">
              <w:rPr>
                <w:rFonts w:eastAsia="Times New Roman"/>
                <w:cs/>
              </w:rPr>
              <w:t>বাংলাদেশ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C3EAF">
              <w:rPr>
                <w:rFonts w:eastAsia="Times New Roman"/>
                <w:cs/>
              </w:rPr>
              <w:t>সচিবালয়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6C3EAF">
              <w:rPr>
                <w:rFonts w:eastAsia="Times New Roman"/>
                <w:cs/>
              </w:rPr>
              <w:t>ঢাকা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6C3EAF">
              <w:rPr>
                <w:rFonts w:eastAsia="Times New Roman"/>
                <w:cs/>
              </w:rPr>
              <w:t>১০০০</w:t>
            </w:r>
          </w:p>
          <w:p w:rsidR="00971B29" w:rsidRPr="006C3EAF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C3EAF">
              <w:rPr>
                <w:rFonts w:ascii="Times New Roman" w:eastAsia="Times New Roman" w:hAnsi="Times New Roman" w:cs="Times New Roman"/>
                <w:lang w:bidi="ar-SA"/>
              </w:rPr>
              <w:t>email:ap@mocagov.bd</w:t>
            </w:r>
            <w:proofErr w:type="spellEnd"/>
            <w:r w:rsidRPr="006C3EAF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  <w:p w:rsidR="00971B29" w:rsidRPr="006C3EAF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Web: </w:t>
            </w:r>
            <w:hyperlink r:id="rId5" w:history="1">
              <w:r w:rsidRPr="006C3EAF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www.moca.gov.bd</w:t>
              </w:r>
            </w:hyperlink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এ অফিসের জন্য প্রযোজ্য নয়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ফ্রি</w:t>
            </w:r>
          </w:p>
        </w:tc>
        <w:tc>
          <w:tcPr>
            <w:tcW w:w="3240" w:type="dxa"/>
            <w:hideMark/>
          </w:tcPr>
          <w:p w:rsidR="00586902" w:rsidRPr="0051028C" w:rsidRDefault="00586902" w:rsidP="00586902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cs/>
              </w:rPr>
              <w:t>উপজেলা নির্বাহী অফিসার</w:t>
            </w:r>
            <w:r w:rsidRPr="0051028C">
              <w:rPr>
                <w:rFonts w:eastAsia="Times New Roman"/>
                <w:lang w:bidi="ar-SA"/>
              </w:rPr>
              <w:t>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 ০১৭৬২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৬৯২১১৩</w:t>
            </w:r>
          </w:p>
          <w:p w:rsidR="00971B29" w:rsidRPr="006C3EAF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6C3EAF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প্রশাসক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নাটোর।০১৭১৩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২০১৫১৫</w:t>
            </w:r>
          </w:p>
          <w:p w:rsidR="00971B29" w:rsidRPr="006C3EAF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১৪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শিক্ষা প্রতিষ্ঠানের ম্যানেজে</w:t>
            </w:r>
            <w:r w:rsidRPr="0051028C">
              <w:rPr>
                <w:rFonts w:eastAsia="Times New Roman"/>
                <w:cs/>
              </w:rPr>
              <w:lastRenderedPageBreak/>
              <w:t>ঙ কমিটি গঠনের জন্য প্রিজাইডিং অফিসার নিয়োগ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 xml:space="preserve">০২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দুই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স্কুলের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প্যাডে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প্রধান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শিক্ষক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 xml:space="preserve">শিক্ষিকার </w:t>
            </w:r>
            <w:r w:rsidRPr="0051028C">
              <w:rPr>
                <w:rFonts w:eastAsia="Times New Roman"/>
                <w:cs/>
                <w:lang w:bidi="ar-SA"/>
              </w:rPr>
              <w:lastRenderedPageBreak/>
              <w:t>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পূর্ববর্তী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কমিটি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গঠন</w:t>
            </w:r>
            <w:proofErr w:type="spellEnd"/>
            <w:r w:rsidRPr="0051028C">
              <w:rPr>
                <w:rFonts w:eastAsia="Times New Roman"/>
              </w:rPr>
              <w:t xml:space="preserve"> ও </w:t>
            </w:r>
            <w:proofErr w:type="spellStart"/>
            <w:r w:rsidRPr="0051028C">
              <w:rPr>
                <w:rFonts w:eastAsia="Times New Roman"/>
              </w:rPr>
              <w:t>মেয়াদের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কাগজের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সত্যায়িত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</w:p>
        </w:tc>
        <w:tc>
          <w:tcPr>
            <w:tcW w:w="1908" w:type="dxa"/>
            <w:hideMark/>
          </w:tcPr>
          <w:p w:rsidR="00971B29" w:rsidRPr="006C3EAF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586902" w:rsidRPr="004B4382" w:rsidRDefault="00586902" w:rsidP="00586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4B4382">
              <w:rPr>
                <w:rFonts w:eastAsia="Times New Roman"/>
                <w:cs/>
              </w:rPr>
              <w:t>উপজেলা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নির্বাহী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অফিসার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4B4382">
              <w:rPr>
                <w:rFonts w:ascii="Times New Roman" w:eastAsia="Times New Roman" w:hAnsi="Times New Roman"/>
                <w:cs/>
              </w:rPr>
              <w:t>নাটোর</w:t>
            </w:r>
            <w:r w:rsidRPr="004B4382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4B4382">
              <w:rPr>
                <w:rFonts w:ascii="Times New Roman" w:eastAsia="Times New Roman" w:hAnsi="Times New Roman"/>
                <w:cs/>
              </w:rPr>
              <w:t>সদর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/>
                <w:cs/>
              </w:rPr>
              <w:t>নাটোর।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০১৭৬২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/>
                <w:cs/>
              </w:rPr>
              <w:t>৬৯২১১</w:t>
            </w:r>
            <w:r w:rsidRPr="004B4382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4B4382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4B4382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4B4382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eastAsia="Times New Roman"/>
                <w:cs/>
              </w:rPr>
              <w:t>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প্রশাসক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/>
                <w:cs/>
              </w:rPr>
              <w:t>নাটোর।০১৭১৩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/>
                <w:cs/>
              </w:rPr>
              <w:t>২০১৫১৫</w:t>
            </w:r>
          </w:p>
          <w:p w:rsidR="00971B29" w:rsidRPr="004B4382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১৫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শিক্ষা প্রতিষ্ঠানের এডহক কমিটির অভিভাবন সদস্য মনোনয়ন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০২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দুই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স্কুলের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প্যাডে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আবেদন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প্রস্তাবিত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cs/>
                <w:lang w:bidi="ar-SA"/>
              </w:rPr>
              <w:t xml:space="preserve">৩ </w:t>
            </w:r>
            <w:proofErr w:type="spellStart"/>
            <w:r w:rsidRPr="0051028C">
              <w:rPr>
                <w:rFonts w:eastAsia="Times New Roman"/>
              </w:rPr>
              <w:t>জন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অভিভাবকের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নামের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তালিকা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দাখিল</w:t>
            </w:r>
            <w:proofErr w:type="spellEnd"/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586902" w:rsidRPr="004B4382" w:rsidRDefault="00586902" w:rsidP="00586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4B4382">
              <w:rPr>
                <w:rFonts w:eastAsia="Times New Roman"/>
                <w:cs/>
              </w:rPr>
              <w:t>উপজেলা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নির্বাহী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অফিসার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4B4382">
              <w:rPr>
                <w:rFonts w:ascii="Times New Roman" w:eastAsia="Times New Roman" w:hAnsi="Times New Roman"/>
                <w:cs/>
              </w:rPr>
              <w:t>নাটোর</w:t>
            </w:r>
            <w:r w:rsidRPr="004B4382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4B4382">
              <w:rPr>
                <w:rFonts w:ascii="Times New Roman" w:eastAsia="Times New Roman" w:hAnsi="Times New Roman"/>
                <w:cs/>
              </w:rPr>
              <w:t>সদর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/>
                <w:cs/>
              </w:rPr>
              <w:t>নাটোর।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০১৭৬২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/>
                <w:cs/>
              </w:rPr>
              <w:t>৬৯২১১</w:t>
            </w:r>
            <w:r w:rsidRPr="004B4382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4B4382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4B4382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4B4382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eastAsia="Times New Roman"/>
                <w:cs/>
              </w:rPr>
              <w:t>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/>
                <w:cs/>
              </w:rPr>
              <w:t>প্রশাসক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/>
                <w:cs/>
              </w:rPr>
              <w:t>নাটোর।০১৭১৩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/>
                <w:cs/>
              </w:rPr>
              <w:t>২০১৫১৫</w:t>
            </w:r>
          </w:p>
          <w:p w:rsidR="00971B29" w:rsidRPr="004B4382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১৬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জে এস সি </w:t>
            </w:r>
            <w:r w:rsidRPr="0051028C">
              <w:rPr>
                <w:rFonts w:eastAsia="Times New Roman"/>
                <w:lang w:bidi="ar-SA"/>
              </w:rPr>
              <w:t xml:space="preserve">/ </w:t>
            </w:r>
            <w:r w:rsidRPr="0051028C">
              <w:rPr>
                <w:rFonts w:eastAsia="Times New Roman"/>
                <w:cs/>
              </w:rPr>
              <w:t>এস এস সি পরীক্ষা কেন্দ্র স্থাপন বিষয়ে মতামত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১৭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প্রাথমিক বিদ্যালয়ের বনভোজনে গমনে অনুমতি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০২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দুই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স্কুলের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প্যাডে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প্রধান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cs/>
              </w:rPr>
              <w:t>শিক্ষক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শিক্ষিকার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586902" w:rsidRPr="00ED7573" w:rsidRDefault="00586902" w:rsidP="00586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১৮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একটি বাড়ি একটি </w:t>
            </w:r>
            <w:r w:rsidRPr="0051028C">
              <w:rPr>
                <w:rFonts w:eastAsia="Times New Roman"/>
                <w:cs/>
              </w:rPr>
              <w:lastRenderedPageBreak/>
              <w:t>খামার প্রকল্পের ঋণ অনুমোদন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 xml:space="preserve">০১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এক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আবেদনকারীর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ছবি</w:t>
            </w:r>
            <w:proofErr w:type="spellEnd"/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  <w:lang w:bidi="ar-SA"/>
              </w:rPr>
              <w:t xml:space="preserve">১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জাতীয়</w:t>
            </w:r>
            <w:proofErr w:type="spellEnd"/>
            <w:r w:rsidRPr="0051028C">
              <w:rPr>
                <w:rFonts w:eastAsia="Times New Roman"/>
                <w:cs/>
              </w:rPr>
              <w:t xml:space="preserve"> পরিচয়পত্র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জন্ম নিবন্ধন সনদের ফটোকপি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৩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সমিতি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ব্যবস্থাপনা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কমিটির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কার্যবিবরণী</w:t>
            </w:r>
            <w:proofErr w:type="spellEnd"/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সংশ্লিষ্ট সমিতির কার্যালয়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বিনামূল্যৈ</w:t>
            </w:r>
          </w:p>
        </w:tc>
        <w:tc>
          <w:tcPr>
            <w:tcW w:w="3240" w:type="dxa"/>
            <w:hideMark/>
          </w:tcPr>
          <w:p w:rsidR="00586902" w:rsidRPr="00ED7573" w:rsidRDefault="00586902" w:rsidP="00586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lastRenderedPageBreak/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rPr>
          <w:trHeight w:val="804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১৯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ওয়াজ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মাহফিলে অনুমতি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০১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এক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সাদা কাগজে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rPr>
          <w:trHeight w:val="1725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২০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বীর মুক্তিযোদ্ধার প্রথম সম্মানী ভাতা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০৭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সাত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আবেদনকারীর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ছবি</w:t>
            </w:r>
            <w:proofErr w:type="spellEnd"/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  <w:lang w:bidi="ar-SA"/>
              </w:rPr>
              <w:t xml:space="preserve">১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জাতীয়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পরিচয়পত্র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>জন্ম নিবন্ধন সনদের ফটোকপি</w:t>
            </w:r>
            <w:r w:rsidRPr="0051028C">
              <w:rPr>
                <w:rFonts w:eastAsia="Times New Roman"/>
                <w:rtl/>
                <w:cs/>
                <w:lang w:bidi="ar-SA"/>
              </w:rPr>
              <w:t>-</w:t>
            </w:r>
            <w:r w:rsidRPr="0051028C">
              <w:rPr>
                <w:rFonts w:eastAsia="Times New Roman"/>
                <w:rtl/>
              </w:rPr>
              <w:t xml:space="preserve">১ </w:t>
            </w:r>
            <w:r w:rsidRPr="0051028C">
              <w:rPr>
                <w:rFonts w:eastAsia="Times New Roman"/>
                <w:rtl/>
                <w:cs/>
                <w:lang w:bidi="ar-SA"/>
              </w:rPr>
              <w:t>কপি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২১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সাধারণ অভিযোগ তদন্ত ও নিষ্পত্তি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০৭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সাত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২২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যাত্র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মেলা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সার্কাস</w:t>
            </w:r>
            <w:r w:rsidRPr="0051028C">
              <w:rPr>
                <w:rFonts w:eastAsia="Times New Roman"/>
                <w:lang w:bidi="ar-SA"/>
              </w:rPr>
              <w:t xml:space="preserve">/ </w:t>
            </w:r>
            <w:r w:rsidRPr="0051028C">
              <w:rPr>
                <w:rFonts w:eastAsia="Times New Roman"/>
                <w:cs/>
              </w:rPr>
              <w:t xml:space="preserve">সংক্রান্ত </w:t>
            </w:r>
            <w:r w:rsidRPr="0051028C">
              <w:rPr>
                <w:rFonts w:eastAsia="Times New Roman"/>
                <w:cs/>
              </w:rPr>
              <w:lastRenderedPageBreak/>
              <w:t>তদন্ত প্রতিবেদন প্রেরণ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 xml:space="preserve">০৭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সাত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২৩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সিনেমা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প্ট্রেলপাম্প স্থাপন</w:t>
            </w:r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</w:rPr>
              <w:t>ইটের ভাটা স্থাপন সংক্রান্ত তদন্ত প্রতিবেদন প্রেরণ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7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২৪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তথ্য অধিকার আইন ২০০৯ অনুযায়ী চাহিত তথ্য সরবরাহ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২০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বিশ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নির্ধারিত ফরমে লিখিত বা ই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মেইলের মাধ্যমে আবেদন করতে হবে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rPr>
          <w:trHeight w:val="2897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২৫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বয়স্ক ভাতা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>বিধবা ও স্বামীপরিত্যাক্তা দুঃস্থ মহিলা ভাতা</w:t>
            </w:r>
            <w:r w:rsidRPr="0051028C">
              <w:rPr>
                <w:rFonts w:eastAsia="Times New Roman"/>
                <w:lang w:bidi="ar-SA"/>
              </w:rPr>
              <w:t xml:space="preserve">, </w:t>
            </w:r>
            <w:r w:rsidRPr="0051028C">
              <w:rPr>
                <w:rFonts w:eastAsia="Times New Roman"/>
                <w:cs/>
              </w:rPr>
              <w:t xml:space="preserve">প্রতিবন্ধি ভাতা এবং প্রতিবন্ধি শিক্ষা </w:t>
            </w:r>
            <w:r w:rsidRPr="0051028C">
              <w:rPr>
                <w:rFonts w:eastAsia="Times New Roman"/>
                <w:cs/>
              </w:rPr>
              <w:lastRenderedPageBreak/>
              <w:t>বৃত্তি প্রদান সংক্রান্ত চেক স্বাক্ষরকরণ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 </w:t>
            </w:r>
            <w:r w:rsidRPr="0051028C">
              <w:rPr>
                <w:rFonts w:eastAsia="Times New Roman"/>
                <w:cs/>
              </w:rPr>
              <w:t xml:space="preserve">০১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এক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সমাজসেবা অফিস থেকে প্রাপ্ত নথি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C5276F" w:rsidRDefault="00971B29" w:rsidP="00C5276F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C5276F" w:rsidRDefault="00971B29" w:rsidP="00C527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rPr>
          <w:trHeight w:val="3232"/>
        </w:trPr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২৬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যুব ঋণ অনুমোদন ও বিতরণ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১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এক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উপজেলা যুব উন্নয়ন অফিসার থেকে প্রাপ্ত নথি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আবেদনপত্র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বন্ধকী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জমির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মালিকানার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স্বপক্ষে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খতিয়ানের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  <w:r w:rsidRPr="0051028C">
              <w:rPr>
                <w:rFonts w:eastAsia="Times New Roman"/>
                <w:lang w:bidi="ar-SA"/>
              </w:rPr>
              <w:t>/</w:t>
            </w:r>
            <w:r w:rsidRPr="0051028C">
              <w:rPr>
                <w:rFonts w:eastAsia="Times New Roman"/>
                <w:cs/>
                <w:lang w:bidi="ar-SA"/>
              </w:rPr>
              <w:t>দলিল</w:t>
            </w:r>
            <w:r w:rsidRPr="0051028C">
              <w:rPr>
                <w:rFonts w:eastAsia="Times New Roman"/>
                <w:rtl/>
                <w:cs/>
                <w:lang w:bidi="ar-SA"/>
              </w:rPr>
              <w:t>/</w:t>
            </w:r>
            <w:r w:rsidRPr="0051028C">
              <w:rPr>
                <w:rFonts w:eastAsia="Times New Roman"/>
                <w:rtl/>
              </w:rPr>
              <w:t>দাখিলা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৩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যুব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উন্নয়ন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cs/>
              </w:rPr>
              <w:t>কর্তৃক প্রশিক্ষণের সনদপত্র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৪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আবেদনকারীর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ছবি</w:t>
            </w:r>
            <w:proofErr w:type="spellEnd"/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  <w:lang w:bidi="ar-SA"/>
              </w:rPr>
              <w:t xml:space="preserve">১ </w:t>
            </w:r>
            <w:proofErr w:type="spellStart"/>
            <w:r w:rsidRPr="0051028C">
              <w:rPr>
                <w:rFonts w:eastAsia="Times New Roman"/>
              </w:rPr>
              <w:t>কপি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৫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জাতীয়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পরিচয়পত্রের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lastRenderedPageBreak/>
              <w:t>ফটোকপি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৬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অনুমোদিত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ঋণের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r w:rsidRPr="0051028C">
              <w:rPr>
                <w:rFonts w:eastAsia="Times New Roman"/>
                <w:cs/>
                <w:lang w:bidi="ar-SA"/>
              </w:rPr>
              <w:t>৫</w:t>
            </w:r>
            <w:r w:rsidRPr="0051028C">
              <w:rPr>
                <w:rFonts w:eastAsia="Times New Roman"/>
                <w:rtl/>
                <w:cs/>
                <w:lang w:bidi="ar-SA"/>
              </w:rPr>
              <w:t xml:space="preserve">% </w:t>
            </w:r>
            <w:r w:rsidRPr="0051028C">
              <w:rPr>
                <w:rFonts w:eastAsia="Times New Roman"/>
                <w:rtl/>
              </w:rPr>
              <w:t>সঞ্চয় জমা</w:t>
            </w:r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/>
                <w:cs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/>
                <w:cs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/>
                <w:cs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/>
                <w:cs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/>
                <w:cs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4683F">
        <w:tc>
          <w:tcPr>
            <w:tcW w:w="45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lastRenderedPageBreak/>
              <w:t>২৭</w:t>
            </w:r>
            <w:r w:rsidRPr="0051028C">
              <w:rPr>
                <w:rFonts w:eastAsia="Times New Roman"/>
                <w:cs/>
                <w:lang w:bidi="hi-IN"/>
              </w:rPr>
              <w:t>।</w:t>
            </w:r>
          </w:p>
        </w:tc>
        <w:tc>
          <w:tcPr>
            <w:tcW w:w="891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জেলা থেকে প্রাপ্ত সার ডিলারদের মাঝে উপ</w:t>
            </w:r>
            <w:r w:rsidRPr="0051028C">
              <w:rPr>
                <w:rFonts w:eastAsia="Times New Roman"/>
                <w:lang w:bidi="ar-SA"/>
              </w:rPr>
              <w:t>-</w:t>
            </w:r>
            <w:r w:rsidRPr="0051028C">
              <w:rPr>
                <w:rFonts w:eastAsia="Times New Roman"/>
                <w:cs/>
              </w:rPr>
              <w:t>বরাদ্দ প্রদান</w:t>
            </w:r>
          </w:p>
        </w:tc>
        <w:tc>
          <w:tcPr>
            <w:tcW w:w="1287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০১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এক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কার্যদিবস</w:t>
            </w:r>
          </w:p>
        </w:tc>
        <w:tc>
          <w:tcPr>
            <w:tcW w:w="1512" w:type="dxa"/>
            <w:hideMark/>
          </w:tcPr>
          <w:p w:rsidR="00C5276F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 xml:space="preserve">উপজেলা সার ও বীজ মনিটরিং কমিটির সদস্য সচিব </w:t>
            </w:r>
            <w:r w:rsidRPr="0051028C">
              <w:rPr>
                <w:rFonts w:eastAsia="Times New Roman"/>
                <w:lang w:bidi="ar-SA"/>
              </w:rPr>
              <w:t>(</w:t>
            </w:r>
            <w:r w:rsidRPr="0051028C">
              <w:rPr>
                <w:rFonts w:eastAsia="Times New Roman"/>
                <w:cs/>
              </w:rPr>
              <w:t>উপজেলা কৃষি অফিসার</w:t>
            </w:r>
            <w:r w:rsidRPr="0051028C">
              <w:rPr>
                <w:rFonts w:eastAsia="Times New Roman"/>
                <w:lang w:bidi="ar-SA"/>
              </w:rPr>
              <w:t xml:space="preserve">) </w:t>
            </w:r>
            <w:r w:rsidRPr="0051028C">
              <w:rPr>
                <w:rFonts w:eastAsia="Times New Roman"/>
                <w:cs/>
              </w:rPr>
              <w:t>এর নিকট থেকে নথি</w:t>
            </w:r>
            <w:r w:rsidRPr="0051028C">
              <w:rPr>
                <w:rFonts w:eastAsia="Times New Roman"/>
                <w:lang w:bidi="ar-SA"/>
              </w:rPr>
              <w:t xml:space="preserve">- </w:t>
            </w:r>
            <w:r w:rsidRPr="0051028C">
              <w:rPr>
                <w:rFonts w:eastAsia="Times New Roman"/>
                <w:cs/>
              </w:rPr>
              <w:t>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১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আগামনী</w:t>
            </w:r>
            <w:proofErr w:type="spellEnd"/>
            <w:r w:rsidRPr="0051028C">
              <w:rPr>
                <w:rFonts w:eastAsia="Times New Roman"/>
              </w:rPr>
              <w:t xml:space="preserve"> </w:t>
            </w:r>
            <w:proofErr w:type="spellStart"/>
            <w:r w:rsidRPr="0051028C">
              <w:rPr>
                <w:rFonts w:eastAsia="Times New Roman"/>
              </w:rPr>
              <w:t>বার্র্তা</w:t>
            </w:r>
            <w:proofErr w:type="spellEnd"/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cs/>
              </w:rPr>
              <w:t>২</w:t>
            </w:r>
            <w:r w:rsidRPr="0051028C">
              <w:rPr>
                <w:rFonts w:eastAsia="Times New Roman"/>
                <w:cs/>
                <w:lang w:bidi="hi-IN"/>
              </w:rPr>
              <w:t xml:space="preserve">। </w:t>
            </w:r>
            <w:proofErr w:type="spellStart"/>
            <w:r w:rsidRPr="0051028C">
              <w:rPr>
                <w:rFonts w:eastAsia="Times New Roman"/>
              </w:rPr>
              <w:t>চালানপত্র</w:t>
            </w:r>
            <w:proofErr w:type="spellEnd"/>
          </w:p>
        </w:tc>
        <w:tc>
          <w:tcPr>
            <w:tcW w:w="1908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80" w:type="dxa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3240" w:type="dxa"/>
            <w:hideMark/>
          </w:tcPr>
          <w:p w:rsidR="0088735D" w:rsidRPr="0075789B" w:rsidRDefault="0088735D" w:rsidP="00887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s/>
              </w:rPr>
            </w:pPr>
            <w:r w:rsidRPr="0075789B">
              <w:rPr>
                <w:rFonts w:eastAsia="Times New Roman"/>
                <w:cs/>
              </w:rPr>
              <w:t>উপজেলা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/>
                <w:cs/>
              </w:rPr>
              <w:t>নির্বাহী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/>
                <w:cs/>
              </w:rPr>
              <w:t>অফিসার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75789B">
              <w:rPr>
                <w:rFonts w:ascii="Times New Roman" w:eastAsia="Times New Roman" w:hAnsi="Times New Roman"/>
                <w:cs/>
              </w:rPr>
              <w:t>নাটোর</w:t>
            </w:r>
            <w:r w:rsidRPr="0075789B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75789B">
              <w:rPr>
                <w:rFonts w:ascii="Times New Roman" w:eastAsia="Times New Roman" w:hAnsi="Times New Roman"/>
                <w:cs/>
              </w:rPr>
              <w:t>সদর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75789B">
              <w:rPr>
                <w:rFonts w:eastAsia="Times New Roman"/>
                <w:cs/>
              </w:rPr>
              <w:t>নাটোর।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/>
                <w:cs/>
              </w:rPr>
              <w:t>০১৭৬২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5789B">
              <w:rPr>
                <w:rFonts w:eastAsia="Times New Roman"/>
                <w:cs/>
              </w:rPr>
              <w:t>৬৯২১১</w:t>
            </w:r>
            <w:r w:rsidRPr="0075789B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75789B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75789B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75789B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3780" w:type="dxa"/>
            <w:hideMark/>
          </w:tcPr>
          <w:p w:rsidR="00971B29" w:rsidRPr="0075789B" w:rsidRDefault="00971B29" w:rsidP="0097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75789B">
              <w:rPr>
                <w:rFonts w:eastAsia="Times New Roman"/>
                <w:cs/>
              </w:rPr>
              <w:t>জেলা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/>
                <w:cs/>
              </w:rPr>
              <w:t>প্রশাসক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75789B">
              <w:rPr>
                <w:rFonts w:eastAsia="Times New Roman"/>
                <w:cs/>
              </w:rPr>
              <w:t>নাটোর।০১৭১৩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5789B">
              <w:rPr>
                <w:rFonts w:eastAsia="Times New Roman"/>
                <w:cs/>
              </w:rPr>
              <w:t>২০১৫১৫</w:t>
            </w:r>
          </w:p>
          <w:p w:rsidR="00971B29" w:rsidRPr="0075789B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75789B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</w:tbl>
    <w:p w:rsidR="00971B29" w:rsidRPr="0051028C" w:rsidRDefault="00971B29" w:rsidP="00971B29">
      <w:pPr>
        <w:spacing w:before="100" w:beforeAutospacing="1" w:after="100" w:afterAutospacing="1" w:line="240" w:lineRule="auto"/>
        <w:rPr>
          <w:rFonts w:eastAsia="Times New Roman"/>
          <w:b/>
          <w:bCs/>
          <w:lang w:bidi="ar-SA"/>
        </w:rPr>
      </w:pPr>
      <w:r w:rsidRPr="0051028C">
        <w:rPr>
          <w:rFonts w:eastAsia="Times New Roman"/>
          <w:lang w:bidi="ar-SA"/>
        </w:rPr>
        <w:t> </w:t>
      </w:r>
      <w:r w:rsidRPr="0051028C">
        <w:rPr>
          <w:rFonts w:eastAsia="Times New Roman"/>
          <w:b/>
          <w:bCs/>
          <w:cs/>
        </w:rPr>
        <w:t>ছবি</w:t>
      </w:r>
    </w:p>
    <w:p w:rsidR="00971B29" w:rsidRPr="0051028C" w:rsidRDefault="00971B29" w:rsidP="00971B29">
      <w:pPr>
        <w:spacing w:before="100" w:beforeAutospacing="1" w:after="100" w:afterAutospacing="1" w:line="240" w:lineRule="auto"/>
        <w:rPr>
          <w:rFonts w:eastAsia="Times New Roman"/>
          <w:b/>
          <w:bCs/>
          <w:lang w:bidi="ar-SA"/>
        </w:rPr>
      </w:pPr>
      <w:r w:rsidRPr="0051028C">
        <w:rPr>
          <w:rFonts w:eastAsia="Times New Roman"/>
          <w:b/>
          <w:bCs/>
          <w:cs/>
        </w:rPr>
        <w:t>সংযুক্তি</w:t>
      </w:r>
    </w:p>
    <w:p w:rsidR="00971B29" w:rsidRPr="0051028C" w:rsidRDefault="00971B29" w:rsidP="00971B29">
      <w:pPr>
        <w:spacing w:before="100" w:beforeAutospacing="1" w:after="100" w:afterAutospacing="1" w:line="240" w:lineRule="auto"/>
        <w:rPr>
          <w:rFonts w:eastAsia="Times New Roman"/>
          <w:b/>
          <w:bCs/>
          <w:lang w:bidi="ar-SA"/>
        </w:rPr>
      </w:pPr>
      <w:r w:rsidRPr="0051028C">
        <w:rPr>
          <w:rFonts w:eastAsia="Times New Roman"/>
          <w:b/>
          <w:bCs/>
          <w:cs/>
        </w:rPr>
        <w:t xml:space="preserve">সংযুক্তি </w:t>
      </w:r>
      <w:r w:rsidRPr="0051028C">
        <w:rPr>
          <w:rFonts w:eastAsia="Times New Roman"/>
          <w:b/>
          <w:bCs/>
          <w:lang w:bidi="ar-SA"/>
        </w:rPr>
        <w:t>(</w:t>
      </w:r>
      <w:r w:rsidRPr="0051028C">
        <w:rPr>
          <w:rFonts w:eastAsia="Times New Roman"/>
          <w:b/>
          <w:bCs/>
          <w:cs/>
        </w:rPr>
        <w:t>একাধিক</w:t>
      </w:r>
      <w:r w:rsidRPr="0051028C">
        <w:rPr>
          <w:rFonts w:eastAsia="Times New Roman"/>
          <w:b/>
          <w:bCs/>
          <w:lang w:bidi="ar-SA"/>
        </w:rPr>
        <w:t>)</w:t>
      </w:r>
    </w:p>
    <w:p w:rsidR="007C200B" w:rsidRPr="0051028C" w:rsidRDefault="007C200B"/>
    <w:sectPr w:rsidR="007C200B" w:rsidRPr="0051028C" w:rsidSect="0079065C">
      <w:pgSz w:w="16834" w:h="11909" w:orient="landscape" w:code="9"/>
      <w:pgMar w:top="1152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altName w:val="SolaimanLipi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656E"/>
    <w:multiLevelType w:val="multilevel"/>
    <w:tmpl w:val="C46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B29"/>
    <w:rsid w:val="00050495"/>
    <w:rsid w:val="0005468C"/>
    <w:rsid w:val="000B1ACB"/>
    <w:rsid w:val="00163CB1"/>
    <w:rsid w:val="001B6DEF"/>
    <w:rsid w:val="0024683F"/>
    <w:rsid w:val="00253CDA"/>
    <w:rsid w:val="00291EEC"/>
    <w:rsid w:val="002F312B"/>
    <w:rsid w:val="00461FB6"/>
    <w:rsid w:val="00496FD2"/>
    <w:rsid w:val="004B2F98"/>
    <w:rsid w:val="004B4382"/>
    <w:rsid w:val="004C6E81"/>
    <w:rsid w:val="004F0362"/>
    <w:rsid w:val="00501EBB"/>
    <w:rsid w:val="0051028C"/>
    <w:rsid w:val="00516FEE"/>
    <w:rsid w:val="00543621"/>
    <w:rsid w:val="00552223"/>
    <w:rsid w:val="0058106A"/>
    <w:rsid w:val="00586902"/>
    <w:rsid w:val="005B30CF"/>
    <w:rsid w:val="00634258"/>
    <w:rsid w:val="006C270D"/>
    <w:rsid w:val="006C3EAF"/>
    <w:rsid w:val="0075789B"/>
    <w:rsid w:val="0079065C"/>
    <w:rsid w:val="007C200B"/>
    <w:rsid w:val="007D7EC2"/>
    <w:rsid w:val="0088735D"/>
    <w:rsid w:val="008C3389"/>
    <w:rsid w:val="008E5377"/>
    <w:rsid w:val="00910EEB"/>
    <w:rsid w:val="0093079A"/>
    <w:rsid w:val="00971B29"/>
    <w:rsid w:val="009B3ABE"/>
    <w:rsid w:val="009E7D3A"/>
    <w:rsid w:val="00A16B6B"/>
    <w:rsid w:val="00A4634D"/>
    <w:rsid w:val="00AB48D9"/>
    <w:rsid w:val="00AF5B03"/>
    <w:rsid w:val="00B64126"/>
    <w:rsid w:val="00BA76EE"/>
    <w:rsid w:val="00BB4CC5"/>
    <w:rsid w:val="00BF4922"/>
    <w:rsid w:val="00C5276F"/>
    <w:rsid w:val="00C5754C"/>
    <w:rsid w:val="00D56E91"/>
    <w:rsid w:val="00DA691C"/>
    <w:rsid w:val="00E439B7"/>
    <w:rsid w:val="00E70A8B"/>
    <w:rsid w:val="00E74B6C"/>
    <w:rsid w:val="00EB7FBE"/>
    <w:rsid w:val="00EC1CC5"/>
    <w:rsid w:val="00ED7573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6D40A-ACA1-47A2-975E-0E0471C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koshBAN" w:eastAsiaTheme="minorHAnsi" w:hAnsi="NikoshBAN" w:cs="NikoshBAN"/>
        <w:sz w:val="24"/>
        <w:szCs w:val="24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0B"/>
  </w:style>
  <w:style w:type="paragraph" w:styleId="Heading3">
    <w:name w:val="heading 3"/>
    <w:basedOn w:val="Normal"/>
    <w:link w:val="Heading3Char"/>
    <w:uiPriority w:val="9"/>
    <w:qFormat/>
    <w:rsid w:val="00971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B2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ormalWeb">
    <w:name w:val="Normal (Web)"/>
    <w:basedOn w:val="Normal"/>
    <w:uiPriority w:val="99"/>
    <w:unhideWhenUsed/>
    <w:rsid w:val="0097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971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1B29"/>
    <w:rPr>
      <w:color w:val="0000FF"/>
      <w:u w:val="single"/>
    </w:rPr>
  </w:style>
  <w:style w:type="paragraph" w:styleId="NoSpacing">
    <w:name w:val="No Spacing"/>
    <w:uiPriority w:val="1"/>
    <w:qFormat/>
    <w:rsid w:val="00050495"/>
    <w:pPr>
      <w:spacing w:after="0" w:line="240" w:lineRule="auto"/>
    </w:pPr>
    <w:rPr>
      <w:szCs w:val="30"/>
    </w:rPr>
  </w:style>
  <w:style w:type="table" w:styleId="TableGrid">
    <w:name w:val="Table Grid"/>
    <w:basedOn w:val="TableNormal"/>
    <w:uiPriority w:val="59"/>
    <w:rsid w:val="00BA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ca.gov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AP-NATORE</dc:creator>
  <cp:lastModifiedBy>Hp</cp:lastModifiedBy>
  <cp:revision>79</cp:revision>
  <dcterms:created xsi:type="dcterms:W3CDTF">2018-05-07T05:47:00Z</dcterms:created>
  <dcterms:modified xsi:type="dcterms:W3CDTF">2018-07-15T08:36:00Z</dcterms:modified>
</cp:coreProperties>
</file>