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E7" w:rsidRDefault="006369E7" w:rsidP="006369E7">
      <w:pPr>
        <w:jc w:val="center"/>
        <w:rPr>
          <w:bCs/>
          <w:sz w:val="28"/>
          <w:szCs w:val="24"/>
        </w:rPr>
      </w:pPr>
      <w:bookmarkStart w:id="0" w:name="_GoBack"/>
      <w:bookmarkEnd w:id="0"/>
      <w:r>
        <w:rPr>
          <w:rFonts w:ascii="Nikosh" w:eastAsia="Nikosh" w:hAnsi="Nikosh" w:cs="Nikosh"/>
          <w:sz w:val="28"/>
          <w:szCs w:val="24"/>
          <w:cs/>
        </w:rPr>
        <w:t xml:space="preserve">গণপ্রজাতন্ত্রী বাংলাদেশ সরকার </w:t>
      </w:r>
    </w:p>
    <w:p w:rsidR="006369E7" w:rsidRDefault="006369E7" w:rsidP="006369E7">
      <w:pPr>
        <w:jc w:val="center"/>
        <w:rPr>
          <w:bCs/>
          <w:sz w:val="28"/>
          <w:szCs w:val="24"/>
        </w:rPr>
      </w:pPr>
      <w:r>
        <w:rPr>
          <w:rFonts w:ascii="Nikosh" w:eastAsia="Nikosh" w:hAnsi="Nikosh" w:cs="Nikosh"/>
          <w:sz w:val="28"/>
          <w:szCs w:val="24"/>
          <w:cs/>
        </w:rPr>
        <w:t xml:space="preserve">উপজেলা নির্বাহী অফিসারের কার্যালয় </w:t>
      </w:r>
    </w:p>
    <w:p w:rsidR="00736CAE" w:rsidRDefault="006369E7" w:rsidP="006369E7">
      <w:pPr>
        <w:jc w:val="center"/>
        <w:rPr>
          <w:rFonts w:ascii="NikoshBAN" w:hAnsi="NikoshBAN" w:cs="NikoshBAN"/>
          <w:bCs/>
          <w:sz w:val="28"/>
          <w:szCs w:val="24"/>
        </w:rPr>
      </w:pPr>
      <w:r>
        <w:rPr>
          <w:rFonts w:ascii="NikoshBAN" w:hAnsi="NikoshBAN" w:cs="NikoshBAN"/>
          <w:bCs/>
          <w:sz w:val="28"/>
          <w:szCs w:val="24"/>
          <w:cs/>
          <w:lang w:bidi="bn-IN"/>
        </w:rPr>
        <w:t>পাঁচবিবি</w:t>
      </w:r>
      <w:r>
        <w:rPr>
          <w:rFonts w:ascii="NikoshBAN" w:hAnsi="NikoshBAN" w:cs="NikoshBAN"/>
          <w:bCs/>
          <w:sz w:val="28"/>
          <w:szCs w:val="24"/>
          <w:lang w:bidi="bn-IN"/>
        </w:rPr>
        <w:t>,</w:t>
      </w:r>
      <w:r>
        <w:rPr>
          <w:rFonts w:ascii="NikoshBAN" w:hAnsi="NikoshBAN" w:cs="NikoshBAN"/>
          <w:bCs/>
          <w:sz w:val="28"/>
          <w:szCs w:val="24"/>
          <w:cs/>
          <w:lang w:bidi="bn-IN"/>
        </w:rPr>
        <w:t>জয়পুরহাট</w:t>
      </w:r>
    </w:p>
    <w:p w:rsidR="006369E7" w:rsidRPr="005B64CE" w:rsidRDefault="006369E7" w:rsidP="006369E7">
      <w:pPr>
        <w:jc w:val="center"/>
        <w:rPr>
          <w:bCs/>
          <w:sz w:val="22"/>
          <w:szCs w:val="22"/>
        </w:rPr>
      </w:pPr>
      <w:r w:rsidRPr="005B64CE">
        <w:rPr>
          <w:bCs/>
          <w:sz w:val="22"/>
          <w:szCs w:val="22"/>
        </w:rPr>
        <w:t>(panchbibi.joypurhat.gov.bd)</w:t>
      </w:r>
    </w:p>
    <w:p w:rsidR="006369E7" w:rsidRDefault="006369E7" w:rsidP="006369E7">
      <w:pPr>
        <w:jc w:val="center"/>
        <w:rPr>
          <w:b/>
          <w:sz w:val="24"/>
          <w:szCs w:val="24"/>
        </w:rPr>
      </w:pPr>
    </w:p>
    <w:p w:rsidR="006369E7" w:rsidRDefault="006369E7" w:rsidP="006369E7">
      <w:pPr>
        <w:jc w:val="center"/>
        <w:rPr>
          <w:b/>
          <w:sz w:val="36"/>
          <w:szCs w:val="24"/>
          <w:u w:val="double"/>
        </w:rPr>
      </w:pPr>
      <w:r>
        <w:rPr>
          <w:rFonts w:ascii="Nikosh" w:eastAsia="Nikosh" w:hAnsi="Nikosh" w:cs="Nikosh"/>
          <w:b/>
          <w:bCs/>
          <w:sz w:val="36"/>
          <w:szCs w:val="24"/>
          <w:u w:val="double"/>
          <w:cs/>
        </w:rPr>
        <w:t>সিটিজেনস চার্টার</w:t>
      </w:r>
    </w:p>
    <w:p w:rsidR="006369E7" w:rsidRDefault="006369E7" w:rsidP="006369E7">
      <w:pPr>
        <w:rPr>
          <w:bCs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</w:rPr>
        <w:t xml:space="preserve">১. </w:t>
      </w:r>
      <w:r>
        <w:rPr>
          <w:rFonts w:ascii="Nikosh" w:eastAsia="Nikosh" w:hAnsi="Nikosh" w:cs="Nikosh"/>
          <w:b/>
          <w:bCs/>
          <w:sz w:val="24"/>
          <w:szCs w:val="24"/>
          <w:cs/>
        </w:rPr>
        <w:t>ভিশন ও মিশন</w:t>
      </w:r>
      <w:r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6369E7" w:rsidRDefault="00B03480" w:rsidP="006369E7">
      <w:pPr>
        <w:rPr>
          <w:bCs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</w:rPr>
        <w:t xml:space="preserve">ভিশন: </w:t>
      </w:r>
      <w:r>
        <w:rPr>
          <w:rFonts w:ascii="Nikosh" w:eastAsia="Nikosh" w:hAnsi="Nikosh" w:cs="Nikosh"/>
          <w:sz w:val="24"/>
          <w:szCs w:val="24"/>
          <w:cs/>
        </w:rPr>
        <w:tab/>
      </w:r>
      <w:r w:rsidR="001C7E58">
        <w:rPr>
          <w:rFonts w:ascii="Nikosh" w:eastAsia="Nikosh" w:hAnsi="Nikosh" w:cs="Nikosh" w:hint="cs"/>
          <w:sz w:val="24"/>
          <w:szCs w:val="24"/>
          <w:cs/>
        </w:rPr>
        <w:t>দক্ষ, জবাব</w:t>
      </w:r>
      <w:r w:rsidR="00EE19F8">
        <w:rPr>
          <w:rFonts w:ascii="Nikosh" w:eastAsia="Nikosh" w:hAnsi="Nikosh" w:cs="Nikosh" w:hint="cs"/>
          <w:sz w:val="24"/>
          <w:szCs w:val="24"/>
          <w:cs/>
        </w:rPr>
        <w:t>দিহিতামূলক</w:t>
      </w:r>
      <w:r w:rsidR="006369E7">
        <w:rPr>
          <w:rFonts w:ascii="Nikosh" w:eastAsia="Nikosh" w:hAnsi="Nikosh" w:cs="Nikosh"/>
          <w:sz w:val="24"/>
          <w:szCs w:val="24"/>
          <w:cs/>
        </w:rPr>
        <w:t xml:space="preserve"> ও কার্যকর উপজেলা প্রশাসন </w:t>
      </w:r>
    </w:p>
    <w:p w:rsidR="006369E7" w:rsidRDefault="00B03480" w:rsidP="006369E7">
      <w:pPr>
        <w:rPr>
          <w:bCs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</w:rPr>
        <w:t xml:space="preserve">মিশন: </w:t>
      </w:r>
      <w:r>
        <w:rPr>
          <w:rFonts w:ascii="Nikosh" w:eastAsia="Nikosh" w:hAnsi="Nikosh" w:cs="Nikosh"/>
          <w:sz w:val="24"/>
          <w:szCs w:val="24"/>
          <w:cs/>
        </w:rPr>
        <w:tab/>
        <w:t>প্রাতিষ্ঠানিক সক্ষমতা বৃদ্ধির মাধ্যমে একটি দক্ষ</w:t>
      </w:r>
      <w:r w:rsidR="006369E7">
        <w:rPr>
          <w:rFonts w:ascii="Nikosh" w:eastAsia="Nikosh" w:hAnsi="Nikosh" w:cs="Nikosh"/>
          <w:sz w:val="24"/>
          <w:szCs w:val="24"/>
        </w:rPr>
        <w:t xml:space="preserve">, </w:t>
      </w:r>
      <w:r w:rsidR="006369E7">
        <w:rPr>
          <w:rFonts w:ascii="Nikosh" w:eastAsia="Nikosh" w:hAnsi="Nikosh" w:cs="Nikosh"/>
          <w:sz w:val="24"/>
          <w:szCs w:val="24"/>
          <w:cs/>
        </w:rPr>
        <w:t>সেবামুখী কল্যাণধর্মী ও দায়বদ্ধ উপজেলা গড়ে তোলা</w:t>
      </w:r>
    </w:p>
    <w:p w:rsidR="006369E7" w:rsidRDefault="006369E7" w:rsidP="006369E7">
      <w:pPr>
        <w:rPr>
          <w:bCs/>
          <w:sz w:val="24"/>
          <w:szCs w:val="24"/>
        </w:rPr>
      </w:pPr>
    </w:p>
    <w:p w:rsidR="006369E7" w:rsidRDefault="001C7E58" w:rsidP="006369E7">
      <w:pPr>
        <w:rPr>
          <w:bCs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</w:rPr>
        <w:t>২. সেবা প্রদান ও প্রতিশ্রু</w:t>
      </w:r>
      <w:r w:rsidR="006369E7">
        <w:rPr>
          <w:rFonts w:ascii="Nikosh" w:eastAsia="Nikosh" w:hAnsi="Nikosh" w:cs="Nikosh"/>
          <w:sz w:val="24"/>
          <w:szCs w:val="24"/>
          <w:cs/>
        </w:rPr>
        <w:t>তি</w:t>
      </w:r>
    </w:p>
    <w:p w:rsidR="006369E7" w:rsidRDefault="006369E7" w:rsidP="006369E7">
      <w:pPr>
        <w:jc w:val="center"/>
        <w:rPr>
          <w:b/>
          <w:sz w:val="32"/>
          <w:szCs w:val="24"/>
        </w:rPr>
      </w:pPr>
      <w:r>
        <w:rPr>
          <w:rFonts w:ascii="Nikosh" w:eastAsia="Nikosh" w:hAnsi="Nikosh" w:cs="Nikosh"/>
          <w:b/>
          <w:bCs/>
          <w:sz w:val="32"/>
          <w:szCs w:val="24"/>
          <w:cs/>
        </w:rPr>
        <w:t>নাগরিক</w:t>
      </w:r>
      <w:r w:rsidR="008B3029">
        <w:rPr>
          <w:rFonts w:ascii="Nikosh" w:eastAsia="Nikosh" w:hAnsi="Nikosh" w:cs="Nikosh"/>
          <w:b/>
          <w:bCs/>
          <w:sz w:val="32"/>
          <w:szCs w:val="24"/>
          <w:cs/>
        </w:rPr>
        <w:t xml:space="preserve"> সনদ বা সেবাপ্রদান প্রতিশ্রুতি</w:t>
      </w:r>
    </w:p>
    <w:p w:rsidR="006369E7" w:rsidRDefault="006369E7" w:rsidP="006369E7">
      <w:pPr>
        <w:jc w:val="center"/>
        <w:rPr>
          <w:b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99"/>
        <w:gridCol w:w="1329"/>
        <w:gridCol w:w="2631"/>
        <w:gridCol w:w="2139"/>
        <w:gridCol w:w="1260"/>
        <w:gridCol w:w="3150"/>
        <w:gridCol w:w="2810"/>
      </w:tblGrid>
      <w:tr w:rsidR="006369E7" w:rsidTr="00D212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ক্র. নং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সেবার নাম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rFonts w:ascii="NikoshBAN" w:hAnsi="NikoshBAN" w:cs="NikoshBAN"/>
                <w:szCs w:val="22"/>
                <w:u w:val="words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প্রয়োজনীয়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সর্বোচ্চ সময়</w:t>
            </w:r>
            <w:r>
              <w:rPr>
                <w:rFonts w:ascii="NikoshBAN" w:hAnsi="NikoshBAN" w:cs="NikoshBAN"/>
                <w:bCs/>
                <w:szCs w:val="22"/>
              </w:rPr>
              <w:t xml:space="preserve"> (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ঘন্টা</w:t>
            </w:r>
            <w:r>
              <w:rPr>
                <w:rFonts w:ascii="NikoshBAN" w:hAnsi="NikoshBAN" w:cs="NikoshBAN"/>
                <w:bCs/>
                <w:szCs w:val="22"/>
              </w:rPr>
              <w:t>/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দিন</w:t>
            </w:r>
            <w:r>
              <w:rPr>
                <w:rFonts w:ascii="NikoshBAN" w:hAnsi="NikoshBAN" w:cs="NikoshBAN"/>
                <w:bCs/>
                <w:szCs w:val="22"/>
              </w:rPr>
              <w:t>/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মাস</w:t>
            </w:r>
            <w:r>
              <w:rPr>
                <w:rFonts w:ascii="NikoshBAN" w:hAnsi="NikoshBAN" w:cs="NikoshBAN"/>
                <w:bCs/>
                <w:szCs w:val="22"/>
              </w:rPr>
              <w:t>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প্রয়োজনীয় কাগজপত্র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প্রয়োজনীয় কাগজপত্র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প্রাপ্তির স্থান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rFonts w:ascii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BAN" w:hAnsi="NikoshBAN" w:cs="NikoshBAN"/>
                <w:bCs/>
                <w:szCs w:val="22"/>
                <w:cs/>
              </w:rPr>
              <w:t>ফি</w:t>
            </w:r>
            <w:r>
              <w:rPr>
                <w:rFonts w:ascii="NikoshBAN" w:hAnsi="NikoshBAN" w:cs="NikoshBAN"/>
                <w:bCs/>
                <w:szCs w:val="22"/>
              </w:rPr>
              <w:t xml:space="preserve">/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চার্জেস</w:t>
            </w:r>
            <w:r>
              <w:rPr>
                <w:rFonts w:ascii="NikoshBAN" w:hAnsi="NikoshBAN" w:cs="NikoshBAN"/>
                <w:bCs/>
                <w:szCs w:val="22"/>
              </w:rPr>
              <w:t xml:space="preserve">(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টাকা জমাদানের কোড</w:t>
            </w:r>
            <w:r>
              <w:rPr>
                <w:rFonts w:ascii="NikoshBAN" w:hAnsi="NikoshBAN" w:cs="NikoshBAN"/>
                <w:bCs/>
                <w:szCs w:val="22"/>
              </w:rPr>
              <w:t>/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খাত ও কখন প্রদান করতে হবে</w:t>
            </w:r>
            <w:r>
              <w:rPr>
                <w:rFonts w:ascii="NikoshBAN" w:hAnsi="NikoshBAN" w:cs="NikoshBAN"/>
                <w:bCs/>
                <w:szCs w:val="22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দায়িত্বপ্রাপ্ত কর্মকর্তা</w:t>
            </w:r>
          </w:p>
          <w:p w:rsidR="006369E7" w:rsidRDefault="006369E7">
            <w:pPr>
              <w:ind w:left="-63" w:right="-72"/>
              <w:jc w:val="center"/>
              <w:rPr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(কর্মকর্তা পদবি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বাংলাদেশের কোড</w:t>
            </w:r>
            <w:r>
              <w:rPr>
                <w:rFonts w:ascii="NikoshBAN" w:hAnsi="NikoshBAN" w:cs="NikoshBAN"/>
                <w:bCs/>
                <w:szCs w:val="22"/>
              </w:rPr>
              <w:t xml:space="preserve">,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জেলা ও উপজেলা কোডসহ টেলিফোন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নম্বর ও ই-মেইল নম্বর)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rFonts w:ascii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উর্ধ্বতন কর্মকর্তার নাম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যার কাছে আপীল বা অভিযোগ করা যাবে</w:t>
            </w:r>
          </w:p>
          <w:p w:rsidR="006369E7" w:rsidRDefault="006369E7">
            <w:pPr>
              <w:ind w:left="-63" w:right="-72"/>
              <w:jc w:val="center"/>
              <w:rPr>
                <w:szCs w:val="22"/>
                <w:lang w:bidi="ar-SA"/>
              </w:rPr>
            </w:pPr>
            <w:r>
              <w:rPr>
                <w:rFonts w:ascii="NikoshBAN" w:hAnsi="NikoshBAN" w:cs="NikoshBAN"/>
                <w:bCs/>
                <w:szCs w:val="22"/>
              </w:rPr>
              <w:t>(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কর্মকর্তার পদবী</w:t>
            </w:r>
            <w:r>
              <w:rPr>
                <w:rFonts w:ascii="NikoshBAN" w:hAnsi="NikoshBAN" w:cs="NikoshBAN"/>
                <w:bCs/>
                <w:szCs w:val="22"/>
              </w:rPr>
              <w:t xml:space="preserve">,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বাংলাদেশের কোড</w:t>
            </w:r>
            <w:r>
              <w:rPr>
                <w:rFonts w:ascii="NikoshBAN" w:hAnsi="NikoshBAN" w:cs="NikoshBAN"/>
                <w:bCs/>
                <w:szCs w:val="22"/>
              </w:rPr>
              <w:t xml:space="preserve">, 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জেলা</w:t>
            </w:r>
            <w:r>
              <w:rPr>
                <w:rFonts w:ascii="NikoshBAN" w:hAnsi="NikoshBAN" w:cs="NikoshBAN"/>
                <w:bCs/>
                <w:szCs w:val="22"/>
              </w:rPr>
              <w:t>/</w:t>
            </w:r>
            <w:r>
              <w:rPr>
                <w:rFonts w:ascii="NikoshBAN" w:hAnsi="NikoshBAN" w:cs="NikoshBAN"/>
                <w:bCs/>
                <w:szCs w:val="22"/>
                <w:cs/>
              </w:rPr>
              <w:t>উপজেলা কোডসহ টেলিফোন</w:t>
            </w:r>
            <w:r>
              <w:rPr>
                <w:rFonts w:ascii="NikoshBAN" w:hAnsi="NikoshBAN" w:cs="NikoshBAN"/>
                <w:szCs w:val="22"/>
                <w:cs/>
              </w:rPr>
              <w:t xml:space="preserve"> নম্বর ও ই</w:t>
            </w:r>
            <w:r>
              <w:rPr>
                <w:rFonts w:ascii="NikoshBAN" w:hAnsi="NikoshBAN" w:cs="NikoshBAN"/>
                <w:szCs w:val="22"/>
              </w:rPr>
              <w:t>-</w:t>
            </w:r>
            <w:r>
              <w:rPr>
                <w:rFonts w:ascii="NikoshBAN" w:hAnsi="NikoshBAN" w:cs="NikoshBAN"/>
                <w:szCs w:val="22"/>
                <w:cs/>
              </w:rPr>
              <w:t>মেইল</w:t>
            </w:r>
            <w:r>
              <w:rPr>
                <w:rFonts w:ascii="NikoshBAN" w:hAnsi="NikoshBAN" w:cs="NikoshBAN"/>
                <w:szCs w:val="22"/>
              </w:rPr>
              <w:t>)</w:t>
            </w:r>
          </w:p>
        </w:tc>
      </w:tr>
      <w:tr w:rsidR="006369E7" w:rsidTr="00D212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(১)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(২)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(৩)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(৪)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(৫)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(৬)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(৭)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7" w:rsidRDefault="006369E7">
            <w:pPr>
              <w:ind w:left="-63" w:right="-72"/>
              <w:jc w:val="center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(৮)</w:t>
            </w:r>
          </w:p>
        </w:tc>
      </w:tr>
      <w:tr w:rsidR="006369E7" w:rsidTr="00D21286">
        <w:trPr>
          <w:trHeight w:val="19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7" w:rsidRDefault="006369E7" w:rsidP="006369E7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7" w:rsidRDefault="00736CAE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কৃষি খাস জমি বন্দোবস্ত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7" w:rsidRDefault="001876B9">
            <w:pPr>
              <w:ind w:left="-63" w:right="-72"/>
              <w:jc w:val="center"/>
              <w:rPr>
                <w:bCs/>
                <w:szCs w:val="22"/>
              </w:rPr>
            </w:pPr>
            <w:r w:rsidRPr="001876B9">
              <w:rPr>
                <w:rFonts w:ascii="NikoshBAN" w:hAnsi="NikoshBAN" w:cs="NikoshBAN" w:hint="cs"/>
                <w:b/>
                <w:szCs w:val="22"/>
                <w:cs/>
              </w:rPr>
              <w:t>৯০</w:t>
            </w:r>
            <w:r w:rsidR="006369E7">
              <w:rPr>
                <w:rFonts w:ascii="NikoshBAN" w:hAnsi="NikoshBAN" w:cs="NikoshBAN"/>
                <w:bCs/>
                <w:szCs w:val="22"/>
              </w:rPr>
              <w:t xml:space="preserve">  </w:t>
            </w:r>
            <w:r w:rsidR="006369E7"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7" w:rsidRDefault="006369E7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১। আবেদনপত্র (সরকারী নির্ধারিত আবেদন ফরম)</w:t>
            </w:r>
          </w:p>
          <w:p w:rsidR="006369E7" w:rsidRDefault="006369E7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২। পৌর মেয়র/ইউপি চেয়ারম্যান কর্তৃক প্রদত্ত নাগরিক সনদ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ভূমিহীন সনদ</w:t>
            </w:r>
          </w:p>
          <w:p w:rsidR="006369E7" w:rsidRDefault="006369E7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৩। স্বামী-স্ত্রীর ৩ কপি সত্যায়িত ছবি </w:t>
            </w:r>
          </w:p>
          <w:p w:rsidR="006369E7" w:rsidRDefault="006369E7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৪। জাতীয় পরিচয়পত্রের ফটোকপি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7" w:rsidRDefault="006369E7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ভূমি অফিস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 এবং 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 w:rsidR="00A74F7E">
              <w:rPr>
                <w:rFonts w:ascii="Nikosh" w:eastAsia="Nikosh" w:hAnsi="Nikosh" w:cs="Nikosh"/>
                <w:szCs w:val="22"/>
                <w:cs/>
              </w:rPr>
              <w:t>জয়পুরহাট</w:t>
            </w:r>
            <w:r>
              <w:rPr>
                <w:rFonts w:ascii="Nikosh" w:eastAsia="Nikosh" w:hAnsi="Nikosh" w:cs="Nikosh"/>
                <w:szCs w:val="22"/>
                <w:cs/>
              </w:rPr>
              <w:t>এর কার্যালয়।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E7" w:rsidRDefault="006369E7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সহকারী কমিশনার (ভূমি) পাঁচবিবি, জয়পুরহাট</w:t>
            </w:r>
          </w:p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টেলিফোন:+৮৮০৫৭২৪-75078</w:t>
            </w:r>
          </w:p>
          <w:p w:rsidR="005C5240" w:rsidRPr="005C5240" w:rsidRDefault="005C5240" w:rsidP="005C524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ইমেইল:</w:t>
            </w:r>
            <w:r w:rsidR="001876B9">
              <w:rPr>
                <w:rFonts w:ascii="NikoshBAN" w:hAnsi="NikoshBAN" w:cs="NikoshBAN" w:hint="cs"/>
                <w:sz w:val="18"/>
                <w:szCs w:val="18"/>
                <w:cs/>
              </w:rPr>
              <w:t>hedayet</w:t>
            </w:r>
            <w:r w:rsidR="001876B9">
              <w:rPr>
                <w:rFonts w:cs="Arial Unicode MS" w:hint="cs"/>
                <w:sz w:val="18"/>
                <w:szCs w:val="18"/>
                <w:cs/>
              </w:rPr>
              <w:t>17284</w:t>
            </w:r>
            <w:r w:rsidRPr="009F0AD1">
              <w:rPr>
                <w:rFonts w:ascii="NikoshBAN" w:hAnsi="NikoshBAN" w:cs="NikoshBAN" w:hint="cs"/>
                <w:sz w:val="18"/>
                <w:szCs w:val="18"/>
                <w:cs/>
              </w:rPr>
              <w:t>@gmail.com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A74F7E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A74F7E" w:rsidRDefault="00A74F7E" w:rsidP="00A74F7E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6369E7" w:rsidRDefault="00A74F7E" w:rsidP="00A74F7E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 w:rsidRPr="009F0AD1">
              <w:rPr>
                <w:rFonts w:ascii="Nikosh" w:eastAsia="Nikosh" w:hAnsi="Nikosh" w:cs="Nikosh"/>
                <w:sz w:val="18"/>
                <w:szCs w:val="18"/>
              </w:rPr>
              <w:t>unopanchbibi@mopa.gov.bd</w:t>
            </w:r>
          </w:p>
        </w:tc>
      </w:tr>
      <w:tr w:rsidR="005C5240" w:rsidTr="00D21286">
        <w:trPr>
          <w:trHeight w:val="5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1876B9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অকৃষি খাস জমি বন্দোবস্ত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1876B9" w:rsidP="005C5240">
            <w:pPr>
              <w:ind w:left="-63" w:right="-72"/>
              <w:jc w:val="center"/>
              <w:rPr>
                <w:bCs/>
                <w:szCs w:val="22"/>
              </w:rPr>
            </w:pPr>
            <w:r w:rsidRPr="001876B9">
              <w:rPr>
                <w:rFonts w:ascii="NikoshBAN" w:hAnsi="NikoshBAN" w:cs="NikoshBAN" w:hint="cs"/>
                <w:b/>
                <w:szCs w:val="22"/>
                <w:cs/>
              </w:rPr>
              <w:t>৯০</w:t>
            </w:r>
            <w:r>
              <w:rPr>
                <w:rFonts w:ascii="NikoshBAN" w:hAnsi="NikoshBAN" w:cs="NikoshBAN"/>
                <w:bCs/>
                <w:szCs w:val="22"/>
              </w:rPr>
              <w:t xml:space="preserve">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১। আবেদনপত্র 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২। পৌর মেয়র/ইউপি চেয়ারম্যান কর্তৃক প্রদত্ত নাগরিক সনদ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ভূমিহীন সনদ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৩। স্বামী-স্ত্রীর ৩ কপি সত্যায়িত ছবি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৪। জাতীয় পরিচয়পত্রের ফটোকপি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ভূমি অফিস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 এবং 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জয়পুরহাট</w:t>
            </w:r>
            <w:r>
              <w:rPr>
                <w:rFonts w:ascii="Nikosh" w:eastAsia="Nikosh" w:hAnsi="Nikosh" w:cs="Nikosh" w:hint="cs"/>
                <w:szCs w:val="22"/>
                <w:cs/>
              </w:rPr>
              <w:t xml:space="preserve"> </w:t>
            </w:r>
            <w:r>
              <w:rPr>
                <w:rFonts w:ascii="Nikosh" w:eastAsia="Nikosh" w:hAnsi="Nikosh" w:cs="Nikosh"/>
                <w:szCs w:val="22"/>
                <w:cs/>
              </w:rPr>
              <w:t>এর কার্যালয়।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সহকারী কমিশনার (ভূমি) পাঁচবিবি, জয়পুরহাট</w:t>
            </w:r>
          </w:p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টেলিফোন:+৮৮০৫৭২৪-75078</w:t>
            </w:r>
          </w:p>
          <w:p w:rsidR="005C5240" w:rsidRPr="007620F4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ইমেইল:</w:t>
            </w:r>
            <w:r w:rsidR="001876B9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hedayet</w:t>
            </w:r>
            <w:r w:rsidR="001876B9">
              <w:rPr>
                <w:rFonts w:cs="Arial Unicode MS" w:hint="cs"/>
                <w:sz w:val="18"/>
                <w:szCs w:val="18"/>
                <w:cs/>
              </w:rPr>
              <w:t>17284</w:t>
            </w:r>
            <w:r w:rsidR="001876B9" w:rsidRPr="009F0AD1">
              <w:rPr>
                <w:rFonts w:ascii="NikoshBAN" w:hAnsi="NikoshBAN" w:cs="NikoshBAN" w:hint="cs"/>
                <w:sz w:val="18"/>
                <w:szCs w:val="18"/>
                <w:cs/>
              </w:rPr>
              <w:t>@gmail.com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5C5240" w:rsidRDefault="005C5240" w:rsidP="005C5240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 w:rsidRPr="001876B9">
              <w:rPr>
                <w:rFonts w:ascii="Nikosh" w:eastAsia="Nikosh" w:hAnsi="Nikosh" w:cs="Nikosh"/>
                <w:sz w:val="18"/>
              </w:rPr>
              <w:t>unopanchbibi@mopa.gov.bd</w:t>
            </w:r>
          </w:p>
        </w:tc>
      </w:tr>
      <w:tr w:rsidR="005C5240" w:rsidTr="00D21286">
        <w:trPr>
          <w:trHeight w:val="19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lastRenderedPageBreak/>
              <w:t>৩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অর্পিত সম্পত্তির লিজ নবায়ন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15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আবেদনপত্র </w:t>
            </w:r>
          </w:p>
          <w:p w:rsidR="005C5240" w:rsidRDefault="000A47C2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২. পূর্বে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লি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জমানি প্রদানের রসিদের কপি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747368" w:rsidP="005C5240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প্রার্থি নিজ হস্তে আবেদন করবেন।</w:t>
            </w:r>
          </w:p>
          <w:p w:rsidR="00747368" w:rsidRDefault="00747368" w:rsidP="005C5240">
            <w:pPr>
              <w:ind w:left="-63" w:right="-72"/>
              <w:rPr>
                <w:bCs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lang w:bidi="ar-SA"/>
              </w:rPr>
            </w:pPr>
            <w:r>
              <w:rPr>
                <w:rFonts w:ascii="Nikosh" w:eastAsia="Nikosh" w:hAnsi="Nikosh" w:cs="Nikosh"/>
                <w:cs/>
              </w:rPr>
              <w:t>১.কৃষি ৫ টাকা /শতাংশ</w:t>
            </w:r>
          </w:p>
          <w:p w:rsidR="005C5240" w:rsidRDefault="005C5240" w:rsidP="005C5240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২. অকৃষি ২০ টাকা/শতাংশ</w:t>
            </w:r>
          </w:p>
          <w:p w:rsidR="005C5240" w:rsidRDefault="005C5240" w:rsidP="005C5240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৩. বাণিজ্যিক ৩০ টাকা/শতাংশ</w:t>
            </w:r>
          </w:p>
          <w:p w:rsidR="005C5240" w:rsidRDefault="005C5240" w:rsidP="005C5240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৪. পৌর এলাকায় ভিতর কৃষি ১০ টাকা/শতাংশ</w:t>
            </w:r>
          </w:p>
          <w:p w:rsidR="005C5240" w:rsidRDefault="005C5240" w:rsidP="005C5240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৫. অকৃষি ৪০ টাকা/শতাংশ</w:t>
            </w:r>
          </w:p>
          <w:p w:rsidR="005C5240" w:rsidRDefault="005C5240" w:rsidP="005C5240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৬. পাকাবাড়ি ৪ টাকা/বর্গফুট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সহকারী কমিশনার (ভূমি) পাঁচবিবি, জয়পুরহাট</w:t>
            </w:r>
          </w:p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টেলিফোন:+৮৮০৫৭২৪-75078</w:t>
            </w:r>
          </w:p>
          <w:p w:rsidR="005C5240" w:rsidRPr="007620F4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ইমেইল:</w:t>
            </w:r>
            <w:r w:rsidR="00AA1163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hedayet</w:t>
            </w:r>
            <w:r w:rsidR="00AA1163">
              <w:rPr>
                <w:rFonts w:cs="Arial Unicode MS" w:hint="cs"/>
                <w:sz w:val="18"/>
                <w:szCs w:val="18"/>
                <w:cs/>
              </w:rPr>
              <w:t>17284</w:t>
            </w:r>
            <w:r w:rsidR="00AA1163" w:rsidRPr="009F0AD1">
              <w:rPr>
                <w:rFonts w:ascii="NikoshBAN" w:hAnsi="NikoshBAN" w:cs="NikoshBAN" w:hint="cs"/>
                <w:sz w:val="18"/>
                <w:szCs w:val="18"/>
                <w:cs/>
              </w:rPr>
              <w:t>@gmail.com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5C5240" w:rsidRDefault="005C5240" w:rsidP="005C5240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 w:rsidRPr="004666C6">
              <w:rPr>
                <w:rFonts w:ascii="Nikosh" w:eastAsia="Nikosh" w:hAnsi="Nikosh" w:cs="Nikosh"/>
                <w:sz w:val="18"/>
                <w:szCs w:val="18"/>
              </w:rPr>
              <w:t>unopanchbibi@mopa.gov.bd</w:t>
            </w:r>
          </w:p>
        </w:tc>
      </w:tr>
      <w:tr w:rsidR="005C5240" w:rsidTr="00D21286">
        <w:trPr>
          <w:trHeight w:val="12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৪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অর্পিত সম্পত্তির ইজারাদারের নাম পরিবর্তন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১৫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আবেদনপত্র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অর্পিত সম্পত্তির ইজারার আদেশ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8" w:rsidRDefault="00747368" w:rsidP="00747368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প্রার্থি নিজ হস্তে আবেদন করবেন।</w:t>
            </w:r>
          </w:p>
          <w:p w:rsidR="005C5240" w:rsidRPr="00747368" w:rsidRDefault="005C5240" w:rsidP="005C5240">
            <w:pPr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সহকারী কমিশনার (ভূমি) পাঁচবিবি, জয়পুরহাট</w:t>
            </w:r>
          </w:p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টেলিফোন:+৮৮০৫৭২৪-75078</w:t>
            </w:r>
          </w:p>
          <w:p w:rsidR="005C5240" w:rsidRDefault="005C5240" w:rsidP="005C5240">
            <w:r>
              <w:rPr>
                <w:rFonts w:ascii="NikoshBAN" w:hAnsi="NikoshBAN" w:cs="NikoshBAN" w:hint="cs"/>
                <w:cs/>
              </w:rPr>
              <w:t>ইমেইল:</w:t>
            </w:r>
            <w:r w:rsidR="00AA1163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hedayet</w:t>
            </w:r>
            <w:r w:rsidR="00AA1163">
              <w:rPr>
                <w:rFonts w:cs="Arial Unicode MS" w:hint="cs"/>
                <w:sz w:val="18"/>
                <w:szCs w:val="18"/>
                <w:cs/>
              </w:rPr>
              <w:t>17284</w:t>
            </w:r>
            <w:r w:rsidR="00AA1163" w:rsidRPr="009F0AD1">
              <w:rPr>
                <w:rFonts w:ascii="NikoshBAN" w:hAnsi="NikoshBAN" w:cs="NikoshBAN" w:hint="cs"/>
                <w:sz w:val="18"/>
                <w:szCs w:val="18"/>
                <w:cs/>
              </w:rPr>
              <w:t>@gmail.com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5C5240" w:rsidRDefault="005C5240" w:rsidP="005C5240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 w:rsidRPr="004666C6">
              <w:rPr>
                <w:rFonts w:ascii="Nikosh" w:eastAsia="Nikosh" w:hAnsi="Nikosh" w:cs="Nikosh"/>
                <w:sz w:val="18"/>
                <w:szCs w:val="18"/>
              </w:rPr>
              <w:t>unopanchbibi@mopa.gov.bd</w:t>
            </w:r>
          </w:p>
        </w:tc>
      </w:tr>
      <w:tr w:rsidR="005C5240" w:rsidTr="00D21286">
        <w:trPr>
          <w:trHeight w:val="4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অপির্ত সম্পত্তি ইজাদারের মৃত্যুর পরিপ্রেক্ষিতে তার ওয়ারিশকে ইজারা প্রদান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১৫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ইজারাদারের মৃত্যুসনদ</w:t>
            </w:r>
          </w:p>
          <w:p w:rsidR="005C5240" w:rsidRDefault="00AA1163" w:rsidP="005C5240">
            <w:pPr>
              <w:ind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ওয়ারি</w:t>
            </w:r>
            <w:r>
              <w:rPr>
                <w:rFonts w:ascii="Nikosh" w:eastAsia="Nikosh" w:hAnsi="Nikosh" w:cs="Nikosh"/>
                <w:cs/>
              </w:rPr>
              <w:t>শান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 xml:space="preserve"> সনদ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68" w:rsidRDefault="00747368" w:rsidP="00747368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প্রার্থি নিজ হস্তে আবেদন করবেন।</w:t>
            </w:r>
          </w:p>
          <w:p w:rsidR="005C5240" w:rsidRPr="00747368" w:rsidRDefault="005C5240" w:rsidP="005C5240">
            <w:pPr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সহকারী কমিশনার (ভূমি) পাঁচবিবি, জয়পুরহাট</w:t>
            </w:r>
          </w:p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টেলিফোন:+৮৮০৫৭২৪-75078</w:t>
            </w:r>
          </w:p>
          <w:p w:rsidR="005C5240" w:rsidRPr="007620F4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ইমেইল:</w:t>
            </w:r>
            <w:r w:rsidR="00317CAF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hedayet</w:t>
            </w:r>
            <w:r w:rsidR="00317CAF">
              <w:rPr>
                <w:rFonts w:cs="Arial Unicode MS" w:hint="cs"/>
                <w:sz w:val="18"/>
                <w:szCs w:val="18"/>
                <w:cs/>
              </w:rPr>
              <w:t>17284</w:t>
            </w:r>
            <w:r w:rsidR="00317CAF" w:rsidRPr="009F0AD1">
              <w:rPr>
                <w:rFonts w:ascii="NikoshBAN" w:hAnsi="NikoshBAN" w:cs="NikoshBAN" w:hint="cs"/>
                <w:sz w:val="18"/>
                <w:szCs w:val="18"/>
                <w:cs/>
              </w:rPr>
              <w:t>@gmail.com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5C5240" w:rsidRDefault="005C5240" w:rsidP="005C5240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 w:rsidRPr="004666C6">
              <w:rPr>
                <w:rFonts w:ascii="Nikosh" w:eastAsia="Nikosh" w:hAnsi="Nikosh" w:cs="Nikosh"/>
                <w:sz w:val="18"/>
                <w:szCs w:val="18"/>
              </w:rPr>
              <w:t>unopanchbibi@mopa.gov.bd</w:t>
            </w:r>
          </w:p>
        </w:tc>
      </w:tr>
      <w:tr w:rsidR="005C5240" w:rsidTr="00D21286">
        <w:trPr>
          <w:trHeight w:val="4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৬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ইজারা</w:t>
            </w:r>
            <w:r w:rsidR="00F06569">
              <w:rPr>
                <w:rFonts w:ascii="Nikosh" w:eastAsia="Nikosh" w:hAnsi="Nikosh" w:cs="Nikosh"/>
                <w:cs/>
              </w:rPr>
              <w:t>কৃত</w:t>
            </w:r>
            <w:r w:rsidR="006D3B64">
              <w:rPr>
                <w:rFonts w:ascii="Nikosh" w:eastAsia="Nikosh" w:hAnsi="Nikosh" w:cs="Nikosh"/>
                <w:szCs w:val="22"/>
                <w:cs/>
              </w:rPr>
              <w:t xml:space="preserve"> সম্পত্তি মেরামতের অনুমোদন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৩০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আবেদনপত্র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68" w:rsidRDefault="00747368" w:rsidP="00747368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প্রার্থি নিজ হস্তে আবেদন করবেন।</w:t>
            </w:r>
          </w:p>
          <w:p w:rsidR="005C5240" w:rsidRPr="00747368" w:rsidRDefault="005C5240" w:rsidP="005C5240">
            <w:pPr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সহকারী কমিশনার (ভূমি) পাঁচবিবি, জয়পুরহাট</w:t>
            </w:r>
          </w:p>
          <w:p w:rsidR="005C5240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টেলিফোন:+৮৮০৫৭২৪-75078</w:t>
            </w:r>
          </w:p>
          <w:p w:rsidR="005C5240" w:rsidRPr="007620F4" w:rsidRDefault="005C5240" w:rsidP="005C5240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ইমেইল:</w:t>
            </w:r>
            <w:r w:rsidR="006D3B64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hedayet</w:t>
            </w:r>
            <w:r w:rsidR="006D3B64">
              <w:rPr>
                <w:rFonts w:cs="Arial Unicode MS" w:hint="cs"/>
                <w:sz w:val="18"/>
                <w:szCs w:val="18"/>
                <w:cs/>
              </w:rPr>
              <w:t>17284</w:t>
            </w:r>
            <w:r w:rsidR="006D3B64" w:rsidRPr="009F0AD1">
              <w:rPr>
                <w:rFonts w:ascii="NikoshBAN" w:hAnsi="NikoshBAN" w:cs="NikoshBAN" w:hint="cs"/>
                <w:sz w:val="18"/>
                <w:szCs w:val="18"/>
                <w:cs/>
              </w:rPr>
              <w:t>@gmail.com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5C5240" w:rsidRDefault="005C5240" w:rsidP="005C5240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 w:rsidRPr="004666C6">
              <w:rPr>
                <w:rFonts w:ascii="Nikosh" w:eastAsia="Nikosh" w:hAnsi="Nikosh" w:cs="Nikosh"/>
                <w:sz w:val="18"/>
                <w:szCs w:val="18"/>
              </w:rPr>
              <w:t>unopanchbibi@mopa.gov.bd</w:t>
            </w:r>
          </w:p>
        </w:tc>
      </w:tr>
      <w:tr w:rsidR="005C5240" w:rsidTr="00D21286">
        <w:trPr>
          <w:trHeight w:val="17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৭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ত্রাণ মন্ত্রণালয় কর্তৃক</w:t>
            </w:r>
            <w:r w:rsidR="0041608D">
              <w:rPr>
                <w:rFonts w:ascii="Nikosh" w:eastAsia="Nikosh" w:hAnsi="Nikosh" w:cs="Nikosh"/>
                <w:szCs w:val="22"/>
                <w:cs/>
              </w:rPr>
              <w:t xml:space="preserve"> প্রদত্ত বরাদ্দের প্রকল্প বা</w:t>
            </w:r>
            <w:r w:rsidR="0041608D">
              <w:rPr>
                <w:rFonts w:ascii="Nikosh" w:eastAsia="Nikosh" w:hAnsi="Nikosh" w:cs="Nikosh"/>
                <w:cs/>
              </w:rPr>
              <w:t>স্ত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বায়ন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60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আবেদনপত্র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২.ক্ষমতাপ্রাপ্ত প্রতিনিধির ছবি ১ কপি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জাতীয় পরিচয়পত্রের ফটোকপি ১কপি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726E01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পাঁচবিবি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উপজেলা প্রকল্প বাস্তবায়ন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 xml:space="preserve"> কর্মকর্তার কার্যালয়</w:t>
            </w:r>
            <w:r w:rsidR="005C5240">
              <w:rPr>
                <w:rFonts w:ascii="Nikosh" w:eastAsia="Nikosh" w:hAnsi="Nikosh" w:cs="Nikosh"/>
                <w:szCs w:val="22"/>
              </w:rPr>
              <w:t xml:space="preserve">, 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 এবং জেলা প্রশাসক</w:t>
            </w:r>
            <w:r w:rsidR="005C5240">
              <w:rPr>
                <w:rFonts w:ascii="Nikosh" w:eastAsia="Nikosh" w:hAnsi="Nikosh" w:cs="Nikosh"/>
                <w:szCs w:val="22"/>
              </w:rPr>
              <w:t xml:space="preserve">, 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জয়পুরহাট</w:t>
            </w:r>
            <w:r w:rsidR="00747368">
              <w:rPr>
                <w:rFonts w:ascii="Nikosh" w:eastAsia="Nikosh" w:hAnsi="Nikosh" w:cs="Nikosh" w:hint="cs"/>
                <w:szCs w:val="22"/>
                <w:cs/>
              </w:rPr>
              <w:t xml:space="preserve"> 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মহোদয়ের কার্যালয়।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4666C6" w:rsidRDefault="004666C6" w:rsidP="004666C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4666C6" w:rsidP="004666C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 w:rsidR="004666C6"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4666C6" w:rsidRDefault="004666C6" w:rsidP="005C5240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4666C6" w:rsidRDefault="004666C6" w:rsidP="005C5240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4666C6" w:rsidRDefault="004666C6" w:rsidP="005C5240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14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lastRenderedPageBreak/>
              <w:t>৮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মাননীয় প্রধানমন্ত্রীর ত্রাণ ও কল্যাণ তহবিল হতে প্রদত্ত অনুদানের চেক বিতরণ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০৭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আবেদনপত্র ক্ষমতাপ্রাপ্ত প্রতিনিধির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5C5240" w:rsidRDefault="0087040A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কপি</w:t>
            </w:r>
          </w:p>
          <w:p w:rsidR="005C5240" w:rsidRDefault="005C5240" w:rsidP="005C5240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 xml:space="preserve"> পাঁচবিবি, 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4666C6" w:rsidRDefault="004666C6" w:rsidP="004666C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4666C6" w:rsidP="004666C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5C5240" w:rsidRDefault="005C5240" w:rsidP="005C5240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11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মসজিদদের অনুকুলে ধর্মমন্ত্রনালয় হতে প্রাপ্ত বরাদ্দের বিতরণ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০৭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4666C6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আবেদনপত্র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মতাপ্রাপ্ত প্রতিনিধির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    ১কপি</w:t>
            </w:r>
          </w:p>
          <w:p w:rsidR="005C5240" w:rsidRDefault="005C5240" w:rsidP="005C5240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 xml:space="preserve"> পাঁচবিবি, 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4666C6" w:rsidRDefault="004666C6" w:rsidP="004666C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Pr="004666C6" w:rsidRDefault="004666C6" w:rsidP="004666C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4666C6" w:rsidRDefault="004666C6" w:rsidP="004666C6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Pr="004666C6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</w:tr>
      <w:tr w:rsidR="005C5240" w:rsidTr="00D21286">
        <w:trPr>
          <w:trHeight w:val="11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E31038" w:rsidP="005C5240">
            <w:pPr>
              <w:ind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মন্দিরের অনু</w:t>
            </w:r>
            <w:r>
              <w:rPr>
                <w:rFonts w:ascii="Nikosh" w:eastAsia="Nikosh" w:hAnsi="Nikosh" w:cs="Nikosh"/>
                <w:cs/>
              </w:rPr>
              <w:t>কূ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লে ধর্মমন্ত্রনালয় হতে প্রাপ্ত বরাদ্দের বিতরণ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০৭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4666C6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আবেদনপত্র 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মতাপ্রাপ্ত প্রতিনিধির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    ১কপি</w:t>
            </w:r>
          </w:p>
          <w:p w:rsidR="005C5240" w:rsidRDefault="005C5240" w:rsidP="005C5240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 xml:space="preserve"> পাঁচবিবি, 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Pr="004666C6" w:rsidRDefault="004666C6" w:rsidP="004666C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4666C6" w:rsidRDefault="004666C6" w:rsidP="004666C6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Pr="004666C6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</w:tr>
      <w:tr w:rsidR="005C5240" w:rsidTr="00D21286">
        <w:trPr>
          <w:trHeight w:val="17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9D70B3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মহামান্য রাষ্ট্রপতির স্বেচ্ছাধীন তহবিল হতে প্রাপ্ত চেক প্রতিষ্ঠানকে প্রদান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০৭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4666C6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আবেদনপত্র 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মতাপ্রাপ্ত প্রতিনিধির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5C5240" w:rsidRDefault="009D70B3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কপি</w:t>
            </w:r>
          </w:p>
          <w:p w:rsidR="005C5240" w:rsidRDefault="005C5240" w:rsidP="005C5240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 xml:space="preserve"> পাঁচবিবি, 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Pr="004666C6" w:rsidRDefault="004666C6" w:rsidP="004666C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4666C6" w:rsidRDefault="004666C6" w:rsidP="004666C6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Pr="004666C6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</w:tr>
      <w:tr w:rsidR="005C5240" w:rsidTr="00D21286">
        <w:trPr>
          <w:trHeight w:val="15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মহামান্য রাষ্ট্রপতির স্বেচ্ছাধীন তহবিল হতে ব্যক্তির অনুকুলে প্রাপ্ত চেক প্রদান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০৭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4666C6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আবেদনপত্র 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মতাপ্রাপ্ত প্রতিনিধির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5C5240" w:rsidRDefault="009D70B3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কপি</w:t>
            </w:r>
          </w:p>
          <w:p w:rsidR="005C5240" w:rsidRDefault="005C5240" w:rsidP="005C5240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 xml:space="preserve"> পাঁচবিবি, 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Pr="004666C6" w:rsidRDefault="004666C6" w:rsidP="004666C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4666C6" w:rsidRDefault="004666C6" w:rsidP="004666C6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Pr="004666C6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</w:tr>
      <w:tr w:rsidR="005C5240" w:rsidTr="00D21286">
        <w:trPr>
          <w:trHeight w:val="9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১৩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4666C6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শিক্ষ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 xml:space="preserve"> মন্ত্রণালয় হতে </w:t>
            </w:r>
            <w:r w:rsidR="00606C48">
              <w:rPr>
                <w:rFonts w:ascii="Nikosh" w:eastAsia="Nikosh" w:hAnsi="Nikosh" w:cs="Nikosh"/>
                <w:szCs w:val="22"/>
                <w:cs/>
              </w:rPr>
              <w:t>প্রাপ্ত চেক প্রতিষ্ঠানকে প্রদান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০৭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4666C6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আবেদনপত্র 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মতাপ্রাপ্ত প্রতিনিধির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5C5240" w:rsidRDefault="007615A3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কপি</w:t>
            </w:r>
          </w:p>
          <w:p w:rsidR="005C5240" w:rsidRDefault="005C5240" w:rsidP="005C5240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, পাঁচবিবি,জয়পুরহাট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Pr="004666C6" w:rsidRDefault="004666C6" w:rsidP="004666C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4666C6" w:rsidRDefault="004666C6" w:rsidP="004666C6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4666C6" w:rsidRDefault="004666C6" w:rsidP="004666C6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4666C6" w:rsidRDefault="004666C6" w:rsidP="004666C6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Pr="004666C6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</w:p>
        </w:tc>
      </w:tr>
      <w:tr w:rsidR="00F73C69" w:rsidTr="00D21286">
        <w:trPr>
          <w:trHeight w:val="8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lastRenderedPageBreak/>
              <w:t>১৪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শিক্ষ মন্ত্রণালয় হ</w:t>
            </w:r>
            <w:r w:rsidR="00C31135">
              <w:rPr>
                <w:rFonts w:ascii="Nikosh" w:eastAsia="Nikosh" w:hAnsi="Nikosh" w:cs="Nikosh"/>
                <w:szCs w:val="22"/>
                <w:cs/>
              </w:rPr>
              <w:t>তে প্রাপ্ত চেক ব্যক্তিকে প্রদান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০৭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আবেদনপত্র ক্ষমতাপ্রাপ্ত প্রতিনিধির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F73C69" w:rsidRDefault="003301DA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</w:t>
            </w:r>
            <w:r w:rsidR="00F73C69">
              <w:rPr>
                <w:rFonts w:ascii="Nikosh" w:eastAsia="Nikosh" w:hAnsi="Nikosh" w:cs="Nikosh"/>
                <w:szCs w:val="22"/>
                <w:cs/>
              </w:rPr>
              <w:t>কপি</w:t>
            </w:r>
          </w:p>
          <w:p w:rsidR="00F73C69" w:rsidRDefault="00F73C69" w:rsidP="00F73C69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, পাঁচবিবি,জয়পুরহাট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F73C69" w:rsidRDefault="00F73C69" w:rsidP="00F73C69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F73C69" w:rsidRPr="004666C6" w:rsidRDefault="00F73C69" w:rsidP="00F73C69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cs="Arial Unicode MS"/>
                <w:bCs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F73C69" w:rsidRPr="00055682" w:rsidRDefault="00F73C69" w:rsidP="00F73C69">
            <w:pPr>
              <w:rPr>
                <w:rFonts w:ascii="Nikosh" w:eastAsia="Nikosh" w:hAnsi="Nikosh" w:cs="Nikosh"/>
                <w:szCs w:val="22"/>
              </w:rPr>
            </w:pPr>
          </w:p>
        </w:tc>
      </w:tr>
      <w:tr w:rsidR="00F73C69" w:rsidTr="00D21286">
        <w:trPr>
          <w:trHeight w:val="12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সংস্কৃতি বিষয়ক মন্ত্রণালয় হতে</w:t>
            </w:r>
            <w:r w:rsidR="006A2CB9">
              <w:rPr>
                <w:rFonts w:ascii="Nikosh" w:eastAsia="Nikosh" w:hAnsi="Nikosh" w:cs="Nikosh"/>
                <w:szCs w:val="22"/>
                <w:cs/>
              </w:rPr>
              <w:t xml:space="preserve"> অনুদান প্রাপ্তির আবেদন অগ্রায়ন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০৩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আবেদনপত্র ক্ষমতাপ্রাপ্ত প্রতিনিধির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ছবি ১ কপি</w:t>
            </w:r>
          </w:p>
          <w:p w:rsidR="00F73C69" w:rsidRDefault="00D37D5A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ভোটার আইডি কার্ডের ফটো</w:t>
            </w:r>
            <w:r w:rsidR="00F73C69">
              <w:rPr>
                <w:rFonts w:ascii="Nikosh" w:eastAsia="Nikosh" w:hAnsi="Nikosh" w:cs="Nikosh"/>
                <w:szCs w:val="22"/>
                <w:cs/>
              </w:rPr>
              <w:t>কপি</w:t>
            </w:r>
          </w:p>
          <w:p w:rsidR="00F73C69" w:rsidRDefault="00F73C69" w:rsidP="00F73C69">
            <w:pPr>
              <w:ind w:left="-63" w:right="-72"/>
              <w:rPr>
                <w:b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,পাঁচবিবি, জয়পুরহাট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F73C69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F73C69" w:rsidRPr="00055682" w:rsidRDefault="00F73C69" w:rsidP="00F73C69">
            <w:pPr>
              <w:rPr>
                <w:rFonts w:ascii="Nikosh" w:eastAsia="Nikosh" w:hAnsi="Nikosh" w:cs="Nikosh"/>
                <w:szCs w:val="22"/>
              </w:rPr>
            </w:pPr>
          </w:p>
        </w:tc>
      </w:tr>
      <w:tr w:rsidR="00F73C69" w:rsidTr="00D21286">
        <w:trPr>
          <w:trHeight w:val="4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১৬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0B4ED4" w:rsidP="00F73C69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স্থানীয় সরকার মন্ত্রণালয়</w:t>
            </w:r>
            <w:r>
              <w:rPr>
                <w:rFonts w:ascii="Nikosh" w:eastAsia="Nikosh" w:hAnsi="Nikosh" w:cs="Nikosh"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cs/>
              </w:rPr>
              <w:t>কর্তৃক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বা</w:t>
            </w:r>
            <w:r w:rsidRPr="000B4ED4">
              <w:rPr>
                <w:rFonts w:ascii="Nikosh" w:eastAsia="Nikosh" w:hAnsi="Nikosh" w:cs="Nikosh"/>
                <w:sz w:val="22"/>
                <w:szCs w:val="22"/>
                <w:cs/>
              </w:rPr>
              <w:t>স্ত</w:t>
            </w:r>
            <w:r w:rsidR="00F73C69">
              <w:rPr>
                <w:rFonts w:ascii="Nikosh" w:eastAsia="Nikosh" w:hAnsi="Nikosh" w:cs="Nikosh"/>
                <w:szCs w:val="22"/>
                <w:cs/>
              </w:rPr>
              <w:t xml:space="preserve">বায়িত প্রকল্পের বিল প্রদান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C0544" w:rsidP="00F73C69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>0</w:t>
            </w:r>
            <w:r w:rsidR="00F73C69">
              <w:rPr>
                <w:rFonts w:ascii="NikoshBAN" w:hAnsi="NikoshBAN" w:cs="NikoshBAN"/>
                <w:bCs/>
                <w:szCs w:val="22"/>
              </w:rPr>
              <w:t xml:space="preserve"> </w:t>
            </w:r>
            <w:r w:rsidRPr="00FC0544">
              <w:rPr>
                <w:rFonts w:ascii="NikoshBAN" w:hAnsi="NikoshBAN" w:cs="NikoshBAN" w:hint="cs"/>
                <w:b/>
                <w:szCs w:val="22"/>
                <w:cs/>
              </w:rPr>
              <w:t>7</w:t>
            </w:r>
            <w:r w:rsidR="00F73C69">
              <w:rPr>
                <w:rFonts w:ascii="NikoshBAN" w:hAnsi="NikoshBAN" w:cs="NikoshBAN"/>
                <w:bCs/>
                <w:szCs w:val="22"/>
              </w:rPr>
              <w:t xml:space="preserve"> </w:t>
            </w:r>
            <w:r w:rsidR="00F73C69"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rPr>
                <w:rFonts w:ascii="NikoshBAN" w:hAnsi="NikoshBAN" w:cs="NikoshBAN"/>
                <w:b/>
                <w:szCs w:val="22"/>
                <w:lang w:bidi="ar-SA"/>
              </w:rPr>
            </w:pPr>
            <w:r>
              <w:rPr>
                <w:rFonts w:ascii="NikoshBAN" w:hAnsi="NikoshBAN" w:cs="NikoshBAN"/>
                <w:b/>
                <w:szCs w:val="22"/>
              </w:rPr>
              <w:t xml:space="preserve"> </w:t>
            </w:r>
            <w:r>
              <w:rPr>
                <w:rFonts w:ascii="NikoshBAN" w:hAnsi="NikoshBAN" w:cs="NikoshBAN"/>
                <w:b/>
                <w:szCs w:val="22"/>
                <w:cs/>
              </w:rPr>
              <w:t>উপজেলা প্রকৌশলী হতে প্রাপ্ত প্রস্তাব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Pr="00FC0544" w:rsidRDefault="00FC0544" w:rsidP="00F73C69">
            <w:pPr>
              <w:ind w:left="-63" w:right="-72"/>
              <w:rPr>
                <w:rFonts w:ascii="NikoshBAN" w:hAnsi="NikoshBAN" w:cs="NikoshBAN"/>
                <w:b/>
                <w:szCs w:val="22"/>
              </w:rPr>
            </w:pPr>
            <w:r>
              <w:rPr>
                <w:rFonts w:ascii="NikoshBAN" w:hAnsi="NikoshBAN" w:cs="NikoshBAN" w:hint="cs"/>
                <w:b/>
                <w:szCs w:val="22"/>
                <w:cs/>
              </w:rPr>
              <w:t>প্রযোজ্য নহে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FC0544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 w:rsidRPr="00FC0544">
              <w:rPr>
                <w:rFonts w:ascii="NikoshBAN" w:hAnsi="NikoshBAN" w:cs="NikoshBAN" w:hint="cs"/>
                <w:b/>
                <w:szCs w:val="22"/>
                <w:cs/>
              </w:rPr>
              <w:t xml:space="preserve">উপজেলা নির্বাহী অফিসার ও উপজেলা </w:t>
            </w:r>
            <w:r w:rsidR="00F028E1">
              <w:rPr>
                <w:rFonts w:ascii="NikoshBAN" w:hAnsi="NikoshBAN" w:cs="NikoshBAN" w:hint="cs"/>
                <w:b/>
                <w:szCs w:val="22"/>
                <w:cs/>
              </w:rPr>
              <w:t xml:space="preserve">পরিষদ </w:t>
            </w:r>
            <w:r w:rsidRPr="00FC0544">
              <w:rPr>
                <w:rFonts w:ascii="NikoshBAN" w:hAnsi="NikoshBAN" w:cs="NikoshBAN" w:hint="cs"/>
                <w:b/>
                <w:szCs w:val="22"/>
                <w:cs/>
              </w:rPr>
              <w:t>চেয়ারম্যান</w:t>
            </w:r>
            <w:r w:rsidR="00F028E1">
              <w:rPr>
                <w:rFonts w:ascii="NikoshBAN" w:hAnsi="NikoshBAN" w:cs="NikoshBAN" w:hint="cs"/>
                <w:b/>
                <w:szCs w:val="22"/>
                <w:cs/>
              </w:rPr>
              <w:t>, 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F73C69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  <w:p w:rsidR="00FC0544" w:rsidRPr="00FC0544" w:rsidRDefault="00FC0544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rFonts w:ascii="NikoshBAN" w:hAnsi="NikoshBAN" w:cs="NikoshBAN"/>
                <w:b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F73C69" w:rsidRPr="00055682" w:rsidRDefault="00F73C69" w:rsidP="00F73C69">
            <w:pPr>
              <w:rPr>
                <w:rFonts w:ascii="Nikosh" w:eastAsia="Nikosh" w:hAnsi="Nikosh" w:cs="Nikosh"/>
                <w:szCs w:val="22"/>
              </w:rPr>
            </w:pPr>
          </w:p>
        </w:tc>
      </w:tr>
      <w:tr w:rsidR="00F73C69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১৭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হাট-বাজার ইজারা প্রদান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60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৩০০ টাকার নন-জুডিশিয়াল স্ট্যাম্প (ইজারা গৃহীত হলে) 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ইজরা মূল্যের ২৫% ও জামানত বাবদ ৫% এর পে-অর্ডার/ব্যাংক ড্রাফট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</w:p>
          <w:p w:rsidR="00F73C69" w:rsidRDefault="00F73C69" w:rsidP="00F73C69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সহকারী কমিশনার (ভূমি) এর কার্যলয়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</w:p>
          <w:p w:rsidR="00F73C69" w:rsidRDefault="00F73C69" w:rsidP="00D21286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 এর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এবং জেলা প্রশাসক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জয়পুরহাটএর কার্যালয়।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9" w:rsidRDefault="00F73C69" w:rsidP="00F73C69">
            <w:pPr>
              <w:ind w:left="-63" w:right="-72"/>
              <w:rPr>
                <w:bCs/>
                <w:lang w:bidi="ar-SA"/>
              </w:rPr>
            </w:pPr>
            <w:r>
              <w:rPr>
                <w:rFonts w:ascii="Nikosh" w:eastAsia="Nikosh" w:hAnsi="Nikosh" w:cs="Nikosh"/>
                <w:cs/>
              </w:rPr>
              <w:t>১.বাজারের ইজারামূল্য অনুযায়ী সিডিউলের মূল্য নির্ধারণ</w:t>
            </w:r>
          </w:p>
          <w:p w:rsidR="00F73C69" w:rsidRDefault="00FC0544" w:rsidP="00F73C69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ক</w:t>
            </w:r>
            <w:r w:rsidR="00F73C69">
              <w:rPr>
                <w:rFonts w:ascii="Nikosh" w:eastAsia="Nikosh" w:hAnsi="Nikosh" w:cs="Nikosh"/>
                <w:cs/>
              </w:rPr>
              <w:t>. ইজরামূল্য ১ লক্ষ পর্যমত্ম ৫০০ টাকা</w:t>
            </w:r>
          </w:p>
          <w:p w:rsidR="00F73C69" w:rsidRDefault="00FC0544" w:rsidP="00F73C69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খ</w:t>
            </w:r>
            <w:r w:rsidR="00F73C69">
              <w:rPr>
                <w:rFonts w:ascii="Nikosh" w:eastAsia="Nikosh" w:hAnsi="Nikosh" w:cs="Nikosh"/>
                <w:cs/>
              </w:rPr>
              <w:t>. ইজারামূল্য ১ লক্ষ টাকার উর্ধ্ব থেকে ২ লক্ষ টাকা পর্যমত্ম ১০০০ টাকা</w:t>
            </w:r>
          </w:p>
          <w:p w:rsidR="00F73C69" w:rsidRDefault="00FC0544" w:rsidP="00F73C69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গ</w:t>
            </w:r>
            <w:r w:rsidR="00F73C69">
              <w:rPr>
                <w:rFonts w:ascii="Nikosh" w:eastAsia="Nikosh" w:hAnsi="Nikosh" w:cs="Nikosh"/>
                <w:cs/>
              </w:rPr>
              <w:t>. ইজরামূল্য ২ লক্ষ টাকার উর্ধ্বে প্রতি লক্ষ বা তার ভগ্নাংশ টাকার জন্য ১০০০ টাকার সাথে অতিরিক্ত ২০০ টাকা।</w:t>
            </w:r>
          </w:p>
          <w:p w:rsidR="00F73C69" w:rsidRDefault="00FC0544" w:rsidP="00F73C69">
            <w:pPr>
              <w:ind w:left="-63" w:right="-72"/>
              <w:rPr>
                <w:bCs/>
              </w:rPr>
            </w:pPr>
            <w:r>
              <w:rPr>
                <w:rFonts w:ascii="Nikosh" w:eastAsia="Nikosh" w:hAnsi="Nikosh" w:cs="Nikosh"/>
                <w:cs/>
              </w:rPr>
              <w:t>ঘ</w:t>
            </w:r>
            <w:r w:rsidR="00F73C69">
              <w:rPr>
                <w:rFonts w:ascii="Nikosh" w:eastAsia="Nikosh" w:hAnsi="Nikosh" w:cs="Nikosh"/>
                <w:cs/>
              </w:rPr>
              <w:t>. ইজারামূল্যের ২৫% দরপত্রের সাথে দাখিল</w:t>
            </w:r>
          </w:p>
          <w:p w:rsidR="00F73C69" w:rsidRDefault="00F73C69" w:rsidP="00F73C69">
            <w:pPr>
              <w:ind w:left="-63" w:right="-72"/>
              <w:rPr>
                <w:bCs/>
                <w:lang w:bidi="ar-SA"/>
              </w:rPr>
            </w:pPr>
            <w:r>
              <w:rPr>
                <w:rFonts w:ascii="Nikosh" w:eastAsia="Nikosh" w:hAnsi="Nikosh" w:cs="Nikosh"/>
                <w:cs/>
              </w:rPr>
              <w:lastRenderedPageBreak/>
              <w:t>৬. ইজারাপ্রাপ্ত হলে ইজারামূল্যের অবশিষ্ট ৭৫% জমাদান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lastRenderedPageBreak/>
              <w:t>উপজেলা নির্বাহী অফিসার</w:t>
            </w:r>
          </w:p>
          <w:p w:rsidR="00D44426" w:rsidRDefault="00F028E1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ও উপজেলা  পরিষধ চেয়ারম্যান</w:t>
            </w:r>
            <w:r w:rsidR="00D44426"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F73C69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F73C69" w:rsidRPr="00055682" w:rsidRDefault="00F73C69" w:rsidP="00F73C69">
            <w:pPr>
              <w:rPr>
                <w:bCs/>
                <w:szCs w:val="22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১৮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জলমহল ইজারা প্রদান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60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নাগরিকত্ব সনদ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২. জাতীয় পরিচয়পত্রের ফটোকপি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মৎস্যজীবী সমবায় সমিতির রেজিস্ট্রেশন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সহকারী কমিশনার (ভূমি)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 এবং 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জয়পুরহাটমহোদয়ের কার্যালয়।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প্রতিটি সিডিউল ক্রয়ের জন্য নির্ধারিত কোডে ৫০০ টাকা চালামূলে জমা প্রদান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ইজারা মূল্য প্রদান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আয়কর প্রদান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৪. ভ্যাট প্রদান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৫. জামানত প্রদান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ধর্ম মন্ত্রণালয়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 w:rsidR="00437580">
              <w:rPr>
                <w:rFonts w:ascii="Nikosh" w:eastAsia="Nikosh" w:hAnsi="Nikosh" w:cs="Nikosh"/>
                <w:szCs w:val="22"/>
                <w:cs/>
              </w:rPr>
              <w:t xml:space="preserve"> শিক্ষ </w:t>
            </w:r>
            <w:r>
              <w:rPr>
                <w:rFonts w:ascii="Nikosh" w:eastAsia="Nikosh" w:hAnsi="Nikosh" w:cs="Nikosh"/>
                <w:szCs w:val="22"/>
                <w:cs/>
              </w:rPr>
              <w:t>মন্ত্রণালয়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>জেলা পরিষদ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সংস্থা/বিভাগ কর্তৃক বিবিধ অনুদান বিতরণ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02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আবেদন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জাতীয় পরিচয়পত্রের ফটোকপি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আবেদনের সাথে ২০ টাকা মূল্যের কোট ফি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জন্মসনদ প্রদানের ৯০ (নববাই) দিন অতিক্রম হবার প</w:t>
            </w:r>
            <w:r w:rsidR="00437580">
              <w:rPr>
                <w:rFonts w:ascii="Nikosh" w:eastAsia="Nikosh" w:hAnsi="Nikosh" w:cs="Nikosh"/>
                <w:szCs w:val="22"/>
                <w:cs/>
              </w:rPr>
              <w:t>র জন্মসনদ সংশোধন আবেদন প্রতিস্বাক্ষ</w:t>
            </w:r>
            <w:r>
              <w:rPr>
                <w:rFonts w:ascii="Nikosh" w:eastAsia="Nikosh" w:hAnsi="Nikosh" w:cs="Nikosh"/>
                <w:szCs w:val="22"/>
                <w:cs/>
              </w:rPr>
              <w:t>রকরণ।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03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ইউপি চেয়ারম্যান/পৌর মেয়র কর্তৃক সংশোধণী আবেদন।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জেনারেল সার্টিফিকেট মামলা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০৬ (ছয়) মাস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rFonts w:ascii="NikoshBAN" w:hAnsi="NikoshBAN" w:cs="NikoshBAN"/>
                <w:b/>
                <w:szCs w:val="22"/>
                <w:lang w:bidi="ar-SA"/>
              </w:rPr>
            </w:pPr>
            <w:r>
              <w:rPr>
                <w:rFonts w:ascii="NikoshBAN" w:hAnsi="NikoshBAN" w:cs="NikoshBAN"/>
                <w:b/>
                <w:szCs w:val="22"/>
                <w:cs/>
                <w:lang w:bidi="bn-IN"/>
              </w:rPr>
              <w:t xml:space="preserve">ব্যাংক কর্তৃক দাখিল কৃত রিকুইজিশন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কোর্ট ফি/স্ট্যাম্প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বিসিআইসি ভর্তূকী সারের প্রতিবেদন প্রেরণ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আগমনী বার্তা প্রাপ্তির দিন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/>
                <w:szCs w:val="22"/>
                <w:lang w:bidi="ar-SA"/>
              </w:rPr>
            </w:pPr>
            <w:r>
              <w:rPr>
                <w:rFonts w:ascii="NikoshBAN" w:hAnsi="NikoshBAN" w:cs="NikoshBAN"/>
                <w:b/>
                <w:szCs w:val="22"/>
                <w:cs/>
                <w:lang w:bidi="bn-IN"/>
              </w:rPr>
              <w:t xml:space="preserve">উপজেলা কৃষি অফিসারের নিকট হতে প্রাপ্ত </w:t>
            </w:r>
            <w:r>
              <w:rPr>
                <w:rFonts w:ascii="Nikosh" w:eastAsia="Nikosh" w:hAnsi="Nikosh" w:cs="Nikosh"/>
                <w:szCs w:val="22"/>
                <w:cs/>
              </w:rPr>
              <w:t>প্রতিবেদন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Pr="00D21286" w:rsidRDefault="005C5240" w:rsidP="00D21286">
            <w:pPr>
              <w:rPr>
                <w:rFonts w:ascii="NikoshBAN" w:hAnsi="NikoshBAN" w:cs="NikoshBAN"/>
                <w:bCs/>
                <w:lang w:bidi="ar-SA"/>
              </w:rPr>
            </w:pPr>
            <w:r w:rsidRPr="00D21286">
              <w:rPr>
                <w:rFonts w:ascii="NikoshBAN" w:eastAsia="Nikosh" w:hAnsi="NikoshBAN" w:cs="NikoshBAN" w:hint="cs"/>
                <w:cs/>
              </w:rPr>
              <w:t>উপজেলা</w:t>
            </w:r>
            <w:r w:rsidRPr="00D21286">
              <w:rPr>
                <w:rFonts w:ascii="NikoshBAN" w:eastAsia="Nikosh" w:hAnsi="NikoshBAN" w:cs="NikoshBAN"/>
                <w:cs/>
              </w:rPr>
              <w:t xml:space="preserve"> </w:t>
            </w:r>
            <w:r w:rsidRPr="00D21286">
              <w:rPr>
                <w:rFonts w:ascii="NikoshBAN" w:eastAsia="Nikosh" w:hAnsi="NikoshBAN" w:cs="NikoshBAN" w:hint="cs"/>
                <w:cs/>
              </w:rPr>
              <w:t>নির্বাহী</w:t>
            </w:r>
            <w:r w:rsidRPr="00D21286">
              <w:rPr>
                <w:rFonts w:ascii="NikoshBAN" w:eastAsia="Nikosh" w:hAnsi="NikoshBAN" w:cs="NikoshBAN"/>
                <w:cs/>
              </w:rPr>
              <w:t xml:space="preserve"> </w:t>
            </w:r>
            <w:r w:rsidRPr="00D21286">
              <w:rPr>
                <w:rFonts w:ascii="NikoshBAN" w:eastAsia="Nikosh" w:hAnsi="NikoshBAN" w:cs="NikoshBAN" w:hint="cs"/>
                <w:cs/>
              </w:rPr>
              <w:t>অফিসারের</w:t>
            </w:r>
            <w:r w:rsidRPr="00D21286">
              <w:rPr>
                <w:rFonts w:ascii="NikoshBAN" w:eastAsia="Nikosh" w:hAnsi="NikoshBAN" w:cs="NikoshBAN"/>
                <w:cs/>
              </w:rPr>
              <w:t xml:space="preserve"> </w:t>
            </w:r>
            <w:r w:rsidRPr="00D21286">
              <w:rPr>
                <w:rFonts w:ascii="NikoshBAN" w:eastAsia="Nikosh" w:hAnsi="NikoshBAN" w:cs="NikoshBAN" w:hint="cs"/>
                <w:cs/>
              </w:rPr>
              <w:t>কার্যালয়</w:t>
            </w:r>
            <w:r w:rsidRPr="00D21286">
              <w:rPr>
                <w:rFonts w:ascii="NikoshBAN" w:eastAsia="Nikosh" w:hAnsi="NikoshBAN" w:cs="NikoshBAN"/>
              </w:rPr>
              <w:t>,</w:t>
            </w:r>
            <w:r w:rsidRPr="00D21286">
              <w:rPr>
                <w:rFonts w:ascii="NikoshBAN" w:eastAsia="Nikosh" w:hAnsi="NikoshBAN" w:cs="NikoshBAN"/>
                <w:cs/>
              </w:rPr>
              <w:t xml:space="preserve"> </w:t>
            </w:r>
            <w:r w:rsidR="00D21286" w:rsidRPr="00D21286">
              <w:rPr>
                <w:rFonts w:ascii="NikoshBAN" w:eastAsia="Nikosh" w:hAnsi="NikoshBAN" w:cs="NikoshBAN"/>
                <w:cs/>
              </w:rPr>
              <w:t>পাঁচবিবি, জয়পুরহাট।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lastRenderedPageBreak/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lastRenderedPageBreak/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lastRenderedPageBreak/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lastRenderedPageBreak/>
              <w:t>২৩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rFonts w:ascii="NikoshBAN" w:hAnsi="NikoshBAN" w:cs="NikoshBAN"/>
                <w:b/>
                <w:szCs w:val="22"/>
                <w:lang w:bidi="ar-SA"/>
              </w:rPr>
            </w:pPr>
            <w:r>
              <w:rPr>
                <w:rFonts w:ascii="NikoshBAN" w:hAnsi="NikoshBAN" w:cs="NikoshBAN"/>
                <w:b/>
                <w:szCs w:val="22"/>
                <w:cs/>
              </w:rPr>
              <w:t>গণশুনাণী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সর্বোচ্চ ০২ (দুই) মাস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0" w:rsidRDefault="005C5240" w:rsidP="005C5240">
            <w:pPr>
              <w:ind w:left="-63" w:right="-72"/>
              <w:rPr>
                <w:b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 xml:space="preserve">১. </w:t>
            </w:r>
            <w:r>
              <w:rPr>
                <w:rFonts w:ascii="NikoshBAN" w:hAnsi="NikoshBAN" w:cs="NikoshBAN"/>
                <w:b/>
                <w:szCs w:val="22"/>
                <w:cs/>
              </w:rPr>
              <w:t xml:space="preserve">সাধারণ নাগরিক কর্তৃক দাখিলকৃত 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আবেদন  (মোবাইল নম্বরসহ) </w:t>
            </w:r>
          </w:p>
          <w:p w:rsidR="005C5240" w:rsidRDefault="005C5240" w:rsidP="005C5240">
            <w:pPr>
              <w:ind w:left="-63" w:right="-72"/>
              <w:rPr>
                <w:b/>
                <w:szCs w:val="22"/>
              </w:rPr>
            </w:pP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কোর্ট ফি-২০ টাকা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২৪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এনজিও কার্যক্রমের প্রত্যয়নপত্র প্রদান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১৫ (পনেরো) দিন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নিবন্ধন সনদ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২. কর্মসূচি অনুমোদন ডকুমেন্ট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৩. কর্মসূচির জন্য অনুমোদিত বাজেট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৪. ইউনিয়ন পরিষদের </w:t>
            </w:r>
            <w:r w:rsidR="00437580">
              <w:rPr>
                <w:rFonts w:ascii="Nikosh" w:eastAsia="Nikosh" w:hAnsi="Nikosh" w:cs="Nikosh"/>
                <w:szCs w:val="22"/>
                <w:cs/>
              </w:rPr>
              <w:t>চেয়ারম্যানের প্রত্যয়ন (প্রযোজ্য ক্ষেত্রে)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তথ্য অধিকার আইন বাসত্মবায়ন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আবেদনের ধরন অনুযায়ী সর্বোচ্চ ২০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তথ্য অধিকার বিধিমালার নির্ধারিত ফরমে আবেদনকরণ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তথ্য অধিকার বিধিমালায় নির্ধারিত ফি</w:t>
            </w:r>
          </w:p>
          <w:p w:rsidR="00FE498D" w:rsidRDefault="00FE498D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২৬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প্রয়াত মুক্তিযোদ্ধাদের দাফন খরচ প্রদান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03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 আবেদন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প্রয়াত মুক্তিযোদ্ধার মুক্তিযোদ্ধা সনদ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৩.স্থানীয় সরকার কর্তৃপক্ষ কর্তৃ</w:t>
            </w:r>
            <w:r w:rsidR="00F73C69">
              <w:rPr>
                <w:rFonts w:ascii="Nikosh" w:eastAsia="Nikosh" w:hAnsi="Nikosh" w:cs="Nikosh"/>
                <w:szCs w:val="22"/>
                <w:cs/>
              </w:rPr>
              <w:t>ক মুক্তিযোদ্ধার ওয়ারিশদের মধ্যে ক্ষ</w:t>
            </w:r>
            <w:r>
              <w:rPr>
                <w:rFonts w:ascii="Nikosh" w:eastAsia="Nikosh" w:hAnsi="Nikosh" w:cs="Nikosh"/>
                <w:szCs w:val="22"/>
                <w:cs/>
              </w:rPr>
              <w:t>মতাপ্রাপ্ত ব্যক্তিকে চি</w:t>
            </w:r>
            <w:r>
              <w:rPr>
                <w:rFonts w:hint="cs"/>
                <w:bCs/>
                <w:szCs w:val="22"/>
                <w:lang w:bidi="he-IL"/>
              </w:rPr>
              <w:t>w</w:t>
            </w:r>
            <w:r>
              <w:rPr>
                <w:rFonts w:hint="cs"/>
                <w:bCs/>
                <w:szCs w:val="22"/>
                <w:cs/>
                <w:lang w:bidi="he-IL"/>
              </w:rPr>
              <w:t>‎‎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হ্নত করে প্রত্যয়ন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৪. দাবীকৃত স্থানে মুত্যুর সনদ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৫. স্থান অনুযায়ী খরচের ভাউচার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২৭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বীর মুক্তিযোদ্ধদের গেজেটের ভুল-ভ্রামিত্ম সংশোধন বিষয়ে মতামত প্রেরণ।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03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মুক্তিযোদ্ধা কমান্ডারের প্রতিবেদন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২৮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বীর মুক্তিযোদ্ধাদের ভাতা প্রাপ্তির স্থান পরিবর্তন সংক্রামত্ম মতামত প্রদান।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BAN" w:hAnsi="NikoshBAN" w:cs="NikoshBAN"/>
                <w:bCs/>
                <w:szCs w:val="22"/>
              </w:rPr>
              <w:t xml:space="preserve">03  </w:t>
            </w:r>
            <w:r>
              <w:rPr>
                <w:rFonts w:ascii="Nikosh" w:eastAsia="Nikosh" w:hAnsi="Nikosh" w:cs="Nikosh"/>
                <w:szCs w:val="22"/>
                <w:cs/>
              </w:rPr>
              <w:t>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মুক্তিযোদ্ধা কমান্ডারের প্রতিবেদন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বিনামূল্যে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lastRenderedPageBreak/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lastRenderedPageBreak/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lastRenderedPageBreak/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lastRenderedPageBreak/>
              <w:t>২৯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rFonts w:ascii="NikoshBAN" w:hAnsi="NikoshBAN" w:cs="NikoshBAN"/>
                <w:b/>
                <w:szCs w:val="22"/>
              </w:rPr>
            </w:pPr>
            <w:r>
              <w:rPr>
                <w:rFonts w:ascii="NikoshBAN" w:hAnsi="NikoshBAN" w:cs="NikoshBAN"/>
                <w:b/>
                <w:szCs w:val="22"/>
                <w:cs/>
              </w:rPr>
              <w:t>ঋণ প্রস্তাব অনুমোদন</w:t>
            </w:r>
          </w:p>
          <w:p w:rsidR="005C5240" w:rsidRDefault="005C5240" w:rsidP="005C5240">
            <w:pPr>
              <w:ind w:left="-63" w:right="-72"/>
              <w:rPr>
                <w:rFonts w:ascii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>(একটি বাড়ি একটি খামার প্রকল্প</w:t>
            </w:r>
            <w:r>
              <w:rPr>
                <w:rFonts w:ascii="Nikosh" w:eastAsia="Nikosh" w:hAnsi="Nikosh" w:cs="Nikosh"/>
                <w:b/>
                <w:bCs/>
                <w:szCs w:val="22"/>
              </w:rPr>
              <w:t>,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</w:rPr>
              <w:t xml:space="preserve"> </w:t>
            </w:r>
            <w:r>
              <w:rPr>
                <w:rFonts w:ascii="NikoshBAN" w:hAnsi="NikoshBAN" w:cs="NikoshBAN"/>
                <w:b/>
                <w:szCs w:val="22"/>
                <w:cs/>
              </w:rPr>
              <w:t>বিআরডিভি</w:t>
            </w:r>
            <w:r>
              <w:rPr>
                <w:rFonts w:ascii="NikoshBAN" w:hAnsi="NikoshBAN" w:cs="NikoshBAN"/>
                <w:b/>
                <w:szCs w:val="22"/>
              </w:rPr>
              <w:t xml:space="preserve">, </w:t>
            </w:r>
            <w:r>
              <w:rPr>
                <w:rFonts w:ascii="NikoshBAN" w:hAnsi="NikoshBAN" w:cs="NikoshBAN"/>
                <w:b/>
                <w:szCs w:val="22"/>
                <w:cs/>
              </w:rPr>
              <w:t>যুব উন্নয়ন</w:t>
            </w:r>
            <w:r>
              <w:rPr>
                <w:rFonts w:ascii="NikoshBAN" w:hAnsi="NikoshBAN" w:cs="NikoshBAN"/>
                <w:b/>
                <w:szCs w:val="22"/>
              </w:rPr>
              <w:t xml:space="preserve">, </w:t>
            </w:r>
            <w:r>
              <w:rPr>
                <w:rFonts w:ascii="NikoshBAN" w:hAnsi="NikoshBAN" w:cs="NikoshBAN"/>
                <w:b/>
                <w:szCs w:val="22"/>
                <w:cs/>
              </w:rPr>
              <w:t>সমবায়</w:t>
            </w:r>
            <w:r>
              <w:rPr>
                <w:rFonts w:ascii="NikoshBAN" w:hAnsi="NikoshBAN" w:cs="NikoshBAN"/>
                <w:b/>
                <w:szCs w:val="22"/>
              </w:rPr>
              <w:t xml:space="preserve">, </w:t>
            </w:r>
            <w:r>
              <w:rPr>
                <w:rFonts w:ascii="NikoshBAN" w:hAnsi="NikoshBAN" w:cs="NikoshBAN"/>
                <w:b/>
                <w:szCs w:val="22"/>
                <w:cs/>
              </w:rPr>
              <w:t>সমাজ সেবা</w:t>
            </w:r>
            <w:r>
              <w:rPr>
                <w:rFonts w:ascii="NikoshBAN" w:hAnsi="NikoshBAN" w:cs="NikoshBAN"/>
                <w:b/>
                <w:szCs w:val="22"/>
              </w:rPr>
              <w:t>,</w:t>
            </w:r>
            <w:r>
              <w:rPr>
                <w:rFonts w:ascii="NikoshBAN" w:hAnsi="NikoshBAN" w:cs="NikoshBAN"/>
                <w:b/>
                <w:szCs w:val="22"/>
                <w:cs/>
              </w:rPr>
              <w:t>মৎস্য</w:t>
            </w:r>
            <w:r>
              <w:rPr>
                <w:rFonts w:ascii="NikoshBAN" w:hAnsi="NikoshBAN" w:cs="NikoshBAN"/>
                <w:b/>
                <w:szCs w:val="22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০১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১. ছবি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 xml:space="preserve">২. জাতীয় পরিচয় পত্রের ফটোকপি/জন্ম নিবন্ধন সনদের ফটোকপি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প্রযোজ্য নয়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F73C69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প্রবাসী মৃত্যুবরণ করলে</w:t>
            </w:r>
            <w:r>
              <w:rPr>
                <w:rFonts w:ascii="Nikosh" w:eastAsia="Nikosh" w:hAnsi="Nikosh" w:cs="Nikosh" w:hint="cs"/>
                <w:szCs w:val="22"/>
                <w:cs/>
              </w:rPr>
              <w:t xml:space="preserve"> </w:t>
            </w:r>
            <w:r>
              <w:rPr>
                <w:rFonts w:ascii="Nikosh" w:eastAsia="Nikosh" w:hAnsi="Nikosh" w:cs="Nikosh"/>
                <w:szCs w:val="22"/>
                <w:cs/>
              </w:rPr>
              <w:t>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>তিপূরণ আবেদনে স্বা</w:t>
            </w:r>
            <w:r>
              <w:rPr>
                <w:rFonts w:ascii="Nikosh" w:eastAsia="Nikosh" w:hAnsi="Nikosh" w:cs="Nikosh" w:hint="cs"/>
                <w:szCs w:val="22"/>
                <w:cs/>
              </w:rPr>
              <w:t>ক্ষর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০২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F73C69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১.ক্ষ</w:t>
            </w:r>
            <w:r w:rsidR="005C5240">
              <w:rPr>
                <w:rFonts w:ascii="Nikosh" w:eastAsia="Nikosh" w:hAnsi="Nikosh" w:cs="Nikosh"/>
                <w:szCs w:val="22"/>
                <w:cs/>
              </w:rPr>
              <w:t xml:space="preserve">তিপূরণের আবেদন 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২. মৃত্যুসনদ</w:t>
            </w: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৩. প্রবাসী প্রমানক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অফিসারের কার্যালয়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প্রযোজ্য নয়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৩১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নির্বাহী ম্যাজিস্ট্রেট আদালতে দায়েরকৃত মামলা জরম্নরী নকল সরবরাহ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০৩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আবেদনপত্র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নির্বাহী ম্যাজিস্ট্রেট আদালত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 w:rsidR="00D21286"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প্রযোজ্য নয়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  <w:r>
              <w:rPr>
                <w:bCs/>
                <w:szCs w:val="22"/>
                <w:lang w:bidi="ar-SA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  <w:tr w:rsidR="005C5240" w:rsidTr="00D21286">
        <w:trPr>
          <w:trHeight w:val="5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pStyle w:val="ListParagraph"/>
              <w:numPr>
                <w:ilvl w:val="0"/>
                <w:numId w:val="1"/>
              </w:numPr>
              <w:ind w:left="-63" w:right="-72"/>
              <w:rPr>
                <w:rFonts w:ascii="NikoshBAN" w:eastAsia="NikoshBAN" w:hAnsi="NikoshBAN" w:cs="NikoshBAN"/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৩২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নির্বাহী ম্যাজিস্ট্রেট আদালতে দায়েরকৃত মামলা সাধারণ নকল সরবরাহ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০৩ কার্যদিবস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আবেদনপত্র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rPr>
                <w:bCs/>
                <w:szCs w:val="22"/>
                <w:lang w:bidi="ar-SA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নির্বাহী ম্যাজিস্ট্রেট আদালত</w:t>
            </w:r>
            <w:r>
              <w:rPr>
                <w:rFonts w:ascii="Nikosh" w:eastAsia="Nikosh" w:hAnsi="Nikosh" w:cs="Nikosh"/>
                <w:szCs w:val="22"/>
              </w:rPr>
              <w:t>,</w:t>
            </w:r>
            <w:r>
              <w:rPr>
                <w:rFonts w:ascii="Nikosh" w:eastAsia="Nikosh" w:hAnsi="Nikosh" w:cs="Nikosh"/>
                <w:szCs w:val="22"/>
                <w:cs/>
              </w:rPr>
              <w:t xml:space="preserve"> </w:t>
            </w:r>
            <w:r w:rsidR="00D21286">
              <w:rPr>
                <w:rFonts w:ascii="Nikosh" w:eastAsia="Nikosh" w:hAnsi="Nikosh" w:cs="Nikosh" w:hint="cs"/>
                <w:szCs w:val="22"/>
                <w:cs/>
              </w:rPr>
              <w:t>পাঁচবিবি, জয়পুরহাট</w:t>
            </w:r>
            <w:r>
              <w:rPr>
                <w:rFonts w:ascii="Nikosh" w:eastAsia="Nikosh" w:hAnsi="Nikosh" w:cs="Nikosh"/>
                <w:szCs w:val="22"/>
                <w:cs/>
                <w:lang w:bidi="hi-IN"/>
              </w:rPr>
              <w:t>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40" w:rsidRDefault="005C5240" w:rsidP="005C5240">
            <w:pPr>
              <w:ind w:left="-63" w:right="-72"/>
              <w:jc w:val="center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প্রযোজ্য নয়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26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</w:p>
          <w:p w:rsidR="00D44426" w:rsidRDefault="00D44426" w:rsidP="00D44426">
            <w:pPr>
              <w:ind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উপজেলা নির্বাহী অফিসার</w:t>
            </w:r>
            <w:r>
              <w:rPr>
                <w:rFonts w:ascii="Nikosh" w:eastAsia="Nikosh" w:hAnsi="Nikosh" w:cs="Nikosh" w:hint="cs"/>
                <w:szCs w:val="22"/>
                <w:cs/>
              </w:rPr>
              <w:t>,পাঁচবিবি</w:t>
            </w:r>
          </w:p>
          <w:p w:rsidR="00D44426" w:rsidRDefault="00D44426" w:rsidP="00D44426">
            <w:pPr>
              <w:ind w:left="-63" w:right="-72"/>
              <w:rPr>
                <w:rFonts w:ascii="Nikosh" w:eastAsia="Nikosh" w:hAnsi="Nikosh" w:cs="Nikosh"/>
                <w:szCs w:val="22"/>
                <w:cs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 +৮৮০-৫৭২৪৭৫০১৪</w:t>
            </w:r>
          </w:p>
          <w:p w:rsidR="005C5240" w:rsidRDefault="00D44426" w:rsidP="00D44426">
            <w:pPr>
              <w:ind w:left="-63" w:right="-72"/>
              <w:rPr>
                <w:bCs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 xml:space="preserve">মেইল: </w:t>
            </w:r>
            <w:r>
              <w:rPr>
                <w:rFonts w:ascii="Nikosh" w:eastAsia="Nikosh" w:hAnsi="Nikosh" w:cs="Nikosh"/>
                <w:szCs w:val="22"/>
              </w:rPr>
              <w:t>unopanchbibi@mopa.gov.bd</w:t>
            </w: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/>
                <w:szCs w:val="22"/>
                <w:cs/>
              </w:rPr>
              <w:t>জেলা প্রশাসক</w:t>
            </w:r>
            <w:r>
              <w:rPr>
                <w:rFonts w:ascii="Nikosh" w:eastAsia="Nikosh" w:hAnsi="Nikosh" w:cs="Nikosh"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szCs w:val="22"/>
                <w:cs/>
              </w:rPr>
              <w:t>জয়পুরহাট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টেলিফোন:+৮৮০৫৭১-৬২২০৮</w:t>
            </w:r>
          </w:p>
          <w:p w:rsidR="00F73C69" w:rsidRDefault="00F73C69" w:rsidP="00F73C69">
            <w:pPr>
              <w:ind w:left="-63" w:right="-72"/>
              <w:rPr>
                <w:rFonts w:ascii="Nikosh" w:eastAsia="Nikosh" w:hAnsi="Nikosh" w:cs="Nikosh"/>
                <w:szCs w:val="22"/>
              </w:rPr>
            </w:pPr>
            <w:r>
              <w:rPr>
                <w:rFonts w:ascii="Nikosh" w:eastAsia="Nikosh" w:hAnsi="Nikosh" w:cs="Nikosh" w:hint="cs"/>
                <w:szCs w:val="22"/>
                <w:cs/>
              </w:rPr>
              <w:t>ইমেইল:</w:t>
            </w:r>
          </w:p>
          <w:p w:rsidR="00F73C69" w:rsidRDefault="00F73C69" w:rsidP="00F73C69">
            <w:pPr>
              <w:ind w:left="-63" w:right="-72"/>
              <w:rPr>
                <w:bCs/>
                <w:szCs w:val="22"/>
              </w:rPr>
            </w:pPr>
            <w:r w:rsidRPr="004666C6">
              <w:rPr>
                <w:rFonts w:ascii="NikoshBAN" w:eastAsia="Nikosh" w:hAnsi="NikoshBAN" w:cs="NikoshBAN"/>
                <w:cs/>
              </w:rPr>
              <w:t>dcjoypurhat@mopa.gov.bd</w:t>
            </w:r>
          </w:p>
          <w:p w:rsidR="00F73C69" w:rsidRDefault="00F73C69" w:rsidP="00F73C69">
            <w:pPr>
              <w:ind w:left="-63" w:right="-72"/>
              <w:rPr>
                <w:bCs/>
                <w:sz w:val="18"/>
                <w:szCs w:val="22"/>
              </w:rPr>
            </w:pPr>
          </w:p>
          <w:p w:rsidR="005C5240" w:rsidRDefault="005C5240" w:rsidP="005C5240">
            <w:pPr>
              <w:widowControl w:val="0"/>
              <w:autoSpaceDE w:val="0"/>
              <w:autoSpaceDN w:val="0"/>
              <w:adjustRightInd w:val="0"/>
              <w:ind w:left="-63" w:right="-72"/>
              <w:rPr>
                <w:bCs/>
                <w:szCs w:val="22"/>
                <w:lang w:bidi="ar-SA"/>
              </w:rPr>
            </w:pPr>
          </w:p>
        </w:tc>
      </w:tr>
    </w:tbl>
    <w:p w:rsidR="006369E7" w:rsidRDefault="006369E7" w:rsidP="006369E7">
      <w:pPr>
        <w:rPr>
          <w:sz w:val="24"/>
          <w:szCs w:val="24"/>
        </w:rPr>
      </w:pPr>
    </w:p>
    <w:p w:rsidR="00AA05F2" w:rsidRDefault="00AA05F2"/>
    <w:sectPr w:rsidR="00AA05F2" w:rsidSect="00A74F7E">
      <w:pgSz w:w="15840" w:h="12240" w:orient="landscape" w:code="1"/>
      <w:pgMar w:top="1440" w:right="14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AF" w:rsidRDefault="005F0FAF" w:rsidP="00A63C0B">
      <w:r>
        <w:separator/>
      </w:r>
    </w:p>
  </w:endnote>
  <w:endnote w:type="continuationSeparator" w:id="0">
    <w:p w:rsidR="005F0FAF" w:rsidRDefault="005F0FAF" w:rsidP="00A6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AF" w:rsidRDefault="005F0FAF" w:rsidP="00A63C0B">
      <w:r>
        <w:separator/>
      </w:r>
    </w:p>
  </w:footnote>
  <w:footnote w:type="continuationSeparator" w:id="0">
    <w:p w:rsidR="005F0FAF" w:rsidRDefault="005F0FAF" w:rsidP="00A6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7F74"/>
    <w:multiLevelType w:val="hybridMultilevel"/>
    <w:tmpl w:val="544C646C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NikoshBAN" w:eastAsia="NikoshBAN" w:hAnsi="NikoshBAN" w:cs="NikoshBAN" w:hint="default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31"/>
    <w:rsid w:val="000A47C2"/>
    <w:rsid w:val="000B4ED4"/>
    <w:rsid w:val="00163874"/>
    <w:rsid w:val="001876B9"/>
    <w:rsid w:val="001C7E58"/>
    <w:rsid w:val="00317CAF"/>
    <w:rsid w:val="003301DA"/>
    <w:rsid w:val="0041608D"/>
    <w:rsid w:val="00437580"/>
    <w:rsid w:val="004666C6"/>
    <w:rsid w:val="004C427C"/>
    <w:rsid w:val="005B64CE"/>
    <w:rsid w:val="005C5240"/>
    <w:rsid w:val="005F0FAF"/>
    <w:rsid w:val="00606C48"/>
    <w:rsid w:val="006369E7"/>
    <w:rsid w:val="00692253"/>
    <w:rsid w:val="006A2CB9"/>
    <w:rsid w:val="006D3B64"/>
    <w:rsid w:val="00726E01"/>
    <w:rsid w:val="00736CAE"/>
    <w:rsid w:val="00747368"/>
    <w:rsid w:val="007615A3"/>
    <w:rsid w:val="0076773D"/>
    <w:rsid w:val="007A5B0A"/>
    <w:rsid w:val="0087040A"/>
    <w:rsid w:val="008B3029"/>
    <w:rsid w:val="009D70B3"/>
    <w:rsid w:val="009F0AD1"/>
    <w:rsid w:val="00A63C0B"/>
    <w:rsid w:val="00A74F7E"/>
    <w:rsid w:val="00AA05F2"/>
    <w:rsid w:val="00AA1163"/>
    <w:rsid w:val="00B03480"/>
    <w:rsid w:val="00B46A31"/>
    <w:rsid w:val="00B82280"/>
    <w:rsid w:val="00C31135"/>
    <w:rsid w:val="00D21286"/>
    <w:rsid w:val="00D37D5A"/>
    <w:rsid w:val="00D44426"/>
    <w:rsid w:val="00E31038"/>
    <w:rsid w:val="00EE19F8"/>
    <w:rsid w:val="00F028E1"/>
    <w:rsid w:val="00F06569"/>
    <w:rsid w:val="00F73C69"/>
    <w:rsid w:val="00FC0544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350A7-F6BC-4FA3-8FB6-5F13AABE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6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C0B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63C0B"/>
    <w:rPr>
      <w:rFonts w:ascii="Times New Roman" w:eastAsia="Times New Roman" w:hAnsi="Times New Roman" w:cs="Times New Roman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A63C0B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63C0B"/>
    <w:rPr>
      <w:rFonts w:ascii="Times New Roman" w:eastAsia="Times New Roman" w:hAnsi="Times New Roman" w:cs="Times New Roman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9</cp:revision>
  <dcterms:created xsi:type="dcterms:W3CDTF">2017-12-20T06:56:00Z</dcterms:created>
  <dcterms:modified xsi:type="dcterms:W3CDTF">2020-08-31T09:43:00Z</dcterms:modified>
</cp:coreProperties>
</file>