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5" w:rsidRPr="009907F1" w:rsidRDefault="00860C42" w:rsidP="006E6D1F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</w:rPr>
      </w:pPr>
      <w:r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মাঠ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পর্যায়ের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কার্যালয়ের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F632EC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জাতীয়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F632EC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শুদ্ধাচার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F632EC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কৌশলকর্ম</w:t>
      </w:r>
      <w:r w:rsidR="00F632EC" w:rsidRPr="009907F1">
        <w:rPr>
          <w:rFonts w:ascii="NikoshBAN" w:hAnsi="NikoshBAN" w:cs="NikoshBAN"/>
          <w:b/>
          <w:sz w:val="28"/>
          <w:szCs w:val="28"/>
        </w:rPr>
        <w:t>-</w:t>
      </w:r>
      <w:r w:rsidR="00F632EC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পরিকল্পনা</w:t>
      </w:r>
      <w:r w:rsidR="00E930B1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4416BA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ও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5D33D2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বাস্তবায়ন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4416BA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অগ্রগতি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4416BA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পরিবীক্ষণ</w:t>
      </w:r>
      <w:r w:rsidR="006330F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="0047716E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কাঠামো</w:t>
      </w:r>
      <w:r w:rsidR="00006523" w:rsidRPr="009907F1">
        <w:rPr>
          <w:rFonts w:ascii="NikoshBAN" w:hAnsi="NikoshBAN" w:cs="NikoshBAN"/>
          <w:b/>
          <w:sz w:val="28"/>
          <w:szCs w:val="28"/>
        </w:rPr>
        <w:t xml:space="preserve">, </w:t>
      </w:r>
      <w:r w:rsidR="0022741B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</w:t>
      </w:r>
      <w:r w:rsidR="006F4B1F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৭</w:t>
      </w:r>
      <w:r w:rsidR="0022741B" w:rsidRPr="009907F1">
        <w:rPr>
          <w:rFonts w:ascii="NikoshBAN" w:hAnsi="NikoshBAN" w:cs="NikoshBAN"/>
          <w:b/>
          <w:sz w:val="28"/>
          <w:szCs w:val="28"/>
        </w:rPr>
        <w:t>-</w:t>
      </w:r>
      <w:r w:rsidR="0022741B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২০১</w:t>
      </w:r>
      <w:r w:rsidR="006F4B1F" w:rsidRPr="009907F1">
        <w:rPr>
          <w:rFonts w:ascii="NikoshBAN" w:hAnsi="NikoshBAN" w:cs="NikoshBAN"/>
          <w:b/>
          <w:bCs/>
          <w:sz w:val="28"/>
          <w:szCs w:val="28"/>
          <w:cs/>
          <w:lang w:bidi="bn-IN"/>
        </w:rPr>
        <w:t>৮</w:t>
      </w:r>
    </w:p>
    <w:p w:rsidR="00006523" w:rsidRPr="00E930B1" w:rsidRDefault="00006523" w:rsidP="006E6D1F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u w:val="single"/>
        </w:rPr>
      </w:pPr>
    </w:p>
    <w:p w:rsidR="00F632EC" w:rsidRPr="00E930B1" w:rsidRDefault="00955A38" w:rsidP="0047716E">
      <w:pPr>
        <w:spacing w:line="240" w:lineRule="auto"/>
        <w:rPr>
          <w:rFonts w:ascii="NikoshBAN" w:hAnsi="NikoshBAN" w:cs="NikoshBAN"/>
          <w:b/>
          <w:sz w:val="26"/>
          <w:szCs w:val="26"/>
        </w:rPr>
      </w:pPr>
      <w:r w:rsidRPr="00E930B1"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কার্যালয়ের</w:t>
      </w:r>
      <w:r w:rsidR="009907F1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 w:rsidR="00F632EC" w:rsidRPr="00E930B1">
        <w:rPr>
          <w:rFonts w:ascii="NikoshBAN" w:hAnsi="NikoshBAN" w:cs="NikoshBAN"/>
          <w:b/>
          <w:bCs/>
          <w:sz w:val="26"/>
          <w:szCs w:val="26"/>
          <w:cs/>
          <w:lang w:bidi="bn-IN"/>
        </w:rPr>
        <w:t>নাম</w:t>
      </w:r>
      <w:r w:rsidR="00F632EC" w:rsidRPr="00E930B1">
        <w:rPr>
          <w:rFonts w:ascii="NikoshBAN" w:hAnsi="NikoshBAN" w:cs="NikoshBAN"/>
          <w:b/>
          <w:sz w:val="26"/>
          <w:szCs w:val="26"/>
        </w:rPr>
        <w:t>:</w:t>
      </w:r>
      <w:r w:rsidR="00605C0E" w:rsidRPr="00E930B1">
        <w:rPr>
          <w:rFonts w:ascii="NikoshBAN" w:hAnsi="NikoshBAN" w:cs="NikoshBAN"/>
          <w:b/>
          <w:sz w:val="26"/>
          <w:szCs w:val="26"/>
        </w:rPr>
        <w:t xml:space="preserve"> </w:t>
      </w:r>
      <w:r w:rsidR="00C6264A" w:rsidRPr="00FF48CF">
        <w:rPr>
          <w:rFonts w:ascii="NikoshBAN" w:hAnsi="NikoshBAN" w:cs="NikoshBAN"/>
          <w:sz w:val="26"/>
          <w:szCs w:val="26"/>
          <w:cs/>
          <w:lang w:bidi="bn-IN"/>
        </w:rPr>
        <w:t>উপজেলা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C6264A" w:rsidRPr="00FF48CF">
        <w:rPr>
          <w:rFonts w:ascii="NikoshBAN" w:hAnsi="NikoshBAN" w:cs="NikoshBAN"/>
          <w:sz w:val="26"/>
          <w:szCs w:val="26"/>
          <w:cs/>
          <w:lang w:bidi="bn-IN"/>
        </w:rPr>
        <w:t>নির্বাহী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C6264A" w:rsidRPr="00FF48CF">
        <w:rPr>
          <w:rFonts w:ascii="NikoshBAN" w:hAnsi="NikoshBAN" w:cs="NikoshBAN"/>
          <w:sz w:val="26"/>
          <w:szCs w:val="26"/>
          <w:cs/>
          <w:lang w:bidi="bn-IN"/>
        </w:rPr>
        <w:t>অফিসারের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C6264A" w:rsidRPr="00FF48CF">
        <w:rPr>
          <w:rFonts w:ascii="NikoshBAN" w:hAnsi="NikoshBAN" w:cs="NikoshBAN"/>
          <w:sz w:val="26"/>
          <w:szCs w:val="26"/>
          <w:cs/>
          <w:lang w:bidi="bn-IN"/>
        </w:rPr>
        <w:t>কার্যালয়</w:t>
      </w:r>
      <w:r w:rsidR="00451053" w:rsidRPr="00FF48CF">
        <w:rPr>
          <w:rFonts w:ascii="NikoshBAN" w:hAnsi="NikoshBAN" w:cs="NikoshBAN"/>
          <w:sz w:val="26"/>
          <w:szCs w:val="26"/>
        </w:rPr>
        <w:t>,</w:t>
      </w:r>
      <w:r w:rsidR="00310F12" w:rsidRPr="00FF48CF">
        <w:rPr>
          <w:rFonts w:ascii="NikoshBAN" w:hAnsi="NikoshBAN" w:cs="NikoshBAN"/>
          <w:sz w:val="26"/>
          <w:szCs w:val="26"/>
        </w:rPr>
        <w:t xml:space="preserve"> </w:t>
      </w:r>
      <w:r w:rsidR="00310F12" w:rsidRPr="00FF48CF">
        <w:rPr>
          <w:rFonts w:ascii="NikoshBAN" w:hAnsi="NikoshBAN" w:cs="NikoshBAN"/>
          <w:sz w:val="26"/>
          <w:szCs w:val="26"/>
          <w:cs/>
          <w:lang w:bidi="bn-IN"/>
        </w:rPr>
        <w:t>পাঁচবিবি</w:t>
      </w:r>
      <w:r w:rsidR="00451053" w:rsidRPr="00FF48CF">
        <w:rPr>
          <w:rFonts w:ascii="NikoshBAN" w:hAnsi="NikoshBAN" w:cs="NikoshBAN"/>
          <w:sz w:val="26"/>
          <w:szCs w:val="26"/>
        </w:rPr>
        <w:t xml:space="preserve"> , </w:t>
      </w:r>
      <w:r w:rsidR="00310F12" w:rsidRPr="00FF48CF">
        <w:rPr>
          <w:rFonts w:ascii="NikoshBAN" w:hAnsi="NikoshBAN" w:cs="NikoshBAN"/>
          <w:sz w:val="26"/>
          <w:szCs w:val="26"/>
          <w:cs/>
          <w:lang w:bidi="bn-IN"/>
        </w:rPr>
        <w:t>জয়পুরহাট</w:t>
      </w:r>
      <w:r w:rsidR="00451053" w:rsidRPr="00E930B1">
        <w:rPr>
          <w:rFonts w:ascii="NikoshBAN" w:hAnsi="NikoshBAN" w:cs="NikoshBAN"/>
          <w:b/>
          <w:sz w:val="26"/>
          <w:szCs w:val="26"/>
        </w:rPr>
        <w:tab/>
      </w:r>
      <w:r w:rsidR="00451053" w:rsidRPr="00E930B1">
        <w:rPr>
          <w:rFonts w:ascii="NikoshBAN" w:hAnsi="NikoshBAN" w:cs="NikoshBAN"/>
          <w:b/>
          <w:sz w:val="26"/>
          <w:szCs w:val="26"/>
        </w:rPr>
        <w:tab/>
      </w:r>
      <w:r w:rsidR="00AC0FB4" w:rsidRPr="00E930B1">
        <w:rPr>
          <w:rFonts w:ascii="NikoshBAN" w:hAnsi="NikoshBAN" w:cs="NikoshBAN"/>
          <w:b/>
          <w:bCs/>
          <w:sz w:val="26"/>
          <w:szCs w:val="26"/>
          <w:cs/>
          <w:lang w:bidi="bn-IN"/>
        </w:rPr>
        <w:t>দপ্তর</w:t>
      </w:r>
      <w:r w:rsidR="00AC0FB4" w:rsidRPr="00E930B1">
        <w:rPr>
          <w:rFonts w:ascii="NikoshBAN" w:hAnsi="NikoshBAN" w:cs="NikoshBAN"/>
          <w:b/>
          <w:sz w:val="26"/>
          <w:szCs w:val="26"/>
        </w:rPr>
        <w:t>/</w:t>
      </w:r>
      <w:r w:rsidR="00AC0FB4" w:rsidRPr="00E930B1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সংস্থার</w:t>
      </w:r>
      <w:r w:rsidR="00450AF3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 w:rsidR="00AC0FB4" w:rsidRPr="00E930B1">
        <w:rPr>
          <w:rFonts w:ascii="NikoshBAN" w:hAnsi="NikoshBAN" w:cs="NikoshBAN"/>
          <w:b/>
          <w:bCs/>
          <w:sz w:val="26"/>
          <w:szCs w:val="26"/>
          <w:cs/>
          <w:lang w:bidi="bn-IN"/>
        </w:rPr>
        <w:t>নাম</w:t>
      </w:r>
      <w:r w:rsidR="00AC0FB4" w:rsidRPr="00E930B1">
        <w:rPr>
          <w:rFonts w:ascii="NikoshBAN" w:hAnsi="NikoshBAN" w:cs="NikoshBAN"/>
          <w:b/>
          <w:sz w:val="26"/>
          <w:szCs w:val="26"/>
        </w:rPr>
        <w:t>:</w:t>
      </w:r>
      <w:r w:rsidR="00605C0E" w:rsidRPr="00E930B1">
        <w:rPr>
          <w:rFonts w:ascii="NikoshBAN" w:hAnsi="NikoshBAN" w:cs="NikoshBAN"/>
          <w:b/>
          <w:sz w:val="26"/>
          <w:szCs w:val="26"/>
        </w:rPr>
        <w:t xml:space="preserve"> </w:t>
      </w:r>
      <w:r w:rsidR="00451053" w:rsidRPr="00FF48CF">
        <w:rPr>
          <w:rFonts w:ascii="NikoshBAN" w:hAnsi="NikoshBAN" w:cs="NikoshBAN"/>
          <w:sz w:val="26"/>
          <w:szCs w:val="26"/>
          <w:cs/>
          <w:lang w:bidi="bn-IN"/>
        </w:rPr>
        <w:t>উপজেলা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451053" w:rsidRPr="00FF48CF">
        <w:rPr>
          <w:rFonts w:ascii="NikoshBAN" w:hAnsi="NikoshBAN" w:cs="NikoshBAN"/>
          <w:sz w:val="26"/>
          <w:szCs w:val="26"/>
          <w:cs/>
          <w:lang w:bidi="bn-IN"/>
        </w:rPr>
        <w:t>নির্বাহী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451053" w:rsidRPr="00FF48CF">
        <w:rPr>
          <w:rFonts w:ascii="NikoshBAN" w:hAnsi="NikoshBAN" w:cs="NikoshBAN"/>
          <w:sz w:val="26"/>
          <w:szCs w:val="26"/>
          <w:cs/>
          <w:lang w:bidi="bn-IN"/>
        </w:rPr>
        <w:t>অফিসারের</w:t>
      </w:r>
      <w:r w:rsidR="006330FE" w:rsidRPr="00FF48CF">
        <w:rPr>
          <w:rFonts w:ascii="NikoshBAN" w:hAnsi="NikoshBAN" w:cs="NikoshBAN"/>
          <w:sz w:val="26"/>
          <w:szCs w:val="26"/>
        </w:rPr>
        <w:t xml:space="preserve"> </w:t>
      </w:r>
      <w:r w:rsidR="00451053" w:rsidRPr="00FF48CF">
        <w:rPr>
          <w:rFonts w:ascii="NikoshBAN" w:hAnsi="NikoshBAN" w:cs="NikoshBAN"/>
          <w:sz w:val="26"/>
          <w:szCs w:val="26"/>
          <w:cs/>
          <w:lang w:bidi="bn-IN"/>
        </w:rPr>
        <w:t>কার্যালয়</w:t>
      </w:r>
      <w:r w:rsidR="00451053" w:rsidRPr="00FF48CF">
        <w:rPr>
          <w:rFonts w:ascii="NikoshBAN" w:hAnsi="NikoshBAN" w:cs="NikoshBAN"/>
          <w:sz w:val="26"/>
          <w:szCs w:val="26"/>
        </w:rPr>
        <w:t xml:space="preserve">, </w:t>
      </w:r>
      <w:r w:rsidR="00310F12" w:rsidRPr="00FF48CF">
        <w:rPr>
          <w:rFonts w:ascii="NikoshBAN" w:hAnsi="NikoshBAN" w:cs="NikoshBAN"/>
          <w:sz w:val="26"/>
          <w:szCs w:val="26"/>
          <w:cs/>
          <w:lang w:bidi="bn-IN"/>
        </w:rPr>
        <w:t>পাঁচবিবি</w:t>
      </w:r>
      <w:r w:rsidR="00310F12" w:rsidRPr="00FF48CF">
        <w:rPr>
          <w:rFonts w:ascii="NikoshBAN" w:hAnsi="NikoshBAN" w:cs="NikoshBAN"/>
          <w:sz w:val="26"/>
          <w:szCs w:val="26"/>
        </w:rPr>
        <w:t xml:space="preserve"> , </w:t>
      </w:r>
      <w:r w:rsidR="00310F12" w:rsidRPr="00FF48CF">
        <w:rPr>
          <w:rFonts w:ascii="NikoshBAN" w:hAnsi="NikoshBAN" w:cs="NikoshBAN"/>
          <w:sz w:val="26"/>
          <w:szCs w:val="26"/>
          <w:cs/>
          <w:lang w:bidi="bn-IN"/>
        </w:rPr>
        <w:t>জয়পুরহাট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D236FC" w:rsidRPr="00E930B1" w:rsidTr="00954F88">
        <w:trPr>
          <w:trHeight w:val="413"/>
          <w:tblHeader/>
        </w:trPr>
        <w:tc>
          <w:tcPr>
            <w:tcW w:w="3330" w:type="dxa"/>
            <w:vMerge w:val="restart"/>
          </w:tcPr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কার্যক্রম</w:t>
            </w:r>
          </w:p>
        </w:tc>
        <w:tc>
          <w:tcPr>
            <w:tcW w:w="2250" w:type="dxa"/>
            <w:vMerge w:val="restart"/>
          </w:tcPr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সূচক</w:t>
            </w:r>
          </w:p>
        </w:tc>
        <w:tc>
          <w:tcPr>
            <w:tcW w:w="900" w:type="dxa"/>
            <w:vMerge w:val="restart"/>
          </w:tcPr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একক</w:t>
            </w:r>
          </w:p>
        </w:tc>
        <w:tc>
          <w:tcPr>
            <w:tcW w:w="990" w:type="dxa"/>
            <w:vMerge w:val="restart"/>
          </w:tcPr>
          <w:p w:rsidR="00D236FC" w:rsidRPr="00326BE2" w:rsidRDefault="00F86914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দায়িত্বপ্রাপ্ত</w:t>
            </w:r>
            <w:r w:rsidR="00D236FC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ব্যক্তি</w:t>
            </w:r>
            <w:r w:rsidR="00D236FC" w:rsidRPr="00326BE2">
              <w:rPr>
                <w:rFonts w:ascii="NikoshBAN" w:hAnsi="NikoshBAN" w:cs="NikoshBAN"/>
                <w:b/>
                <w:bCs/>
              </w:rPr>
              <w:t xml:space="preserve">/ </w:t>
            </w:r>
            <w:r w:rsidR="00954F88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প্রশাসনিক ই</w:t>
            </w:r>
            <w:r w:rsidR="00D236FC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উনিট</w:t>
            </w:r>
          </w:p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D236FC" w:rsidRPr="00326BE2" w:rsidRDefault="00D236FC" w:rsidP="000065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ভিত্তিবছর</w:t>
            </w:r>
          </w:p>
          <w:p w:rsidR="00D236FC" w:rsidRPr="00326BE2" w:rsidRDefault="00D236FC" w:rsidP="00006523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BD"/>
              </w:rPr>
              <w:t>২০১৬-২০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</w:p>
        </w:tc>
        <w:tc>
          <w:tcPr>
            <w:tcW w:w="900" w:type="dxa"/>
            <w:vMerge w:val="restart"/>
          </w:tcPr>
          <w:p w:rsidR="00954F88" w:rsidRPr="00326BE2" w:rsidRDefault="00D236FC" w:rsidP="000065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326BE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২০১৭</w:t>
            </w:r>
            <w:r w:rsidRPr="00326BE2">
              <w:rPr>
                <w:rFonts w:ascii="NikoshBAN" w:hAnsi="NikoshBAN" w:cs="NikoshBAN"/>
                <w:b/>
                <w:bCs/>
                <w:sz w:val="20"/>
                <w:szCs w:val="20"/>
              </w:rPr>
              <w:t>-</w:t>
            </w:r>
            <w:r w:rsidRPr="00326BE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২০১৮</w:t>
            </w:r>
          </w:p>
          <w:p w:rsidR="00D236FC" w:rsidRPr="00326BE2" w:rsidRDefault="00D236FC" w:rsidP="000065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26BE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অর্থবছরের</w:t>
            </w:r>
          </w:p>
          <w:p w:rsidR="00D236FC" w:rsidRPr="00326BE2" w:rsidRDefault="00D236FC" w:rsidP="00006523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অগ্রগতি</w:t>
            </w:r>
            <w:r w:rsidR="00A45322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পরিবীক্ষণ</w:t>
            </w:r>
            <w:r w:rsidR="00F36A90" w:rsidRPr="00326BE2">
              <w:rPr>
                <w:rFonts w:ascii="NikoshBAN" w:hAnsi="NikoshBAN" w:cs="NikoshBAN"/>
                <w:b/>
                <w:bCs/>
              </w:rPr>
              <w:t xml:space="preserve">, </w:t>
            </w:r>
            <w:r w:rsidR="00F36A90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২০১৭</w:t>
            </w:r>
            <w:r w:rsidR="00F36A90" w:rsidRPr="00326BE2">
              <w:rPr>
                <w:rFonts w:ascii="NikoshBAN" w:hAnsi="NikoshBAN" w:cs="NikoshBAN"/>
                <w:b/>
                <w:bCs/>
              </w:rPr>
              <w:t>-</w:t>
            </w:r>
            <w:r w:rsidR="00F36A90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২০১৮</w:t>
            </w:r>
          </w:p>
        </w:tc>
        <w:tc>
          <w:tcPr>
            <w:tcW w:w="630" w:type="dxa"/>
          </w:tcPr>
          <w:p w:rsidR="00D236FC" w:rsidRPr="00326BE2" w:rsidRDefault="00D236FC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925567" w:rsidRPr="00E930B1" w:rsidTr="00954F88">
        <w:trPr>
          <w:trHeight w:val="711"/>
          <w:tblHeader/>
        </w:trPr>
        <w:tc>
          <w:tcPr>
            <w:tcW w:w="3330" w:type="dxa"/>
            <w:vMerge/>
          </w:tcPr>
          <w:p w:rsidR="00925567" w:rsidRPr="00326BE2" w:rsidRDefault="00925567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250" w:type="dxa"/>
            <w:vMerge/>
          </w:tcPr>
          <w:p w:rsidR="00925567" w:rsidRPr="00326BE2" w:rsidRDefault="00925567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00" w:type="dxa"/>
            <w:vMerge/>
          </w:tcPr>
          <w:p w:rsidR="00925567" w:rsidRPr="00326BE2" w:rsidRDefault="00925567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25567" w:rsidRPr="00326BE2" w:rsidRDefault="00925567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80" w:type="dxa"/>
            <w:vMerge/>
          </w:tcPr>
          <w:p w:rsidR="00925567" w:rsidRPr="00326BE2" w:rsidRDefault="00925567" w:rsidP="000065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00" w:type="dxa"/>
            <w:vMerge/>
          </w:tcPr>
          <w:p w:rsidR="00925567" w:rsidRPr="00326BE2" w:rsidRDefault="00925567" w:rsidP="00006523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80" w:type="dxa"/>
          </w:tcPr>
          <w:p w:rsidR="00925567" w:rsidRPr="00326BE2" w:rsidRDefault="00925567" w:rsidP="00003A3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লক্ষ্যমাত্রা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</w:p>
          <w:p w:rsidR="00925567" w:rsidRPr="00326BE2" w:rsidRDefault="00925567" w:rsidP="00003A3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প্রকৃত</w:t>
            </w:r>
            <w:r w:rsidR="00A45322" w:rsidRPr="00326BE2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১ম</w:t>
            </w:r>
            <w:r w:rsidR="009157AF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কোয়ার্টারজুলা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  <w:r w:rsidRPr="00326BE2">
              <w:rPr>
                <w:rFonts w:ascii="NikoshBAN" w:hAnsi="NikoshBAN" w:cs="NikoshBAN"/>
                <w:b/>
                <w:bCs/>
              </w:rPr>
              <w:t>-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সেপ্টে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২য়</w:t>
            </w:r>
            <w:r w:rsidR="009157AF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কোয়ার্টার</w:t>
            </w:r>
            <w:r w:rsidR="009157AF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অক্টো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  <w:r w:rsidRPr="00326BE2">
              <w:rPr>
                <w:rFonts w:ascii="NikoshBAN" w:hAnsi="NikoshBAN" w:cs="NikoshBAN"/>
                <w:b/>
                <w:bCs/>
              </w:rPr>
              <w:t>-</w:t>
            </w:r>
          </w:p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ডিসে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৩য়</w:t>
            </w:r>
            <w:r w:rsidR="009157AF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কোয়ার্টারজানু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১৮</w:t>
            </w:r>
            <w:r w:rsidRPr="00326BE2">
              <w:rPr>
                <w:rFonts w:ascii="NikoshBAN" w:hAnsi="NikoshBAN" w:cs="NikoshBAN"/>
                <w:b/>
                <w:bCs/>
              </w:rPr>
              <w:t>-</w:t>
            </w:r>
          </w:p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মার্চ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১৮</w:t>
            </w:r>
          </w:p>
        </w:tc>
        <w:tc>
          <w:tcPr>
            <w:tcW w:w="900" w:type="dxa"/>
          </w:tcPr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৪র্থ</w:t>
            </w:r>
            <w:r w:rsidR="009157AF"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কোয়ার্টারএপ্রি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১৮</w:t>
            </w:r>
            <w:r w:rsidRPr="00326BE2">
              <w:rPr>
                <w:rFonts w:ascii="NikoshBAN" w:hAnsi="NikoshBAN" w:cs="NikoshBAN"/>
                <w:b/>
                <w:bCs/>
              </w:rPr>
              <w:t>-</w:t>
            </w:r>
          </w:p>
          <w:p w:rsidR="00925567" w:rsidRPr="00326BE2" w:rsidRDefault="00925567" w:rsidP="003276A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জুন</w:t>
            </w:r>
            <w:r w:rsidRPr="00326BE2">
              <w:rPr>
                <w:rFonts w:ascii="NikoshBAN" w:hAnsi="NikoshBAN" w:cs="NikoshBAN"/>
                <w:b/>
                <w:bCs/>
              </w:rPr>
              <w:t>/</w:t>
            </w:r>
            <w:r w:rsidRPr="00326BE2">
              <w:rPr>
                <w:rFonts w:ascii="NikoshBAN" w:hAnsi="NikoshBAN" w:cs="NikoshBAN"/>
                <w:b/>
                <w:bCs/>
                <w:cs/>
                <w:lang w:bidi="bn-IN"/>
              </w:rPr>
              <w:t>১৮</w:t>
            </w:r>
          </w:p>
        </w:tc>
        <w:tc>
          <w:tcPr>
            <w:tcW w:w="630" w:type="dxa"/>
          </w:tcPr>
          <w:p w:rsidR="00925567" w:rsidRPr="00326BE2" w:rsidRDefault="00925567" w:rsidP="006E6D1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66E7D" w:rsidRPr="00E930B1" w:rsidTr="00954F88">
        <w:trPr>
          <w:trHeight w:val="287"/>
          <w:tblHeader/>
        </w:trPr>
        <w:tc>
          <w:tcPr>
            <w:tcW w:w="333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225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366E7D" w:rsidRPr="00E930B1" w:rsidRDefault="00366E7D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</w:tr>
      <w:tr w:rsidR="00ED2D1F" w:rsidRPr="00E930B1">
        <w:tc>
          <w:tcPr>
            <w:tcW w:w="14760" w:type="dxa"/>
            <w:gridSpan w:val="12"/>
          </w:tcPr>
          <w:p w:rsidR="00ED2D1F" w:rsidRPr="00E930B1" w:rsidRDefault="00ED2D1F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  <w:r w:rsidRPr="00E930B1">
              <w:rPr>
                <w:rFonts w:ascii="NikoshBAN" w:hAnsi="NikoshBAN" w:cs="NikoshBAN"/>
                <w:b/>
              </w:rPr>
              <w:t xml:space="preserve">. </w:t>
            </w:r>
            <w:r w:rsidR="003C1636"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প্রাতিষ্ঠানিক</w:t>
            </w:r>
            <w:r w:rsidR="00310F12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ব্যবস্থা</w:t>
            </w:r>
          </w:p>
        </w:tc>
      </w:tr>
      <w:tr w:rsidR="008C5ADC" w:rsidRPr="00E930B1">
        <w:trPr>
          <w:trHeight w:val="373"/>
        </w:trPr>
        <w:tc>
          <w:tcPr>
            <w:tcW w:w="3330" w:type="dxa"/>
            <w:vMerge w:val="restart"/>
          </w:tcPr>
          <w:p w:rsidR="008C5ADC" w:rsidRPr="00E930B1" w:rsidRDefault="008C5ADC" w:rsidP="006F4B1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Pr="00E930B1">
              <w:rPr>
                <w:rFonts w:ascii="NikoshBAN" w:hAnsi="NikoshBAN" w:cs="NikoshBAN"/>
              </w:rPr>
              <w:t>.</w:t>
            </w:r>
            <w:r w:rsidR="006F4B1F"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নৈতিকতা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সভা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2250" w:type="dxa"/>
            <w:vMerge w:val="restart"/>
          </w:tcPr>
          <w:p w:rsidR="008C5ADC" w:rsidRPr="00E930B1" w:rsidRDefault="008C5ADC" w:rsidP="00A011C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="00954F8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E930B1" w:rsidRDefault="00DD5287" w:rsidP="00A011CC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8C5ADC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8C5ADC" w:rsidRPr="00E930B1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8C5ADC" w:rsidRPr="00E930B1">
        <w:trPr>
          <w:trHeight w:val="373"/>
        </w:trPr>
        <w:tc>
          <w:tcPr>
            <w:tcW w:w="3330" w:type="dxa"/>
            <w:vMerge/>
          </w:tcPr>
          <w:p w:rsidR="008C5ADC" w:rsidRPr="00E930B1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8C5ADC" w:rsidRPr="00E930B1" w:rsidRDefault="008C5ADC" w:rsidP="00A011C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8C5ADC" w:rsidRPr="00E930B1" w:rsidRDefault="008C5AD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8C5ADC" w:rsidRPr="00E930B1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276A0" w:rsidRPr="00E930B1">
        <w:trPr>
          <w:trHeight w:val="373"/>
        </w:trPr>
        <w:tc>
          <w:tcPr>
            <w:tcW w:w="3330" w:type="dxa"/>
            <w:vMerge w:val="restart"/>
          </w:tcPr>
          <w:p w:rsidR="003276A0" w:rsidRPr="00E930B1" w:rsidRDefault="003276A0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নৈতিকতা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="00A4532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সুপারিশ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3276A0" w:rsidRPr="00E930B1" w:rsidRDefault="003276A0" w:rsidP="00A011C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সুপারিশ</w:t>
            </w:r>
          </w:p>
        </w:tc>
        <w:tc>
          <w:tcPr>
            <w:tcW w:w="900" w:type="dxa"/>
            <w:vMerge w:val="restart"/>
          </w:tcPr>
          <w:p w:rsidR="003276A0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</w:tcPr>
          <w:p w:rsidR="003276A0" w:rsidRPr="00E930B1" w:rsidRDefault="00DD5287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3276A0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3276A0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1080" w:type="dxa"/>
          </w:tcPr>
          <w:p w:rsidR="003276A0" w:rsidRPr="00E930B1" w:rsidRDefault="003276A0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3276A0" w:rsidRPr="00E930B1" w:rsidRDefault="003276A0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3276A0" w:rsidRPr="00E930B1" w:rsidRDefault="003276A0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3276A0" w:rsidRPr="00E930B1" w:rsidRDefault="003276A0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3276A0" w:rsidRPr="00E930B1" w:rsidRDefault="003276A0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vMerge w:val="restart"/>
          </w:tcPr>
          <w:p w:rsidR="003276A0" w:rsidRPr="00E930B1" w:rsidRDefault="003276A0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373"/>
        </w:trPr>
        <w:tc>
          <w:tcPr>
            <w:tcW w:w="33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A011C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516A3" w:rsidRPr="00E930B1">
        <w:trPr>
          <w:trHeight w:val="321"/>
        </w:trPr>
        <w:tc>
          <w:tcPr>
            <w:tcW w:w="3330" w:type="dxa"/>
            <w:vMerge w:val="restart"/>
          </w:tcPr>
          <w:p w:rsidR="009516A3" w:rsidRPr="00E930B1" w:rsidRDefault="009516A3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  <w:r w:rsidR="00E57A8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কার্যালয়ে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প্রতিষ্ঠার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ক্ষেত্রে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অন্তরায়</w:t>
            </w:r>
            <w:r w:rsidR="00CB0EB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</w:p>
        </w:tc>
        <w:tc>
          <w:tcPr>
            <w:tcW w:w="225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="00EB79B4">
              <w:rPr>
                <w:rFonts w:ascii="NikoshBAN" w:hAnsi="NikoshBAN" w:cs="NikoshBAN"/>
                <w:cs/>
                <w:lang w:bidi="bn-IN"/>
              </w:rPr>
              <w:t xml:space="preserve"> অন্তরায়সমূ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হ</w:t>
            </w:r>
          </w:p>
        </w:tc>
        <w:tc>
          <w:tcPr>
            <w:tcW w:w="90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9516A3" w:rsidRPr="00E930B1" w:rsidRDefault="00DD5287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E930B1" w:rsidRDefault="009516A3" w:rsidP="00A011C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516A3" w:rsidRPr="00E930B1" w:rsidRDefault="00A011CC" w:rsidP="00A011CC">
            <w:pPr>
              <w:jc w:val="center"/>
              <w:rPr>
                <w:rFonts w:ascii="NikoshBAN" w:hAnsi="NikoshBAN" w:cs="NikoshBAN"/>
                <w:rtl/>
                <w:cs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৩১ ডিসেম্বর ২০১৮ </w:t>
            </w:r>
          </w:p>
        </w:tc>
        <w:tc>
          <w:tcPr>
            <w:tcW w:w="108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9516A3" w:rsidRPr="00E930B1" w:rsidRDefault="00A011CC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ডিসেম্বর ২০১৮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</w:tcPr>
          <w:p w:rsidR="009516A3" w:rsidRPr="00E930B1" w:rsidRDefault="009516A3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321"/>
        </w:trPr>
        <w:tc>
          <w:tcPr>
            <w:tcW w:w="3330" w:type="dxa"/>
            <w:vMerge/>
          </w:tcPr>
          <w:p w:rsidR="00C93886" w:rsidRPr="00E930B1" w:rsidRDefault="00C93886" w:rsidP="00983EF4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c>
          <w:tcPr>
            <w:tcW w:w="14760" w:type="dxa"/>
            <w:gridSpan w:val="12"/>
          </w:tcPr>
          <w:p w:rsidR="00C93886" w:rsidRPr="00E930B1" w:rsidRDefault="00C93886" w:rsidP="001E14E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</w:rPr>
              <w:t xml:space="preserve">2.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সচেতনতা</w:t>
            </w:r>
            <w:r w:rsidR="001614BE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বৃদ্ধি</w:t>
            </w:r>
          </w:p>
        </w:tc>
      </w:tr>
      <w:tr w:rsidR="009516A3" w:rsidRPr="00E930B1" w:rsidTr="006F29A1">
        <w:trPr>
          <w:trHeight w:val="395"/>
        </w:trPr>
        <w:tc>
          <w:tcPr>
            <w:tcW w:w="3330" w:type="dxa"/>
            <w:vMerge w:val="restart"/>
          </w:tcPr>
          <w:p w:rsidR="009516A3" w:rsidRPr="00E930B1" w:rsidRDefault="009516A3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6F29A1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সচেতনতা</w:t>
            </w:r>
            <w:r w:rsidR="006F29A1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বৃদ্ধিমূলক</w:t>
            </w:r>
            <w:r w:rsidR="006F29A1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225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E930B1" w:rsidRDefault="00DD5287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E930B1" w:rsidRDefault="009516A3" w:rsidP="00A011CC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516A3" w:rsidRPr="00E930B1" w:rsidRDefault="009516A3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 w:rsidTr="006F29A1">
        <w:trPr>
          <w:trHeight w:val="395"/>
        </w:trPr>
        <w:tc>
          <w:tcPr>
            <w:tcW w:w="33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A011C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516A3" w:rsidRPr="00E930B1" w:rsidTr="006F29A1">
        <w:trPr>
          <w:trHeight w:val="395"/>
        </w:trPr>
        <w:tc>
          <w:tcPr>
            <w:tcW w:w="3330" w:type="dxa"/>
            <w:vMerge w:val="restart"/>
          </w:tcPr>
          <w:p w:rsidR="009516A3" w:rsidRPr="00E930B1" w:rsidRDefault="009516A3" w:rsidP="00C93886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কৌশল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="008B36C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225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প্রশিক্ষণার্থীর</w:t>
            </w:r>
            <w:r w:rsidR="00132A71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E930B1" w:rsidRDefault="00DD5287" w:rsidP="00A011CC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516A3" w:rsidRPr="00E930B1" w:rsidRDefault="000C495B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08</w:t>
            </w:r>
          </w:p>
        </w:tc>
        <w:tc>
          <w:tcPr>
            <w:tcW w:w="1080" w:type="dxa"/>
          </w:tcPr>
          <w:p w:rsidR="009516A3" w:rsidRPr="00E930B1" w:rsidRDefault="009516A3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E930B1" w:rsidRDefault="000C495B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2</w:t>
            </w:r>
          </w:p>
        </w:tc>
        <w:tc>
          <w:tcPr>
            <w:tcW w:w="900" w:type="dxa"/>
          </w:tcPr>
          <w:p w:rsidR="009516A3" w:rsidRPr="00E930B1" w:rsidRDefault="000C495B" w:rsidP="00A011C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2</w:t>
            </w:r>
          </w:p>
        </w:tc>
        <w:tc>
          <w:tcPr>
            <w:tcW w:w="900" w:type="dxa"/>
          </w:tcPr>
          <w:p w:rsidR="009516A3" w:rsidRPr="00E930B1" w:rsidRDefault="000C495B" w:rsidP="00A011CC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2</w:t>
            </w:r>
          </w:p>
        </w:tc>
        <w:tc>
          <w:tcPr>
            <w:tcW w:w="900" w:type="dxa"/>
          </w:tcPr>
          <w:p w:rsidR="009516A3" w:rsidRPr="00E930B1" w:rsidRDefault="000C495B" w:rsidP="00A011C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lang w:bidi="bn-IN"/>
              </w:rPr>
              <w:t>2</w:t>
            </w:r>
          </w:p>
        </w:tc>
        <w:tc>
          <w:tcPr>
            <w:tcW w:w="630" w:type="dxa"/>
            <w:vMerge w:val="restart"/>
          </w:tcPr>
          <w:p w:rsidR="009516A3" w:rsidRPr="00E930B1" w:rsidRDefault="009516A3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 w:rsidTr="006F29A1">
        <w:trPr>
          <w:trHeight w:val="269"/>
        </w:trPr>
        <w:tc>
          <w:tcPr>
            <w:tcW w:w="33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c>
          <w:tcPr>
            <w:tcW w:w="14760" w:type="dxa"/>
            <w:gridSpan w:val="12"/>
          </w:tcPr>
          <w:p w:rsidR="00C93886" w:rsidRPr="00E930B1" w:rsidRDefault="00C93886" w:rsidP="00B141A1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  <w:r w:rsidRPr="00E930B1">
              <w:rPr>
                <w:rFonts w:ascii="NikoshBAN" w:hAnsi="NikoshBAN" w:cs="NikoshBAN"/>
                <w:b/>
              </w:rPr>
              <w:t xml:space="preserve">. </w:t>
            </w:r>
            <w:r w:rsidRPr="00E930B1">
              <w:rPr>
                <w:rFonts w:ascii="NikoshBAN" w:hAnsi="NikoshBAN" w:cs="NikoshBAN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9516A3" w:rsidRPr="00E930B1">
        <w:trPr>
          <w:trHeight w:val="321"/>
        </w:trPr>
        <w:tc>
          <w:tcPr>
            <w:tcW w:w="3330" w:type="dxa"/>
            <w:vMerge w:val="restart"/>
          </w:tcPr>
          <w:p w:rsidR="009516A3" w:rsidRPr="00E930B1" w:rsidRDefault="009516A3" w:rsidP="00983FA2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983FA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983FA2" w:rsidRPr="006C7546">
              <w:rPr>
                <w:rFonts w:ascii="NikoshBAN" w:hAnsi="NikoshBAN" w:cs="NikoshBAN"/>
                <w:cs/>
                <w:lang w:bidi="bn-BD"/>
              </w:rPr>
              <w:t>শুদ্ধাচার পুরস্কার প্রদান</w:t>
            </w:r>
            <w:r w:rsidR="00983FA2" w:rsidRPr="006C7546">
              <w:rPr>
                <w:rFonts w:ascii="NikoshBAN" w:hAnsi="NikoshBAN" w:cs="NikoshBAN"/>
                <w:cs/>
                <w:lang w:bidi="bn-IN"/>
              </w:rPr>
              <w:t xml:space="preserve"> নীতিমালা,</w:t>
            </w:r>
            <w:r w:rsidR="00983FA2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983FA2" w:rsidRPr="006C7546">
              <w:rPr>
                <w:rFonts w:ascii="NikoshBAN" w:hAnsi="NikoshBAN" w:cs="NikoshBAN"/>
                <w:cs/>
                <w:lang w:bidi="bn-IN"/>
              </w:rPr>
              <w:t>২০১৭ এর</w:t>
            </w:r>
            <w:r w:rsidR="00983FA2" w:rsidRPr="006C7546">
              <w:rPr>
                <w:rFonts w:ascii="NikoshBAN" w:hAnsi="NikoshBAN" w:cs="NikoshBAN"/>
              </w:rPr>
              <w:t xml:space="preserve"> </w:t>
            </w:r>
            <w:r w:rsidR="00983FA2" w:rsidRPr="006C7546">
              <w:rPr>
                <w:rFonts w:ascii="NikoshBAN" w:hAnsi="NikoshBAN" w:cs="NikoshBAN"/>
                <w:cs/>
                <w:lang w:bidi="bn-IN"/>
              </w:rPr>
              <w:t>বিধানানুসারে</w:t>
            </w:r>
            <w:r w:rsidR="00983FA2" w:rsidRPr="006C7546">
              <w:rPr>
                <w:rFonts w:ascii="NikoshBAN" w:hAnsi="NikoshBAN" w:cs="NikoshBAN"/>
              </w:rPr>
              <w:t xml:space="preserve"> </w:t>
            </w:r>
            <w:r w:rsidR="00983FA2" w:rsidRPr="006C7546">
              <w:rPr>
                <w:rFonts w:ascii="NikoshBAN" w:hAnsi="NikoshBAN" w:cs="NikoshBAN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9516A3" w:rsidRPr="00E930B1" w:rsidRDefault="006951B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E930B1" w:rsidRDefault="006951B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E930B1" w:rsidRDefault="006951BE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E930B1" w:rsidRDefault="006951BE" w:rsidP="006951BE">
            <w:pPr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E930B1" w:rsidRDefault="006951BE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১ </w:t>
            </w:r>
          </w:p>
        </w:tc>
        <w:tc>
          <w:tcPr>
            <w:tcW w:w="630" w:type="dxa"/>
            <w:vMerge w:val="restart"/>
          </w:tcPr>
          <w:p w:rsidR="009516A3" w:rsidRPr="00E930B1" w:rsidRDefault="009516A3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0A1A1D" w:rsidRPr="00E930B1" w:rsidRDefault="000A1A1D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0A1A1D" w:rsidRPr="00E930B1" w:rsidRDefault="000A1A1D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0A1A1D" w:rsidRPr="00E930B1" w:rsidRDefault="000A1A1D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0A1A1D" w:rsidRPr="00E930B1" w:rsidRDefault="000A1A1D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0A1A1D" w:rsidRPr="00E930B1" w:rsidRDefault="000A1A1D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  <w:bookmarkStart w:id="0" w:name="_GoBack"/>
            <w:bookmarkEnd w:id="0"/>
          </w:p>
        </w:tc>
      </w:tr>
      <w:tr w:rsidR="00C93886" w:rsidRPr="00E930B1">
        <w:trPr>
          <w:trHeight w:val="321"/>
        </w:trPr>
        <w:tc>
          <w:tcPr>
            <w:tcW w:w="333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A64500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c>
          <w:tcPr>
            <w:tcW w:w="14760" w:type="dxa"/>
            <w:gridSpan w:val="12"/>
          </w:tcPr>
          <w:p w:rsidR="009516A3" w:rsidRPr="00E930B1" w:rsidRDefault="00C93886" w:rsidP="004201DB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E930B1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lastRenderedPageBreak/>
              <w:t>৪</w:t>
            </w:r>
            <w:r w:rsidRPr="00E930B1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 xml:space="preserve">. </w:t>
            </w:r>
            <w:r w:rsidRPr="00E930B1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E930B1"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  <w:t>-</w:t>
            </w:r>
            <w:r w:rsidRPr="00E930B1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গভর্ন্যান্স ও সেবার মান উন্নীতকরণ </w:t>
            </w:r>
          </w:p>
        </w:tc>
      </w:tr>
      <w:tr w:rsidR="009516A3" w:rsidRPr="00E930B1">
        <w:trPr>
          <w:trHeight w:val="337"/>
        </w:trPr>
        <w:tc>
          <w:tcPr>
            <w:tcW w:w="3330" w:type="dxa"/>
            <w:vMerge w:val="restart"/>
          </w:tcPr>
          <w:p w:rsidR="009516A3" w:rsidRPr="00E930B1" w:rsidRDefault="009516A3" w:rsidP="001B2B2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CD27C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CD27C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="00CD27C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প্রতিশ্রুতি</w:t>
            </w:r>
            <w:r w:rsidR="00CD27C3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সেবা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প্রতিশ্রুতিতে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বর্ণিত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সময়সীমার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মধ্যে</w:t>
            </w:r>
            <w:r w:rsidR="003404B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সেবাপ্রদান</w:t>
            </w:r>
          </w:p>
        </w:tc>
        <w:tc>
          <w:tcPr>
            <w:tcW w:w="90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</w:tcPr>
          <w:p w:rsidR="009516A3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1080" w:type="dxa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E930B1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9516A3" w:rsidRPr="00E930B1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9516A3" w:rsidRPr="00E930B1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9516A3" w:rsidRPr="00E930B1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0C495B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vMerge w:val="restart"/>
          </w:tcPr>
          <w:p w:rsidR="009516A3" w:rsidRPr="00E930B1" w:rsidRDefault="009516A3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337"/>
        </w:trPr>
        <w:tc>
          <w:tcPr>
            <w:tcW w:w="33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305"/>
        </w:trPr>
        <w:tc>
          <w:tcPr>
            <w:tcW w:w="3330" w:type="dxa"/>
            <w:vMerge w:val="restart"/>
          </w:tcPr>
          <w:p w:rsidR="00C93886" w:rsidRPr="00E930B1" w:rsidRDefault="00C93886" w:rsidP="007A68C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213EB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ই</w:t>
            </w:r>
            <w:r w:rsidRPr="00E930B1">
              <w:rPr>
                <w:rFonts w:ascii="NikoshBAN" w:hAnsi="NikoshBAN" w:cs="NikoshBAN"/>
              </w:rPr>
              <w:t>-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টেন্ডার</w:t>
            </w:r>
            <w:r w:rsidR="004C176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চালুকরণ</w:t>
            </w:r>
          </w:p>
        </w:tc>
        <w:tc>
          <w:tcPr>
            <w:tcW w:w="225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ই</w:t>
            </w:r>
            <w:r w:rsidRPr="00E930B1">
              <w:rPr>
                <w:rFonts w:ascii="NikoshBAN" w:hAnsi="NikoshBAN" w:cs="NikoshBAN"/>
                <w:cs/>
                <w:lang w:bidi="bn-BD"/>
              </w:rPr>
              <w:t>-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টেন্ডার</w:t>
            </w:r>
            <w:r w:rsidR="003002F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চালুকৃত</w:t>
            </w:r>
          </w:p>
        </w:tc>
        <w:tc>
          <w:tcPr>
            <w:tcW w:w="90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 w:val="restart"/>
          </w:tcPr>
          <w:p w:rsidR="00C93886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260"/>
        </w:trPr>
        <w:tc>
          <w:tcPr>
            <w:tcW w:w="33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71FFE" w:rsidRPr="00E930B1">
        <w:trPr>
          <w:trHeight w:val="422"/>
        </w:trPr>
        <w:tc>
          <w:tcPr>
            <w:tcW w:w="3330" w:type="dxa"/>
            <w:vMerge w:val="restart"/>
          </w:tcPr>
          <w:p w:rsidR="00171FFE" w:rsidRPr="00E930B1" w:rsidRDefault="00171FFE" w:rsidP="005C359C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  <w:r w:rsidR="004E3974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দরপত্র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কোটেশন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নোটিশ</w:t>
            </w:r>
            <w:r w:rsidR="00F1379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="00F1379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171FFE" w:rsidRPr="00E930B1" w:rsidRDefault="00171FFE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দরপত্র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কোটেশ</w:t>
            </w:r>
            <w:r w:rsidR="00A352A8" w:rsidRPr="00E930B1">
              <w:rPr>
                <w:rFonts w:ascii="NikoshBAN" w:hAnsi="NikoshBAN" w:cs="NikoshBAN"/>
                <w:cs/>
                <w:lang w:bidi="bn-IN"/>
              </w:rPr>
              <w:t>ন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নোটিশ</w:t>
            </w:r>
            <w:r w:rsidR="006B1CBA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ওয়েব</w:t>
            </w:r>
            <w:r w:rsidR="006B1CBA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সাইটে</w:t>
            </w:r>
            <w:r w:rsidR="006B1CBA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171FFE" w:rsidRPr="00E930B1" w:rsidRDefault="00337AC4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171FFE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171FFE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171FFE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273003" w:rsidRPr="00E930B1">
              <w:rPr>
                <w:rFonts w:ascii="NikoshBAN" w:hAnsi="NikoshBAN" w:cs="NikoshBAN"/>
              </w:rPr>
              <w:t>%</w:t>
            </w:r>
            <w:r w:rsidRPr="00E930B1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171FFE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71FFE" w:rsidRPr="00E930B1" w:rsidRDefault="00A352A8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273003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171FFE" w:rsidRPr="00E930B1" w:rsidRDefault="00A352A8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273003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171FFE" w:rsidRPr="00E930B1" w:rsidRDefault="00A352A8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273003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171FFE" w:rsidRPr="00E930B1" w:rsidRDefault="00A352A8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273003" w:rsidRPr="00E930B1">
              <w:rPr>
                <w:rFonts w:ascii="NikoshBAN" w:hAnsi="NikoshBAN" w:cs="NikoshBAN"/>
              </w:rPr>
              <w:t>%</w:t>
            </w:r>
            <w:r w:rsidRPr="00E930B1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:rsidR="00171FFE" w:rsidRPr="00E930B1" w:rsidRDefault="00171FFE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314"/>
        </w:trPr>
        <w:tc>
          <w:tcPr>
            <w:tcW w:w="3330" w:type="dxa"/>
            <w:vMerge/>
          </w:tcPr>
          <w:p w:rsidR="00C93886" w:rsidRPr="00E930B1" w:rsidRDefault="00C93886" w:rsidP="007A68C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173"/>
        </w:trPr>
        <w:tc>
          <w:tcPr>
            <w:tcW w:w="3330" w:type="dxa"/>
            <w:vMerge w:val="restart"/>
          </w:tcPr>
          <w:p w:rsidR="00C93886" w:rsidRPr="00E930B1" w:rsidRDefault="00C93886" w:rsidP="007A68C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বিভিন্ন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মাধ্যম</w:t>
            </w:r>
            <w:r w:rsidRPr="00E930B1">
              <w:rPr>
                <w:rFonts w:ascii="NikoshBAN" w:hAnsi="NikoshBAN" w:cs="NikoshBAN"/>
              </w:rPr>
              <w:t xml:space="preserve"> (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সামাজিক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যোগাযোগ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মাধ্যম</w:t>
            </w:r>
            <w:r w:rsidRPr="00E930B1">
              <w:rPr>
                <w:rFonts w:ascii="NikoshBAN" w:hAnsi="NikoshBAN" w:cs="NikoshBAN"/>
              </w:rPr>
              <w:t xml:space="preserve">)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ব্যবহার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করে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অনলাইন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কনফারেন্স</w:t>
            </w:r>
            <w:r w:rsidR="001E053E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225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="0098683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অনলাইন</w:t>
            </w:r>
            <w:r w:rsidR="0098683D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কনফারেন্স</w:t>
            </w:r>
          </w:p>
        </w:tc>
        <w:tc>
          <w:tcPr>
            <w:tcW w:w="90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C93886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E930B1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173"/>
        </w:trPr>
        <w:tc>
          <w:tcPr>
            <w:tcW w:w="33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165"/>
        </w:trPr>
        <w:tc>
          <w:tcPr>
            <w:tcW w:w="3330" w:type="dxa"/>
            <w:vMerge w:val="restart"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৫</w:t>
            </w:r>
            <w:r w:rsidR="00D8383B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দাপ্তরিক</w:t>
            </w:r>
            <w:r w:rsidR="006C1DA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কাজে</w:t>
            </w:r>
            <w:r w:rsidR="006C1DA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সোশ্যালমিডিয়া</w:t>
            </w:r>
            <w:r w:rsidR="006C1DA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ব্যবহার</w:t>
            </w:r>
          </w:p>
        </w:tc>
        <w:tc>
          <w:tcPr>
            <w:tcW w:w="225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দাপ্তরিক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সোশ্যালমিডিয়া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পেজ</w:t>
            </w:r>
            <w:r w:rsidR="00E309E6">
              <w:rPr>
                <w:rFonts w:ascii="NikoshBAN" w:hAnsi="NikoshBAN" w:cs="NikoshBAN"/>
                <w:lang w:bidi="bn-IN"/>
              </w:rPr>
              <w:t xml:space="preserve"> </w:t>
            </w:r>
            <w:r w:rsidR="005C359C" w:rsidRPr="00E930B1">
              <w:rPr>
                <w:rFonts w:ascii="NikoshBAN" w:hAnsi="NikoshBAN" w:cs="NikoshBAN"/>
                <w:cs/>
                <w:lang w:bidi="bn-IN"/>
              </w:rPr>
              <w:t>চালু</w:t>
            </w:r>
          </w:p>
        </w:tc>
        <w:tc>
          <w:tcPr>
            <w:tcW w:w="90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৩০ সেপ্টেম্বর  ২০১৭ </w:t>
            </w: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৩০ সেপ্টেম্বর  ২০১৭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rPr>
          <w:trHeight w:val="165"/>
        </w:trPr>
        <w:tc>
          <w:tcPr>
            <w:tcW w:w="33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6951BE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৪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দাপ্তরিক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কাজে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ইউনিকোড</w:t>
            </w:r>
            <w:r w:rsidR="00BF275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ব্যবহার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6951BE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ইউনিকোড ব্যবহার ক</w:t>
            </w:r>
            <w:r w:rsidR="00E34469">
              <w:rPr>
                <w:rFonts w:ascii="NikoshBAN" w:hAnsi="NikoshBAN" w:cs="NikoshBAN"/>
                <w:cs/>
                <w:lang w:bidi="bn-BD"/>
              </w:rPr>
              <w:t>রে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 দাপ্তরিক কার্য সম্পাদন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654557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1080" w:type="dxa"/>
          </w:tcPr>
          <w:p w:rsidR="004550E4" w:rsidRPr="00E930B1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AE43BF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4550E4" w:rsidRPr="00E930B1">
              <w:rPr>
                <w:rFonts w:ascii="NikoshBAN" w:hAnsi="NikoshBAN" w:cs="NikoshBAN"/>
                <w:cs/>
                <w:lang w:bidi="bn-IN"/>
              </w:rPr>
              <w:t>০</w:t>
            </w:r>
            <w:r w:rsidR="00654557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4550E4" w:rsidRPr="00E930B1" w:rsidRDefault="00AE43BF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="004550E4" w:rsidRPr="00E930B1">
              <w:rPr>
                <w:rFonts w:ascii="NikoshBAN" w:hAnsi="NikoshBAN" w:cs="NikoshBAN"/>
                <w:cs/>
                <w:lang w:bidi="bn-IN"/>
              </w:rPr>
              <w:t>০</w:t>
            </w:r>
            <w:r w:rsidR="00654557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4550E4" w:rsidRPr="00E930B1" w:rsidRDefault="00AE43BF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="004550E4" w:rsidRPr="00E930B1">
              <w:rPr>
                <w:rFonts w:ascii="NikoshBAN" w:hAnsi="NikoshBAN" w:cs="NikoshBAN"/>
                <w:cs/>
                <w:lang w:bidi="bn-IN"/>
              </w:rPr>
              <w:t>০</w:t>
            </w:r>
            <w:r w:rsidR="00654557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4550E4" w:rsidRPr="00E930B1" w:rsidRDefault="004550E4" w:rsidP="006951BE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654557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C93886" w:rsidRPr="00E930B1">
        <w:trPr>
          <w:trHeight w:val="165"/>
        </w:trPr>
        <w:tc>
          <w:tcPr>
            <w:tcW w:w="33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3276A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93886" w:rsidRPr="00E930B1">
        <w:tc>
          <w:tcPr>
            <w:tcW w:w="14760" w:type="dxa"/>
            <w:gridSpan w:val="12"/>
          </w:tcPr>
          <w:p w:rsidR="00B04D46" w:rsidRPr="00B04D46" w:rsidRDefault="00C93886" w:rsidP="003276A0">
            <w:pPr>
              <w:spacing w:after="0" w:line="240" w:lineRule="auto"/>
              <w:rPr>
                <w:rFonts w:ascii="NikoshBAN" w:hAnsi="NikoshBAN" w:cs="NikoshBAN"/>
                <w:b/>
                <w:bCs/>
                <w:lang w:bidi="bn-IN"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৫</w:t>
            </w:r>
            <w:r w:rsidRPr="00E930B1">
              <w:rPr>
                <w:rFonts w:ascii="NikoshBAN" w:hAnsi="NikoshBAN" w:cs="NikoshBAN"/>
                <w:b/>
                <w:bCs/>
                <w:lang w:bidi="bn-IN"/>
              </w:rPr>
              <w:t xml:space="preserve">. </w:t>
            </w:r>
            <w:r w:rsidR="00260E26"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জনসেবা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="00260E26"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সহজীকরণের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="00260E26"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লক্ষ্যে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উদ্ভাবনী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উদ্যোগ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সেবাপদ্ধতি</w:t>
            </w:r>
            <w:r w:rsidR="00B04D4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সহজীকরণ</w:t>
            </w:r>
          </w:p>
        </w:tc>
      </w:tr>
      <w:tr w:rsidR="00C93886" w:rsidRPr="00E930B1">
        <w:trPr>
          <w:trHeight w:val="173"/>
        </w:trPr>
        <w:tc>
          <w:tcPr>
            <w:tcW w:w="3330" w:type="dxa"/>
            <w:vMerge w:val="restart"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৫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B04D4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মাঠপর্যায়ের</w:t>
            </w:r>
            <w:r w:rsidR="00B04D4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 কর্তৃক বার্ষিক উদ্ভাবনী কর্মপরিকল্পনা ২০১৭-১৮ প্রণয়ন</w:t>
            </w:r>
          </w:p>
        </w:tc>
        <w:tc>
          <w:tcPr>
            <w:tcW w:w="2250" w:type="dxa"/>
            <w:vMerge w:val="restart"/>
          </w:tcPr>
          <w:p w:rsidR="00C93886" w:rsidRPr="00E930B1" w:rsidRDefault="00C93886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00" w:type="dxa"/>
            <w:vMerge w:val="restart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E930B1" w:rsidRDefault="00DD5287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E930B1" w:rsidRDefault="00EF7512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৩০ সেপ্টেম্বর ২০১৭ </w:t>
            </w:r>
          </w:p>
        </w:tc>
        <w:tc>
          <w:tcPr>
            <w:tcW w:w="108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E930B1" w:rsidRDefault="00EF7512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৩০ সেপ্টেম্বর ২০১৭</w:t>
            </w:r>
          </w:p>
        </w:tc>
        <w:tc>
          <w:tcPr>
            <w:tcW w:w="900" w:type="dxa"/>
          </w:tcPr>
          <w:p w:rsidR="00C93886" w:rsidRPr="00E930B1" w:rsidRDefault="00EF7512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EF7512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E930B1" w:rsidRDefault="00EF7512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C93886" w:rsidRPr="00E930B1">
        <w:trPr>
          <w:trHeight w:val="173"/>
        </w:trPr>
        <w:tc>
          <w:tcPr>
            <w:tcW w:w="33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E930B1" w:rsidRDefault="00C93886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E930B1" w:rsidRDefault="00C93886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E930B1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278"/>
        </w:trPr>
        <w:tc>
          <w:tcPr>
            <w:tcW w:w="333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৫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২</w:t>
            </w:r>
            <w:r w:rsidR="00DF01CD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মাঠপর্যায়ের</w:t>
            </w:r>
            <w:r w:rsidR="00DF01C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কার্যালয়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 কর্তৃক ২০১৭ সালের বার্ষিক উদ্ভাবনী কর্মপরিকল্পনা অনুযায়ী কমপক্ষে দুটি উদ্ভাবনী উদ্যোগ বাস্তবায়ন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="00DF01C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="00DF01C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উদ্যোগ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B114EB" w:rsidP="00B114EB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৩০ জুন  ২০১৮ </w:t>
            </w:r>
          </w:p>
        </w:tc>
        <w:tc>
          <w:tcPr>
            <w:tcW w:w="108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B114EB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B114EB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4550E4" w:rsidRPr="00E930B1" w:rsidRDefault="00B114EB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B114EB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৩০ জুন  ২০১৮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3B7FCE" w:rsidRPr="00E930B1" w:rsidRDefault="003B7FCE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3B7FCE" w:rsidRPr="00E930B1" w:rsidRDefault="003B7FCE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3B7FCE" w:rsidRPr="00E930B1" w:rsidRDefault="003B7FCE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3B7FCE" w:rsidRPr="00E930B1" w:rsidRDefault="003B7FCE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4550E4" w:rsidRPr="00E930B1">
        <w:trPr>
          <w:trHeight w:val="152"/>
        </w:trPr>
        <w:tc>
          <w:tcPr>
            <w:tcW w:w="33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664A0" w:rsidRPr="00E930B1">
        <w:trPr>
          <w:trHeight w:val="152"/>
        </w:trPr>
        <w:tc>
          <w:tcPr>
            <w:tcW w:w="3330" w:type="dxa"/>
            <w:vMerge w:val="restart"/>
          </w:tcPr>
          <w:p w:rsidR="009664A0" w:rsidRPr="00E930B1" w:rsidRDefault="009664A0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৩</w:t>
            </w:r>
            <w:r w:rsidR="00BC7BA1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মাঠ</w:t>
            </w:r>
            <w:r w:rsidR="00B046F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পর্যায়ের</w:t>
            </w:r>
            <w:r w:rsidR="00B046F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কার্যালয়ের</w:t>
            </w:r>
            <w:r w:rsidR="00B046F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কমপক্ষে একটি</w:t>
            </w:r>
            <w:r w:rsidR="00B046F8">
              <w:rPr>
                <w:rFonts w:ascii="NikoshBAN" w:hAnsi="NikoshBAN" w:cs="NikoshBAN"/>
                <w:cs/>
                <w:lang w:bidi="bn-BD"/>
              </w:rPr>
              <w:t xml:space="preserve"> করে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 সেবা পদ্ধতি 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9664A0" w:rsidRPr="00E930B1" w:rsidRDefault="009664A0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সেবা পদ্ধতি সহজীকরণকৃত</w:t>
            </w:r>
          </w:p>
        </w:tc>
        <w:tc>
          <w:tcPr>
            <w:tcW w:w="900" w:type="dxa"/>
            <w:vMerge w:val="restart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9664A0" w:rsidRPr="00E930B1" w:rsidRDefault="00DD5287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9664A0" w:rsidRPr="00E930B1" w:rsidRDefault="003B7FCE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ডিসেম্বর ২০১৭</w:t>
            </w:r>
          </w:p>
        </w:tc>
        <w:tc>
          <w:tcPr>
            <w:tcW w:w="108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664A0" w:rsidRPr="00E930B1" w:rsidRDefault="003B7FCE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664A0" w:rsidRPr="00E930B1" w:rsidRDefault="003B7FCE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9664A0" w:rsidRPr="00E930B1" w:rsidRDefault="003B7FCE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664A0" w:rsidRPr="00E930B1" w:rsidRDefault="003B7FCE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9664A0" w:rsidRPr="00E930B1" w:rsidRDefault="009664A0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9664A0" w:rsidRPr="00E930B1">
        <w:trPr>
          <w:trHeight w:val="152"/>
        </w:trPr>
        <w:tc>
          <w:tcPr>
            <w:tcW w:w="3330" w:type="dxa"/>
            <w:vMerge/>
          </w:tcPr>
          <w:p w:rsidR="009664A0" w:rsidRPr="00E930B1" w:rsidRDefault="009664A0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9664A0" w:rsidRPr="00E930B1" w:rsidRDefault="009664A0" w:rsidP="003276A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9664A0" w:rsidRPr="00E930B1" w:rsidRDefault="009664A0" w:rsidP="00EF7512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9664A0" w:rsidRPr="00E930B1" w:rsidRDefault="009664A0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350"/>
        </w:trPr>
        <w:tc>
          <w:tcPr>
            <w:tcW w:w="14760" w:type="dxa"/>
            <w:gridSpan w:val="12"/>
          </w:tcPr>
          <w:p w:rsidR="004550E4" w:rsidRPr="00E930B1" w:rsidRDefault="004550E4" w:rsidP="004D51B1">
            <w:pPr>
              <w:spacing w:after="0" w:line="240" w:lineRule="auto"/>
              <w:rPr>
                <w:rFonts w:ascii="NikoshBAN" w:hAnsi="NikoshBAN" w:cs="NikoshBAN"/>
                <w:b/>
                <w:bCs/>
                <w:lang w:bidi="bn-IN"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৬</w:t>
            </w:r>
            <w:r w:rsidRPr="00E930B1">
              <w:rPr>
                <w:rFonts w:ascii="NikoshBAN" w:hAnsi="NikoshBAN" w:cs="NikoshBAN"/>
                <w:b/>
                <w:bCs/>
                <w:lang w:bidi="bn-IN"/>
              </w:rPr>
              <w:t xml:space="preserve">.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জবাবদিহি</w:t>
            </w:r>
            <w:proofErr w:type="spellStart"/>
            <w:r w:rsidR="00160B37">
              <w:rPr>
                <w:rFonts w:ascii="NikoshBAN" w:hAnsi="NikoshBAN" w:cs="NikoshBAN"/>
                <w:b/>
                <w:bCs/>
                <w:lang w:bidi="bn-IN"/>
              </w:rPr>
              <w:t>তা</w:t>
            </w:r>
            <w:proofErr w:type="spellEnd"/>
            <w:r w:rsidR="00160B37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শক্তিশালীকরণ</w:t>
            </w:r>
          </w:p>
        </w:tc>
      </w:tr>
      <w:tr w:rsidR="00EE5BCF" w:rsidRPr="00E930B1">
        <w:trPr>
          <w:trHeight w:val="350"/>
        </w:trPr>
        <w:tc>
          <w:tcPr>
            <w:tcW w:w="3330" w:type="dxa"/>
            <w:vMerge w:val="restart"/>
          </w:tcPr>
          <w:p w:rsidR="00EE5BCF" w:rsidRPr="00E930B1" w:rsidRDefault="00EE5BCF" w:rsidP="001B2B2F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দ্রুততম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সময়ে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নিষ্পত্তি</w:t>
            </w:r>
          </w:p>
        </w:tc>
        <w:tc>
          <w:tcPr>
            <w:tcW w:w="225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নিষ্পত্তিকৃত</w:t>
            </w:r>
          </w:p>
        </w:tc>
        <w:tc>
          <w:tcPr>
            <w:tcW w:w="90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EE5BCF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AC2326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1080" w:type="dxa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AC2326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AC2326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AC2326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১০০</w:t>
            </w:r>
            <w:r w:rsidR="00AC2326" w:rsidRPr="00E930B1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vMerge w:val="restart"/>
          </w:tcPr>
          <w:p w:rsidR="00EE5BCF" w:rsidRPr="00E930B1" w:rsidRDefault="00EE5BCF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287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664A0" w:rsidRPr="00E930B1" w:rsidTr="00247EC0">
        <w:trPr>
          <w:trHeight w:val="629"/>
        </w:trPr>
        <w:tc>
          <w:tcPr>
            <w:tcW w:w="3330" w:type="dxa"/>
            <w:vMerge w:val="restart"/>
          </w:tcPr>
          <w:p w:rsidR="009664A0" w:rsidRPr="00E930B1" w:rsidRDefault="009664A0" w:rsidP="001B2B2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নিষ্পত্তি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করে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সংশ্লিষ্ট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ব্যক্তিকে</w:t>
            </w:r>
            <w:r w:rsidR="00580BB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অবহিতকরণ</w:t>
            </w:r>
          </w:p>
        </w:tc>
        <w:tc>
          <w:tcPr>
            <w:tcW w:w="2250" w:type="dxa"/>
            <w:vMerge w:val="restart"/>
          </w:tcPr>
          <w:p w:rsidR="009664A0" w:rsidRPr="00E930B1" w:rsidRDefault="009664A0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নিষ্পত্তিকৃত</w:t>
            </w:r>
            <w:r w:rsidR="00E0534A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="00E0534A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অবহিতকরণ</w:t>
            </w:r>
          </w:p>
        </w:tc>
        <w:tc>
          <w:tcPr>
            <w:tcW w:w="900" w:type="dxa"/>
            <w:vMerge w:val="restart"/>
          </w:tcPr>
          <w:p w:rsidR="009664A0" w:rsidRPr="00E930B1" w:rsidRDefault="009664A0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9664A0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664A0" w:rsidRPr="00E930B1" w:rsidRDefault="009664A0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664A0" w:rsidRPr="00247EC0" w:rsidRDefault="001A6207" w:rsidP="00247EC0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  <w:r w:rsidR="00B3134B">
              <w:rPr>
                <w:rFonts w:ascii="NikoshBAN" w:hAnsi="NikoshBAN" w:cs="NikoshBAN"/>
                <w:lang w:bidi="bn-IN"/>
              </w:rPr>
              <w:t>-৭ ক</w:t>
            </w:r>
            <w:r w:rsidR="00B3134B">
              <w:rPr>
                <w:rFonts w:ascii="NikoshBAN" w:hAnsi="NikoshBAN" w:cs="NikoshBAN" w:hint="cs"/>
                <w:cs/>
                <w:lang w:bidi="bn-BD"/>
              </w:rPr>
              <w:t>র্মদিবস</w:t>
            </w:r>
          </w:p>
        </w:tc>
        <w:tc>
          <w:tcPr>
            <w:tcW w:w="1080" w:type="dxa"/>
          </w:tcPr>
          <w:p w:rsidR="009664A0" w:rsidRPr="00E930B1" w:rsidRDefault="009664A0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664A0" w:rsidRPr="00247EC0" w:rsidRDefault="00247EC0" w:rsidP="001A620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47EC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247EC0">
              <w:rPr>
                <w:rFonts w:ascii="NikoshBAN" w:hAnsi="NikoshBAN" w:cs="NikoshBAN"/>
                <w:sz w:val="18"/>
                <w:szCs w:val="18"/>
                <w:lang w:bidi="bn-IN"/>
              </w:rPr>
              <w:t>-৭ ক</w:t>
            </w:r>
            <w:r w:rsidRPr="00247EC0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র্মদিবস</w:t>
            </w:r>
          </w:p>
        </w:tc>
        <w:tc>
          <w:tcPr>
            <w:tcW w:w="900" w:type="dxa"/>
          </w:tcPr>
          <w:p w:rsidR="009664A0" w:rsidRPr="00247EC0" w:rsidRDefault="00247EC0" w:rsidP="001A620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47EC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247EC0">
              <w:rPr>
                <w:rFonts w:ascii="NikoshBAN" w:hAnsi="NikoshBAN" w:cs="NikoshBAN"/>
                <w:sz w:val="18"/>
                <w:szCs w:val="18"/>
                <w:lang w:bidi="bn-IN"/>
              </w:rPr>
              <w:t>-৭ ক</w:t>
            </w:r>
            <w:r w:rsidRPr="00247EC0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র্মদিবস</w:t>
            </w:r>
          </w:p>
        </w:tc>
        <w:tc>
          <w:tcPr>
            <w:tcW w:w="900" w:type="dxa"/>
          </w:tcPr>
          <w:p w:rsidR="009664A0" w:rsidRPr="00247EC0" w:rsidRDefault="00247EC0" w:rsidP="001A620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47EC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247EC0">
              <w:rPr>
                <w:rFonts w:ascii="NikoshBAN" w:hAnsi="NikoshBAN" w:cs="NikoshBAN"/>
                <w:sz w:val="18"/>
                <w:szCs w:val="18"/>
                <w:lang w:bidi="bn-IN"/>
              </w:rPr>
              <w:t>-৭ ক</w:t>
            </w:r>
            <w:r w:rsidRPr="00247EC0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র্মদিবস</w:t>
            </w:r>
          </w:p>
        </w:tc>
        <w:tc>
          <w:tcPr>
            <w:tcW w:w="900" w:type="dxa"/>
          </w:tcPr>
          <w:p w:rsidR="009664A0" w:rsidRPr="00247EC0" w:rsidRDefault="00247EC0" w:rsidP="001A6207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247EC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247EC0">
              <w:rPr>
                <w:rFonts w:ascii="NikoshBAN" w:hAnsi="NikoshBAN" w:cs="NikoshBAN"/>
                <w:sz w:val="18"/>
                <w:szCs w:val="18"/>
                <w:lang w:bidi="bn-IN"/>
              </w:rPr>
              <w:t>-৭ ক</w:t>
            </w:r>
            <w:r w:rsidRPr="00247EC0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র্মদিবস</w:t>
            </w:r>
          </w:p>
        </w:tc>
        <w:tc>
          <w:tcPr>
            <w:tcW w:w="630" w:type="dxa"/>
            <w:vMerge w:val="restart"/>
          </w:tcPr>
          <w:p w:rsidR="009664A0" w:rsidRPr="00E930B1" w:rsidRDefault="009664A0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 w:val="restart"/>
          </w:tcPr>
          <w:p w:rsidR="004550E4" w:rsidRPr="00E930B1" w:rsidRDefault="004550E4" w:rsidP="001B2B2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৩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তথ্যঅধিকার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আইনের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আওতায়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নাম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ও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ঠিকানা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ঠিকানা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৩১ জুলাই ২০১৭ </w:t>
            </w: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জুলাই ২০১৭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 w:val="restart"/>
          </w:tcPr>
          <w:p w:rsidR="004550E4" w:rsidRPr="00E930B1" w:rsidRDefault="004550E4" w:rsidP="00056CB6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তথ্যঅধিকার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আইনের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আওতায়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দায়িত্বপ্রাপ্ত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কর্মকর্তার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অনলাইন</w:t>
            </w:r>
            <w:r w:rsidR="00F21DF4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অনলাইন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প্রশিক্ষণে</w:t>
            </w:r>
            <w:r w:rsidR="00CB581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সনদপ্রাপ্ত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৩১ ডিসেম্বর ২০১৭ </w:t>
            </w: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szCs w:val="28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65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  <w:szCs w:val="28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E5BCF" w:rsidRPr="00E930B1">
        <w:trPr>
          <w:trHeight w:val="260"/>
        </w:trPr>
        <w:tc>
          <w:tcPr>
            <w:tcW w:w="3330" w:type="dxa"/>
            <w:vMerge w:val="restart"/>
          </w:tcPr>
          <w:p w:rsidR="00EE5BCF" w:rsidRPr="00E930B1" w:rsidRDefault="00EE5BCF" w:rsidP="003276A0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৬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৫</w:t>
            </w:r>
            <w:r w:rsidR="0074773F">
              <w:rPr>
                <w:rFonts w:ascii="NikoshBAN" w:hAnsi="NikoshBAN" w:cs="NikoshBAN"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দুর্নীতি</w:t>
            </w:r>
            <w:r w:rsidR="0074773F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প্রতিরোধ</w:t>
            </w:r>
            <w:r w:rsidR="0074773F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সম্পর্কিত</w:t>
            </w:r>
            <w:r w:rsidR="0074773F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  <w:r w:rsidRPr="00E930B1">
              <w:rPr>
                <w:rFonts w:ascii="NikoshBAN" w:hAnsi="NikoshBAN" w:cs="NikoshBAN"/>
              </w:rPr>
              <w:t xml:space="preserve"> (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যেমন</w:t>
            </w:r>
            <w:r w:rsidRPr="00E930B1">
              <w:rPr>
                <w:rFonts w:ascii="NikoshBAN" w:hAnsi="NikoshBAN" w:cs="NikoshBAN"/>
              </w:rPr>
              <w:t xml:space="preserve">: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ইলেক্ট্রনিক</w:t>
            </w:r>
            <w:r w:rsidR="0074773F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উপস্থিতি</w:t>
            </w:r>
            <w:r w:rsidRPr="00E930B1">
              <w:rPr>
                <w:rFonts w:ascii="NikoshBAN" w:hAnsi="NikoshBAN" w:cs="NikoshBAN"/>
              </w:rPr>
              <w:t xml:space="preserve">,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গণশুনানী</w:t>
            </w:r>
            <w:r w:rsidRPr="00E930B1">
              <w:rPr>
                <w:rFonts w:ascii="NikoshBAN" w:hAnsi="NikoshBAN" w:cs="NikoshBAN"/>
              </w:rPr>
              <w:t xml:space="preserve">)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গ্রহণ</w:t>
            </w:r>
          </w:p>
        </w:tc>
        <w:tc>
          <w:tcPr>
            <w:tcW w:w="225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গৃহীতকার্যক্রম</w:t>
            </w:r>
          </w:p>
        </w:tc>
        <w:tc>
          <w:tcPr>
            <w:tcW w:w="90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EE5BCF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EE5BCF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৪৮ </w:t>
            </w:r>
          </w:p>
        </w:tc>
        <w:tc>
          <w:tcPr>
            <w:tcW w:w="1080" w:type="dxa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E930B1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630" w:type="dxa"/>
            <w:vMerge w:val="restart"/>
          </w:tcPr>
          <w:p w:rsidR="00EE5BCF" w:rsidRPr="00E930B1" w:rsidRDefault="00EE5BCF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4550E4" w:rsidRPr="00E930B1">
        <w:trPr>
          <w:trHeight w:val="260"/>
        </w:trPr>
        <w:tc>
          <w:tcPr>
            <w:tcW w:w="33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260"/>
        </w:trPr>
        <w:tc>
          <w:tcPr>
            <w:tcW w:w="3330" w:type="dxa"/>
            <w:vMerge w:val="restart"/>
          </w:tcPr>
          <w:p w:rsidR="004550E4" w:rsidRPr="00E930B1" w:rsidRDefault="004550E4" w:rsidP="0074773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 xml:space="preserve">৬.৬ দপ্তর/সংস্থার </w:t>
            </w:r>
            <w:r w:rsidR="0074773F">
              <w:rPr>
                <w:rFonts w:ascii="NikoshBAN" w:eastAsia="Nikosh" w:hAnsi="NikoshBAN" w:cs="NikoshBAN"/>
                <w:cs/>
                <w:lang w:bidi="bn-IN"/>
              </w:rPr>
              <w:t>দুর্নীতির ক্ষেত্রসমূহ</w:t>
            </w:r>
            <w:r w:rsidR="0074773F">
              <w:rPr>
                <w:rFonts w:ascii="NikoshBAN" w:eastAsia="Nikosh" w:hAnsi="NikoshBAN" w:cs="NikoshBAN"/>
                <w:rtl/>
              </w:rPr>
              <w:t xml:space="preserve"> </w:t>
            </w:r>
            <w:r w:rsidR="0074773F" w:rsidRPr="00E930B1">
              <w:rPr>
                <w:rFonts w:ascii="NikoshBAN" w:hAnsi="NikoshBAN" w:cs="NikoshBAN"/>
              </w:rPr>
              <w:t>(</w:t>
            </w:r>
            <w:r w:rsidRPr="00E930B1">
              <w:rPr>
                <w:rFonts w:ascii="NikoshBAN" w:eastAsia="Nikosh" w:hAnsi="NikoshBAN" w:cs="NikoshBAN"/>
              </w:rPr>
              <w:t>Grey Area)</w:t>
            </w:r>
            <w:r w:rsidR="0074773F">
              <w:rPr>
                <w:rFonts w:ascii="NikoshBAN" w:eastAsia="Nikosh" w:hAnsi="NikoshBAN" w:cs="NikoshBAN"/>
              </w:rPr>
              <w:t xml:space="preserve"> </w:t>
            </w:r>
            <w:r w:rsidRPr="00E930B1">
              <w:rPr>
                <w:rFonts w:ascii="NikoshBAN" w:eastAsia="Nikosh" w:hAnsi="NikoshBAN" w:cs="NikoshBAN"/>
                <w:cs/>
                <w:lang w:bidi="bn-IN"/>
              </w:rPr>
              <w:t>চিহ্নিতকরণ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eastAsia="Nikosh" w:hAnsi="NikoshBAN" w:cs="NikoshBAN"/>
                <w:cs/>
                <w:lang w:bidi="bn-IN"/>
              </w:rPr>
              <w:t>চিহ্নিত ক্ষেত্রসমূহ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 xml:space="preserve">৬ </w:t>
            </w: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3B7AC5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4550E4" w:rsidRPr="00E930B1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286345" w:rsidRPr="00E930B1" w:rsidRDefault="00286345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286345" w:rsidRPr="00E930B1" w:rsidRDefault="00286345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286345" w:rsidRPr="00E930B1" w:rsidRDefault="00286345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  <w:p w:rsidR="00286345" w:rsidRPr="00E930B1" w:rsidRDefault="00286345" w:rsidP="003276A0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</w:p>
        </w:tc>
      </w:tr>
      <w:tr w:rsidR="004550E4" w:rsidRPr="00E930B1">
        <w:trPr>
          <w:trHeight w:val="260"/>
        </w:trPr>
        <w:tc>
          <w:tcPr>
            <w:tcW w:w="33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eastAsia="Nikosh" w:hAnsi="NikoshBAN" w:cs="NikoshBAN"/>
                <w:rtl/>
                <w:cs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c>
          <w:tcPr>
            <w:tcW w:w="14760" w:type="dxa"/>
            <w:gridSpan w:val="12"/>
          </w:tcPr>
          <w:p w:rsidR="004550E4" w:rsidRPr="00E930B1" w:rsidRDefault="004550E4" w:rsidP="00955A38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</w:p>
          <w:p w:rsidR="00286345" w:rsidRPr="00E930B1" w:rsidRDefault="00286345" w:rsidP="00955A38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</w:p>
        </w:tc>
      </w:tr>
      <w:tr w:rsidR="004550E4" w:rsidRPr="00E930B1">
        <w:tc>
          <w:tcPr>
            <w:tcW w:w="14760" w:type="dxa"/>
            <w:gridSpan w:val="12"/>
          </w:tcPr>
          <w:p w:rsidR="004550E4" w:rsidRDefault="004550E4" w:rsidP="00955A38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  <w:r w:rsidRPr="00E930B1">
              <w:rPr>
                <w:rFonts w:ascii="NikoshBAN" w:hAnsi="NikoshBAN" w:cs="NikoshBAN"/>
                <w:b/>
              </w:rPr>
              <w:t xml:space="preserve">.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কার্যালয়ের</w:t>
            </w:r>
            <w:r w:rsidR="00A87D49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শুদ্ধাচার</w:t>
            </w:r>
            <w:r w:rsidR="00A87D49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সংশ্লিষ্ট</w:t>
            </w:r>
            <w:r w:rsidR="00A87D49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যেকোন</w:t>
            </w:r>
            <w:r w:rsidR="00A87D49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কার্যক্রম</w:t>
            </w:r>
            <w:r w:rsidRPr="00E930B1">
              <w:rPr>
                <w:rFonts w:ascii="NikoshBAN" w:hAnsi="NikoshBAN" w:cs="NikoshBAN"/>
                <w:b/>
              </w:rPr>
              <w:t xml:space="preserve"> (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কার্যালয়</w:t>
            </w:r>
            <w:r w:rsidR="001649AE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প্রধান</w:t>
            </w:r>
            <w:r w:rsidRPr="00E930B1">
              <w:rPr>
                <w:rFonts w:ascii="NikoshBAN" w:hAnsi="NikoshBAN" w:cs="NikoshBAN"/>
                <w:b/>
              </w:rPr>
              <w:t>/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কমিটি</w:t>
            </w:r>
            <w:r w:rsidR="001649AE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কর্তৃক</w:t>
            </w:r>
            <w:r w:rsidR="001649AE"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নির্ধারিত</w:t>
            </w:r>
            <w:r w:rsidRPr="00E930B1">
              <w:rPr>
                <w:rFonts w:ascii="NikoshBAN" w:hAnsi="NikoshBAN" w:cs="NikoshBAN"/>
                <w:b/>
              </w:rPr>
              <w:t>)</w:t>
            </w:r>
          </w:p>
          <w:p w:rsidR="00A87D49" w:rsidRPr="00A87D49" w:rsidRDefault="00A87D49" w:rsidP="00955A38">
            <w:pPr>
              <w:spacing w:after="0" w:line="240" w:lineRule="auto"/>
              <w:rPr>
                <w:rFonts w:ascii="NikoshBAN" w:hAnsi="NikoshBAN" w:cs="NikoshBAN"/>
                <w:b/>
                <w:sz w:val="6"/>
                <w:szCs w:val="6"/>
              </w:rPr>
            </w:pPr>
          </w:p>
        </w:tc>
      </w:tr>
      <w:tr w:rsidR="004550E4" w:rsidRPr="00E930B1">
        <w:trPr>
          <w:trHeight w:val="191"/>
        </w:trPr>
        <w:tc>
          <w:tcPr>
            <w:tcW w:w="333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৭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FA45AF">
              <w:rPr>
                <w:rFonts w:ascii="NikoshBAN" w:hAnsi="NikoshBAN" w:cs="NikoshBAN"/>
                <w:lang w:bidi="bn-IN"/>
              </w:rPr>
              <w:t xml:space="preserve"> </w:t>
            </w:r>
            <w:r w:rsidR="00027CE9" w:rsidRPr="00FA45AF">
              <w:rPr>
                <w:rFonts w:ascii="NikoshBAN" w:eastAsia="Times New Roman" w:hAnsi="NikoshBAN" w:cs="NikoshBAN"/>
                <w:b/>
                <w:cs/>
                <w:lang w:bidi="bn-IN"/>
              </w:rPr>
              <w:t>সেবা প্রত্যাশী ও দর্শনার্থীদের জন্য  অপেক্ষাগার নির্মাণসহ সুপেয় পানিরব্যবস্থা করা</w:t>
            </w:r>
          </w:p>
        </w:tc>
        <w:tc>
          <w:tcPr>
            <w:tcW w:w="2250" w:type="dxa"/>
            <w:vMerge w:val="restart"/>
          </w:tcPr>
          <w:p w:rsidR="004550E4" w:rsidRPr="00E930B1" w:rsidRDefault="00027CE9" w:rsidP="00027CE9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ফিল্টারের ব্যবস্থাকরণ ও অপেক্ষাগার চালুকৃত</w:t>
            </w:r>
          </w:p>
        </w:tc>
        <w:tc>
          <w:tcPr>
            <w:tcW w:w="900" w:type="dxa"/>
            <w:vMerge w:val="restart"/>
          </w:tcPr>
          <w:p w:rsidR="004550E4" w:rsidRPr="00E930B1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930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91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027CE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751E3" w:rsidP="00027CE9">
            <w:pPr>
              <w:spacing w:after="0" w:line="240" w:lineRule="auto"/>
              <w:jc w:val="center"/>
              <w:rPr>
                <w:rFonts w:ascii="NikoshBAN" w:hAnsi="NikoshBAN" w:cs="NikoshBAN" w:hint="cs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17371E" w:rsidRPr="00E930B1">
        <w:trPr>
          <w:trHeight w:val="191"/>
        </w:trPr>
        <w:tc>
          <w:tcPr>
            <w:tcW w:w="3330" w:type="dxa"/>
            <w:vMerge w:val="restart"/>
          </w:tcPr>
          <w:p w:rsidR="0017371E" w:rsidRPr="00E930B1" w:rsidRDefault="0017371E" w:rsidP="00F61493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৭</w:t>
            </w:r>
            <w:r w:rsidRPr="00E930B1">
              <w:rPr>
                <w:rFonts w:ascii="NikoshBAN" w:hAnsi="NikoshBAN" w:cs="NikoshBAN"/>
              </w:rPr>
              <w:t>.</w:t>
            </w:r>
            <w:r w:rsidR="000D45E5"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0D45E5" w:rsidRPr="00E930B1">
              <w:rPr>
                <w:rFonts w:ascii="NikoshBAN" w:eastAsia="Times New Roman" w:hAnsi="NikoshBAN" w:cs="NikoshBAN"/>
                <w:cs/>
                <w:lang w:bidi="bn-BD"/>
              </w:rPr>
              <w:t xml:space="preserve"> সরকার</w:t>
            </w:r>
            <w:r w:rsidR="00027CE9" w:rsidRPr="00E930B1">
              <w:rPr>
                <w:rFonts w:ascii="NikoshBAN" w:eastAsia="Times New Roman" w:hAnsi="NikoshBAN" w:cs="NikoshBAN"/>
                <w:cs/>
                <w:lang w:bidi="bn-BD"/>
              </w:rPr>
              <w:t>ী কর্মচারী আচরণ বিধিমালা ১৯৭৯</w:t>
            </w:r>
            <w:r w:rsidR="00027CE9" w:rsidRPr="00E930B1">
              <w:rPr>
                <w:rFonts w:ascii="NikoshBAN" w:eastAsia="Times New Roman" w:hAnsi="NikoshBAN" w:cs="NikoshBAN"/>
                <w:cs/>
                <w:lang w:bidi="bn-IN"/>
              </w:rPr>
              <w:t xml:space="preserve">, </w:t>
            </w:r>
            <w:r w:rsidR="000D45E5" w:rsidRPr="00E930B1">
              <w:rPr>
                <w:rFonts w:ascii="NikoshBAN" w:eastAsia="Times New Roman" w:hAnsi="NikoshBAN" w:cs="NikoshBAN"/>
                <w:cs/>
                <w:lang w:bidi="bn-BD"/>
              </w:rPr>
              <w:t xml:space="preserve">সরকারী কর্মচারী (শৃংখলা ও আপীল) বিধিমালা ১৯৮৫ </w:t>
            </w:r>
            <w:r w:rsidR="00027CE9" w:rsidRPr="00E930B1">
              <w:rPr>
                <w:rFonts w:ascii="NikoshBAN" w:eastAsia="Times New Roman" w:hAnsi="NikoshBAN" w:cs="NikoshBAN"/>
                <w:cs/>
                <w:lang w:bidi="bn-IN"/>
              </w:rPr>
              <w:t xml:space="preserve">এবং সংশ্লিষ্ট আইন ও বিধি সংক্রান্ত </w:t>
            </w:r>
            <w:r w:rsidR="000D45E5" w:rsidRPr="00E930B1">
              <w:rPr>
                <w:rFonts w:ascii="NikoshBAN" w:eastAsia="Times New Roman" w:hAnsi="NikoshBAN" w:cs="NikoshBAN"/>
                <w:cs/>
                <w:lang w:bidi="bn-BD"/>
              </w:rPr>
              <w:t>বিষয়ক প্রশিক্ষণ</w:t>
            </w:r>
            <w:r w:rsidR="00027CE9" w:rsidRPr="00E930B1">
              <w:rPr>
                <w:rFonts w:ascii="NikoshBAN" w:eastAsia="Times New Roman" w:hAnsi="NikoshBAN" w:cs="NikoshBAN"/>
                <w:cs/>
                <w:lang w:bidi="bn-IN"/>
              </w:rPr>
              <w:t xml:space="preserve"> প্রদান</w:t>
            </w:r>
            <w:r w:rsidR="00FA45AF">
              <w:rPr>
                <w:rFonts w:ascii="NikoshBAN" w:eastAsia="Times New Roman" w:hAnsi="NikoshBAN" w:cs="NikoshBAN"/>
                <w:lang w:bidi="bn-IN"/>
              </w:rPr>
              <w:t xml:space="preserve">, 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 w:rsidR="00FA45AF" w:rsidRPr="006C7546">
              <w:rPr>
                <w:rFonts w:ascii="NikoshBAN" w:hAnsi="NikoshBAN" w:cs="NikoshBAN"/>
              </w:rPr>
              <w:t>/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 xml:space="preserve">কর্মচারীদের </w:t>
            </w:r>
            <w:r w:rsidR="00FA45AF" w:rsidRPr="006C7546">
              <w:rPr>
                <w:rFonts w:ascii="NikoshBAN" w:hAnsi="NikoshBAN" w:cs="NikoshBAN"/>
                <w:cs/>
                <w:lang w:bidi="bn-BD"/>
              </w:rPr>
              <w:t xml:space="preserve">৬০ ঘন্টার অভ্যন্তরীণ 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 xml:space="preserve">প্রশিক্ষণ </w:t>
            </w:r>
            <w:r w:rsidR="00FA45AF" w:rsidRPr="006C7546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027CE9" w:rsidRPr="00E930B1">
              <w:rPr>
                <w:rFonts w:ascii="NikoshBAN" w:eastAsia="Times New Rom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17371E" w:rsidRPr="00E930B1" w:rsidRDefault="00027CE9" w:rsidP="00027CE9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কর্মচারীদের প্রশিক্ষণ কার্যক্রম</w:t>
            </w:r>
            <w:r w:rsidR="00FA45A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FA45AF">
              <w:rPr>
                <w:rFonts w:ascii="NikoshBAN" w:hAnsi="NikoshBAN" w:cs="NikoshBAN"/>
                <w:lang w:bidi="bn-IN"/>
              </w:rPr>
              <w:t>এবং</w:t>
            </w:r>
            <w:proofErr w:type="spellEnd"/>
            <w:r w:rsidR="00FA45AF">
              <w:rPr>
                <w:rFonts w:ascii="NikoshBAN" w:hAnsi="NikoshBAN" w:cs="NikoshBAN"/>
                <w:lang w:bidi="bn-IN"/>
              </w:rPr>
              <w:t xml:space="preserve"> 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="00FA45AF" w:rsidRPr="006C7546">
              <w:rPr>
                <w:rFonts w:ascii="NikoshBAN" w:hAnsi="NikoshBAN" w:cs="NikoshBAN"/>
              </w:rPr>
              <w:t xml:space="preserve"> 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>প্রদানকৃত</w:t>
            </w:r>
            <w:r w:rsidR="00FA45AF" w:rsidRPr="006C7546">
              <w:rPr>
                <w:rFonts w:ascii="NikoshBAN" w:hAnsi="NikoshBAN" w:cs="NikoshBAN"/>
              </w:rPr>
              <w:t xml:space="preserve"> 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 w:rsidR="00FA45AF" w:rsidRPr="006C7546">
              <w:rPr>
                <w:rFonts w:ascii="NikoshBAN" w:hAnsi="NikoshBAN" w:cs="NikoshBAN"/>
              </w:rPr>
              <w:t>/</w:t>
            </w:r>
            <w:r w:rsidR="00FA45AF" w:rsidRPr="006C7546">
              <w:rPr>
                <w:rFonts w:ascii="NikoshBAN" w:hAnsi="NikoshBAN" w:cs="NikoshBAN"/>
                <w:cs/>
                <w:lang w:bidi="bn-IN"/>
              </w:rPr>
              <w:t>কর্মচারী</w:t>
            </w:r>
          </w:p>
        </w:tc>
        <w:tc>
          <w:tcPr>
            <w:tcW w:w="900" w:type="dxa"/>
            <w:vMerge w:val="restart"/>
          </w:tcPr>
          <w:p w:rsidR="0017371E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17371E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17371E" w:rsidRPr="00E930B1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17371E" w:rsidRPr="00E930B1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bidi="bn-I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17371E" w:rsidRPr="00E930B1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7371E" w:rsidRPr="00E930B1" w:rsidRDefault="00027CE9" w:rsidP="00027CE9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17371E" w:rsidRPr="00E930B1" w:rsidRDefault="00027CE9" w:rsidP="00027CE9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17371E" w:rsidRPr="00E930B1" w:rsidRDefault="00027CE9" w:rsidP="00027CE9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17371E" w:rsidRPr="00E930B1" w:rsidRDefault="00027CE9" w:rsidP="00027CE9">
            <w:pPr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17371E" w:rsidRPr="00E930B1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4550E4" w:rsidRPr="00E930B1">
        <w:trPr>
          <w:trHeight w:val="191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191"/>
        </w:trPr>
        <w:tc>
          <w:tcPr>
            <w:tcW w:w="14760" w:type="dxa"/>
            <w:gridSpan w:val="12"/>
          </w:tcPr>
          <w:p w:rsidR="004550E4" w:rsidRPr="00E930B1" w:rsidRDefault="004550E4" w:rsidP="006A7FE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BD"/>
              </w:rPr>
              <w:t>৮. অর্থ বরাদ্দ</w:t>
            </w:r>
          </w:p>
        </w:tc>
      </w:tr>
      <w:tr w:rsidR="004550E4" w:rsidRPr="00E930B1">
        <w:trPr>
          <w:trHeight w:val="191"/>
        </w:trPr>
        <w:tc>
          <w:tcPr>
            <w:tcW w:w="3330" w:type="dxa"/>
            <w:vMerge w:val="restart"/>
          </w:tcPr>
          <w:p w:rsidR="004550E4" w:rsidRPr="00E930B1" w:rsidRDefault="004550E4" w:rsidP="00DC5802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৮.১ শুদ্ধাচার সংক্রান্ত বিভিন্ন কার্যক্রম বাস্তবায়নের জন্য আনুমানিক (</w:t>
            </w:r>
            <w:r w:rsidRPr="00E930B1">
              <w:rPr>
                <w:rFonts w:ascii="NikoshBAN" w:hAnsi="NikoshBAN" w:cs="NikoshBAN"/>
                <w:lang w:bidi="bn-BD"/>
              </w:rPr>
              <w:t>Indicative)</w:t>
            </w:r>
            <w:r w:rsidR="00F409AF">
              <w:rPr>
                <w:rFonts w:ascii="NikoshBAN" w:hAnsi="NikoshBAN" w:cs="NikoshBAN"/>
                <w:lang w:bidi="bn-BD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অর্থ বরাদ্দ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48493C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লক্ষ টাকা</w:t>
            </w:r>
            <w:r w:rsidR="00F409AF">
              <w:rPr>
                <w:rFonts w:ascii="NikoshBAN" w:hAnsi="NikoshBAN" w:cs="NikoshBAN"/>
                <w:lang w:bidi="bn-BD"/>
              </w:rPr>
              <w:t xml:space="preserve"> (</w:t>
            </w:r>
            <w:proofErr w:type="spellStart"/>
            <w:r w:rsidR="00F409AF">
              <w:rPr>
                <w:rFonts w:ascii="NikoshBAN" w:hAnsi="NikoshBAN" w:cs="NikoshBAN"/>
                <w:lang w:bidi="bn-BD"/>
              </w:rPr>
              <w:t>সম্ভাব্য</w:t>
            </w:r>
            <w:proofErr w:type="spellEnd"/>
            <w:r w:rsidR="00F409AF">
              <w:rPr>
                <w:rFonts w:ascii="NikoshBAN" w:hAnsi="NikoshBAN" w:cs="NikoshBAN"/>
                <w:lang w:bidi="bn-BD"/>
              </w:rPr>
              <w:t>)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4751E3" w:rsidP="00027CE9">
            <w:pPr>
              <w:spacing w:after="0" w:line="240" w:lineRule="auto"/>
              <w:jc w:val="center"/>
              <w:rPr>
                <w:rFonts w:ascii="NikoshBAN" w:hAnsi="NikoshBAN" w:cs="NikoshBAN" w:hint="cs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০.০৮</w:t>
            </w: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930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930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B770BA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০.০</w:t>
            </w:r>
            <w:r w:rsidR="00DD5287" w:rsidRPr="00E930B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E930B1" w:rsidRDefault="00B770BA" w:rsidP="00027CE9">
            <w:pPr>
              <w:spacing w:after="0" w:line="240" w:lineRule="auto"/>
              <w:jc w:val="center"/>
              <w:rPr>
                <w:rFonts w:ascii="NikoshBAN" w:hAnsi="NikoshBAN" w:cs="NikoshBAN" w:hint="cs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০.০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E930B1" w:rsidRDefault="00B770BA" w:rsidP="00027CE9">
            <w:pPr>
              <w:spacing w:after="0" w:line="240" w:lineRule="auto"/>
              <w:jc w:val="center"/>
              <w:rPr>
                <w:rFonts w:ascii="NikoshBAN" w:hAnsi="NikoshBAN" w:cs="NikoshBAN" w:hint="cs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০.০৪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48493C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</w:tr>
      <w:tr w:rsidR="004550E4" w:rsidRPr="00E930B1">
        <w:trPr>
          <w:trHeight w:val="191"/>
        </w:trPr>
        <w:tc>
          <w:tcPr>
            <w:tcW w:w="3330" w:type="dxa"/>
            <w:vMerge/>
          </w:tcPr>
          <w:p w:rsidR="004550E4" w:rsidRPr="00E930B1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c>
          <w:tcPr>
            <w:tcW w:w="14760" w:type="dxa"/>
            <w:gridSpan w:val="12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৯</w:t>
            </w:r>
            <w:r w:rsidRPr="00E930B1">
              <w:rPr>
                <w:rFonts w:ascii="NikoshBAN" w:hAnsi="NikoshBAN" w:cs="NikoshBAN"/>
                <w:b/>
              </w:rPr>
              <w:t xml:space="preserve">. </w:t>
            </w:r>
            <w:r w:rsidRPr="00E930B1">
              <w:rPr>
                <w:rFonts w:ascii="NikoshBAN" w:hAnsi="NikoshBAN" w:cs="NikoshBAN"/>
                <w:b/>
                <w:bCs/>
                <w:cs/>
                <w:lang w:bidi="bn-IN"/>
              </w:rPr>
              <w:t>পরিবীক্ষণ</w:t>
            </w:r>
          </w:p>
        </w:tc>
      </w:tr>
      <w:tr w:rsidR="004550E4" w:rsidRPr="00E930B1">
        <w:trPr>
          <w:trHeight w:val="368"/>
        </w:trPr>
        <w:tc>
          <w:tcPr>
            <w:tcW w:w="333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৯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  <w:r w:rsidR="007A08E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7A08E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শুদ্ধাচারকৌশল</w:t>
            </w:r>
          </w:p>
          <w:p w:rsidR="004550E4" w:rsidRPr="00E930B1" w:rsidRDefault="004550E4" w:rsidP="00ED2147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কর্ম</w:t>
            </w:r>
            <w:r w:rsidRPr="00E930B1">
              <w:rPr>
                <w:rFonts w:ascii="NikoshBAN" w:hAnsi="NikoshBAN" w:cs="NikoshBAN"/>
              </w:rPr>
              <w:t>-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="007A08E2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ও বাস্তবায়ন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8914CC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কাঠামো</w:t>
            </w:r>
            <w:r w:rsidR="008914CC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1E14EF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পরিবী</w:t>
            </w:r>
            <w:r w:rsidRPr="00E930B1">
              <w:rPr>
                <w:rFonts w:ascii="NikoshBAN" w:hAnsi="NikoshBAN" w:cs="NikoshBAN"/>
                <w:cs/>
                <w:lang w:bidi="bn-BD"/>
              </w:rPr>
              <w:t>ক্ষ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ণ</w:t>
            </w:r>
            <w:r w:rsidR="00A31CD6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কাঠামো</w:t>
            </w:r>
            <w:r w:rsidR="00A31CD6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  <w:p w:rsidR="004550E4" w:rsidRPr="00E930B1" w:rsidRDefault="004550E4" w:rsidP="001E14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আগস্ট ২০১৭</w:t>
            </w: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৩১ আগস্ট ২০১৭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4550E4" w:rsidRPr="00E930B1">
        <w:trPr>
          <w:trHeight w:val="152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321"/>
        </w:trPr>
        <w:tc>
          <w:tcPr>
            <w:tcW w:w="3330" w:type="dxa"/>
            <w:vMerge w:val="restart"/>
          </w:tcPr>
          <w:p w:rsidR="004550E4" w:rsidRPr="00E930B1" w:rsidRDefault="004550E4" w:rsidP="004B3954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৯</w:t>
            </w:r>
            <w:r w:rsidRPr="00E930B1">
              <w:rPr>
                <w:rFonts w:ascii="NikoshBAN" w:hAnsi="NikoshBAN" w:cs="NikoshBAN"/>
              </w:rPr>
              <w:t>.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২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শুদ্ধাচারকৌশল</w:t>
            </w:r>
          </w:p>
          <w:p w:rsidR="004550E4" w:rsidRPr="00E930B1" w:rsidRDefault="004550E4" w:rsidP="004B3954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কর্ম</w:t>
            </w:r>
            <w:r w:rsidRPr="00E930B1">
              <w:rPr>
                <w:rFonts w:ascii="NikoshBAN" w:hAnsi="NikoshBAN" w:cs="NikoshBAN"/>
              </w:rPr>
              <w:t>-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BD"/>
              </w:rPr>
              <w:t xml:space="preserve">ও বাস্তবায়ন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প্রতিবেদনদপ্তর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সংস্হা</w:t>
            </w:r>
            <w:r w:rsidRPr="00E930B1">
              <w:rPr>
                <w:rFonts w:ascii="NikoshBAN" w:hAnsi="NikoshBAN" w:cs="NikoshBAN"/>
              </w:rPr>
              <w:t>/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উর্ধ্বতন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কার্যালয়ে</w:t>
            </w:r>
            <w:r w:rsidR="00AD3EAE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দাখিল</w:t>
            </w:r>
          </w:p>
        </w:tc>
        <w:tc>
          <w:tcPr>
            <w:tcW w:w="225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D32309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="00D32309">
              <w:rPr>
                <w:rFonts w:ascii="NikoshBAN" w:hAnsi="NikoshBAN" w:cs="NikoshBAN"/>
                <w:lang w:bidi="bn-IN"/>
              </w:rPr>
              <w:t xml:space="preserve"> </w:t>
            </w:r>
            <w:r w:rsidRPr="00E930B1">
              <w:rPr>
                <w:rFonts w:ascii="NikoshBAN" w:hAnsi="NikoshBAN" w:cs="NikoshBAN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E930B1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E930B1">
        <w:trPr>
          <w:trHeight w:val="321"/>
        </w:trPr>
        <w:tc>
          <w:tcPr>
            <w:tcW w:w="33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930B1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E930B1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E930B1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</w:tbl>
    <w:p w:rsidR="00D25F76" w:rsidRPr="00D25F76" w:rsidRDefault="00D25F76" w:rsidP="00F632EC">
      <w:pPr>
        <w:rPr>
          <w:rFonts w:ascii="NikoshBAN" w:hAnsi="NikoshBAN" w:cs="NikoshBAN" w:hint="cs"/>
          <w:sz w:val="42"/>
          <w:szCs w:val="42"/>
          <w:lang w:bidi="bn-BD"/>
        </w:rPr>
      </w:pPr>
      <w:r>
        <w:rPr>
          <w:rFonts w:ascii="NikoshBAN" w:hAnsi="NikoshBAN" w:cs="NikoshBAN" w:hint="cs"/>
          <w:cs/>
          <w:lang w:bidi="bn-B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3"/>
        <w:gridCol w:w="7373"/>
      </w:tblGrid>
      <w:tr w:rsidR="00D25F76" w:rsidTr="00D25F76">
        <w:tc>
          <w:tcPr>
            <w:tcW w:w="7373" w:type="dxa"/>
          </w:tcPr>
          <w:p w:rsidR="00D25F76" w:rsidRDefault="00D25F76" w:rsidP="00F632EC">
            <w:pPr>
              <w:rPr>
                <w:rFonts w:ascii="NikoshBAN" w:hAnsi="NikoshBAN" w:cs="NikoshBAN" w:hint="cs"/>
                <w:cs/>
                <w:lang w:bidi="bn-BD"/>
              </w:rPr>
            </w:pPr>
          </w:p>
        </w:tc>
        <w:tc>
          <w:tcPr>
            <w:tcW w:w="7373" w:type="dxa"/>
          </w:tcPr>
          <w:p w:rsidR="00D25F76" w:rsidRDefault="00D25F76" w:rsidP="00D25F76">
            <w:pPr>
              <w:spacing w:after="0"/>
              <w:jc w:val="center"/>
              <w:rPr>
                <w:rFonts w:ascii="NikoshBAN" w:hAnsi="NikoshBAN" w:cs="NikoshBAN" w:hint="cs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(মো: রাজিবুল আলম)</w:t>
            </w:r>
          </w:p>
          <w:p w:rsidR="00D25F76" w:rsidRDefault="00D25F76" w:rsidP="00D25F76">
            <w:pPr>
              <w:spacing w:after="0"/>
              <w:jc w:val="center"/>
              <w:rPr>
                <w:rFonts w:ascii="NikoshBAN" w:hAnsi="NikoshBAN" w:cs="NikoshBAN" w:hint="cs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উপজেলা নির্বাহী অফিসার</w:t>
            </w:r>
          </w:p>
          <w:p w:rsidR="00D25F76" w:rsidRDefault="00D25F76" w:rsidP="00D25F76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পাঁচবিবি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জয়পুরহাট</w:t>
            </w:r>
            <w:proofErr w:type="spellEnd"/>
          </w:p>
        </w:tc>
      </w:tr>
    </w:tbl>
    <w:p w:rsidR="00D25F76" w:rsidRPr="00E930B1" w:rsidRDefault="00D25F76" w:rsidP="00F632EC">
      <w:pPr>
        <w:rPr>
          <w:rFonts w:ascii="NikoshBAN" w:hAnsi="NikoshBAN" w:cs="NikoshBAN" w:hint="cs"/>
          <w:lang w:bidi="bn-BD"/>
        </w:rPr>
      </w:pPr>
    </w:p>
    <w:sectPr w:rsidR="00D25F76" w:rsidRPr="00E930B1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F1D"/>
    <w:multiLevelType w:val="hybridMultilevel"/>
    <w:tmpl w:val="E458C6E8"/>
    <w:lvl w:ilvl="0" w:tplc="6492A40C">
      <w:numFmt w:val="bullet"/>
      <w:lvlText w:val=""/>
      <w:lvlJc w:val="left"/>
      <w:pPr>
        <w:ind w:left="720" w:hanging="360"/>
      </w:pPr>
      <w:rPr>
        <w:rFonts w:ascii="Wingdings" w:eastAsia="Calibri" w:hAnsi="Wingdings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32EC"/>
    <w:rsid w:val="00003A36"/>
    <w:rsid w:val="00006523"/>
    <w:rsid w:val="0001221F"/>
    <w:rsid w:val="00015C14"/>
    <w:rsid w:val="00027CE9"/>
    <w:rsid w:val="00056CB6"/>
    <w:rsid w:val="000738BE"/>
    <w:rsid w:val="00082908"/>
    <w:rsid w:val="000A01E5"/>
    <w:rsid w:val="000A1A1D"/>
    <w:rsid w:val="000B1BB5"/>
    <w:rsid w:val="000B2276"/>
    <w:rsid w:val="000B2DC3"/>
    <w:rsid w:val="000C495B"/>
    <w:rsid w:val="000D45E5"/>
    <w:rsid w:val="000F4F7D"/>
    <w:rsid w:val="00103100"/>
    <w:rsid w:val="00132A71"/>
    <w:rsid w:val="00142BC1"/>
    <w:rsid w:val="00160B37"/>
    <w:rsid w:val="001614BE"/>
    <w:rsid w:val="001649AE"/>
    <w:rsid w:val="00166B81"/>
    <w:rsid w:val="00171FFE"/>
    <w:rsid w:val="0017371E"/>
    <w:rsid w:val="001A6207"/>
    <w:rsid w:val="001B2B2F"/>
    <w:rsid w:val="001C7337"/>
    <w:rsid w:val="001D0484"/>
    <w:rsid w:val="001E053E"/>
    <w:rsid w:val="001E14EF"/>
    <w:rsid w:val="00207F5E"/>
    <w:rsid w:val="00213EB8"/>
    <w:rsid w:val="0022741B"/>
    <w:rsid w:val="00242FAC"/>
    <w:rsid w:val="00247EC0"/>
    <w:rsid w:val="00260E26"/>
    <w:rsid w:val="00273003"/>
    <w:rsid w:val="002742D9"/>
    <w:rsid w:val="00281F72"/>
    <w:rsid w:val="00286345"/>
    <w:rsid w:val="002A2849"/>
    <w:rsid w:val="002C68C6"/>
    <w:rsid w:val="002D21DF"/>
    <w:rsid w:val="002E74A5"/>
    <w:rsid w:val="002F70B9"/>
    <w:rsid w:val="003002FE"/>
    <w:rsid w:val="00310F12"/>
    <w:rsid w:val="00311FFF"/>
    <w:rsid w:val="00326BE2"/>
    <w:rsid w:val="003276A0"/>
    <w:rsid w:val="00334B22"/>
    <w:rsid w:val="00337AC4"/>
    <w:rsid w:val="003404B7"/>
    <w:rsid w:val="003613B9"/>
    <w:rsid w:val="00366E7D"/>
    <w:rsid w:val="003A1738"/>
    <w:rsid w:val="003A4427"/>
    <w:rsid w:val="003A47D4"/>
    <w:rsid w:val="003B7AC5"/>
    <w:rsid w:val="003B7FCE"/>
    <w:rsid w:val="003C1636"/>
    <w:rsid w:val="003E1857"/>
    <w:rsid w:val="003E4E1C"/>
    <w:rsid w:val="00403DED"/>
    <w:rsid w:val="0040589E"/>
    <w:rsid w:val="00413211"/>
    <w:rsid w:val="004201DB"/>
    <w:rsid w:val="004416BA"/>
    <w:rsid w:val="00450AF3"/>
    <w:rsid w:val="00451053"/>
    <w:rsid w:val="004550E4"/>
    <w:rsid w:val="004576EA"/>
    <w:rsid w:val="00464554"/>
    <w:rsid w:val="00466F37"/>
    <w:rsid w:val="004751E3"/>
    <w:rsid w:val="0047716E"/>
    <w:rsid w:val="0048493C"/>
    <w:rsid w:val="0049360A"/>
    <w:rsid w:val="004B3954"/>
    <w:rsid w:val="004C1768"/>
    <w:rsid w:val="004D51B1"/>
    <w:rsid w:val="004D6143"/>
    <w:rsid w:val="004D7644"/>
    <w:rsid w:val="004E3974"/>
    <w:rsid w:val="004E4F76"/>
    <w:rsid w:val="004E59A0"/>
    <w:rsid w:val="004E5D2C"/>
    <w:rsid w:val="004F0ADE"/>
    <w:rsid w:val="005026B9"/>
    <w:rsid w:val="00503600"/>
    <w:rsid w:val="00505F00"/>
    <w:rsid w:val="00526BC6"/>
    <w:rsid w:val="005368FE"/>
    <w:rsid w:val="00552B22"/>
    <w:rsid w:val="005579BB"/>
    <w:rsid w:val="00580BBE"/>
    <w:rsid w:val="0058345A"/>
    <w:rsid w:val="005841D5"/>
    <w:rsid w:val="00585F67"/>
    <w:rsid w:val="005C101E"/>
    <w:rsid w:val="005C359C"/>
    <w:rsid w:val="005D33D2"/>
    <w:rsid w:val="005F4CEA"/>
    <w:rsid w:val="00605C0E"/>
    <w:rsid w:val="00630BA0"/>
    <w:rsid w:val="006330FE"/>
    <w:rsid w:val="006458F5"/>
    <w:rsid w:val="00654557"/>
    <w:rsid w:val="00685387"/>
    <w:rsid w:val="00685682"/>
    <w:rsid w:val="006951BE"/>
    <w:rsid w:val="006A1ED7"/>
    <w:rsid w:val="006A7FEF"/>
    <w:rsid w:val="006B0329"/>
    <w:rsid w:val="006B1CBA"/>
    <w:rsid w:val="006B323E"/>
    <w:rsid w:val="006C1DAC"/>
    <w:rsid w:val="006D149D"/>
    <w:rsid w:val="006E13BA"/>
    <w:rsid w:val="006E6D1F"/>
    <w:rsid w:val="006F29A1"/>
    <w:rsid w:val="006F4B1F"/>
    <w:rsid w:val="00701D69"/>
    <w:rsid w:val="007119F1"/>
    <w:rsid w:val="00722B42"/>
    <w:rsid w:val="00740767"/>
    <w:rsid w:val="00742629"/>
    <w:rsid w:val="0074773F"/>
    <w:rsid w:val="007566D4"/>
    <w:rsid w:val="00763E55"/>
    <w:rsid w:val="00770307"/>
    <w:rsid w:val="00771C3A"/>
    <w:rsid w:val="00774159"/>
    <w:rsid w:val="00786B31"/>
    <w:rsid w:val="0079047E"/>
    <w:rsid w:val="007913D1"/>
    <w:rsid w:val="007A08E2"/>
    <w:rsid w:val="007A68CE"/>
    <w:rsid w:val="007C0A17"/>
    <w:rsid w:val="007E5C91"/>
    <w:rsid w:val="007F36C4"/>
    <w:rsid w:val="00802947"/>
    <w:rsid w:val="0082523F"/>
    <w:rsid w:val="00837BA6"/>
    <w:rsid w:val="0084340C"/>
    <w:rsid w:val="00860C42"/>
    <w:rsid w:val="00862872"/>
    <w:rsid w:val="008721A2"/>
    <w:rsid w:val="00886C40"/>
    <w:rsid w:val="008914CC"/>
    <w:rsid w:val="00895A59"/>
    <w:rsid w:val="008B34D3"/>
    <w:rsid w:val="008B36CF"/>
    <w:rsid w:val="008C0A0B"/>
    <w:rsid w:val="008C5ADC"/>
    <w:rsid w:val="008C7709"/>
    <w:rsid w:val="008D1DD5"/>
    <w:rsid w:val="008D2369"/>
    <w:rsid w:val="008E0383"/>
    <w:rsid w:val="009157AF"/>
    <w:rsid w:val="00925567"/>
    <w:rsid w:val="0092649B"/>
    <w:rsid w:val="00934831"/>
    <w:rsid w:val="009516A3"/>
    <w:rsid w:val="00954F88"/>
    <w:rsid w:val="00955A38"/>
    <w:rsid w:val="009664A0"/>
    <w:rsid w:val="0097330B"/>
    <w:rsid w:val="00983EF4"/>
    <w:rsid w:val="00983FA2"/>
    <w:rsid w:val="0098683D"/>
    <w:rsid w:val="009907F1"/>
    <w:rsid w:val="00993637"/>
    <w:rsid w:val="009A1B26"/>
    <w:rsid w:val="009B3712"/>
    <w:rsid w:val="00A011CC"/>
    <w:rsid w:val="00A227F1"/>
    <w:rsid w:val="00A318EA"/>
    <w:rsid w:val="00A31CD6"/>
    <w:rsid w:val="00A32D14"/>
    <w:rsid w:val="00A337A7"/>
    <w:rsid w:val="00A352A8"/>
    <w:rsid w:val="00A35739"/>
    <w:rsid w:val="00A45322"/>
    <w:rsid w:val="00A64500"/>
    <w:rsid w:val="00A66726"/>
    <w:rsid w:val="00A75FD5"/>
    <w:rsid w:val="00A87D49"/>
    <w:rsid w:val="00AA5B59"/>
    <w:rsid w:val="00AB0FD4"/>
    <w:rsid w:val="00AC0FB4"/>
    <w:rsid w:val="00AC2326"/>
    <w:rsid w:val="00AC4AC2"/>
    <w:rsid w:val="00AD3604"/>
    <w:rsid w:val="00AD3EAE"/>
    <w:rsid w:val="00AE43BF"/>
    <w:rsid w:val="00AE7EDD"/>
    <w:rsid w:val="00B046F8"/>
    <w:rsid w:val="00B04D46"/>
    <w:rsid w:val="00B05E01"/>
    <w:rsid w:val="00B114EB"/>
    <w:rsid w:val="00B141A1"/>
    <w:rsid w:val="00B1488E"/>
    <w:rsid w:val="00B3134B"/>
    <w:rsid w:val="00B67B5C"/>
    <w:rsid w:val="00B73235"/>
    <w:rsid w:val="00B76D01"/>
    <w:rsid w:val="00B770BA"/>
    <w:rsid w:val="00B92AE1"/>
    <w:rsid w:val="00BC7BA1"/>
    <w:rsid w:val="00BD7806"/>
    <w:rsid w:val="00BE2C4E"/>
    <w:rsid w:val="00BF2756"/>
    <w:rsid w:val="00BF6820"/>
    <w:rsid w:val="00C03EF4"/>
    <w:rsid w:val="00C22454"/>
    <w:rsid w:val="00C23529"/>
    <w:rsid w:val="00C42D73"/>
    <w:rsid w:val="00C6264A"/>
    <w:rsid w:val="00C72EE9"/>
    <w:rsid w:val="00C91802"/>
    <w:rsid w:val="00C93886"/>
    <w:rsid w:val="00CB0EBF"/>
    <w:rsid w:val="00CB5812"/>
    <w:rsid w:val="00CD27C3"/>
    <w:rsid w:val="00CD6CD7"/>
    <w:rsid w:val="00CF155E"/>
    <w:rsid w:val="00CF2AF9"/>
    <w:rsid w:val="00D0015F"/>
    <w:rsid w:val="00D12BB0"/>
    <w:rsid w:val="00D236FC"/>
    <w:rsid w:val="00D25F76"/>
    <w:rsid w:val="00D32309"/>
    <w:rsid w:val="00D50822"/>
    <w:rsid w:val="00D52060"/>
    <w:rsid w:val="00D548A0"/>
    <w:rsid w:val="00D646B1"/>
    <w:rsid w:val="00D72268"/>
    <w:rsid w:val="00D76D71"/>
    <w:rsid w:val="00D76F4F"/>
    <w:rsid w:val="00D81202"/>
    <w:rsid w:val="00D8383B"/>
    <w:rsid w:val="00D94441"/>
    <w:rsid w:val="00DA4E4E"/>
    <w:rsid w:val="00DB303B"/>
    <w:rsid w:val="00DC5802"/>
    <w:rsid w:val="00DD4841"/>
    <w:rsid w:val="00DD5287"/>
    <w:rsid w:val="00DE0C5B"/>
    <w:rsid w:val="00DE3633"/>
    <w:rsid w:val="00DF01CD"/>
    <w:rsid w:val="00DF659F"/>
    <w:rsid w:val="00E022BE"/>
    <w:rsid w:val="00E0534A"/>
    <w:rsid w:val="00E06D93"/>
    <w:rsid w:val="00E12ECC"/>
    <w:rsid w:val="00E2318C"/>
    <w:rsid w:val="00E309E6"/>
    <w:rsid w:val="00E33C0A"/>
    <w:rsid w:val="00E34469"/>
    <w:rsid w:val="00E47DA8"/>
    <w:rsid w:val="00E57A87"/>
    <w:rsid w:val="00E63AC5"/>
    <w:rsid w:val="00E70FBF"/>
    <w:rsid w:val="00E777C1"/>
    <w:rsid w:val="00E930B1"/>
    <w:rsid w:val="00E953CF"/>
    <w:rsid w:val="00EB79B4"/>
    <w:rsid w:val="00ED1097"/>
    <w:rsid w:val="00ED15E2"/>
    <w:rsid w:val="00ED2147"/>
    <w:rsid w:val="00ED2D1F"/>
    <w:rsid w:val="00ED43EA"/>
    <w:rsid w:val="00EE5BCF"/>
    <w:rsid w:val="00EF7512"/>
    <w:rsid w:val="00F00E56"/>
    <w:rsid w:val="00F13798"/>
    <w:rsid w:val="00F16C6F"/>
    <w:rsid w:val="00F21DF4"/>
    <w:rsid w:val="00F36A90"/>
    <w:rsid w:val="00F409AF"/>
    <w:rsid w:val="00F43292"/>
    <w:rsid w:val="00F47A96"/>
    <w:rsid w:val="00F605E1"/>
    <w:rsid w:val="00F61493"/>
    <w:rsid w:val="00F632EC"/>
    <w:rsid w:val="00F6378F"/>
    <w:rsid w:val="00F70F76"/>
    <w:rsid w:val="00F80270"/>
    <w:rsid w:val="00F86914"/>
    <w:rsid w:val="00F92251"/>
    <w:rsid w:val="00F95569"/>
    <w:rsid w:val="00FA4154"/>
    <w:rsid w:val="00FA45AF"/>
    <w:rsid w:val="00FB4342"/>
    <w:rsid w:val="00FC0DE5"/>
    <w:rsid w:val="00FD3A0F"/>
    <w:rsid w:val="00FD4571"/>
    <w:rsid w:val="00FF3365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মাঠপর্যায়েরকার্যালয়েরজাতীয়শুদ্ধাচারকৌশলকর্ম-পরিকল্পনাওবাস্তবায়নঅগ্রগতিপরিবীক্ষণকাঠামো, ২০১৭-২০১৮</vt:lpstr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মাঠপর্যায়েরকার্যালয়েরজাতীয়শুদ্ধাচারকৌশলকর্ম-পরিকল্পনাওবাস্তবায়নঅগ্রগতিপরিবীক্ষণকাঠামো, ২০১৭-২০১৮</dc:title>
  <dc:creator>user</dc:creator>
  <cp:lastModifiedBy>User</cp:lastModifiedBy>
  <cp:revision>69</cp:revision>
  <cp:lastPrinted>2017-12-06T04:31:00Z</cp:lastPrinted>
  <dcterms:created xsi:type="dcterms:W3CDTF">2018-01-02T10:06:00Z</dcterms:created>
  <dcterms:modified xsi:type="dcterms:W3CDTF">2018-01-02T17:42:00Z</dcterms:modified>
</cp:coreProperties>
</file>