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84" w:rsidRPr="00796484" w:rsidRDefault="00796484" w:rsidP="00796484">
      <w:pPr>
        <w:spacing w:after="120" w:line="510" w:lineRule="atLeast"/>
        <w:textAlignment w:val="baseline"/>
        <w:outlineLvl w:val="2"/>
        <w:rPr>
          <w:rFonts w:ascii="Georgia" w:eastAsia="Times New Roman" w:hAnsi="Georgia" w:cs="Times New Roman"/>
          <w:color w:val="181818"/>
          <w:sz w:val="42"/>
          <w:szCs w:val="42"/>
        </w:rPr>
      </w:pPr>
      <w:r w:rsidRPr="00796484">
        <w:rPr>
          <w:rFonts w:ascii="Nirmala UI" w:eastAsia="Times New Roman" w:hAnsi="Nirmala UI" w:cs="Nirmala UI"/>
          <w:color w:val="181818"/>
          <w:sz w:val="42"/>
          <w:szCs w:val="42"/>
        </w:rPr>
        <w:t>০</w:t>
      </w:r>
      <w:r w:rsidR="00860BCD">
        <w:rPr>
          <w:rFonts w:ascii="Nirmala UI" w:eastAsia="Times New Roman" w:hAnsi="Nirmala UI" w:cs="Nirmala UI"/>
          <w:color w:val="181818"/>
          <w:sz w:val="42"/>
          <w:szCs w:val="42"/>
        </w:rPr>
        <w:t>৩</w:t>
      </w:r>
      <w:r w:rsidRPr="00796484">
        <w:rPr>
          <w:rFonts w:ascii="Georgia" w:eastAsia="Times New Roman" w:hAnsi="Georgia" w:cs="Times New Roman"/>
          <w:color w:val="181818"/>
          <w:sz w:val="42"/>
          <w:szCs w:val="42"/>
        </w:rPr>
        <w:t xml:space="preserve"> </w:t>
      </w:r>
      <w:proofErr w:type="spellStart"/>
      <w:r w:rsidRPr="00796484">
        <w:rPr>
          <w:rFonts w:ascii="Nirmala UI" w:eastAsia="Times New Roman" w:hAnsi="Nirmala UI" w:cs="Nirmala UI"/>
          <w:color w:val="181818"/>
          <w:sz w:val="42"/>
          <w:szCs w:val="42"/>
        </w:rPr>
        <w:t>নং</w:t>
      </w:r>
      <w:proofErr w:type="spellEnd"/>
      <w:r w:rsidRPr="00796484">
        <w:rPr>
          <w:rFonts w:ascii="Georgia" w:eastAsia="Times New Roman" w:hAnsi="Georgia" w:cs="Times New Roman"/>
          <w:color w:val="181818"/>
          <w:sz w:val="42"/>
          <w:szCs w:val="42"/>
        </w:rPr>
        <w:t xml:space="preserve"> </w:t>
      </w:r>
      <w:proofErr w:type="spellStart"/>
      <w:r w:rsidR="00860BCD">
        <w:rPr>
          <w:rFonts w:ascii="Nirmala UI" w:eastAsia="Times New Roman" w:hAnsi="Nirmala UI" w:cs="Nirmala UI"/>
          <w:color w:val="181818"/>
          <w:sz w:val="42"/>
          <w:szCs w:val="42"/>
        </w:rPr>
        <w:t>রায়ঘাটী</w:t>
      </w:r>
      <w:proofErr w:type="spellEnd"/>
      <w:r w:rsidRPr="00796484">
        <w:rPr>
          <w:rFonts w:ascii="Georgia" w:eastAsia="Times New Roman" w:hAnsi="Georgia" w:cs="Times New Roman"/>
          <w:color w:val="181818"/>
          <w:sz w:val="42"/>
          <w:szCs w:val="42"/>
        </w:rPr>
        <w:t xml:space="preserve"> </w:t>
      </w:r>
      <w:proofErr w:type="spellStart"/>
      <w:r w:rsidRPr="00796484">
        <w:rPr>
          <w:rFonts w:ascii="Nirmala UI" w:eastAsia="Times New Roman" w:hAnsi="Nirmala UI" w:cs="Nirmala UI"/>
          <w:color w:val="181818"/>
          <w:sz w:val="42"/>
          <w:szCs w:val="42"/>
        </w:rPr>
        <w:t>ইউনিয়ন</w:t>
      </w:r>
      <w:proofErr w:type="spellEnd"/>
      <w:r w:rsidRPr="00796484">
        <w:rPr>
          <w:rFonts w:ascii="Georgia" w:eastAsia="Times New Roman" w:hAnsi="Georgia" w:cs="Times New Roman"/>
          <w:color w:val="181818"/>
          <w:sz w:val="42"/>
          <w:szCs w:val="42"/>
        </w:rPr>
        <w:t xml:space="preserve"> </w:t>
      </w:r>
      <w:proofErr w:type="spellStart"/>
      <w:r w:rsidRPr="00796484">
        <w:rPr>
          <w:rFonts w:ascii="Nirmala UI" w:eastAsia="Times New Roman" w:hAnsi="Nirmala UI" w:cs="Nirmala UI"/>
          <w:color w:val="181818"/>
          <w:sz w:val="42"/>
          <w:szCs w:val="42"/>
        </w:rPr>
        <w:t>পরিষদের</w:t>
      </w:r>
      <w:proofErr w:type="spellEnd"/>
      <w:r w:rsidRPr="00796484">
        <w:rPr>
          <w:rFonts w:ascii="Georgia" w:eastAsia="Times New Roman" w:hAnsi="Georgia" w:cs="Times New Roman"/>
          <w:color w:val="181818"/>
          <w:sz w:val="42"/>
          <w:szCs w:val="42"/>
        </w:rPr>
        <w:t xml:space="preserve"> </w:t>
      </w:r>
      <w:proofErr w:type="spellStart"/>
      <w:r w:rsidRPr="00796484">
        <w:rPr>
          <w:rFonts w:ascii="Nirmala UI" w:eastAsia="Times New Roman" w:hAnsi="Nirmala UI" w:cs="Nirmala UI"/>
          <w:color w:val="181818"/>
          <w:sz w:val="42"/>
          <w:szCs w:val="42"/>
        </w:rPr>
        <w:t>সাংগঠনিক</w:t>
      </w:r>
      <w:proofErr w:type="spellEnd"/>
      <w:r w:rsidRPr="00796484">
        <w:rPr>
          <w:rFonts w:ascii="Georgia" w:eastAsia="Times New Roman" w:hAnsi="Georgia" w:cs="Times New Roman"/>
          <w:color w:val="181818"/>
          <w:sz w:val="42"/>
          <w:szCs w:val="42"/>
        </w:rPr>
        <w:t xml:space="preserve"> </w:t>
      </w:r>
      <w:proofErr w:type="spellStart"/>
      <w:r w:rsidRPr="00796484">
        <w:rPr>
          <w:rFonts w:ascii="Nirmala UI" w:eastAsia="Times New Roman" w:hAnsi="Nirmala UI" w:cs="Nirmala UI"/>
          <w:color w:val="181818"/>
          <w:sz w:val="42"/>
          <w:szCs w:val="42"/>
        </w:rPr>
        <w:t>কাঠামো</w:t>
      </w:r>
      <w:proofErr w:type="spellEnd"/>
      <w:r w:rsidRPr="00796484">
        <w:rPr>
          <w:rFonts w:ascii="Nirmala UI" w:eastAsia="Times New Roman" w:hAnsi="Nirmala UI" w:cs="Nirmala UI"/>
          <w:color w:val="181818"/>
          <w:sz w:val="42"/>
          <w:szCs w:val="42"/>
        </w:rPr>
        <w:t>।</w:t>
      </w:r>
    </w:p>
    <w:tbl>
      <w:tblPr>
        <w:tblW w:w="107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4"/>
        <w:gridCol w:w="2358"/>
        <w:gridCol w:w="2157"/>
        <w:gridCol w:w="1899"/>
        <w:gridCol w:w="927"/>
        <w:gridCol w:w="1609"/>
        <w:gridCol w:w="35"/>
        <w:gridCol w:w="113"/>
        <w:gridCol w:w="35"/>
        <w:gridCol w:w="84"/>
        <w:gridCol w:w="84"/>
        <w:gridCol w:w="84"/>
        <w:gridCol w:w="84"/>
        <w:gridCol w:w="84"/>
        <w:gridCol w:w="84"/>
        <w:gridCol w:w="35"/>
      </w:tblGrid>
      <w:tr w:rsidR="00796484" w:rsidRPr="00796484" w:rsidTr="00252AA5">
        <w:trPr>
          <w:gridAfter w:val="9"/>
          <w:wAfter w:w="687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ক্রমিং</w:t>
            </w:r>
            <w:proofErr w:type="spellEnd"/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মোবাইল</w:t>
            </w:r>
            <w:proofErr w:type="spellEnd"/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ওয়ার্ড</w:t>
            </w:r>
            <w:proofErr w:type="spellEnd"/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গ্রাম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96484" w:rsidRPr="00796484" w:rsidTr="00252AA5">
        <w:trPr>
          <w:gridAfter w:val="9"/>
          <w:wAfter w:w="687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খলিলুর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চেয়ারম্যান</w:t>
            </w:r>
            <w:proofErr w:type="spellEnd"/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০১৭৮৩৩২৮৭২৭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০</w:t>
            </w:r>
            <w:r>
              <w:rPr>
                <w:rFonts w:ascii="Nirmala UI" w:eastAsia="Times New Roman" w:hAnsi="Nirmala UI" w:cs="Nirmala UI"/>
                <w:sz w:val="24"/>
                <w:szCs w:val="24"/>
              </w:rPr>
              <w:t>৮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খোলাগাছী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96484" w:rsidRPr="00796484" w:rsidTr="00252AA5">
        <w:trPr>
          <w:gridAfter w:val="9"/>
          <w:wAfter w:w="687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সুলতানা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রাজিয়া</w:t>
            </w:r>
            <w:proofErr w:type="spellEnd"/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সচিব</w:t>
            </w:r>
            <w:proofErr w:type="spellEnd"/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০১৭২১৪০০১৮৫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০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96484" w:rsidRPr="00796484" w:rsidTr="00252AA5">
        <w:trPr>
          <w:gridAfter w:val="9"/>
          <w:wAfter w:w="687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Default="00796484" w:rsidP="0079648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সাইদুল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মুরশালিন</w:t>
            </w:r>
            <w:proofErr w:type="spellEnd"/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হিসাবসহকারীকাম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কম্পিউটার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অপারেটর</w:t>
            </w:r>
            <w:proofErr w:type="spellEnd"/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Default="00796484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০১৭২৭৪৪৫৪৫৬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০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Default="00796484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96484" w:rsidRPr="00796484" w:rsidTr="00252AA5">
        <w:trPr>
          <w:gridAfter w:val="9"/>
          <w:wAfter w:w="687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৩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নওশাদ</w:t>
            </w:r>
            <w:proofErr w:type="spellEnd"/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ই্উ</w:t>
            </w:r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পি</w:t>
            </w:r>
            <w:proofErr w:type="spellEnd"/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252AA5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০</w:t>
            </w:r>
            <w:r w:rsidR="006314DA">
              <w:rPr>
                <w:rFonts w:ascii="Nirmala UI" w:eastAsia="Times New Roman" w:hAnsi="Nirmala UI" w:cs="Nirmala UI"/>
                <w:sz w:val="24"/>
                <w:szCs w:val="24"/>
              </w:rPr>
              <w:t>১৭</w:t>
            </w:r>
            <w:r w:rsidR="00EE61CE">
              <w:rPr>
                <w:rFonts w:ascii="Nirmala UI" w:eastAsia="Times New Roman" w:hAnsi="Nirmala UI" w:cs="Nirmala UI"/>
                <w:sz w:val="24"/>
                <w:szCs w:val="24"/>
              </w:rPr>
              <w:t>১৯৬১৪৩১১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০১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ওষায়ের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হাটরা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96484" w:rsidRPr="00796484" w:rsidTr="00252AA5">
        <w:trPr>
          <w:gridAfter w:val="9"/>
          <w:wAfter w:w="687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96484" w:rsidRPr="00796484" w:rsidTr="00252AA5">
        <w:trPr>
          <w:gridAfter w:val="9"/>
          <w:wAfter w:w="687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৪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ছালাম</w:t>
            </w:r>
            <w:proofErr w:type="spellEnd"/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ই্উ</w:t>
            </w:r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পি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252AA5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০১৭৩৪৩২০০৫১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০২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ক্ষিদ্র-হাটরা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96484" w:rsidRPr="00796484" w:rsidTr="00252AA5">
        <w:trPr>
          <w:gridAfter w:val="9"/>
          <w:wAfter w:w="687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৫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রহিম</w:t>
            </w:r>
            <w:proofErr w:type="spellEnd"/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ই্উ</w:t>
            </w:r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পি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252AA5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০১৭১৯৫৯৬২৬৪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০৩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চকআলম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96484" w:rsidRPr="00796484" w:rsidTr="00252AA5">
        <w:trPr>
          <w:gridAfter w:val="9"/>
          <w:wAfter w:w="687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৬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আবুল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খায়ের</w:t>
            </w:r>
            <w:proofErr w:type="spellEnd"/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ই্উ</w:t>
            </w:r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পি</w:t>
            </w: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252AA5" w:rsidP="00252AA5">
            <w:pPr>
              <w:spacing w:after="0" w:line="36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০১৭২৬৩৭৬৩৫১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০৪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লালইচ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96484" w:rsidRPr="00796484" w:rsidTr="00252AA5">
        <w:trPr>
          <w:gridAfter w:val="9"/>
          <w:wAfter w:w="687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৭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আইয়ুব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ই্উ</w:t>
            </w:r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পি</w:t>
            </w: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234A43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০১৭৫৫৪৫৫৭০৭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০৫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লালইচ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96484" w:rsidRPr="00796484" w:rsidTr="00252AA5">
        <w:trPr>
          <w:gridAfter w:val="9"/>
          <w:wAfter w:w="687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৮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মামুন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আর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রশিদ</w:t>
            </w:r>
            <w:proofErr w:type="spellEnd"/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ই্উ</w:t>
            </w:r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পি</w:t>
            </w: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234A43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০১৭৮৭৫৩৫৪০৪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০৬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বড়াইল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96484" w:rsidRPr="00796484" w:rsidTr="00252AA5">
        <w:trPr>
          <w:gridAfter w:val="9"/>
          <w:wAfter w:w="687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৯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শমেশ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ই্উ</w:t>
            </w:r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পি</w:t>
            </w: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234A43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০১৭২৫৯৫৪২৩৫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০৭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মকিমপুর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96484" w:rsidRPr="00796484" w:rsidTr="00252AA5">
        <w:trPr>
          <w:gridAfter w:val="9"/>
          <w:wAfter w:w="687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১০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মোজাম্মেল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হক</w:t>
            </w:r>
            <w:proofErr w:type="spellEnd"/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ই্উ</w:t>
            </w:r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পি</w:t>
            </w: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234A43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০১৭১৯৯৩২৪৪৩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০৮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আমগাছী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96484" w:rsidRPr="00796484" w:rsidTr="00252AA5">
        <w:trPr>
          <w:gridAfter w:val="9"/>
          <w:wAfter w:w="687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১১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ছলিম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ই্উ</w:t>
            </w:r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পি</w:t>
            </w: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234A43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০১৭৪০০৭৩৯১৩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০৯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রতনডাঙ্গা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96484" w:rsidRPr="00796484" w:rsidTr="00252AA5">
        <w:trPr>
          <w:gridAfter w:val="9"/>
          <w:wAfter w:w="687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১২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proofErr w:type="spellEnd"/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নিলুফা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ই্উ</w:t>
            </w:r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পি</w:t>
            </w: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234A43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০১৭২১৫৯০৮২৯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৩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চকআলম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96484" w:rsidRPr="00796484" w:rsidTr="00252AA5">
        <w:trPr>
          <w:gridAfter w:val="9"/>
          <w:wAfter w:w="687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১৩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proofErr w:type="spellEnd"/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কাজলী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ই্উ</w:t>
            </w:r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পি</w:t>
            </w: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234A43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০১৭৪৫৩১৬০৭০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৪</w:t>
            </w:r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৫</w:t>
            </w:r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৬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ফরিদপুর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96484" w:rsidRPr="00796484" w:rsidTr="00252AA5"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১৪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মোছা</w:t>
            </w:r>
            <w:proofErr w:type="spellEnd"/>
            <w:r w:rsidRPr="0079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96484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বিবি</w:t>
            </w:r>
            <w:r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জান</w:t>
            </w:r>
            <w:proofErr w:type="spellEnd"/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ই্উ</w:t>
            </w:r>
            <w:r w:rsidRPr="00796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6484">
              <w:rPr>
                <w:rFonts w:ascii="Nirmala UI" w:eastAsia="Times New Roman" w:hAnsi="Nirmala UI" w:cs="Nirmala UI"/>
                <w:sz w:val="24"/>
                <w:szCs w:val="24"/>
              </w:rPr>
              <w:t>পি</w:t>
            </w:r>
            <w:r w:rsidRPr="00796484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234A43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০১৭৩৭০৯৭৮৬০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796484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৭</w:t>
            </w:r>
            <w:r w:rsidRPr="0079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6484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৮</w:t>
            </w:r>
            <w:r w:rsidRPr="00796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6484"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৯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84" w:rsidRPr="00796484" w:rsidRDefault="00796484" w:rsidP="00796484">
            <w:pPr>
              <w:spacing w:after="0" w:line="360" w:lineRule="auto"/>
              <w:jc w:val="center"/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color w:val="000000"/>
                <w:sz w:val="24"/>
                <w:szCs w:val="24"/>
              </w:rPr>
              <w:t>রতনডাঙ্গা</w:t>
            </w:r>
            <w:proofErr w:type="spellEnd"/>
          </w:p>
        </w:tc>
        <w:tc>
          <w:tcPr>
            <w:tcW w:w="148" w:type="dxa"/>
            <w:gridSpan w:val="2"/>
            <w:vAlign w:val="bottom"/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vAlign w:val="bottom"/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vAlign w:val="bottom"/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vAlign w:val="bottom"/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vAlign w:val="bottom"/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vAlign w:val="bottom"/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vAlign w:val="bottom"/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vAlign w:val="bottom"/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vAlign w:val="bottom"/>
            <w:hideMark/>
          </w:tcPr>
          <w:p w:rsidR="00796484" w:rsidRPr="00796484" w:rsidRDefault="00796484" w:rsidP="0079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4410" w:rsidRDefault="004D4410" w:rsidP="00796484">
      <w:pPr>
        <w:spacing w:line="240" w:lineRule="auto"/>
        <w:jc w:val="center"/>
      </w:pPr>
    </w:p>
    <w:sectPr w:rsidR="004D4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6484"/>
    <w:rsid w:val="00234A43"/>
    <w:rsid w:val="00252AA5"/>
    <w:rsid w:val="004D4410"/>
    <w:rsid w:val="006314DA"/>
    <w:rsid w:val="00796484"/>
    <w:rsid w:val="00860BCD"/>
    <w:rsid w:val="00EE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6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8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9648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919F-D8C7-4284-9ED8-88DF494F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</dc:creator>
  <cp:keywords/>
  <dc:description/>
  <cp:lastModifiedBy>Connect</cp:lastModifiedBy>
  <cp:revision>6</cp:revision>
  <dcterms:created xsi:type="dcterms:W3CDTF">2020-12-03T04:52:00Z</dcterms:created>
  <dcterms:modified xsi:type="dcterms:W3CDTF">2020-12-03T05:15:00Z</dcterms:modified>
</cp:coreProperties>
</file>