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</w:tblGrid>
      <w:tr w:rsidR="006551DD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</w:tr>
      <w:tr w:rsidR="006551DD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এক নজরে</w:t>
            </w:r>
          </w:p>
        </w:tc>
        <w:tc>
          <w:tcPr>
            <w:tcW w:w="2484" w:type="dxa"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At a Glance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ভিশন ও মিশন</w:t>
            </w:r>
          </w:p>
        </w:tc>
        <w:tc>
          <w:tcPr>
            <w:tcW w:w="2484" w:type="dxa"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Vision &amp; Mission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আমাদের</w:t>
            </w:r>
            <w:r w:rsidRPr="00C61894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অর্জনসমূহ</w:t>
            </w:r>
          </w:p>
        </w:tc>
        <w:tc>
          <w:tcPr>
            <w:tcW w:w="2484" w:type="dxa"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Achievements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সাম্প্রতিক</w:t>
            </w:r>
            <w:r w:rsidRPr="00C61894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কর্মকান্ড</w:t>
            </w:r>
          </w:p>
        </w:tc>
        <w:tc>
          <w:tcPr>
            <w:tcW w:w="2484" w:type="dxa"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Recent</w:t>
            </w: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 xml:space="preserve"> Activities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ভবিষ্যৎ পরিকল্পনা</w:t>
            </w:r>
          </w:p>
        </w:tc>
        <w:tc>
          <w:tcPr>
            <w:tcW w:w="2484" w:type="dxa"/>
            <w:vAlign w:val="center"/>
          </w:tcPr>
          <w:p w:rsidR="006551DD" w:rsidRPr="00C61894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Future Plan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>/Services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F2689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সেবার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তালিকা</w:t>
            </w:r>
          </w:p>
        </w:tc>
        <w:tc>
          <w:tcPr>
            <w:tcW w:w="2484" w:type="dxa"/>
            <w:vAlign w:val="center"/>
          </w:tcPr>
          <w:p w:rsidR="006551DD" w:rsidRPr="00AF2689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Services List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F2689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সিটিজেন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চার্টার</w:t>
            </w:r>
          </w:p>
        </w:tc>
        <w:tc>
          <w:tcPr>
            <w:tcW w:w="2484" w:type="dxa"/>
            <w:vAlign w:val="center"/>
          </w:tcPr>
          <w:p w:rsidR="006551DD" w:rsidRPr="00AF2689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Citizen Charter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প্রাক্তন অফিস প্রধানগণ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Former Department Head 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484" w:type="dxa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484" w:type="dxa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392D51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যোগা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যো</w:t>
            </w:r>
            <w:r w:rsidRPr="00392D51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</w:t>
            </w:r>
          </w:p>
        </w:tc>
        <w:tc>
          <w:tcPr>
            <w:tcW w:w="2484" w:type="dxa"/>
            <w:vAlign w:val="center"/>
          </w:tcPr>
          <w:p w:rsidR="006551DD" w:rsidRPr="00392D51" w:rsidRDefault="006551DD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Contact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Pr="00A831DE">
              <w:rPr>
                <w:rFonts w:ascii="Nikosh" w:eastAsia="Times New Roman" w:hAnsi="Nikosh" w:cs="Nikosh"/>
                <w:sz w:val="28"/>
              </w:rPr>
              <w:t>/Inspection</w:t>
            </w:r>
          </w:p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 পরিদর্শ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ন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 Inspection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 পরিদর্শন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</w:tr>
      <w:tr w:rsidR="006551DD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551DD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484" w:type="dxa"/>
            <w:vAlign w:val="center"/>
          </w:tcPr>
          <w:p w:rsidR="006551DD" w:rsidRPr="007135AF" w:rsidRDefault="006551DD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</w:tr>
      <w:tr w:rsidR="009C18FA" w:rsidRPr="00A831DE" w:rsidTr="00346D90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9C18FA" w:rsidRPr="00A831DE" w:rsidRDefault="009C18FA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9C18FA" w:rsidRPr="00A831DE" w:rsidRDefault="009C18FA" w:rsidP="006551D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C18FA" w:rsidRPr="00A831DE" w:rsidRDefault="009C18FA" w:rsidP="006C58D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484" w:type="dxa"/>
            <w:vAlign w:val="center"/>
          </w:tcPr>
          <w:p w:rsidR="009C18FA" w:rsidRPr="002055D7" w:rsidRDefault="009C18FA" w:rsidP="006C58D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</w:tr>
      <w:tr w:rsidR="009C18FA" w:rsidRPr="00A831DE" w:rsidTr="00346D90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9C18FA" w:rsidRPr="00A831DE" w:rsidRDefault="009C18FA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9C18FA" w:rsidRPr="00A831DE" w:rsidRDefault="009C18FA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C18FA" w:rsidRPr="00A831DE" w:rsidRDefault="009C18FA" w:rsidP="006C58D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2484" w:type="dxa"/>
            <w:vAlign w:val="center"/>
          </w:tcPr>
          <w:p w:rsidR="009C18FA" w:rsidRPr="009C18FA" w:rsidRDefault="009C18FA" w:rsidP="006C58D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9C18FA">
              <w:rPr>
                <w:rFonts w:ascii="Nikosh" w:eastAsia="Times New Roman" w:hAnsi="Nikosh" w:cs="Nikosh"/>
                <w:sz w:val="24"/>
                <w:szCs w:val="24"/>
              </w:rPr>
              <w:t>Online communication</w:t>
            </w:r>
          </w:p>
        </w:tc>
      </w:tr>
    </w:tbl>
    <w:p w:rsidR="00402EA1" w:rsidRDefault="00402EA1" w:rsidP="00BF542F">
      <w:r>
        <w:br w:type="page"/>
      </w:r>
    </w:p>
    <w:p w:rsidR="006D1534" w:rsidRPr="00A831DE" w:rsidRDefault="006D1534" w:rsidP="00BF542F">
      <w:pPr>
        <w:jc w:val="center"/>
        <w:rPr>
          <w:rFonts w:ascii="Nikosh" w:hAnsi="Nikosh" w:cs="Nikosh"/>
        </w:rPr>
      </w:pPr>
      <w:bookmarkStart w:id="0" w:name="_GoBack"/>
      <w:bookmarkEnd w:id="0"/>
    </w:p>
    <w:p w:rsidR="006D1534" w:rsidRPr="00FE1BF9" w:rsidRDefault="006D1534" w:rsidP="00FE1BF9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  <w:r w:rsidR="00803A8F"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  <w:r w:rsidR="00803A8F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কাঠামো</w:t>
      </w:r>
      <w:r w:rsidR="00BE11F8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  </w:t>
      </w:r>
      <w:r w:rsidR="00BE11F8" w:rsidRPr="00691AD8">
        <w:rPr>
          <w:rFonts w:ascii="Nikosh" w:eastAsia="Times New Roman" w:hAnsi="Nikosh" w:cs="Nikosh" w:hint="cs"/>
          <w:b/>
          <w:bCs/>
          <w:sz w:val="40"/>
          <w:szCs w:val="40"/>
          <w:cs/>
          <w:lang w:bidi="bn-IN"/>
        </w:rPr>
        <w:t>(</w:t>
      </w:r>
      <w:r w:rsidR="00BE11F8" w:rsidRPr="00691AD8">
        <w:rPr>
          <w:rFonts w:ascii="Nikosh" w:eastAsia="Times New Roman" w:hAnsi="Nikosh" w:cs="Nikosh"/>
          <w:b/>
          <w:bCs/>
          <w:sz w:val="32"/>
          <w:szCs w:val="32"/>
          <w:cs/>
        </w:rPr>
        <w:t>জেলা পর্যায়ের সরকারি অফিসের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691AD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জন্য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)</w:t>
      </w:r>
    </w:p>
    <w:p w:rsidR="00803A8F" w:rsidRPr="00A831DE" w:rsidRDefault="00803A8F" w:rsidP="00BF542F">
      <w:pPr>
        <w:jc w:val="center"/>
        <w:rPr>
          <w:rFonts w:ascii="Nikosh" w:hAnsi="Nikosh" w:cs="Nikosh"/>
          <w:lang w:bidi="bn-IN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286"/>
        <w:gridCol w:w="2441"/>
        <w:gridCol w:w="2588"/>
        <w:gridCol w:w="2124"/>
        <w:gridCol w:w="5482"/>
      </w:tblGrid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 w:val="restart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5029" w:type="dxa"/>
            <w:gridSpan w:val="2"/>
            <w:shd w:val="clear" w:color="auto" w:fill="C2D69B" w:themeFill="accent3" w:themeFillTint="99"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124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482" w:type="dxa"/>
            <w:vMerge w:val="restart"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vMerge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482" w:type="dxa"/>
            <w:vMerge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  <w:p w:rsidR="00142A19" w:rsidRPr="00A831DE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কর্মচারী প্রোফাইল</w:t>
            </w:r>
          </w:p>
          <w:p w:rsidR="00142A19" w:rsidRPr="00A831DE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B533E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</w:t>
            </w:r>
            <w:r w:rsidR="00142A19" w:rsidRPr="007135AF">
              <w:rPr>
                <w:rFonts w:ascii="Nikosh" w:eastAsia="Times New Roman" w:hAnsi="Nikosh" w:cs="Nikosh"/>
                <w:sz w:val="20"/>
                <w:szCs w:val="20"/>
              </w:rPr>
              <w:t>ite/view/staff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381239" w:rsidRPr="00A831DE" w:rsidRDefault="0038123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54518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54518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146A6" w:rsidRPr="00A831DE" w:rsidTr="00674F3A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proofErr w:type="spellEnd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8F580A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16D71" w:rsidRPr="00A831DE" w:rsidTr="00674F3A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B16D71" w:rsidRPr="00A831DE" w:rsidTr="00674F3A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B16D71" w:rsidRPr="00A831DE" w:rsidTr="00674F3A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16D71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6551DD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8" w:history="1">
              <w:r w:rsidR="00B16D71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B16D71" w:rsidRPr="007135A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B16D71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B16D71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A831DE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A831DE">
              <w:rPr>
                <w:rFonts w:ascii="Nikosh" w:hAnsi="Nikosh" w:cs="Nikosh"/>
                <w:bCs/>
                <w:sz w:val="28"/>
                <w:cs/>
              </w:rPr>
              <w:lastRenderedPageBreak/>
              <w:t>ব্যবস্থাপনা</w:t>
            </w:r>
            <w:r w:rsidRPr="00A831DE">
              <w:rPr>
                <w:rFonts w:ascii="Nikosh" w:hAnsi="Nikosh" w:cs="Nikosh"/>
                <w:bCs/>
                <w:sz w:val="28"/>
              </w:rPr>
              <w:t>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551DD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9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142A19" w:rsidRPr="007135AF" w:rsidRDefault="008163F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77CB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545189" w:rsidRPr="00A831DE" w:rsidTr="006551DD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545189" w:rsidRPr="00A831DE" w:rsidTr="006551DD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6551DD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6551DD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DD498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1165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সংশ্লিষ্ট </w:t>
            </w:r>
            <w:r w:rsidR="009E0C14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মন্ত্রণালয়ের ওয়েব সাইটের লিংক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E0C1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EF09E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</w:t>
            </w:r>
            <w:r w:rsidR="008163F6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</w:t>
            </w:r>
            <w:r w:rsidR="008163F6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EF09E2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Divisional</w:t>
            </w:r>
            <w:r w:rsidR="008163F6"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EF09E2" w:rsidP="00A74BA0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বিভাগের অফিসের</w:t>
            </w:r>
            <w:r w:rsidR="009E0C1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ওয়েব পোর্টালের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8163F6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055D7">
              <w:rPr>
                <w:rFonts w:ascii="Nikosh" w:hAnsi="Nikosh" w:cs="Nikosh"/>
                <w:sz w:val="20"/>
                <w:szCs w:val="20"/>
              </w:rPr>
              <w:t>Upazila</w:t>
            </w:r>
            <w:proofErr w:type="spellEnd"/>
            <w:r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  <w:r w:rsidR="00EF09E2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9E0C14" w:rsidP="00BF542F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আওতাধীন উপজেলাসমূহের ওয়েব পোর্টালের লিংক (জেলা ভিত্তিক)</w:t>
            </w:r>
          </w:p>
        </w:tc>
      </w:tr>
      <w:tr w:rsidR="00C317E6" w:rsidRPr="00A831DE" w:rsidTr="00B15B73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317E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Emergency Call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</w:t>
            </w:r>
            <w:r w:rsidR="00EA499A"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588" w:type="dxa"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883FF7" w:rsidRDefault="00883FF7" w:rsidP="00883FF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83FF7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http://bangladesh.gov.bd/site/page/79d371f2-4530-437a-982f-16c7c0a2ecad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EA499A" w:rsidP="00BF542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88" w:type="dxa"/>
          </w:tcPr>
          <w:p w:rsidR="00C317E6" w:rsidRPr="005368D1" w:rsidRDefault="00EA499A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Call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Centres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93DF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493DF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381239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93DF7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493DF7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88" w:type="dxa"/>
          </w:tcPr>
          <w:p w:rsidR="00C317E6" w:rsidRPr="005368D1" w:rsidRDefault="0053179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Talk to </w:t>
            </w:r>
            <w:r w:rsidR="00E7204F">
              <w:rPr>
                <w:rFonts w:ascii="Nikosh" w:eastAsia="Times New Roman" w:hAnsi="Nikosh" w:cs="Nikosh"/>
                <w:sz w:val="18"/>
                <w:szCs w:val="18"/>
              </w:rPr>
              <w:t>D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octor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2" w:type="dxa"/>
          </w:tcPr>
          <w:p w:rsidR="00C317E6" w:rsidRPr="0034464D" w:rsidRDefault="00C317E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9855D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C317E6" w:rsidRPr="00A831DE" w:rsidRDefault="00C317E6" w:rsidP="00BF542F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D867AA" w:rsidRDefault="00D867AA" w:rsidP="00BF542F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কারণ এতে যারা প্রতিব</w:t>
      </w:r>
      <w:r w:rsidR="006B502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ন্ধি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FE4099" w:rsidRDefault="006D1534" w:rsidP="00BF542F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="00FE4099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FE4099" w:rsidRDefault="002B4B5F" w:rsidP="00BF542F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(</w:t>
      </w:r>
      <w:r w:rsidR="00FE4099">
        <w:rPr>
          <w:rFonts w:ascii="Nikosh" w:eastAsia="Times New Roman" w:hAnsi="Nikosh" w:cs="Nikosh"/>
          <w:b/>
          <w:bCs/>
          <w:sz w:val="36"/>
          <w:szCs w:val="36"/>
          <w:cs/>
        </w:rPr>
        <w:t>জেলা পর্যায়ের সরকারি অফিসের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জন্য)</w:t>
      </w:r>
    </w:p>
    <w:p w:rsidR="00FE4099" w:rsidRDefault="00FE4099" w:rsidP="00BF542F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32"/>
        <w:gridCol w:w="3491"/>
        <w:gridCol w:w="2847"/>
        <w:gridCol w:w="2500"/>
        <w:gridCol w:w="2052"/>
      </w:tblGrid>
      <w:tr w:rsidR="00FE4099" w:rsidTr="00690C84">
        <w:trPr>
          <w:trHeight w:val="39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rPr>
                <w:rFonts w:ascii="Nikosh" w:eastAsia="Times New Roman" w:hAnsi="Nikosh" w:cs="Nikosh"/>
              </w:rPr>
            </w:pPr>
          </w:p>
        </w:tc>
      </w:tr>
      <w:tr w:rsidR="00FE4099" w:rsidTr="00690C84">
        <w:trPr>
          <w:trHeight w:val="179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FE4099" w:rsidTr="00690C84">
        <w:trPr>
          <w:trHeight w:val="440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EB2D30" w:rsidTr="00EB2D30">
        <w:trPr>
          <w:trHeight w:val="152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9B3B8C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EB2D30" w:rsidTr="002876BB">
        <w:trPr>
          <w:trHeight w:val="44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D2" w:rsidRPr="005368D1" w:rsidRDefault="00CF69D2" w:rsidP="00CF69D2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AA2C62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EB2D30" w:rsidRDefault="00CF69D2" w:rsidP="00CF69D2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865BF7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 w:rsidRPr="00BC2AA4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  <w:p w:rsidR="003A3F51" w:rsidRPr="00BC2AA4" w:rsidRDefault="003A3F51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(</w:t>
            </w: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BC2AA4" w:rsidP="00BF542F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info_officers</w:t>
            </w:r>
            <w:proofErr w:type="spellEnd"/>
          </w:p>
        </w:tc>
      </w:tr>
      <w:tr w:rsidR="00EB2D30" w:rsidTr="00CA2B7B">
        <w:trPr>
          <w:trHeight w:val="197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4244C" w:rsidTr="000E13D3">
        <w:trPr>
          <w:trHeight w:val="368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A74BA0" w:rsidTr="00402EA1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Default="00A74BA0" w:rsidP="00A74BA0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/>
                <w:color w:val="FF0000"/>
                <w:cs/>
              </w:rPr>
              <w:t>সেবা প্রাপ্তির ক্ষেত্রে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AF3C0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0" w:rsidRPr="00AF3C0E" w:rsidRDefault="00A74BA0" w:rsidP="00A74BA0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BF542F">
      <w:pPr>
        <w:jc w:val="center"/>
        <w:rPr>
          <w:cs/>
          <w:lang w:bidi="bn-IN"/>
        </w:rPr>
      </w:pPr>
    </w:p>
    <w:sectPr w:rsidR="006D1534" w:rsidRPr="00A831DE" w:rsidSect="00E738FE">
      <w:headerReference w:type="default" r:id="rId10"/>
      <w:footerReference w:type="default" r:id="rId11"/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9E" w:rsidRDefault="0092449E" w:rsidP="00890586">
      <w:r>
        <w:separator/>
      </w:r>
    </w:p>
  </w:endnote>
  <w:endnote w:type="continuationSeparator" w:id="0">
    <w:p w:rsidR="0092449E" w:rsidRDefault="0092449E" w:rsidP="008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D" w:rsidRPr="00890586" w:rsidRDefault="006551DD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644452">
      <w:rPr>
        <w:caps/>
        <w:noProof/>
        <w:color w:val="5B9BD5"/>
      </w:rPr>
      <w:t>1</w:t>
    </w:r>
    <w:r w:rsidRPr="00890586">
      <w:rPr>
        <w:caps/>
        <w:noProof/>
        <w:color w:val="5B9BD5"/>
      </w:rPr>
      <w:fldChar w:fldCharType="end"/>
    </w:r>
  </w:p>
  <w:p w:rsidR="006551DD" w:rsidRDefault="00655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9E" w:rsidRDefault="0092449E" w:rsidP="00890586">
      <w:r>
        <w:separator/>
      </w:r>
    </w:p>
  </w:footnote>
  <w:footnote w:type="continuationSeparator" w:id="0">
    <w:p w:rsidR="0092449E" w:rsidRDefault="0092449E" w:rsidP="0089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D" w:rsidRPr="00890586" w:rsidRDefault="006551DD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4"/>
    <w:rsid w:val="00023DF3"/>
    <w:rsid w:val="00031397"/>
    <w:rsid w:val="00035B49"/>
    <w:rsid w:val="00040D64"/>
    <w:rsid w:val="00046077"/>
    <w:rsid w:val="00052906"/>
    <w:rsid w:val="000570E8"/>
    <w:rsid w:val="00063DDF"/>
    <w:rsid w:val="000641E6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D435D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61B55"/>
    <w:rsid w:val="00164B39"/>
    <w:rsid w:val="00166574"/>
    <w:rsid w:val="00167A6F"/>
    <w:rsid w:val="00172327"/>
    <w:rsid w:val="00186734"/>
    <w:rsid w:val="001A388C"/>
    <w:rsid w:val="001A5E9D"/>
    <w:rsid w:val="001A5FEE"/>
    <w:rsid w:val="001B2F22"/>
    <w:rsid w:val="001B3B66"/>
    <w:rsid w:val="001B7328"/>
    <w:rsid w:val="001B7940"/>
    <w:rsid w:val="001C3120"/>
    <w:rsid w:val="001E6847"/>
    <w:rsid w:val="001F6C7F"/>
    <w:rsid w:val="002007F9"/>
    <w:rsid w:val="002040FC"/>
    <w:rsid w:val="002055D7"/>
    <w:rsid w:val="0021460E"/>
    <w:rsid w:val="002337C2"/>
    <w:rsid w:val="00234AE2"/>
    <w:rsid w:val="00242EB8"/>
    <w:rsid w:val="00255E1D"/>
    <w:rsid w:val="00272329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2352"/>
    <w:rsid w:val="002C5EEE"/>
    <w:rsid w:val="002C6F7F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6D90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72F52"/>
    <w:rsid w:val="00381239"/>
    <w:rsid w:val="00392D51"/>
    <w:rsid w:val="0039708E"/>
    <w:rsid w:val="003A3F51"/>
    <w:rsid w:val="003B150A"/>
    <w:rsid w:val="003B491F"/>
    <w:rsid w:val="003C7069"/>
    <w:rsid w:val="003D135C"/>
    <w:rsid w:val="003D2DAE"/>
    <w:rsid w:val="003D33F9"/>
    <w:rsid w:val="003E612E"/>
    <w:rsid w:val="003F671B"/>
    <w:rsid w:val="00400ADE"/>
    <w:rsid w:val="00402EA1"/>
    <w:rsid w:val="004106FF"/>
    <w:rsid w:val="004425CD"/>
    <w:rsid w:val="0044507A"/>
    <w:rsid w:val="00456F3F"/>
    <w:rsid w:val="00460CB7"/>
    <w:rsid w:val="00466E4C"/>
    <w:rsid w:val="004733DE"/>
    <w:rsid w:val="00474E88"/>
    <w:rsid w:val="00480419"/>
    <w:rsid w:val="004934C8"/>
    <w:rsid w:val="004A3D6C"/>
    <w:rsid w:val="004A5522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45189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03F19"/>
    <w:rsid w:val="006102EC"/>
    <w:rsid w:val="00610354"/>
    <w:rsid w:val="006146A6"/>
    <w:rsid w:val="00614C5D"/>
    <w:rsid w:val="00622C48"/>
    <w:rsid w:val="006348D5"/>
    <w:rsid w:val="00637C9A"/>
    <w:rsid w:val="0064244C"/>
    <w:rsid w:val="0064394C"/>
    <w:rsid w:val="0064430D"/>
    <w:rsid w:val="00644452"/>
    <w:rsid w:val="00650CA2"/>
    <w:rsid w:val="00654192"/>
    <w:rsid w:val="006548EC"/>
    <w:rsid w:val="006551DD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3F48"/>
    <w:rsid w:val="006A63C9"/>
    <w:rsid w:val="006B1F28"/>
    <w:rsid w:val="006B2EBA"/>
    <w:rsid w:val="006B45E4"/>
    <w:rsid w:val="006B5021"/>
    <w:rsid w:val="006C1F03"/>
    <w:rsid w:val="006D1534"/>
    <w:rsid w:val="006E1D8F"/>
    <w:rsid w:val="006F092D"/>
    <w:rsid w:val="007105BA"/>
    <w:rsid w:val="007107AA"/>
    <w:rsid w:val="00711311"/>
    <w:rsid w:val="007135AF"/>
    <w:rsid w:val="00735887"/>
    <w:rsid w:val="00737974"/>
    <w:rsid w:val="00740ECC"/>
    <w:rsid w:val="00747BD4"/>
    <w:rsid w:val="00760438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4798F"/>
    <w:rsid w:val="00852D34"/>
    <w:rsid w:val="00853B0A"/>
    <w:rsid w:val="00853C4E"/>
    <w:rsid w:val="00865656"/>
    <w:rsid w:val="00865BF7"/>
    <w:rsid w:val="00883FF7"/>
    <w:rsid w:val="00886472"/>
    <w:rsid w:val="00890586"/>
    <w:rsid w:val="00893A40"/>
    <w:rsid w:val="008A1CD5"/>
    <w:rsid w:val="008B2A33"/>
    <w:rsid w:val="008C4F7B"/>
    <w:rsid w:val="008C51AF"/>
    <w:rsid w:val="008D0849"/>
    <w:rsid w:val="008E6461"/>
    <w:rsid w:val="008E7CA4"/>
    <w:rsid w:val="008F0CED"/>
    <w:rsid w:val="008F580A"/>
    <w:rsid w:val="00900C5A"/>
    <w:rsid w:val="00902A09"/>
    <w:rsid w:val="00904F1A"/>
    <w:rsid w:val="00911654"/>
    <w:rsid w:val="00915631"/>
    <w:rsid w:val="009232E5"/>
    <w:rsid w:val="0092449E"/>
    <w:rsid w:val="00924F61"/>
    <w:rsid w:val="0093474D"/>
    <w:rsid w:val="00947118"/>
    <w:rsid w:val="00961152"/>
    <w:rsid w:val="009855D2"/>
    <w:rsid w:val="0098627F"/>
    <w:rsid w:val="009A04CE"/>
    <w:rsid w:val="009B3B8C"/>
    <w:rsid w:val="009B5A3B"/>
    <w:rsid w:val="009C18FA"/>
    <w:rsid w:val="009C19F8"/>
    <w:rsid w:val="009C434B"/>
    <w:rsid w:val="009C665C"/>
    <w:rsid w:val="009D304E"/>
    <w:rsid w:val="009D4F1D"/>
    <w:rsid w:val="009D7F67"/>
    <w:rsid w:val="009E0C14"/>
    <w:rsid w:val="009E2715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41AA2"/>
    <w:rsid w:val="00A603FE"/>
    <w:rsid w:val="00A61FA0"/>
    <w:rsid w:val="00A66DF9"/>
    <w:rsid w:val="00A74BA0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F2689"/>
    <w:rsid w:val="00AF3044"/>
    <w:rsid w:val="00B004A0"/>
    <w:rsid w:val="00B02DD6"/>
    <w:rsid w:val="00B1170A"/>
    <w:rsid w:val="00B14736"/>
    <w:rsid w:val="00B15B73"/>
    <w:rsid w:val="00B16D71"/>
    <w:rsid w:val="00B20707"/>
    <w:rsid w:val="00B306B4"/>
    <w:rsid w:val="00B40CD6"/>
    <w:rsid w:val="00B4762A"/>
    <w:rsid w:val="00B4768F"/>
    <w:rsid w:val="00B533E9"/>
    <w:rsid w:val="00B56DA5"/>
    <w:rsid w:val="00B621E6"/>
    <w:rsid w:val="00B64CFC"/>
    <w:rsid w:val="00B652AF"/>
    <w:rsid w:val="00B67402"/>
    <w:rsid w:val="00B73EE9"/>
    <w:rsid w:val="00B74F77"/>
    <w:rsid w:val="00B827DA"/>
    <w:rsid w:val="00B82F72"/>
    <w:rsid w:val="00B85D36"/>
    <w:rsid w:val="00BA54EC"/>
    <w:rsid w:val="00BB5A9E"/>
    <w:rsid w:val="00BB7AE9"/>
    <w:rsid w:val="00BC04B9"/>
    <w:rsid w:val="00BC2AA4"/>
    <w:rsid w:val="00BC79CA"/>
    <w:rsid w:val="00BC7C40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6FA7"/>
    <w:rsid w:val="00C317E6"/>
    <w:rsid w:val="00C3529C"/>
    <w:rsid w:val="00C355A2"/>
    <w:rsid w:val="00C37AA6"/>
    <w:rsid w:val="00C403C5"/>
    <w:rsid w:val="00C40A09"/>
    <w:rsid w:val="00C46C5A"/>
    <w:rsid w:val="00C61894"/>
    <w:rsid w:val="00C70EE6"/>
    <w:rsid w:val="00C82EFB"/>
    <w:rsid w:val="00C86061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648F7"/>
    <w:rsid w:val="00D779A5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20D1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10856"/>
    <w:rsid w:val="00F11DE5"/>
    <w:rsid w:val="00F13004"/>
    <w:rsid w:val="00F13435"/>
    <w:rsid w:val="00F15868"/>
    <w:rsid w:val="00F158BD"/>
    <w:rsid w:val="00F25414"/>
    <w:rsid w:val="00F3299A"/>
    <w:rsid w:val="00F36367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A4811"/>
    <w:rsid w:val="00FB2548"/>
    <w:rsid w:val="00FB4D99"/>
    <w:rsid w:val="00FD037C"/>
    <w:rsid w:val="00FD1CB8"/>
    <w:rsid w:val="00FD76F3"/>
    <w:rsid w:val="00FE1BF9"/>
    <w:rsid w:val="00FE28D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gov.bd/si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7637-7A3E-4E03-A21E-9741FC8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Windows User</cp:lastModifiedBy>
  <cp:revision>5</cp:revision>
  <cp:lastPrinted>2018-03-13T04:00:00Z</cp:lastPrinted>
  <dcterms:created xsi:type="dcterms:W3CDTF">2018-03-27T15:19:00Z</dcterms:created>
  <dcterms:modified xsi:type="dcterms:W3CDTF">2018-03-27T15:47:00Z</dcterms:modified>
</cp:coreProperties>
</file>