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0B" w:rsidRDefault="002C7119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9"/>
    <w:rsid w:val="002C7119"/>
    <w:rsid w:val="004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2CA69-A159-4D84-964F-A7F1741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B6914A-F626-4599-B27F-FE9107E0D0FE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AEA8C16E-5863-4363-B7C6-5283C2CA229B}">
      <dgm:prSet phldrT="[Text]"/>
      <dgm:spPr/>
      <dgm:t>
        <a:bodyPr/>
        <a:lstStyle/>
        <a:p>
          <a:r>
            <a:rPr lang="en-US"/>
            <a:t>প্রধান বৈজ্ঞানিক কর্মকর্তা</a:t>
          </a:r>
        </a:p>
      </dgm:t>
    </dgm:pt>
    <dgm:pt modelId="{CBA967FE-3687-4A41-AB1C-1211CA2E4B1E}" type="parTrans" cxnId="{828AFFFF-704C-4B91-99F3-3FE7ABF896D3}">
      <dgm:prSet/>
      <dgm:spPr/>
      <dgm:t>
        <a:bodyPr/>
        <a:lstStyle/>
        <a:p>
          <a:endParaRPr lang="en-US"/>
        </a:p>
      </dgm:t>
    </dgm:pt>
    <dgm:pt modelId="{11E977D7-88B0-431B-BA55-1661D05B9FB2}" type="sibTrans" cxnId="{828AFFFF-704C-4B91-99F3-3FE7ABF896D3}">
      <dgm:prSet/>
      <dgm:spPr/>
      <dgm:t>
        <a:bodyPr/>
        <a:lstStyle/>
        <a:p>
          <a:endParaRPr lang="en-US"/>
        </a:p>
      </dgm:t>
    </dgm:pt>
    <dgm:pt modelId="{8B549A23-6AF4-4F5F-A473-EE5FC3529B3B}">
      <dgm:prSet phldrT="[Text]"/>
      <dgm:spPr/>
      <dgm:t>
        <a:bodyPr/>
        <a:lstStyle/>
        <a:p>
          <a:r>
            <a:rPr lang="en-US"/>
            <a:t>উর্ধ্বতন বৈজ্ঞানিক কর্মকর্তা</a:t>
          </a:r>
        </a:p>
      </dgm:t>
    </dgm:pt>
    <dgm:pt modelId="{DAFBB7DA-B8A4-4EFD-BBBE-DD3CCB492489}" type="parTrans" cxnId="{7745F8EA-8684-437A-BE2A-44F4ADB50528}">
      <dgm:prSet/>
      <dgm:spPr/>
      <dgm:t>
        <a:bodyPr/>
        <a:lstStyle/>
        <a:p>
          <a:endParaRPr lang="en-US"/>
        </a:p>
      </dgm:t>
    </dgm:pt>
    <dgm:pt modelId="{AE23E937-73A5-4975-B9B5-47E1255F2C45}" type="sibTrans" cxnId="{7745F8EA-8684-437A-BE2A-44F4ADB50528}">
      <dgm:prSet/>
      <dgm:spPr/>
      <dgm:t>
        <a:bodyPr/>
        <a:lstStyle/>
        <a:p>
          <a:endParaRPr lang="en-US"/>
        </a:p>
      </dgm:t>
    </dgm:pt>
    <dgm:pt modelId="{324BEC66-214F-4D40-8C57-ED9AC0C6B89F}">
      <dgm:prSet phldrT="[Text]"/>
      <dgm:spPr/>
      <dgm:t>
        <a:bodyPr/>
        <a:lstStyle/>
        <a:p>
          <a:r>
            <a:rPr lang="en-US"/>
            <a:t>বৈজ্ঞানিক কর্মকর্তা</a:t>
          </a:r>
        </a:p>
      </dgm:t>
    </dgm:pt>
    <dgm:pt modelId="{5C583861-2D5B-4AA7-B752-D565E702819F}" type="parTrans" cxnId="{22DFACE1-30D5-4199-9967-C011418EE178}">
      <dgm:prSet/>
      <dgm:spPr/>
      <dgm:t>
        <a:bodyPr/>
        <a:lstStyle/>
        <a:p>
          <a:endParaRPr lang="en-US"/>
        </a:p>
      </dgm:t>
    </dgm:pt>
    <dgm:pt modelId="{9E44FCE1-3F35-4AE2-810E-9C5D20E9D403}" type="sibTrans" cxnId="{22DFACE1-30D5-4199-9967-C011418EE178}">
      <dgm:prSet/>
      <dgm:spPr/>
      <dgm:t>
        <a:bodyPr/>
        <a:lstStyle/>
        <a:p>
          <a:endParaRPr lang="en-US"/>
        </a:p>
      </dgm:t>
    </dgm:pt>
    <dgm:pt modelId="{B24C742B-D2EA-4D09-ADEE-94389111BBC7}" type="pres">
      <dgm:prSet presAssocID="{5CB6914A-F626-4599-B27F-FE9107E0D0FE}" presName="compositeShape" presStyleCnt="0">
        <dgm:presLayoutVars>
          <dgm:dir/>
          <dgm:resizeHandles/>
        </dgm:presLayoutVars>
      </dgm:prSet>
      <dgm:spPr/>
    </dgm:pt>
    <dgm:pt modelId="{1C3FD7A2-DEB6-4FEC-A1F5-A06C19EEDB9E}" type="pres">
      <dgm:prSet presAssocID="{5CB6914A-F626-4599-B27F-FE9107E0D0FE}" presName="pyramid" presStyleLbl="node1" presStyleIdx="0" presStyleCnt="1"/>
      <dgm:spPr/>
    </dgm:pt>
    <dgm:pt modelId="{83E4F5B6-753B-4044-B4B5-0B27E8BAC073}" type="pres">
      <dgm:prSet presAssocID="{5CB6914A-F626-4599-B27F-FE9107E0D0FE}" presName="theList" presStyleCnt="0"/>
      <dgm:spPr/>
    </dgm:pt>
    <dgm:pt modelId="{668F6ABA-0C93-4690-A30E-AE88D5055FEF}" type="pres">
      <dgm:prSet presAssocID="{AEA8C16E-5863-4363-B7C6-5283C2CA229B}" presName="aNode" presStyleLbl="fgAcc1" presStyleIdx="0" presStyleCnt="3">
        <dgm:presLayoutVars>
          <dgm:bulletEnabled val="1"/>
        </dgm:presLayoutVars>
      </dgm:prSet>
      <dgm:spPr/>
    </dgm:pt>
    <dgm:pt modelId="{165A4F2D-D246-4337-A22F-0FD465618EBE}" type="pres">
      <dgm:prSet presAssocID="{AEA8C16E-5863-4363-B7C6-5283C2CA229B}" presName="aSpace" presStyleCnt="0"/>
      <dgm:spPr/>
    </dgm:pt>
    <dgm:pt modelId="{94AC0125-09C7-4ACA-B625-935D37D497E9}" type="pres">
      <dgm:prSet presAssocID="{8B549A23-6AF4-4F5F-A473-EE5FC3529B3B}" presName="aNode" presStyleLbl="fgAcc1" presStyleIdx="1" presStyleCnt="3">
        <dgm:presLayoutVars>
          <dgm:bulletEnabled val="1"/>
        </dgm:presLayoutVars>
      </dgm:prSet>
      <dgm:spPr/>
    </dgm:pt>
    <dgm:pt modelId="{7D6B9FF5-7F76-43D3-AF56-A54374EF31FB}" type="pres">
      <dgm:prSet presAssocID="{8B549A23-6AF4-4F5F-A473-EE5FC3529B3B}" presName="aSpace" presStyleCnt="0"/>
      <dgm:spPr/>
    </dgm:pt>
    <dgm:pt modelId="{DADB7A25-495C-429D-BEEE-7530D01859F9}" type="pres">
      <dgm:prSet presAssocID="{324BEC66-214F-4D40-8C57-ED9AC0C6B89F}" presName="aNode" presStyleLbl="fgAcc1" presStyleIdx="2" presStyleCnt="3">
        <dgm:presLayoutVars>
          <dgm:bulletEnabled val="1"/>
        </dgm:presLayoutVars>
      </dgm:prSet>
      <dgm:spPr/>
    </dgm:pt>
    <dgm:pt modelId="{7B58F555-80EA-449C-8879-B28BB06312C4}" type="pres">
      <dgm:prSet presAssocID="{324BEC66-214F-4D40-8C57-ED9AC0C6B89F}" presName="aSpace" presStyleCnt="0"/>
      <dgm:spPr/>
    </dgm:pt>
  </dgm:ptLst>
  <dgm:cxnLst>
    <dgm:cxn modelId="{7745F8EA-8684-437A-BE2A-44F4ADB50528}" srcId="{5CB6914A-F626-4599-B27F-FE9107E0D0FE}" destId="{8B549A23-6AF4-4F5F-A473-EE5FC3529B3B}" srcOrd="1" destOrd="0" parTransId="{DAFBB7DA-B8A4-4EFD-BBBE-DD3CCB492489}" sibTransId="{AE23E937-73A5-4975-B9B5-47E1255F2C45}"/>
    <dgm:cxn modelId="{24BD9C23-813A-4AF9-A604-81C3808E12CC}" type="presOf" srcId="{AEA8C16E-5863-4363-B7C6-5283C2CA229B}" destId="{668F6ABA-0C93-4690-A30E-AE88D5055FEF}" srcOrd="0" destOrd="0" presId="urn:microsoft.com/office/officeart/2005/8/layout/pyramid2"/>
    <dgm:cxn modelId="{1FCA385D-BFC2-40FC-AF3F-DEA50C5A9941}" type="presOf" srcId="{5CB6914A-F626-4599-B27F-FE9107E0D0FE}" destId="{B24C742B-D2EA-4D09-ADEE-94389111BBC7}" srcOrd="0" destOrd="0" presId="urn:microsoft.com/office/officeart/2005/8/layout/pyramid2"/>
    <dgm:cxn modelId="{22DFACE1-30D5-4199-9967-C011418EE178}" srcId="{5CB6914A-F626-4599-B27F-FE9107E0D0FE}" destId="{324BEC66-214F-4D40-8C57-ED9AC0C6B89F}" srcOrd="2" destOrd="0" parTransId="{5C583861-2D5B-4AA7-B752-D565E702819F}" sibTransId="{9E44FCE1-3F35-4AE2-810E-9C5D20E9D403}"/>
    <dgm:cxn modelId="{828AFFFF-704C-4B91-99F3-3FE7ABF896D3}" srcId="{5CB6914A-F626-4599-B27F-FE9107E0D0FE}" destId="{AEA8C16E-5863-4363-B7C6-5283C2CA229B}" srcOrd="0" destOrd="0" parTransId="{CBA967FE-3687-4A41-AB1C-1211CA2E4B1E}" sibTransId="{11E977D7-88B0-431B-BA55-1661D05B9FB2}"/>
    <dgm:cxn modelId="{0E07447E-BCB5-4179-9F76-A1354ACFA835}" type="presOf" srcId="{8B549A23-6AF4-4F5F-A473-EE5FC3529B3B}" destId="{94AC0125-09C7-4ACA-B625-935D37D497E9}" srcOrd="0" destOrd="0" presId="urn:microsoft.com/office/officeart/2005/8/layout/pyramid2"/>
    <dgm:cxn modelId="{5C10CD56-CFCD-4B16-BCE9-34979ED3EE64}" type="presOf" srcId="{324BEC66-214F-4D40-8C57-ED9AC0C6B89F}" destId="{DADB7A25-495C-429D-BEEE-7530D01859F9}" srcOrd="0" destOrd="0" presId="urn:microsoft.com/office/officeart/2005/8/layout/pyramid2"/>
    <dgm:cxn modelId="{34FD5721-D133-4898-B79C-768FE1C32508}" type="presParOf" srcId="{B24C742B-D2EA-4D09-ADEE-94389111BBC7}" destId="{1C3FD7A2-DEB6-4FEC-A1F5-A06C19EEDB9E}" srcOrd="0" destOrd="0" presId="urn:microsoft.com/office/officeart/2005/8/layout/pyramid2"/>
    <dgm:cxn modelId="{F175F2BB-C9CF-459B-B337-768EB66F807E}" type="presParOf" srcId="{B24C742B-D2EA-4D09-ADEE-94389111BBC7}" destId="{83E4F5B6-753B-4044-B4B5-0B27E8BAC073}" srcOrd="1" destOrd="0" presId="urn:microsoft.com/office/officeart/2005/8/layout/pyramid2"/>
    <dgm:cxn modelId="{E5C61DAD-CFED-430E-B7AE-D876E14CBEA1}" type="presParOf" srcId="{83E4F5B6-753B-4044-B4B5-0B27E8BAC073}" destId="{668F6ABA-0C93-4690-A30E-AE88D5055FEF}" srcOrd="0" destOrd="0" presId="urn:microsoft.com/office/officeart/2005/8/layout/pyramid2"/>
    <dgm:cxn modelId="{6567031A-D31D-43F3-A3D9-B35217DDDD59}" type="presParOf" srcId="{83E4F5B6-753B-4044-B4B5-0B27E8BAC073}" destId="{165A4F2D-D246-4337-A22F-0FD465618EBE}" srcOrd="1" destOrd="0" presId="urn:microsoft.com/office/officeart/2005/8/layout/pyramid2"/>
    <dgm:cxn modelId="{B8C8CB9A-F44B-43CD-8B88-273BE2B8DB27}" type="presParOf" srcId="{83E4F5B6-753B-4044-B4B5-0B27E8BAC073}" destId="{94AC0125-09C7-4ACA-B625-935D37D497E9}" srcOrd="2" destOrd="0" presId="urn:microsoft.com/office/officeart/2005/8/layout/pyramid2"/>
    <dgm:cxn modelId="{DFCE17E9-9212-4921-AD90-DB180A1CE935}" type="presParOf" srcId="{83E4F5B6-753B-4044-B4B5-0B27E8BAC073}" destId="{7D6B9FF5-7F76-43D3-AF56-A54374EF31FB}" srcOrd="3" destOrd="0" presId="urn:microsoft.com/office/officeart/2005/8/layout/pyramid2"/>
    <dgm:cxn modelId="{865AF238-7CF7-421B-8A23-44535226FFAA}" type="presParOf" srcId="{83E4F5B6-753B-4044-B4B5-0B27E8BAC073}" destId="{DADB7A25-495C-429D-BEEE-7530D01859F9}" srcOrd="4" destOrd="0" presId="urn:microsoft.com/office/officeart/2005/8/layout/pyramid2"/>
    <dgm:cxn modelId="{506D60D3-F854-44DF-A069-52C266855827}" type="presParOf" srcId="{83E4F5B6-753B-4044-B4B5-0B27E8BAC073}" destId="{7B58F555-80EA-449C-8879-B28BB06312C4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FD7A2-DEB6-4FEC-A1F5-A06C19EEDB9E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8F6ABA-0C93-4690-A30E-AE88D5055FEF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প্রধান বৈজ্ঞানিক কর্মকর্তা</a:t>
          </a:r>
        </a:p>
      </dsp:txBody>
      <dsp:txXfrm>
        <a:off x="2540153" y="358741"/>
        <a:ext cx="2006294" cy="683628"/>
      </dsp:txXfrm>
    </dsp:sp>
    <dsp:sp modelId="{94AC0125-09C7-4ACA-B625-935D37D497E9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উর্ধ্বতন বৈজ্ঞানিক কর্মকর্তা</a:t>
          </a:r>
        </a:p>
      </dsp:txBody>
      <dsp:txXfrm>
        <a:off x="2540153" y="1211035"/>
        <a:ext cx="2006294" cy="683628"/>
      </dsp:txXfrm>
    </dsp:sp>
    <dsp:sp modelId="{DADB7A25-495C-429D-BEEE-7530D01859F9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বৈজ্ঞানিক কর্মকর্তা</a:t>
          </a:r>
        </a:p>
      </dsp:txBody>
      <dsp:txXfrm>
        <a:off x="2540153" y="2063330"/>
        <a:ext cx="2006294" cy="683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2019-09-12T09:57:00Z</dcterms:created>
  <dcterms:modified xsi:type="dcterms:W3CDTF">2019-09-12T10:02:00Z</dcterms:modified>
</cp:coreProperties>
</file>