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BC" w:rsidRPr="002D3CBC" w:rsidRDefault="006E40AC" w:rsidP="005E2324">
      <w:pPr>
        <w:spacing w:after="0"/>
        <w:jc w:val="center"/>
        <w:rPr>
          <w:rFonts w:ascii="Nikosh" w:eastAsia="Times New Roman" w:hAnsi="Nikosh" w:cs="Nikosh"/>
          <w:b/>
          <w:bCs/>
          <w:color w:val="333333"/>
          <w:sz w:val="28"/>
          <w:szCs w:val="28"/>
        </w:rPr>
      </w:pPr>
      <w:r w:rsidRPr="002D3CBC">
        <w:rPr>
          <w:rFonts w:ascii="Nikosh" w:hAnsi="Nikosh" w:cs="Nikosh"/>
          <w:b/>
          <w:sz w:val="28"/>
          <w:szCs w:val="28"/>
        </w:rPr>
        <w:t>ই-গভর্ন্যান্স ও উদ্ভাবন</w:t>
      </w:r>
      <w:r w:rsidR="00F5241B" w:rsidRPr="002D3CBC">
        <w:rPr>
          <w:rFonts w:ascii="Nikosh" w:hAnsi="Nikosh" w:cs="Nikosh"/>
          <w:b/>
          <w:sz w:val="28"/>
          <w:szCs w:val="28"/>
        </w:rPr>
        <w:t xml:space="preserve"> সংক্রান্ত বাস্তবায়িত </w:t>
      </w:r>
      <w:r w:rsidR="0006245E" w:rsidRPr="002D3CBC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ডিজিটাইজকৃত</w:t>
      </w:r>
      <w:r w:rsidR="002D3CBC" w:rsidRPr="002D3CBC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সেবাসমূহ</w:t>
      </w:r>
    </w:p>
    <w:p w:rsidR="006E40AC" w:rsidRPr="002D3CBC" w:rsidRDefault="0006245E" w:rsidP="005E2324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 w:rsidRPr="002D3CBC">
        <w:rPr>
          <w:rFonts w:ascii="Nikosh" w:hAnsi="Nikosh" w:cs="Nikosh"/>
          <w:b/>
          <w:sz w:val="28"/>
          <w:szCs w:val="28"/>
        </w:rPr>
        <w:t xml:space="preserve"> </w:t>
      </w:r>
      <w:r w:rsidR="00F5241B" w:rsidRPr="002D3CBC">
        <w:rPr>
          <w:rFonts w:ascii="Nikosh" w:hAnsi="Nikosh" w:cs="Nikosh"/>
          <w:b/>
          <w:sz w:val="28"/>
          <w:szCs w:val="28"/>
        </w:rPr>
        <w:t>২০১৯-২০২০</w:t>
      </w:r>
      <w:r w:rsidR="00164228" w:rsidRPr="002D3CBC">
        <w:rPr>
          <w:rFonts w:ascii="Nikosh" w:hAnsi="Nikosh" w:cs="Nikosh"/>
          <w:b/>
          <w:sz w:val="28"/>
          <w:szCs w:val="28"/>
        </w:rPr>
        <w:t xml:space="preserve"> </w:t>
      </w:r>
      <w:r w:rsidR="002D3CBC" w:rsidRPr="002D3CBC">
        <w:rPr>
          <w:rFonts w:ascii="Nikosh" w:hAnsi="Nikosh" w:cs="Nikosh"/>
          <w:b/>
          <w:sz w:val="28"/>
          <w:szCs w:val="28"/>
        </w:rPr>
        <w:t>ও</w:t>
      </w:r>
      <w:r w:rsidR="00164228" w:rsidRPr="002D3CBC">
        <w:rPr>
          <w:rFonts w:ascii="Nikosh" w:hAnsi="Nikosh" w:cs="Nikosh"/>
          <w:b/>
          <w:sz w:val="28"/>
          <w:szCs w:val="28"/>
        </w:rPr>
        <w:t xml:space="preserve"> ২০২০-২০২১</w:t>
      </w:r>
      <w:r w:rsidR="00F5241B" w:rsidRPr="002D3CBC">
        <w:rPr>
          <w:rFonts w:ascii="Nikosh" w:hAnsi="Nikosh" w:cs="Nikosh"/>
          <w:b/>
          <w:sz w:val="28"/>
          <w:szCs w:val="28"/>
        </w:rPr>
        <w:t xml:space="preserve"> অর্থ </w:t>
      </w:r>
      <w:r w:rsidR="002D3CBC" w:rsidRPr="002D3CBC">
        <w:rPr>
          <w:rFonts w:ascii="Nikosh" w:hAnsi="Nikosh" w:cs="Nikosh"/>
          <w:b/>
          <w:sz w:val="28"/>
          <w:szCs w:val="28"/>
        </w:rPr>
        <w:t>বছর</w:t>
      </w:r>
    </w:p>
    <w:p w:rsidR="002D3CBC" w:rsidRPr="002D3CBC" w:rsidRDefault="002D3CBC" w:rsidP="005E2324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 w:rsidRPr="002D3CBC">
        <w:rPr>
          <w:rFonts w:ascii="Nikosh" w:hAnsi="Nikosh" w:cs="Nikosh"/>
          <w:b/>
          <w:sz w:val="28"/>
          <w:szCs w:val="28"/>
        </w:rPr>
        <w:t>রাজশাহী</w:t>
      </w:r>
      <w:r w:rsidR="00861E74">
        <w:rPr>
          <w:rFonts w:ascii="Nikosh" w:hAnsi="Nikosh" w:cs="Nikosh"/>
          <w:b/>
          <w:sz w:val="28"/>
          <w:szCs w:val="28"/>
        </w:rPr>
        <w:t xml:space="preserve"> বিভাগ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1267"/>
        <w:gridCol w:w="1160"/>
        <w:gridCol w:w="903"/>
        <w:gridCol w:w="5148"/>
        <w:gridCol w:w="4932"/>
      </w:tblGrid>
      <w:tr w:rsidR="00C47D57" w:rsidTr="00E74C51">
        <w:tc>
          <w:tcPr>
            <w:tcW w:w="1267" w:type="dxa"/>
          </w:tcPr>
          <w:p w:rsidR="00C47D57" w:rsidRPr="00C47D57" w:rsidRDefault="00C47D57" w:rsidP="00861E74">
            <w:pPr>
              <w:jc w:val="center"/>
              <w:rPr>
                <w:rFonts w:ascii="Nikosh" w:hAnsi="Nikosh" w:cs="Nikosh"/>
                <w:b/>
                <w:sz w:val="26"/>
                <w:szCs w:val="24"/>
              </w:rPr>
            </w:pPr>
            <w:r w:rsidRPr="00C47D57">
              <w:rPr>
                <w:rFonts w:ascii="Nikosh" w:hAnsi="Nikosh" w:cs="Nikosh"/>
                <w:b/>
                <w:sz w:val="26"/>
                <w:szCs w:val="24"/>
              </w:rPr>
              <w:t>জেলা/বিভাগ এর নাম</w:t>
            </w:r>
          </w:p>
        </w:tc>
        <w:tc>
          <w:tcPr>
            <w:tcW w:w="1160" w:type="dxa"/>
          </w:tcPr>
          <w:p w:rsidR="00C47D57" w:rsidRPr="00C47D57" w:rsidRDefault="00C47D57" w:rsidP="003B5BDC">
            <w:pPr>
              <w:jc w:val="center"/>
              <w:rPr>
                <w:rFonts w:ascii="Nikosh" w:hAnsi="Nikosh" w:cs="Nikosh"/>
                <w:b/>
                <w:sz w:val="26"/>
                <w:szCs w:val="24"/>
              </w:rPr>
            </w:pPr>
            <w:r w:rsidRPr="00C47D57">
              <w:rPr>
                <w:rFonts w:ascii="Nikosh" w:hAnsi="Nikosh" w:cs="Nikosh"/>
                <w:b/>
                <w:sz w:val="26"/>
                <w:szCs w:val="24"/>
              </w:rPr>
              <w:t>অর্থ</w:t>
            </w:r>
            <w:r w:rsidR="00C801E8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r w:rsidRPr="00C47D57">
              <w:rPr>
                <w:rFonts w:ascii="Nikosh" w:hAnsi="Nikosh" w:cs="Nikosh"/>
                <w:b/>
                <w:sz w:val="26"/>
                <w:szCs w:val="24"/>
              </w:rPr>
              <w:t>বছর</w:t>
            </w:r>
          </w:p>
        </w:tc>
        <w:tc>
          <w:tcPr>
            <w:tcW w:w="903" w:type="dxa"/>
          </w:tcPr>
          <w:p w:rsidR="00C47D57" w:rsidRPr="00C47D57" w:rsidRDefault="00C47D57" w:rsidP="003B5BDC">
            <w:pPr>
              <w:jc w:val="center"/>
              <w:rPr>
                <w:rFonts w:ascii="Nikosh" w:hAnsi="Nikosh" w:cs="Nikosh"/>
                <w:b/>
                <w:sz w:val="26"/>
                <w:szCs w:val="24"/>
              </w:rPr>
            </w:pPr>
            <w:r w:rsidRPr="00C47D57">
              <w:rPr>
                <w:rFonts w:ascii="Nikosh" w:hAnsi="Nikosh" w:cs="Nikosh"/>
                <w:b/>
                <w:sz w:val="26"/>
                <w:szCs w:val="24"/>
              </w:rPr>
              <w:t>ক্র: নং</w:t>
            </w:r>
          </w:p>
        </w:tc>
        <w:tc>
          <w:tcPr>
            <w:tcW w:w="5148" w:type="dxa"/>
          </w:tcPr>
          <w:p w:rsidR="00C47D57" w:rsidRPr="00C47D57" w:rsidRDefault="00C47D57" w:rsidP="003B5BDC">
            <w:pPr>
              <w:jc w:val="center"/>
              <w:rPr>
                <w:rFonts w:ascii="Nikosh" w:hAnsi="Nikosh" w:cs="Nikosh"/>
                <w:b/>
                <w:sz w:val="26"/>
                <w:szCs w:val="24"/>
              </w:rPr>
            </w:pPr>
            <w:r w:rsidRPr="00C47D57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4"/>
              </w:rPr>
              <w:t>ডিজিটাইজকৃতসেবার নাম ও সংক্ষিপ্ত বিরবণ</w:t>
            </w:r>
          </w:p>
        </w:tc>
        <w:tc>
          <w:tcPr>
            <w:tcW w:w="4932" w:type="dxa"/>
          </w:tcPr>
          <w:p w:rsidR="00C47D57" w:rsidRPr="00C47D57" w:rsidRDefault="00C47D57" w:rsidP="003B5BDC">
            <w:pPr>
              <w:jc w:val="center"/>
              <w:rPr>
                <w:rFonts w:ascii="Nikosh" w:hAnsi="Nikosh" w:cs="Nikosh"/>
                <w:b/>
                <w:sz w:val="26"/>
                <w:szCs w:val="24"/>
              </w:rPr>
            </w:pPr>
            <w:r w:rsidRPr="00C47D57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4"/>
              </w:rPr>
              <w:t>উদ্ভাবক/বাস্তবায়নকারীর নাম, পদবী ও মোবাইল</w:t>
            </w:r>
          </w:p>
        </w:tc>
      </w:tr>
      <w:tr w:rsidR="00C47D57" w:rsidTr="00E74C51">
        <w:tc>
          <w:tcPr>
            <w:tcW w:w="1267" w:type="dxa"/>
          </w:tcPr>
          <w:p w:rsidR="00C47D57" w:rsidRPr="00CF4420" w:rsidRDefault="00C47D57" w:rsidP="003B5BD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F4420">
              <w:rPr>
                <w:rFonts w:ascii="Nikosh" w:hAnsi="Nikosh" w:cs="Nikosh"/>
                <w:b/>
                <w:sz w:val="24"/>
                <w:szCs w:val="24"/>
              </w:rPr>
              <w:t>বিভাগীয় কমিশনারের কার্যালয়, রাজশাহী</w:t>
            </w:r>
          </w:p>
        </w:tc>
        <w:tc>
          <w:tcPr>
            <w:tcW w:w="1160" w:type="dxa"/>
          </w:tcPr>
          <w:p w:rsidR="00C47D57" w:rsidRPr="00CF4420" w:rsidRDefault="00C47D57" w:rsidP="00023E3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F4420">
              <w:rPr>
                <w:rFonts w:ascii="Nikosh" w:hAnsi="Nikosh" w:cs="Nikosh"/>
                <w:b/>
                <w:sz w:val="24"/>
                <w:szCs w:val="24"/>
              </w:rPr>
              <w:t>২০২০-২০২১</w:t>
            </w:r>
          </w:p>
        </w:tc>
        <w:tc>
          <w:tcPr>
            <w:tcW w:w="903" w:type="dxa"/>
          </w:tcPr>
          <w:p w:rsidR="00C47D57" w:rsidRPr="005C39B0" w:rsidRDefault="00C47D57" w:rsidP="00023E3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148" w:type="dxa"/>
          </w:tcPr>
          <w:p w:rsidR="00C47D57" w:rsidRPr="00B03B6B" w:rsidRDefault="00C47D57" w:rsidP="00E74C51">
            <w:pPr>
              <w:jc w:val="both"/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</w:pPr>
            <w:r w:rsidRPr="00B03B6B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এ বিভাগের উপজেলা/জেলা পর্যায়ের ৫ম গ্রেডভুক্ত কর্মকর্তাদের শ্রান্তিবিনোদন ছুটি:</w:t>
            </w:r>
          </w:p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রাজশাহী বিভাগের সকল উপহেলা/জেলা পর্যায়ের ৫ম গ্রেডভুক্ত কর্মকর্তাদেরন নৈমিতিতক ছুটি  অনলাইনে দ্রততম সময়ে সম্পন্ন করা হয়। 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মাঠ প্রশাসন শাখা (বিভাগীয় কমিশনারের কার্যালয়, রাজশাহী</w:t>
            </w:r>
          </w:p>
        </w:tc>
      </w:tr>
      <w:tr w:rsidR="00C47D57" w:rsidTr="00E74C51">
        <w:tc>
          <w:tcPr>
            <w:tcW w:w="1267" w:type="dxa"/>
          </w:tcPr>
          <w:p w:rsidR="00C47D57" w:rsidRPr="00CF4420" w:rsidRDefault="00C47D57" w:rsidP="003B5BD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CF4420" w:rsidRDefault="00C47D57" w:rsidP="00023E3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Default="00C47D57" w:rsidP="00023E3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48" w:type="dxa"/>
          </w:tcPr>
          <w:p w:rsidR="00C47D57" w:rsidRPr="004C017A" w:rsidRDefault="00C47D57" w:rsidP="00E74C51">
            <w:pPr>
              <w:jc w:val="both"/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7D57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C47D57" w:rsidTr="00E74C51">
        <w:tc>
          <w:tcPr>
            <w:tcW w:w="1267" w:type="dxa"/>
            <w:vMerge w:val="restart"/>
          </w:tcPr>
          <w:p w:rsidR="00C47D57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C47D57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C47D57" w:rsidRPr="00CF4420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F4420">
              <w:rPr>
                <w:rFonts w:ascii="Nikosh" w:hAnsi="Nikosh" w:cs="Nikosh"/>
                <w:b/>
                <w:sz w:val="24"/>
                <w:szCs w:val="24"/>
              </w:rPr>
              <w:t>নওগাঁ</w:t>
            </w:r>
          </w:p>
          <w:p w:rsidR="00C47D57" w:rsidRPr="00CF4420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C47D57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C47D57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C47D57" w:rsidRPr="00CF4420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F4420">
              <w:rPr>
                <w:rFonts w:ascii="Nikosh" w:hAnsi="Nikosh" w:cs="Nikosh"/>
                <w:b/>
                <w:sz w:val="24"/>
                <w:szCs w:val="24"/>
              </w:rPr>
              <w:t>২০১৯-২০২০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148" w:type="dxa"/>
          </w:tcPr>
          <w:p w:rsidR="00C47D57" w:rsidRPr="00B03B6B" w:rsidRDefault="00C47D57" w:rsidP="00E74C51">
            <w:pPr>
              <w:jc w:val="both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B03B6B">
              <w:rPr>
                <w:rFonts w:ascii="Nikosh" w:eastAsia="Times New Roman" w:hAnsi="Nikosh" w:cs="Nikosh"/>
                <w:b/>
                <w:color w:val="333333"/>
                <w:sz w:val="24"/>
                <w:szCs w:val="24"/>
              </w:rPr>
              <w:t>মোবাইলভিত্তিক কৃষি সেবা পরিচিতিকরন:            </w:t>
            </w:r>
          </w:p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 সেবা সংশ্লিষ্ট বিভিন্ন অ্যাপস ডাউনলোড/শেয়ার করে কৃষকের মোবাইলে ইনস্টল করা, কৃষি সংশ্লিষ্ট বিভিন্ন প্রতিষ্ঠানের ওয়েবসাইট ব্যবহার, বিভিন্ন সময়ে কৃষকদের ভাইদের করণীয় বিষয়ে কৃষি ক্ষুদে বার্তা মোবাইলে প্রেরণ।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জনাব মো: সেলিম রেজা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 কৃষি অফিসার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ধামইরহাট, নওগাঁ।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মোবাইলঃ </w:t>
            </w:r>
            <w:r w:rsidRPr="00E74C51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01724-349770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selimrezaruag@gmail.com</w:t>
            </w:r>
          </w:p>
        </w:tc>
      </w:tr>
      <w:tr w:rsidR="00C47D57" w:rsidTr="00E74C51">
        <w:tc>
          <w:tcPr>
            <w:tcW w:w="1267" w:type="dxa"/>
            <w:vMerge/>
          </w:tcPr>
          <w:p w:rsidR="00C47D57" w:rsidRPr="005C39B0" w:rsidRDefault="00C47D57" w:rsidP="00921C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C47D57" w:rsidRPr="005C39B0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5C39B0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148" w:type="dxa"/>
          </w:tcPr>
          <w:p w:rsidR="00C47D57" w:rsidRPr="00B03B6B" w:rsidRDefault="00C47D57" w:rsidP="00E74C51">
            <w:pPr>
              <w:jc w:val="both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B03B6B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অনলাইনে সেবা প্রদান:</w:t>
            </w:r>
          </w:p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মোবাইল অ্যাপস দ্বারা সেবা প্রদান</w:t>
            </w:r>
          </w:p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সংক্ষিপ্ত বিবরণঃ মোবাইল অ্যাপস ব্যবহার করে মৎস্য বিষয়ে পরামর্শ সেবা প্রদানে সহযোগিতা করা হয়।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জনাব মোঃ আবু সাঈদ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উপজেলা মৎস্য কর্মকর্তা (অ.দা.)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ধামইরহাট, নওগাঁ।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মোবাইলঃ </w:t>
            </w:r>
            <w:r w:rsidRPr="00E74C51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01721-944564</w:t>
            </w:r>
          </w:p>
        </w:tc>
      </w:tr>
      <w:tr w:rsidR="00C47D57" w:rsidTr="00E74C51">
        <w:tc>
          <w:tcPr>
            <w:tcW w:w="1267" w:type="dxa"/>
            <w:vMerge/>
          </w:tcPr>
          <w:p w:rsidR="00C47D57" w:rsidRPr="005C39B0" w:rsidRDefault="00C47D57" w:rsidP="00921C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C47D57" w:rsidRPr="00CF4420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F4420">
              <w:rPr>
                <w:rFonts w:ascii="Nikosh" w:hAnsi="Nikosh" w:cs="Nikosh"/>
                <w:b/>
                <w:sz w:val="24"/>
                <w:szCs w:val="24"/>
              </w:rPr>
              <w:t>২০২০-২০২১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5148" w:type="dxa"/>
          </w:tcPr>
          <w:p w:rsidR="00C47D57" w:rsidRPr="00B03B6B" w:rsidRDefault="00C47D57" w:rsidP="00E74C51">
            <w:pPr>
              <w:jc w:val="both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B03B6B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ডিজিটাল এস এফ ম্যানেজমেন্ট:</w:t>
            </w:r>
          </w:p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জেলা প্রশাসকের কার্যালয়, উপজেলা ভূমি অফিস এবং ইউনিয়ন ভূমি অফিসেরসিভিল মামলার এস এফ সিস্টেমকে ডিজিটাইজ করার মাধ্যমে এ সেবাকে স্বচ্ছ ও জবাবদিহিতার আওতায় আনা সম্ভব হবে। এ সিস্টেমের মাধ্যমে মামলার নোটিশ, আরজি,জবাবসমূহ এবং আদেশের ডিজিটাল ট্র্যাক থাকবে। এর ফলে দ্রুত সময়ের মধ্যে সেবা নিশ্চিত করা সম্ভব হবে। 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জনাব মো: ইকতেখারুল ইসলাম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উপজেলা নির্বাহী অফিসার,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আত্রাই, নওগাঁ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মোবাইলঃ</w:t>
            </w: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Pr="00E74C51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01730-460016</w:t>
            </w:r>
          </w:p>
        </w:tc>
      </w:tr>
      <w:tr w:rsidR="00C47D57" w:rsidTr="00E74C51">
        <w:tc>
          <w:tcPr>
            <w:tcW w:w="1267" w:type="dxa"/>
            <w:vMerge/>
          </w:tcPr>
          <w:p w:rsidR="00C47D57" w:rsidRPr="005C39B0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C47D57" w:rsidRPr="005C39B0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5C39B0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148" w:type="dxa"/>
          </w:tcPr>
          <w:p w:rsidR="00C47D57" w:rsidRPr="00B03B6B" w:rsidRDefault="00C47D57" w:rsidP="00E74C51">
            <w:pPr>
              <w:jc w:val="both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B03B6B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মোবাইলভিত্তিক কৃষি সেবা পরিচিতিকরন:</w:t>
            </w:r>
          </w:p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কৃষি সেবা সংশ্লিষ্ট বিভিন্ন অ্যাপস ডাউনলোড/শেয়ার করে কৃষকের মোবাইলে ইনস্টল করা, কৃষি সংশ্লিষ্ট বিভিন্ন প্রতিষ্ঠানের ওয়েবসাইট ব্যবহার, বিভিন্ন সময়ে কৃষকদের ভাইদের করণীয় বিষয়ে কৃষি ক্ষুদে বার্তা মোবাইলে প্রেরণ।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জনাব মোছা: শাপলা খাতুন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উপজেলা কৃষি অফিসার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ধামইরহাট, নওগাঁ।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মোবাইলঃ</w:t>
            </w: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Pr="00E74C51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01717-054050</w:t>
            </w:r>
          </w:p>
          <w:p w:rsidR="0065089E" w:rsidRPr="005C39B0" w:rsidRDefault="00C47D57" w:rsidP="00DB09F6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ইমেইলঃ </w:t>
            </w:r>
            <w:hyperlink r:id="rId6" w:history="1">
              <w:r w:rsidR="0065089E" w:rsidRPr="0013560A">
                <w:rPr>
                  <w:rStyle w:val="Hyperlink"/>
                  <w:rFonts w:ascii="Nikosh" w:eastAsia="Times New Roman" w:hAnsi="Nikosh" w:cs="Nikosh"/>
                  <w:sz w:val="24"/>
                  <w:szCs w:val="24"/>
                </w:rPr>
                <w:t>shapla.bau@gmail.com</w:t>
              </w:r>
            </w:hyperlink>
          </w:p>
        </w:tc>
      </w:tr>
      <w:tr w:rsidR="00C47D57" w:rsidTr="00E74C51">
        <w:tc>
          <w:tcPr>
            <w:tcW w:w="1267" w:type="dxa"/>
            <w:vMerge/>
          </w:tcPr>
          <w:p w:rsidR="00C47D57" w:rsidRPr="005C39B0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C47D57" w:rsidRPr="005C39B0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5C39B0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5148" w:type="dxa"/>
          </w:tcPr>
          <w:p w:rsidR="00C47D57" w:rsidRPr="00B03B6B" w:rsidRDefault="00C47D57" w:rsidP="00E74C51">
            <w:pPr>
              <w:jc w:val="both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B03B6B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*পরামর্শ প্রদান:</w:t>
            </w:r>
          </w:p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*নতুন চাষীদের উদ্ধুদ্ধকরণ</w:t>
            </w:r>
          </w:p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*রোগবালাই সম্পর্কে সচেতনতা</w:t>
            </w:r>
          </w:p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এস এম এস ব্যবহার করে চাষী সেবা ডিজিটাইজকরণ</w:t>
            </w:r>
          </w:p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সংক্ষিপ্ত বিবরণঃ বিভিন্ন জরুরি বিষয়ে বিশেষ করে শীতকালীন ও গ্রীষ্নকালীন বিভিন্ন সেবা এস এম এস এর মাধ্যমে প্রেরণ করা হয়।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জনাব মোঃ আব্দুস সালাম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উপজেলা মৎস্য কর্মকর্তা (অ.দা.)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ধামইরহাট, নওগাঁ।</w:t>
            </w: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মোবাইলঃ</w:t>
            </w:r>
            <w:r w:rsidRPr="005C39B0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Pr="00E74C51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01711-238753</w:t>
            </w:r>
          </w:p>
        </w:tc>
      </w:tr>
      <w:tr w:rsidR="00C47D57" w:rsidTr="00E74C51">
        <w:tc>
          <w:tcPr>
            <w:tcW w:w="1267" w:type="dxa"/>
          </w:tcPr>
          <w:p w:rsidR="00C47D57" w:rsidRPr="005C39B0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5C39B0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Default="00C47D57" w:rsidP="003B5B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48" w:type="dxa"/>
          </w:tcPr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7D57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C47D57" w:rsidTr="00E74C51">
        <w:tc>
          <w:tcPr>
            <w:tcW w:w="1267" w:type="dxa"/>
            <w:vMerge w:val="restart"/>
          </w:tcPr>
          <w:p w:rsidR="00C47D57" w:rsidRPr="00CF4420" w:rsidRDefault="00C47D57" w:rsidP="003B5BD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F4420">
              <w:rPr>
                <w:rFonts w:ascii="Nikosh" w:hAnsi="Nikosh" w:cs="Nikosh"/>
                <w:b/>
                <w:sz w:val="24"/>
                <w:szCs w:val="24"/>
              </w:rPr>
              <w:t>নাটোর</w:t>
            </w:r>
          </w:p>
        </w:tc>
        <w:tc>
          <w:tcPr>
            <w:tcW w:w="1160" w:type="dxa"/>
          </w:tcPr>
          <w:p w:rsidR="00C47D57" w:rsidRDefault="00C47D57" w:rsidP="003B5BD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F4420">
              <w:rPr>
                <w:rFonts w:ascii="Nikosh" w:hAnsi="Nikosh" w:cs="Nikosh"/>
                <w:b/>
                <w:sz w:val="24"/>
                <w:szCs w:val="24"/>
              </w:rPr>
              <w:t>২০১৯-২০২০</w:t>
            </w:r>
          </w:p>
          <w:p w:rsidR="006969FB" w:rsidRPr="00CF4420" w:rsidRDefault="006969FB" w:rsidP="003B5BD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148" w:type="dxa"/>
          </w:tcPr>
          <w:p w:rsidR="00A03802" w:rsidRDefault="00A03802" w:rsidP="00E74C51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বাগাতিপাড়া সেবা বাতায়ন:</w:t>
            </w:r>
          </w:p>
          <w:p w:rsidR="00C47D57" w:rsidRPr="00D13AAC" w:rsidRDefault="00A03802" w:rsidP="00E74C51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AA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C47D57" w:rsidRPr="00D13AA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(একটি অ্যাপ্লিকেশন সফটওয়্যার যা কম্পিউটার ও স্মার্ট ফোন উভয় মাধ্যমে ব্যবহারযোগ্য)।</w:t>
            </w:r>
          </w:p>
          <w:p w:rsidR="00C47D57" w:rsidRPr="005C39B0" w:rsidRDefault="00C47D57" w:rsidP="00E74C51">
            <w:pPr>
              <w:jc w:val="both"/>
              <w:rPr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 সরকারি সেবা ও ঋণকার্যক্রমকে সহজ ও স্বচ্ছ তার সাথে পরিচালনার জন্য এবং জনবান্ধব করার লক্ষ্যে তথ্য প্রযুক্তির ব্যবহার করে বাগাতিপাড়া সেবা বাতায়ন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একটি ওয়েব অ্যাপ্লিকেশন সফটওয়্যার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 কম্পিউটার ও স্মার্টফোন উভয় মাধ্যমে ব্যবহার যোগ্য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তৈরী করা হয়েছে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বাগাতিপাড়া সেবা বাতায়নে প্রায় ৭০০০ জন সেবাগৃহীতার তথ্য সংযোজন করা হয়েছে এবং তথ্য সংযোজন এখনও চলমান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বাগাতিপাড়া সেবা বাতায়নের বৈশিষ্টসমূহ ১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স্বচ্ছতার সাথে আবেদনের সুযোগ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বিনিময়ে অবৈধ লেনদেনের সুযোগ বন্ধ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যোগ্যতম ব্যক্তিদের সেবা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ঋণকার্যক্রমের আওতায় আনা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একই ব্যক্তি বা পরিবারের সেবাগ্রহণের পুনরাবৃত্তিরোধ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বা ঋণসংক্রান্ত তথ্য গোপনের সুযোগবন্ধ হবে ফলে ঋণখেলাপীর সংখ্যা কমানো যাবে</w:t>
            </w:r>
            <w:r w:rsidRPr="005C39B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C39B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প্রিয়াংকা দেবী পাল</w:t>
            </w:r>
          </w:p>
          <w:p w:rsidR="00C47D57" w:rsidRPr="005C39B0" w:rsidRDefault="00C47D57" w:rsidP="0064302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C39B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উপজেলা নির্বাহী অফিসার, বাগাতিপাড়া, নাটোর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C39B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০১৭৬২-৬৯২১০৮</w:t>
            </w:r>
          </w:p>
        </w:tc>
      </w:tr>
      <w:tr w:rsidR="00C47D57" w:rsidTr="00E74C51">
        <w:tc>
          <w:tcPr>
            <w:tcW w:w="1267" w:type="dxa"/>
            <w:vMerge/>
          </w:tcPr>
          <w:p w:rsidR="00C47D57" w:rsidRPr="005C39B0" w:rsidRDefault="00C47D57" w:rsidP="00921C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D13AAC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D13AAC">
              <w:rPr>
                <w:rFonts w:ascii="Nikosh" w:hAnsi="Nikosh" w:cs="Nikosh"/>
                <w:b/>
                <w:sz w:val="24"/>
                <w:szCs w:val="24"/>
              </w:rPr>
              <w:t>২০২০-২০২১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148" w:type="dxa"/>
          </w:tcPr>
          <w:p w:rsidR="00C47D57" w:rsidRPr="00A03802" w:rsidRDefault="00C47D57" w:rsidP="00E74C51">
            <w:pPr>
              <w:spacing w:before="120"/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D13AA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A0380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সামাজিক নিরাপত্তা বেষ্টনী প্রযুক্তি সেবা</w:t>
            </w:r>
            <w:r w:rsidR="00A03802" w:rsidRPr="00A0380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:</w:t>
            </w:r>
            <w:r w:rsidRPr="00A0380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 </w:t>
            </w:r>
          </w:p>
          <w:p w:rsidR="00C47D57" w:rsidRPr="00A03802" w:rsidRDefault="00C47D57" w:rsidP="00E74C51">
            <w:pPr>
              <w:spacing w:after="120"/>
              <w:jc w:val="both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A03802">
              <w:rPr>
                <w:rFonts w:ascii="Nikosh" w:hAnsi="Nikosh" w:cs="Nikosh"/>
                <w:b/>
                <w:sz w:val="24"/>
                <w:szCs w:val="24"/>
                <w:lang w:bidi="bn-IN"/>
              </w:rPr>
              <w:t>(Social Saftinet Technology Service)</w:t>
            </w:r>
          </w:p>
          <w:p w:rsidR="00C47D57" w:rsidRPr="005C39B0" w:rsidRDefault="00C47D57" w:rsidP="00E74C51">
            <w:pPr>
              <w:jc w:val="both"/>
              <w:rPr>
                <w:sz w:val="24"/>
                <w:szCs w:val="24"/>
                <w:cs/>
                <w:lang w:bidi="bn-IN"/>
              </w:rPr>
            </w:pPr>
            <w:r w:rsidRPr="005C39B0">
              <w:rPr>
                <w:rFonts w:ascii="Nikosh" w:hAnsi="Nikosh" w:cs="Nikosh"/>
                <w:sz w:val="24"/>
                <w:szCs w:val="24"/>
                <w:cs/>
              </w:rPr>
              <w:t>একটি অটোমেশন সফটওয়্যারের মাধ্যমে সামাজিক নিরাপত্তা বেষ্টনীর আওতাভুক্ত সকল উপকারভোগীর মাঝে সরকার কর্তৃক প্রদত্ত সুবিধাসমূহ বিতরণে দ্রুততা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C39B0">
              <w:rPr>
                <w:rFonts w:ascii="Nikosh" w:hAnsi="Nikosh" w:cs="Nikosh"/>
                <w:sz w:val="24"/>
                <w:szCs w:val="24"/>
                <w:cs/>
              </w:rPr>
              <w:t>স্বচ্ছতা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C39B0">
              <w:rPr>
                <w:rFonts w:ascii="Nikosh" w:hAnsi="Nikosh" w:cs="Nikosh"/>
                <w:sz w:val="24"/>
                <w:szCs w:val="24"/>
                <w:cs/>
              </w:rPr>
              <w:t>জবাবদি</w:t>
            </w:r>
            <w:r w:rsidRPr="005C39B0">
              <w:rPr>
                <w:rFonts w:ascii="Nikosh" w:hAnsi="Nikosh" w:cs="Nikosh" w:hint="cs"/>
                <w:sz w:val="24"/>
                <w:szCs w:val="24"/>
                <w:cs/>
              </w:rPr>
              <w:t>হিতা</w:t>
            </w:r>
            <w:r w:rsidRPr="005C39B0">
              <w:rPr>
                <w:rFonts w:ascii="Nikosh" w:hAnsi="Nikosh" w:cs="Nikosh"/>
                <w:sz w:val="24"/>
                <w:szCs w:val="24"/>
                <w:cs/>
              </w:rPr>
              <w:t xml:space="preserve"> ও মনিটরিং নিশ্চিত করা। বায়োমেট্রিক পদ্ধতিতে খাদ্য বান্ধব কর্মসূচির ১৩</w:t>
            </w:r>
            <w:r w:rsidRPr="005C39B0">
              <w:rPr>
                <w:rFonts w:ascii="Nikosh" w:hAnsi="Nikosh" w:cs="Nikosh"/>
                <w:sz w:val="24"/>
                <w:szCs w:val="24"/>
              </w:rPr>
              <w:t>,</w:t>
            </w:r>
            <w:r w:rsidRPr="005C39B0">
              <w:rPr>
                <w:rFonts w:ascii="Nikosh" w:hAnsi="Nikosh" w:cs="Nikosh"/>
                <w:sz w:val="24"/>
                <w:szCs w:val="24"/>
                <w:cs/>
              </w:rPr>
              <w:t>২৩৩ জন ও ১</w:t>
            </w:r>
            <w:r w:rsidRPr="005C39B0">
              <w:rPr>
                <w:rFonts w:ascii="Nikosh" w:hAnsi="Nikosh" w:cs="Nikosh"/>
                <w:sz w:val="24"/>
                <w:szCs w:val="24"/>
              </w:rPr>
              <w:t>,</w:t>
            </w:r>
            <w:r w:rsidRPr="005C39B0">
              <w:rPr>
                <w:rFonts w:ascii="Nikosh" w:hAnsi="Nikosh" w:cs="Nikosh"/>
                <w:sz w:val="24"/>
                <w:szCs w:val="24"/>
                <w:cs/>
              </w:rPr>
              <w:t>৫৬৫ জন ভিজিডির উপকারভোগীর মাঝে জনপ্রতি ৩০ কেজি হারে চাউল বিতরণ এবং বিভিন্ন কার্ড/সনদ/ লাইসেন্স প্রদান সহজতর হ</w:t>
            </w:r>
            <w:r w:rsidRPr="005C39B0">
              <w:rPr>
                <w:rFonts w:ascii="Nikosh" w:hAnsi="Nikosh" w:cs="Nikosh" w:hint="cs"/>
                <w:sz w:val="24"/>
                <w:szCs w:val="24"/>
                <w:cs/>
              </w:rPr>
              <w:t>চ্ছে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pStyle w:val="NormalWeb"/>
              <w:contextualSpacing/>
              <w:jc w:val="center"/>
              <w:rPr>
                <w:rFonts w:ascii="Nikosh" w:hAnsi="Nikosh" w:cs="Nikosh"/>
              </w:rPr>
            </w:pPr>
            <w:r w:rsidRPr="005C39B0">
              <w:rPr>
                <w:rFonts w:ascii="Nikosh" w:hAnsi="Nikosh" w:cs="Nikosh" w:hint="cs"/>
                <w:cs/>
              </w:rPr>
              <w:t>মোঃ জাহাঙ্গীর আলম</w:t>
            </w:r>
          </w:p>
          <w:p w:rsidR="00C47D57" w:rsidRPr="005C39B0" w:rsidRDefault="00C47D57" w:rsidP="0064302D">
            <w:pPr>
              <w:pStyle w:val="NormalWeb"/>
              <w:contextualSpacing/>
              <w:jc w:val="center"/>
              <w:rPr>
                <w:rFonts w:ascii="Nikosh" w:hAnsi="Nikosh" w:cs="Nikosh"/>
              </w:rPr>
            </w:pPr>
            <w:r w:rsidRPr="005C39B0">
              <w:rPr>
                <w:rFonts w:ascii="Nikosh" w:hAnsi="Nikosh" w:cs="Nikosh" w:hint="cs"/>
                <w:cs/>
              </w:rPr>
              <w:t>উপজেলা নির্বাহী অফিসার, গুরুদাসপুর, নাটোর</w:t>
            </w:r>
          </w:p>
          <w:p w:rsidR="00C47D57" w:rsidRPr="005C39B0" w:rsidRDefault="00C47D57" w:rsidP="0064302D">
            <w:pPr>
              <w:pStyle w:val="NormalWeb"/>
              <w:contextualSpacing/>
              <w:jc w:val="center"/>
              <w:rPr>
                <w:rFonts w:ascii="Nikosh" w:hAnsi="Nikosh" w:cs="Nikosh"/>
                <w:cs/>
              </w:rPr>
            </w:pPr>
            <w:r w:rsidRPr="005C39B0">
              <w:rPr>
                <w:rFonts w:ascii="Nikosh" w:hAnsi="Nikosh" w:cs="Nikosh"/>
                <w:color w:val="000000"/>
                <w:shd w:val="clear" w:color="auto" w:fill="FFFFFF"/>
                <w:cs/>
              </w:rPr>
              <w:t>০১৭৬২-৬৯২১১৩</w:t>
            </w:r>
          </w:p>
          <w:p w:rsidR="00C47D57" w:rsidRPr="00707AF4" w:rsidRDefault="00C47D57" w:rsidP="0064302D">
            <w:pPr>
              <w:pStyle w:val="NormalWeb"/>
              <w:jc w:val="center"/>
              <w:rPr>
                <w:rFonts w:ascii="Nikosh" w:hAnsi="Nikosh" w:cs="Nikosh"/>
                <w:b/>
              </w:rPr>
            </w:pP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C47D57" w:rsidTr="00E74C51">
        <w:tc>
          <w:tcPr>
            <w:tcW w:w="1267" w:type="dxa"/>
          </w:tcPr>
          <w:p w:rsidR="00C47D57" w:rsidRPr="005C39B0" w:rsidRDefault="00C47D57" w:rsidP="00921C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D13AAC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707AF4" w:rsidRDefault="00C47D57" w:rsidP="00FA698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C47D57" w:rsidRPr="00707AF4" w:rsidRDefault="00C47D57" w:rsidP="00E74C51">
            <w:pPr>
              <w:spacing w:before="120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4932" w:type="dxa"/>
          </w:tcPr>
          <w:p w:rsidR="00C47D57" w:rsidRDefault="00C47D57" w:rsidP="0064302D">
            <w:pPr>
              <w:pStyle w:val="NormalWeb"/>
              <w:contextualSpacing/>
              <w:jc w:val="center"/>
              <w:rPr>
                <w:rFonts w:ascii="Nikosh" w:hAnsi="Nikosh" w:cs="Nikosh"/>
              </w:rPr>
            </w:pPr>
          </w:p>
          <w:p w:rsidR="0065089E" w:rsidRPr="005C39B0" w:rsidRDefault="0065089E" w:rsidP="003C6BA1">
            <w:pPr>
              <w:pStyle w:val="NormalWeb"/>
              <w:contextualSpacing/>
              <w:rPr>
                <w:rFonts w:ascii="Nikosh" w:hAnsi="Nikosh" w:cs="Nikosh"/>
                <w:cs/>
              </w:rPr>
            </w:pPr>
          </w:p>
        </w:tc>
      </w:tr>
      <w:tr w:rsidR="00C47D57" w:rsidTr="00E74C51">
        <w:tc>
          <w:tcPr>
            <w:tcW w:w="1267" w:type="dxa"/>
            <w:vMerge w:val="restart"/>
          </w:tcPr>
          <w:p w:rsidR="00C47D57" w:rsidRDefault="00C47D57" w:rsidP="003B5BD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C47D57" w:rsidRPr="00861E59" w:rsidRDefault="00C47D57" w:rsidP="003B5BD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61E59">
              <w:rPr>
                <w:rFonts w:ascii="Nikosh" w:hAnsi="Nikosh" w:cs="Nikosh"/>
                <w:b/>
                <w:sz w:val="24"/>
                <w:szCs w:val="24"/>
              </w:rPr>
              <w:t>পাবনা</w:t>
            </w:r>
          </w:p>
        </w:tc>
        <w:tc>
          <w:tcPr>
            <w:tcW w:w="1160" w:type="dxa"/>
            <w:vMerge w:val="restart"/>
          </w:tcPr>
          <w:p w:rsidR="00BC49F6" w:rsidRDefault="00BC49F6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C47D57" w:rsidRPr="00861E59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61E59">
              <w:rPr>
                <w:rFonts w:ascii="Nikosh" w:hAnsi="Nikosh" w:cs="Nikosh"/>
                <w:b/>
                <w:sz w:val="24"/>
                <w:szCs w:val="24"/>
              </w:rPr>
              <w:t>২০১৯-২০২০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148" w:type="dxa"/>
          </w:tcPr>
          <w:p w:rsidR="00C47D57" w:rsidRPr="009C1251" w:rsidRDefault="00C47D57" w:rsidP="00E74C51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9C1251">
              <w:rPr>
                <w:rFonts w:ascii="Nikosh" w:hAnsi="Nikosh" w:cs="Nikosh" w:hint="cs"/>
                <w:b/>
                <w:sz w:val="24"/>
                <w:szCs w:val="24"/>
                <w:cs/>
              </w:rPr>
              <w:t>জেলা প্রশাসক মহোদয়ের গণশুনানী সহজীকরণের লক্ষ্যে ইউনিয়ন ডিজিটাল সেন্টার এর সহযোগিতায় ভিডিও কনফারেন্সের মাধ্যমে দুর গণশুনানীর আয়োজন করা</w:t>
            </w:r>
            <w:r w:rsidRPr="009C1251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  <w:p w:rsidR="00C47D57" w:rsidRPr="005C39B0" w:rsidRDefault="00C47D57" w:rsidP="00E74C51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lastRenderedPageBreak/>
              <w:t xml:space="preserve">(জেলা প্রশাসক মহোদয়ের </w:t>
            </w:r>
            <w:r w:rsidRPr="005C39B0">
              <w:rPr>
                <w:rFonts w:ascii="Nikosh" w:hAnsi="Nikosh" w:cs="Nikosh" w:hint="cs"/>
                <w:sz w:val="24"/>
                <w:szCs w:val="24"/>
                <w:cs/>
              </w:rPr>
              <w:t>গণশুনানী</w:t>
            </w:r>
            <w:r w:rsidRPr="005C39B0">
              <w:rPr>
                <w:rFonts w:ascii="Nikosh" w:hAnsi="Nikosh" w:cs="Nikosh"/>
                <w:sz w:val="24"/>
                <w:szCs w:val="24"/>
              </w:rPr>
              <w:t xml:space="preserve"> সহজীকরণের লক্ষ্যে ইউনিয়ন ডিজিটাল সেন্টার এর সহযোগিতায় ভিডিও কনফারেন্সের মাধ্যমেপ্রান্তিক জনগোষ্ঠীর সমস্যার সমাধান করা)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lastRenderedPageBreak/>
              <w:t>জনাব কবীর মাহমুদ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জেলা প্রশাসক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পাবনা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lastRenderedPageBreak/>
              <w:t>মোবা:</w:t>
            </w:r>
            <w:r w:rsidRPr="005C39B0">
              <w:rPr>
                <w:rFonts w:ascii="NikoshBAN" w:hAnsi="NikoshBAN" w:cs="NikoshBAN"/>
                <w:sz w:val="24"/>
                <w:szCs w:val="24"/>
              </w:rPr>
              <w:t>01713-200863</w:t>
            </w:r>
          </w:p>
        </w:tc>
      </w:tr>
      <w:tr w:rsidR="00C47D57" w:rsidTr="00E74C51">
        <w:tc>
          <w:tcPr>
            <w:tcW w:w="1267" w:type="dxa"/>
            <w:vMerge/>
          </w:tcPr>
          <w:p w:rsidR="00C47D57" w:rsidRPr="005C39B0" w:rsidRDefault="00C47D57" w:rsidP="008C26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C47D57" w:rsidRPr="005C39B0" w:rsidRDefault="00C47D57" w:rsidP="007A75D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5C39B0" w:rsidRDefault="00C47D57" w:rsidP="008C26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148" w:type="dxa"/>
          </w:tcPr>
          <w:p w:rsidR="00C47D57" w:rsidRPr="009C1251" w:rsidRDefault="00C47D57" w:rsidP="00E74C51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9C1251">
              <w:rPr>
                <w:rFonts w:ascii="Nikosh" w:hAnsi="Nikosh" w:cs="Nikosh"/>
                <w:b/>
                <w:sz w:val="24"/>
                <w:szCs w:val="24"/>
              </w:rPr>
              <w:t>বয়স্ক ভাতা প্রদানের ই-ব্যবস্থাপনা:</w:t>
            </w:r>
          </w:p>
          <w:p w:rsidR="00C47D57" w:rsidRPr="005C39B0" w:rsidRDefault="00C47D57" w:rsidP="00E74C51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(দ্রুত সময়ে বয়স্ক ও সমাজের পিছিয়ে পরা ব্যক্তিদের নিকটে ভাতা ও সরকারের সেবা সমূহ প্রদান)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সরকার মোহাম্মদ রায়হান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উপজেলা নির্বাহী অফিসার, চাটমোহর, পাবনা।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মোবাইল-০১৭৬২৬২১০১৪</w:t>
            </w:r>
          </w:p>
        </w:tc>
      </w:tr>
      <w:tr w:rsidR="00C47D57" w:rsidTr="00E74C51">
        <w:tc>
          <w:tcPr>
            <w:tcW w:w="1267" w:type="dxa"/>
            <w:vMerge/>
          </w:tcPr>
          <w:p w:rsidR="00C47D57" w:rsidRPr="005C39B0" w:rsidRDefault="00C47D57" w:rsidP="00921C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C47D57" w:rsidRPr="003C6BA1" w:rsidRDefault="00C47D57" w:rsidP="00921C3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C6BA1">
              <w:rPr>
                <w:rFonts w:ascii="Nikosh" w:hAnsi="Nikosh" w:cs="Nikosh"/>
                <w:b/>
                <w:sz w:val="24"/>
                <w:szCs w:val="24"/>
              </w:rPr>
              <w:t>২০২০-২০২১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  <w:t>৩</w:t>
            </w:r>
          </w:p>
        </w:tc>
        <w:tc>
          <w:tcPr>
            <w:tcW w:w="5148" w:type="dxa"/>
          </w:tcPr>
          <w:p w:rsidR="00C47D57" w:rsidRPr="009C1251" w:rsidRDefault="00C47D57" w:rsidP="00E74C51">
            <w:pPr>
              <w:jc w:val="both"/>
              <w:rPr>
                <w:rFonts w:ascii="NikoshBAN" w:hAnsi="NikoshBAN" w:cs="NikoshBAN"/>
                <w:b/>
                <w:sz w:val="24"/>
                <w:szCs w:val="24"/>
                <w:cs/>
              </w:rPr>
            </w:pPr>
            <w:r w:rsidRPr="009C1251">
              <w:rPr>
                <w:rFonts w:ascii="NikoshBAN" w:hAnsi="NikoshBAN" w:cs="NikoshBAN"/>
                <w:b/>
                <w:sz w:val="24"/>
                <w:szCs w:val="24"/>
                <w:cs/>
              </w:rPr>
              <w:t>কিউআরকোড সম্বলিত কার্ড এর মাধ্যমে বিশেষ ওএমএস এবং খাদ্য বান্ধব সহয়তা প্রদান:</w:t>
            </w:r>
          </w:p>
          <w:p w:rsidR="00C47D57" w:rsidRPr="005C39B0" w:rsidRDefault="00C47D57" w:rsidP="00E74C5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বর্তমান বিশ্বে কিউআরকোড এর মাধ্যমে যে কোন প্রোডাক্ট বা যে কোনো কিছু সহজেই আইডেন্টিফাই করা সম্ভব</w:t>
            </w:r>
            <w:r w:rsidRPr="005C39B0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 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এই প্রযুক্তি ব্যবহার করে একটি আইডি কার্ডের মাধ্যমে খুব সহজে যে কোন মানুষকে আইডেন্টিফাই করা সম্ভব</w:t>
            </w:r>
            <w:r w:rsidRPr="005C39B0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 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 xml:space="preserve">কিউআরকোড স্ক্যান করার মাধ্যমে ও ই </w:t>
            </w:r>
            <w:r w:rsidRPr="005C39B0">
              <w:rPr>
                <w:rFonts w:ascii="NikoshBAN" w:hAnsi="NikoshBAN" w:cs="NikoshBAN" w:hint="cs"/>
                <w:sz w:val="24"/>
                <w:szCs w:val="24"/>
                <w:cs/>
              </w:rPr>
              <w:t>কো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ডের ভিতরে লুকা</w:t>
            </w:r>
            <w:r w:rsidRPr="005C39B0">
              <w:rPr>
                <w:rFonts w:ascii="NikoshBAN" w:hAnsi="NikoshBAN" w:cs="NikoshBAN" w:hint="cs"/>
                <w:sz w:val="24"/>
                <w:szCs w:val="24"/>
                <w:cs/>
              </w:rPr>
              <w:t>য়িত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 xml:space="preserve"> তথ্য দেখে কোডের সঠিকতা যাচাই করা যায়</w:t>
            </w:r>
            <w:r w:rsidRPr="005C39B0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 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এই প্রযুক্তি ব্যবহারের মাধ্যমে আমরা একটা সফটওয়্যার ও মোবাইল অ্যাপ তৈরি করেছি যার মাধ্যমে খুব সহজে ভিজিডি</w:t>
            </w:r>
            <w:r w:rsidRPr="005C39B0">
              <w:rPr>
                <w:rFonts w:ascii="NikoshBAN" w:hAnsi="NikoshBAN" w:cs="NikoshBAN" w:hint="cs"/>
                <w:sz w:val="24"/>
                <w:szCs w:val="24"/>
                <w:cs/>
              </w:rPr>
              <w:t>,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ভিজি</w:t>
            </w:r>
            <w:r w:rsidRPr="005C39B0">
              <w:rPr>
                <w:rFonts w:ascii="NikoshBAN" w:hAnsi="NikoshBAN" w:cs="NikoshBAN" w:hint="cs"/>
                <w:sz w:val="24"/>
                <w:szCs w:val="24"/>
                <w:cs/>
              </w:rPr>
              <w:t>এফ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সহ সকল ধরনের সরকারি সহায়তা প্রদান করা সম্ভব</w:t>
            </w:r>
            <w:r w:rsidRPr="005C39B0">
              <w:rPr>
                <w:rFonts w:ascii="NikoshBAN" w:hAnsi="NikoshBAN" w:cs="NikoshBAN" w:hint="cs"/>
                <w:sz w:val="24"/>
                <w:szCs w:val="24"/>
                <w:cs/>
                <w:lang w:bidi="hi-IN"/>
              </w:rPr>
              <w:t>।)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পিএমইমরুলকায়েস</w:t>
            </w:r>
          </w:p>
          <w:p w:rsidR="00C47D57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উপজেলা</w:t>
            </w:r>
            <w:r w:rsidR="00A92166"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নির্বাহী</w:t>
            </w:r>
            <w:r w:rsidR="00A92166">
              <w:rPr>
                <w:rFonts w:ascii="NikoshBAN" w:hAnsi="NikoshBAN" w:cs="NikoshBAN"/>
                <w:sz w:val="24"/>
                <w:szCs w:val="24"/>
                <w:cs/>
              </w:rPr>
              <w:t xml:space="preserve"> 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অফিসার</w:t>
            </w:r>
          </w:p>
          <w:p w:rsidR="00A92166" w:rsidRPr="00A92166" w:rsidRDefault="00A92166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92166">
              <w:rPr>
                <w:rFonts w:ascii="Nikosh" w:hAnsi="Nikosh" w:cs="Nikosh"/>
                <w:sz w:val="24"/>
                <w:szCs w:val="24"/>
              </w:rPr>
              <w:t>ঈশ্বরদী, পাবনা</w:t>
            </w:r>
          </w:p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মোবাইল০১৭৬২৬২১০০৬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C47D57" w:rsidTr="00E74C51">
        <w:tc>
          <w:tcPr>
            <w:tcW w:w="1267" w:type="dxa"/>
            <w:vMerge/>
          </w:tcPr>
          <w:p w:rsidR="00C47D57" w:rsidRPr="005C39B0" w:rsidRDefault="00C47D57" w:rsidP="00921C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C47D57" w:rsidRPr="005C39B0" w:rsidRDefault="00C47D57" w:rsidP="00921C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5C39B0" w:rsidRDefault="00C47D57" w:rsidP="00921C3D">
            <w:pPr>
              <w:jc w:val="center"/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  <w:t>৪</w:t>
            </w:r>
          </w:p>
        </w:tc>
        <w:tc>
          <w:tcPr>
            <w:tcW w:w="5148" w:type="dxa"/>
          </w:tcPr>
          <w:p w:rsidR="00C47D57" w:rsidRPr="009C1251" w:rsidRDefault="00C47D57" w:rsidP="00E74C51">
            <w:pPr>
              <w:jc w:val="both"/>
              <w:rPr>
                <w:rFonts w:ascii="Nikosh" w:hAnsi="Nikosh" w:cs="Nikosh"/>
                <w:b/>
                <w:sz w:val="24"/>
                <w:szCs w:val="24"/>
              </w:rPr>
            </w:pPr>
            <w:r w:rsidRPr="009C1251">
              <w:rPr>
                <w:rFonts w:ascii="Nikosh" w:hAnsi="Nikosh" w:cs="Nikosh"/>
                <w:b/>
                <w:sz w:val="24"/>
                <w:szCs w:val="24"/>
              </w:rPr>
              <w:t>পাবনা ই-বাজার</w:t>
            </w:r>
            <w:r w:rsidR="009C1251" w:rsidRPr="009C1251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  <w:p w:rsidR="00C47D57" w:rsidRPr="005C39B0" w:rsidRDefault="00C47D57" w:rsidP="00E74C51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(করোনা পরিস্থিতিতে লকডাউনের মধ্যে স্বাস্থ্যবিধি প্রতিপালন করে পশু কেনা-বেচা সম্ভব হয়েছে পাবনা ই-বাজার এর মাধ্যমে। এখনে প্রান্তিক চাষী ও খামারীরা তাদের পশুর তথ্য, ছবি ও ভিডিও আপলোড করতে পারে। এবং ক্রেতা ওয়েবসাইট থেকে পশু নির্বাচন করে, পরবর্তীতে সেই পশু ক্রয় করতে পারে। পাবনা ই-বাজার সাইটে এ পর্যন্ত ৫৬০৬২ জন ভিজিটর পরিদর্শন করেছেন। এ সাইটে তালিকাভূক্ত পশুর সংখ্যা ৫৬২৯ টি)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জনাব সজীব সরকার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প্রোগ্রামার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তথ্য ও যোগাযোগ প্রযুক্তি অধিদপ্তর, পাবনা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০১৭৮৫০৪৩৪৮৯</w:t>
            </w:r>
          </w:p>
        </w:tc>
      </w:tr>
      <w:tr w:rsidR="00C47D57" w:rsidTr="00E74C51">
        <w:tc>
          <w:tcPr>
            <w:tcW w:w="1267" w:type="dxa"/>
          </w:tcPr>
          <w:p w:rsidR="00C47D57" w:rsidRPr="005C39B0" w:rsidRDefault="00C47D57" w:rsidP="00921C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5C39B0" w:rsidRDefault="00C47D57" w:rsidP="00921C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5C39B0" w:rsidRDefault="00C47D57" w:rsidP="00921C3D">
            <w:pPr>
              <w:jc w:val="center"/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</w:pPr>
          </w:p>
        </w:tc>
        <w:tc>
          <w:tcPr>
            <w:tcW w:w="5148" w:type="dxa"/>
          </w:tcPr>
          <w:p w:rsidR="00C47D57" w:rsidRPr="005C39B0" w:rsidRDefault="00C47D57" w:rsidP="00E74C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7D57" w:rsidRPr="005C39B0" w:rsidRDefault="00C47D57" w:rsidP="00CA4AE8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47D57" w:rsidTr="00E74C51">
        <w:tc>
          <w:tcPr>
            <w:tcW w:w="1267" w:type="dxa"/>
          </w:tcPr>
          <w:p w:rsidR="00C47D57" w:rsidRPr="00E6213A" w:rsidRDefault="00C47D57" w:rsidP="00650461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 w:rsidRPr="00E6213A">
              <w:rPr>
                <w:rFonts w:ascii="NikoshBAN" w:hAnsi="NikoshBAN" w:cs="NikoshBAN"/>
                <w:b/>
                <w:sz w:val="24"/>
                <w:szCs w:val="24"/>
              </w:rPr>
              <w:t>চাঁপাইনবাবগঞ্জ</w:t>
            </w:r>
          </w:p>
          <w:p w:rsidR="00C47D57" w:rsidRPr="00E6213A" w:rsidRDefault="00C47D57" w:rsidP="008C269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E6213A" w:rsidRDefault="00C47D57" w:rsidP="008C269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6213A">
              <w:rPr>
                <w:rFonts w:ascii="Nikosh" w:hAnsi="Nikosh" w:cs="Nikosh"/>
                <w:b/>
                <w:sz w:val="24"/>
                <w:szCs w:val="24"/>
              </w:rPr>
              <w:t>২০১৯-২০২০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  <w:t>১</w:t>
            </w:r>
          </w:p>
        </w:tc>
        <w:tc>
          <w:tcPr>
            <w:tcW w:w="5148" w:type="dxa"/>
          </w:tcPr>
          <w:p w:rsidR="00C47D57" w:rsidRPr="009C1251" w:rsidRDefault="00C47D57" w:rsidP="00E74C51">
            <w:pPr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C1251">
              <w:rPr>
                <w:rFonts w:ascii="NikoshBAN" w:hAnsi="NikoshBAN" w:cs="NikoshBAN"/>
                <w:b/>
                <w:sz w:val="24"/>
                <w:szCs w:val="24"/>
              </w:rPr>
              <w:t>অনলাইন বাজার মনিটরিং করে কৃষক ভোক্তার নায্যমূল্য প্রাপ্তি নিশ্চিত করণ:</w:t>
            </w:r>
          </w:p>
          <w:p w:rsidR="00C47D57" w:rsidRPr="005C39B0" w:rsidRDefault="00C47D57" w:rsidP="00E74C5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ক) চাঁপাইনবাবগঞ্জ জেলার স্থানীয় বাজার মনিটরিং এর কার্যক্রম অনলাইনে সম্পাদন করে কৃষক বা উৎপাদক ও ভোক্তার মাঝে সমন্বয় করা ও দ্রব্যমূল্য স্থিতিশীল রাখা</w:t>
            </w:r>
          </w:p>
          <w:p w:rsidR="00C47D57" w:rsidRPr="005C39B0" w:rsidRDefault="00C47D57" w:rsidP="00E74C51">
            <w:pPr>
              <w:jc w:val="both"/>
              <w:rPr>
                <w:rFonts w:ascii="NikoshBAN" w:eastAsiaTheme="minorEastAsia" w:hAnsi="NikoshBAN" w:cs="NikoshB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উদ্ভাবক/বাস্তবায়নকারীর নাম, পদবী ও মোবাইল</w:t>
            </w:r>
          </w:p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ক) এ,কে,এম তাজকির-উজ-জামান</w:t>
            </w:r>
          </w:p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অতিরিক্ত জেলা প্রশাসক (সার্বিক)</w:t>
            </w:r>
          </w:p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চাঁপাইনবাবগঞ্জ</w:t>
            </w:r>
          </w:p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খ) মোঃ রুহুল আমিন</w:t>
            </w:r>
          </w:p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সহকারী কমিশনার, চাঁপাইনবাবগঞ্জ</w:t>
            </w:r>
          </w:p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০১৬৭৯-৪৯৫৯৬৯</w:t>
            </w:r>
          </w:p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৩)  মো: মুরশেদ আলী</w:t>
            </w:r>
          </w:p>
          <w:p w:rsidR="00C47D57" w:rsidRPr="005C39B0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সহকারী নেটওয়ার্ক ইঞ্জিনিয়ার</w:t>
            </w:r>
          </w:p>
          <w:p w:rsidR="00C47D57" w:rsidRPr="005C39B0" w:rsidRDefault="00C47D57" w:rsidP="0064302D">
            <w:pPr>
              <w:jc w:val="center"/>
              <w:rPr>
                <w:rFonts w:ascii="NikoshBAN" w:eastAsiaTheme="minorEastAsia" w:hAnsi="NikoshBAN" w:cs="NikoshBAN"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>০১৭১৯৪৭৬৭৬৯</w:t>
            </w:r>
          </w:p>
        </w:tc>
      </w:tr>
      <w:tr w:rsidR="00C47D57" w:rsidTr="00E74C51">
        <w:tc>
          <w:tcPr>
            <w:tcW w:w="1267" w:type="dxa"/>
          </w:tcPr>
          <w:p w:rsidR="00C47D57" w:rsidRPr="005C39B0" w:rsidRDefault="00C47D57" w:rsidP="00650461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5C39B0" w:rsidRDefault="00C47D57" w:rsidP="008C26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</w:pPr>
          </w:p>
        </w:tc>
        <w:tc>
          <w:tcPr>
            <w:tcW w:w="5148" w:type="dxa"/>
          </w:tcPr>
          <w:p w:rsidR="00C47D57" w:rsidRPr="005C39B0" w:rsidRDefault="00C47D57" w:rsidP="00E74C51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7D57" w:rsidRDefault="00C47D57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BC49F6" w:rsidRPr="005C39B0" w:rsidRDefault="00BC49F6" w:rsidP="0064302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47D57" w:rsidTr="00E74C51">
        <w:tc>
          <w:tcPr>
            <w:tcW w:w="1267" w:type="dxa"/>
            <w:vMerge w:val="restart"/>
          </w:tcPr>
          <w:p w:rsidR="00C47D57" w:rsidRPr="00E6213A" w:rsidRDefault="00C47D57" w:rsidP="008C269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6213A">
              <w:rPr>
                <w:rFonts w:ascii="Nikosh" w:hAnsi="Nikosh" w:cs="Nikosh"/>
                <w:b/>
                <w:sz w:val="24"/>
                <w:szCs w:val="24"/>
              </w:rPr>
              <w:t>বগুড়া</w:t>
            </w:r>
          </w:p>
        </w:tc>
        <w:tc>
          <w:tcPr>
            <w:tcW w:w="1160" w:type="dxa"/>
          </w:tcPr>
          <w:p w:rsidR="00C47D57" w:rsidRPr="00E6213A" w:rsidRDefault="00C47D57" w:rsidP="00C35B0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6213A">
              <w:rPr>
                <w:rFonts w:ascii="Nikosh" w:hAnsi="Nikosh" w:cs="Nikosh"/>
                <w:b/>
                <w:sz w:val="24"/>
                <w:szCs w:val="24"/>
              </w:rPr>
              <w:t>২০১৯-২০২০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148" w:type="dxa"/>
          </w:tcPr>
          <w:p w:rsidR="00C47D57" w:rsidRPr="005C39B0" w:rsidRDefault="00C47D57" w:rsidP="00E74C51">
            <w:pPr>
              <w:spacing w:line="240" w:lineRule="exact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  <w:lang w:bidi="bn-IN"/>
              </w:rPr>
              <w:t>বগুড়া জেলার অঙ্গীভূত সাধারণ আনসার সদস্যদের ডিজিটাল পদ্ধতিতে বেতন-ভাতা পরিশোধের জন্য মোবাইল ব্যাংকিং ব্যবস্থা</w:t>
            </w:r>
          </w:p>
          <w:p w:rsidR="00C47D57" w:rsidRPr="005C39B0" w:rsidRDefault="00C47D57" w:rsidP="00E74C5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7D57" w:rsidRPr="005C39B0" w:rsidRDefault="00C47D57" w:rsidP="0064302D">
            <w:pPr>
              <w:spacing w:line="24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মুহাম্মদ মেহেদী হাসান</w:t>
            </w:r>
          </w:p>
          <w:p w:rsidR="00C47D57" w:rsidRPr="005C39B0" w:rsidRDefault="00C47D57" w:rsidP="0064302D">
            <w:pPr>
              <w:spacing w:line="24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জেলা কমান্ডার</w:t>
            </w:r>
          </w:p>
          <w:p w:rsidR="00C47D57" w:rsidRPr="005C39B0" w:rsidRDefault="00C47D57" w:rsidP="0064302D">
            <w:pPr>
              <w:spacing w:line="240" w:lineRule="exact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আনসার ও ভিডিপি, বগুড়া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hAnsi="Nikosh" w:cs="Nikosh"/>
                <w:sz w:val="24"/>
                <w:szCs w:val="24"/>
              </w:rPr>
              <w:t>০১৭৩০০৩৮০৯৮</w:t>
            </w:r>
          </w:p>
        </w:tc>
      </w:tr>
      <w:tr w:rsidR="00C47D57" w:rsidTr="00E74C51">
        <w:tc>
          <w:tcPr>
            <w:tcW w:w="1267" w:type="dxa"/>
            <w:vMerge/>
          </w:tcPr>
          <w:p w:rsidR="00C47D57" w:rsidRPr="00E6213A" w:rsidRDefault="00C47D57" w:rsidP="008C269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E6213A" w:rsidRDefault="00C47D57" w:rsidP="008C269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E6213A">
              <w:rPr>
                <w:rFonts w:ascii="Nikosh" w:hAnsi="Nikosh" w:cs="Nikosh"/>
                <w:b/>
                <w:sz w:val="24"/>
                <w:szCs w:val="24"/>
              </w:rPr>
              <w:t>২০২০-২০২১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148" w:type="dxa"/>
            <w:vAlign w:val="center"/>
          </w:tcPr>
          <w:p w:rsidR="00C47D57" w:rsidRPr="005C39B0" w:rsidRDefault="00C47D57" w:rsidP="00E74C51">
            <w:pPr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5C39B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ক) </w:t>
            </w: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টেকসই ও ডিজিটাল কৃষি প্রযুক্তির সমন্বয়ে আধুনিক জৈব সার উৎপাদন</w:t>
            </w:r>
          </w:p>
          <w:p w:rsidR="00C47D57" w:rsidRPr="005C39B0" w:rsidRDefault="00C47D57" w:rsidP="00E74C51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5C39B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ক) </w:t>
            </w: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মো: মশিদুল হক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C39B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 কৃষি অফিসার, নন্দীগ্রাম, বগুড়া</w:t>
            </w:r>
          </w:p>
        </w:tc>
      </w:tr>
      <w:tr w:rsidR="00C47D57" w:rsidTr="00E74C51">
        <w:tc>
          <w:tcPr>
            <w:tcW w:w="1267" w:type="dxa"/>
          </w:tcPr>
          <w:p w:rsidR="00C47D57" w:rsidRPr="005C39B0" w:rsidRDefault="00C47D57" w:rsidP="008C26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5C39B0" w:rsidRDefault="00C47D57" w:rsidP="008C26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C47D57" w:rsidRPr="005C39B0" w:rsidRDefault="00C47D57" w:rsidP="00E74C51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932" w:type="dxa"/>
          </w:tcPr>
          <w:p w:rsidR="00C47D57" w:rsidRDefault="00C47D57" w:rsidP="0064302D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BC49F6" w:rsidRPr="005C39B0" w:rsidRDefault="00BC49F6" w:rsidP="0064302D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C47D57" w:rsidTr="00E74C51">
        <w:tc>
          <w:tcPr>
            <w:tcW w:w="1267" w:type="dxa"/>
            <w:vMerge w:val="restart"/>
          </w:tcPr>
          <w:p w:rsidR="00C47D57" w:rsidRPr="0060797D" w:rsidRDefault="00C47D57" w:rsidP="008C269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0797D">
              <w:rPr>
                <w:rFonts w:ascii="Nikosh" w:hAnsi="Nikosh" w:cs="Nikosh"/>
                <w:b/>
                <w:sz w:val="24"/>
                <w:szCs w:val="24"/>
              </w:rPr>
              <w:t>সিরাজগঞ্জ</w:t>
            </w:r>
          </w:p>
        </w:tc>
        <w:tc>
          <w:tcPr>
            <w:tcW w:w="1160" w:type="dxa"/>
          </w:tcPr>
          <w:p w:rsidR="00C47D57" w:rsidRPr="0060797D" w:rsidRDefault="00C47D57" w:rsidP="008C269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0797D">
              <w:rPr>
                <w:rFonts w:ascii="Nikosh" w:hAnsi="Nikosh" w:cs="Nikosh"/>
                <w:b/>
                <w:sz w:val="24"/>
                <w:szCs w:val="24"/>
              </w:rPr>
              <w:t>২০১৯-২০২০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148" w:type="dxa"/>
          </w:tcPr>
          <w:p w:rsidR="00C47D57" w:rsidRPr="00E62F5F" w:rsidRDefault="00C47D57" w:rsidP="00E74C51">
            <w:pPr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62F5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ই-পর্চা সিস্টেম</w:t>
            </w:r>
            <w:r w:rsidR="00E62F5F" w:rsidRPr="00E62F5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:</w:t>
            </w:r>
          </w:p>
          <w:p w:rsidR="00C47D57" w:rsidRPr="005C39B0" w:rsidRDefault="00C47D57" w:rsidP="00E74C51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9B0">
              <w:rPr>
                <w:rFonts w:ascii="Nikosh" w:hAnsi="Nikosh" w:cs="Nikosh"/>
                <w:sz w:val="24"/>
                <w:szCs w:val="24"/>
                <w:lang w:bidi="bn-BD"/>
              </w:rPr>
              <w:t>অন লাইনে পেমেন্ট গেটওয়ের মাধ্যমে আবেদনকৃত পর্চা/খতিয়ানসমূহ ০২ (দুই) দিনের মধ্যে সরবরাহ করা হয়ে থাকে।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9B0">
              <w:rPr>
                <w:rFonts w:ascii="Nikosh" w:hAnsi="Nikosh" w:cs="Nikosh"/>
                <w:sz w:val="24"/>
                <w:szCs w:val="24"/>
                <w:lang w:bidi="bn-BD"/>
              </w:rPr>
              <w:t>ভূমি মন্ত্রণালয়ের উদ্ভাবিত এই প্রকল্পে জেলা প্রশাসনের পক্ষে সমন্বয়ক হিসেবে কাজ করেছেন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9B0">
              <w:rPr>
                <w:rFonts w:ascii="Nikosh" w:hAnsi="Nikosh" w:cs="Nikosh"/>
                <w:sz w:val="24"/>
                <w:szCs w:val="24"/>
                <w:lang w:bidi="bn-BD"/>
              </w:rPr>
              <w:t>জনাব মো: মাসুদুর রহমান, আর আর ডি সি,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9B0">
              <w:rPr>
                <w:rFonts w:ascii="Nikosh" w:hAnsi="Nikosh" w:cs="Nikosh"/>
                <w:sz w:val="24"/>
                <w:szCs w:val="24"/>
                <w:lang w:bidi="bn-BD"/>
              </w:rPr>
              <w:t>জেলা প্রশাসকের কার্যালয়, সিরাজগঞ্জ।</w:t>
            </w:r>
          </w:p>
          <w:p w:rsidR="00C47D57" w:rsidRPr="005C39B0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9B0">
              <w:rPr>
                <w:rFonts w:ascii="Nikosh" w:hAnsi="Nikosh" w:cs="Nikosh"/>
                <w:sz w:val="24"/>
                <w:szCs w:val="24"/>
                <w:lang w:bidi="bn-BD"/>
              </w:rPr>
              <w:t>মোবাইল : ০১৩০৫-৩৮০৫৯২</w:t>
            </w:r>
          </w:p>
        </w:tc>
      </w:tr>
      <w:tr w:rsidR="00C47D57" w:rsidTr="00E74C51">
        <w:tc>
          <w:tcPr>
            <w:tcW w:w="1267" w:type="dxa"/>
            <w:vMerge/>
          </w:tcPr>
          <w:p w:rsidR="00C47D57" w:rsidRPr="0060797D" w:rsidRDefault="00C47D57" w:rsidP="008C269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60797D" w:rsidRDefault="00C47D57" w:rsidP="00BF2D2B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0797D">
              <w:rPr>
                <w:rFonts w:ascii="Nikosh" w:hAnsi="Nikosh" w:cs="Nikosh"/>
                <w:b/>
                <w:sz w:val="24"/>
                <w:szCs w:val="24"/>
              </w:rPr>
              <w:t>২০২০-২০২১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148" w:type="dxa"/>
          </w:tcPr>
          <w:p w:rsidR="00C47D57" w:rsidRPr="005C39B0" w:rsidRDefault="00C47D57" w:rsidP="00E62F5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9B0">
              <w:rPr>
                <w:rFonts w:ascii="Nikosh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4932" w:type="dxa"/>
          </w:tcPr>
          <w:p w:rsidR="00C47D57" w:rsidRDefault="00C47D57" w:rsidP="00E62F5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9B0">
              <w:rPr>
                <w:rFonts w:ascii="Nikosh" w:hAnsi="Nikosh" w:cs="Nikosh"/>
                <w:sz w:val="24"/>
                <w:szCs w:val="24"/>
                <w:lang w:bidi="bn-BD"/>
              </w:rPr>
              <w:t>ঐ</w:t>
            </w:r>
          </w:p>
          <w:p w:rsidR="00FC0102" w:rsidRPr="005C39B0" w:rsidRDefault="00FC0102" w:rsidP="00E62F5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47D57" w:rsidTr="00E74C51">
        <w:tc>
          <w:tcPr>
            <w:tcW w:w="1267" w:type="dxa"/>
          </w:tcPr>
          <w:p w:rsidR="00C47D57" w:rsidRPr="005C39B0" w:rsidRDefault="00C47D57" w:rsidP="008C26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5C39B0" w:rsidRDefault="00C47D57" w:rsidP="00BF2D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eastAsia="Times New Roman" w:hAnsi="Nikosh" w:cs="Nikosh"/>
                <w:bCs/>
                <w:color w:val="333333"/>
                <w:sz w:val="24"/>
                <w:szCs w:val="24"/>
              </w:rPr>
            </w:pPr>
          </w:p>
        </w:tc>
        <w:tc>
          <w:tcPr>
            <w:tcW w:w="5148" w:type="dxa"/>
          </w:tcPr>
          <w:p w:rsidR="00C47D57" w:rsidRPr="005C39B0" w:rsidRDefault="00C47D57" w:rsidP="00E74C51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932" w:type="dxa"/>
          </w:tcPr>
          <w:p w:rsidR="00C47D57" w:rsidRDefault="00C47D57" w:rsidP="0064302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BC49F6" w:rsidRPr="005C39B0" w:rsidRDefault="00BC49F6" w:rsidP="0064302D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47D57" w:rsidTr="00E74C51">
        <w:tc>
          <w:tcPr>
            <w:tcW w:w="1267" w:type="dxa"/>
          </w:tcPr>
          <w:p w:rsidR="00C47D57" w:rsidRPr="0060797D" w:rsidRDefault="00C47D57" w:rsidP="008C269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0797D">
              <w:rPr>
                <w:rFonts w:ascii="Nikosh" w:hAnsi="Nikosh" w:cs="Nikosh"/>
                <w:b/>
                <w:sz w:val="24"/>
                <w:szCs w:val="24"/>
              </w:rPr>
              <w:t>জয়পুরহাট</w:t>
            </w:r>
          </w:p>
        </w:tc>
        <w:tc>
          <w:tcPr>
            <w:tcW w:w="1160" w:type="dxa"/>
          </w:tcPr>
          <w:p w:rsidR="00C47D57" w:rsidRPr="0060797D" w:rsidRDefault="00C47D57" w:rsidP="002D5BB0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0797D">
              <w:rPr>
                <w:rFonts w:ascii="Nikosh" w:hAnsi="Nikosh" w:cs="Nikosh"/>
                <w:b/>
                <w:sz w:val="24"/>
                <w:szCs w:val="24"/>
              </w:rPr>
              <w:t>২০১৯-২০২০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148" w:type="dxa"/>
          </w:tcPr>
          <w:p w:rsidR="00C47D57" w:rsidRPr="005C39B0" w:rsidRDefault="00C47D57" w:rsidP="00E74C51">
            <w:pPr>
              <w:pStyle w:val="Heading2"/>
              <w:spacing w:before="0"/>
              <w:jc w:val="both"/>
              <w:outlineLvl w:val="1"/>
              <w:rPr>
                <w:rFonts w:ascii="NikoshBAN" w:hAnsi="NikoshBAN" w:cs="NikoshBAN"/>
                <w:b w:val="0"/>
                <w:color w:val="auto"/>
                <w:sz w:val="24"/>
                <w:szCs w:val="24"/>
                <w:cs/>
              </w:rPr>
            </w:pPr>
            <w:r w:rsidRPr="005C39B0">
              <w:rPr>
                <w:rFonts w:ascii="NikoshBAN" w:hAnsi="NikoshBAN" w:cs="NikoshBAN" w:hint="cs"/>
                <w:b w:val="0"/>
                <w:color w:val="auto"/>
                <w:sz w:val="24"/>
                <w:szCs w:val="24"/>
                <w:cs/>
              </w:rPr>
              <w:t xml:space="preserve"> “</w:t>
            </w:r>
            <w:r w:rsidRPr="005C39B0">
              <w:rPr>
                <w:rFonts w:ascii="NikoshBAN" w:hAnsi="NikoshBAN" w:cs="NikoshBAN"/>
                <w:b w:val="0"/>
                <w:color w:val="auto"/>
                <w:sz w:val="24"/>
                <w:szCs w:val="24"/>
                <w:cs/>
              </w:rPr>
              <w:t>ভূমি পাঠশালা</w:t>
            </w:r>
            <w:r w:rsidRPr="005C39B0">
              <w:rPr>
                <w:rFonts w:ascii="NikoshBAN" w:hAnsi="NikoshBAN" w:cs="NikoshBAN" w:hint="cs"/>
                <w:b w:val="0"/>
                <w:color w:val="auto"/>
                <w:sz w:val="24"/>
                <w:szCs w:val="24"/>
                <w:cs/>
              </w:rPr>
              <w:t>”</w:t>
            </w:r>
          </w:p>
          <w:p w:rsidR="00C47D57" w:rsidRPr="005C39B0" w:rsidRDefault="00C47D57" w:rsidP="00E74C51">
            <w:pPr>
              <w:jc w:val="both"/>
              <w:outlineLvl w:val="0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sz w:val="24"/>
                <w:szCs w:val="24"/>
              </w:rPr>
              <w:t xml:space="preserve">জনসাধারণ তথা সেবাগ্রহীতাদের ভূমি বিষয়ে মৌলিক আইন, বিধি ও বিভিন্ন প্রকার সেবা প্রক্রিয়া সম্পর্কে অবহিতকরণের লক্ষ্যে প্রত্যেক ইউনিয়নে ০১টি এবং পৌরসভায় ০৩ টি ওয়ার্ড নিয়ে একটি এলাকায় ০১টি ভূমি পাঠশালা স্থাপনের জন্য পর্যায়ক্রমে কমিটি গঠন ও ষ্টেক হোল্ডার নিয়ে সভার আয়োজন করা হয়। ভূমি পাঠশালা উদ্যোগটির ব্যাপক প্রচার করতে পারলে  উপজেলার লোকজন ভূমি বিষয়ক জ্ঞান লাভের সুযোগ </w:t>
            </w:r>
            <w:r w:rsidRPr="005C39B0">
              <w:rPr>
                <w:rFonts w:ascii="NikoshBAN" w:hAnsi="NikoshBAN" w:cs="NikoshBAN"/>
                <w:sz w:val="24"/>
                <w:szCs w:val="24"/>
                <w:cs/>
              </w:rPr>
              <w:t>পাবেন। ফলে, একদিকে যেমন জনগণ নিজেদের ভূমি সম্পর্কে সচেতন হবে, অন্যদিকে উপজেলা ভূমি অফিস, পাঁচবিবি কর্তৃক বিদ্যমান আইন ও পদ্ধতিতে স্বল্পব্যয়ে ও স্বল্পসময়ে হয়রানিবিহীন ভূমি সংক্রান্ত সেবা প্রদান করা সম্ভব হবে।</w:t>
            </w:r>
          </w:p>
        </w:tc>
        <w:tc>
          <w:tcPr>
            <w:tcW w:w="4932" w:type="dxa"/>
          </w:tcPr>
          <w:p w:rsidR="00C47D57" w:rsidRPr="005C39B0" w:rsidRDefault="00C47D57" w:rsidP="0064302D">
            <w:pPr>
              <w:jc w:val="center"/>
              <w:outlineLvl w:val="0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bCs/>
                <w:sz w:val="24"/>
                <w:szCs w:val="24"/>
              </w:rPr>
              <w:t>এম এম আশিক রেজা</w:t>
            </w:r>
          </w:p>
          <w:p w:rsidR="00C47D57" w:rsidRPr="005C39B0" w:rsidRDefault="00C47D57" w:rsidP="0064302D">
            <w:pPr>
              <w:jc w:val="center"/>
              <w:outlineLvl w:val="0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bCs/>
                <w:sz w:val="24"/>
                <w:szCs w:val="24"/>
              </w:rPr>
              <w:t>সহকারী কমিশনার (ভূমি)</w:t>
            </w:r>
          </w:p>
          <w:p w:rsidR="00C47D57" w:rsidRPr="005C39B0" w:rsidRDefault="00C47D57" w:rsidP="0064302D">
            <w:pPr>
              <w:jc w:val="center"/>
              <w:outlineLvl w:val="0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bCs/>
                <w:sz w:val="24"/>
                <w:szCs w:val="24"/>
              </w:rPr>
              <w:t>পাঁচবিবি, জয়পুরহাট</w:t>
            </w:r>
          </w:p>
          <w:p w:rsidR="00C47D57" w:rsidRPr="005C39B0" w:rsidRDefault="00C47D57" w:rsidP="0064302D">
            <w:pPr>
              <w:jc w:val="center"/>
              <w:outlineLvl w:val="0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5C39B0">
              <w:rPr>
                <w:rFonts w:ascii="NikoshBAN" w:hAnsi="NikoshBAN" w:cs="NikoshBAN"/>
                <w:bCs/>
                <w:sz w:val="24"/>
                <w:szCs w:val="24"/>
              </w:rPr>
              <w:t>০১৭২৩৬২৬০৬৯</w:t>
            </w:r>
          </w:p>
        </w:tc>
      </w:tr>
      <w:tr w:rsidR="00C47D57" w:rsidTr="00E74C51">
        <w:tc>
          <w:tcPr>
            <w:tcW w:w="1267" w:type="dxa"/>
          </w:tcPr>
          <w:p w:rsidR="00C47D57" w:rsidRPr="005C39B0" w:rsidRDefault="00C47D57" w:rsidP="008C26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60797D" w:rsidRDefault="00C47D57" w:rsidP="000C5E06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60797D">
              <w:rPr>
                <w:rFonts w:ascii="Nikosh" w:hAnsi="Nikosh" w:cs="Nikosh"/>
                <w:b/>
                <w:sz w:val="24"/>
                <w:szCs w:val="24"/>
              </w:rPr>
              <w:t>২০২০-২০২১</w:t>
            </w:r>
          </w:p>
        </w:tc>
        <w:tc>
          <w:tcPr>
            <w:tcW w:w="903" w:type="dxa"/>
          </w:tcPr>
          <w:p w:rsidR="00C47D57" w:rsidRPr="005C39B0" w:rsidRDefault="00C47D57" w:rsidP="00FA69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148" w:type="dxa"/>
          </w:tcPr>
          <w:p w:rsidR="00C47D57" w:rsidRPr="005C39B0" w:rsidRDefault="00C47D57" w:rsidP="00E62F5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9B0">
              <w:rPr>
                <w:rFonts w:ascii="Nikosh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4932" w:type="dxa"/>
          </w:tcPr>
          <w:p w:rsidR="00C47D57" w:rsidRPr="005C39B0" w:rsidRDefault="00C47D57" w:rsidP="00E62F5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9B0">
              <w:rPr>
                <w:rFonts w:ascii="Nikosh" w:hAnsi="Nikosh" w:cs="Nikosh"/>
                <w:sz w:val="24"/>
                <w:szCs w:val="24"/>
                <w:lang w:bidi="bn-BD"/>
              </w:rPr>
              <w:t>ঐ</w:t>
            </w:r>
          </w:p>
        </w:tc>
      </w:tr>
      <w:tr w:rsidR="00C47D57" w:rsidTr="00E74C51">
        <w:tc>
          <w:tcPr>
            <w:tcW w:w="1267" w:type="dxa"/>
          </w:tcPr>
          <w:p w:rsidR="00C47D57" w:rsidRPr="005C39B0" w:rsidRDefault="00C47D57" w:rsidP="008C26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0" w:type="dxa"/>
          </w:tcPr>
          <w:p w:rsidR="00C47D57" w:rsidRPr="005C39B0" w:rsidRDefault="00C47D57" w:rsidP="00833798">
            <w:pPr>
              <w:jc w:val="center"/>
              <w:rPr>
                <w:rFonts w:ascii="NikoshBAN" w:hAnsi="NikoshBAN" w:cs="NikoshBAN"/>
                <w:b/>
                <w:i/>
                <w:sz w:val="24"/>
                <w:szCs w:val="24"/>
                <w:lang w:bidi="bn-BD"/>
              </w:rPr>
            </w:pPr>
            <w:r w:rsidRPr="005C39B0">
              <w:rPr>
                <w:rFonts w:ascii="NikoshBAN" w:hAnsi="NikoshBAN" w:cs="NikoshBAN"/>
                <w:b/>
                <w:i/>
                <w:sz w:val="24"/>
                <w:szCs w:val="24"/>
                <w:lang w:bidi="bn-BD"/>
              </w:rPr>
              <w:t>সর্বমোট:</w:t>
            </w:r>
          </w:p>
        </w:tc>
        <w:tc>
          <w:tcPr>
            <w:tcW w:w="903" w:type="dxa"/>
          </w:tcPr>
          <w:p w:rsidR="00C47D57" w:rsidRPr="005C39B0" w:rsidRDefault="00C47D57" w:rsidP="00833798">
            <w:pPr>
              <w:jc w:val="both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5148" w:type="dxa"/>
          </w:tcPr>
          <w:p w:rsidR="00C47D57" w:rsidRPr="005C39B0" w:rsidRDefault="00C47D57" w:rsidP="00833798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5C39B0">
              <w:rPr>
                <w:rFonts w:ascii="Nikosh" w:hAnsi="Nikosh" w:cs="Nikosh"/>
                <w:b/>
                <w:sz w:val="24"/>
                <w:szCs w:val="24"/>
              </w:rPr>
              <w:t>১৯</w:t>
            </w:r>
          </w:p>
        </w:tc>
        <w:tc>
          <w:tcPr>
            <w:tcW w:w="4932" w:type="dxa"/>
          </w:tcPr>
          <w:p w:rsidR="00C47D57" w:rsidRPr="005C39B0" w:rsidRDefault="00C47D57" w:rsidP="003C4134">
            <w:pPr>
              <w:jc w:val="both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</w:tr>
    </w:tbl>
    <w:p w:rsidR="00FA50AC" w:rsidRPr="00FA50AC" w:rsidRDefault="00FA50AC" w:rsidP="00A52CDF">
      <w:pPr>
        <w:rPr>
          <w:rFonts w:ascii="Vrinda" w:hAnsi="Vrinda" w:cs="Vrinda"/>
          <w:sz w:val="32"/>
          <w:szCs w:val="32"/>
        </w:rPr>
      </w:pPr>
    </w:p>
    <w:sectPr w:rsidR="00FA50AC" w:rsidRPr="00FA50AC" w:rsidSect="00DB09F6">
      <w:footerReference w:type="default" r:id="rId7"/>
      <w:pgSz w:w="15840" w:h="12240" w:orient="landscape"/>
      <w:pgMar w:top="864" w:right="1008" w:bottom="1008" w:left="864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D1" w:rsidRDefault="00E03DD1" w:rsidP="00DB09F6">
      <w:pPr>
        <w:spacing w:after="0" w:line="240" w:lineRule="auto"/>
      </w:pPr>
      <w:r>
        <w:separator/>
      </w:r>
    </w:p>
  </w:endnote>
  <w:endnote w:type="continuationSeparator" w:id="1">
    <w:p w:rsidR="00E03DD1" w:rsidRDefault="00E03DD1" w:rsidP="00DB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783"/>
      <w:docPartObj>
        <w:docPartGallery w:val="Page Numbers (Bottom of Page)"/>
        <w:docPartUnique/>
      </w:docPartObj>
    </w:sdtPr>
    <w:sdtContent>
      <w:p w:rsidR="00DB09F6" w:rsidRDefault="0019237D">
        <w:pPr>
          <w:pStyle w:val="Footer"/>
          <w:jc w:val="center"/>
        </w:pPr>
        <w:r w:rsidRPr="00DB09F6">
          <w:rPr>
            <w:rFonts w:ascii="NikoshBAN" w:hAnsi="NikoshBAN" w:cs="NikoshBAN"/>
          </w:rPr>
          <w:fldChar w:fldCharType="begin"/>
        </w:r>
        <w:r w:rsidR="00DB09F6" w:rsidRPr="00DB09F6">
          <w:rPr>
            <w:rFonts w:ascii="NikoshBAN" w:hAnsi="NikoshBAN" w:cs="NikoshBAN"/>
          </w:rPr>
          <w:instrText xml:space="preserve"> PAGE   \* MERGEFORMAT </w:instrText>
        </w:r>
        <w:r w:rsidRPr="00DB09F6">
          <w:rPr>
            <w:rFonts w:ascii="NikoshBAN" w:hAnsi="NikoshBAN" w:cs="NikoshBAN"/>
          </w:rPr>
          <w:fldChar w:fldCharType="separate"/>
        </w:r>
        <w:r w:rsidR="00CA4AE8">
          <w:rPr>
            <w:rFonts w:ascii="NikoshBAN" w:hAnsi="NikoshBAN" w:cs="NikoshBAN"/>
            <w:noProof/>
          </w:rPr>
          <w:t>4</w:t>
        </w:r>
        <w:r w:rsidRPr="00DB09F6">
          <w:rPr>
            <w:rFonts w:ascii="NikoshBAN" w:hAnsi="NikoshBAN" w:cs="NikoshBAN"/>
          </w:rPr>
          <w:fldChar w:fldCharType="end"/>
        </w:r>
      </w:p>
    </w:sdtContent>
  </w:sdt>
  <w:p w:rsidR="00DB09F6" w:rsidRDefault="00DB0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D1" w:rsidRDefault="00E03DD1" w:rsidP="00DB09F6">
      <w:pPr>
        <w:spacing w:after="0" w:line="240" w:lineRule="auto"/>
      </w:pPr>
      <w:r>
        <w:separator/>
      </w:r>
    </w:p>
  </w:footnote>
  <w:footnote w:type="continuationSeparator" w:id="1">
    <w:p w:rsidR="00E03DD1" w:rsidRDefault="00E03DD1" w:rsidP="00DB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2D6"/>
    <w:rsid w:val="00015446"/>
    <w:rsid w:val="00026794"/>
    <w:rsid w:val="00036219"/>
    <w:rsid w:val="0004168F"/>
    <w:rsid w:val="00051A39"/>
    <w:rsid w:val="0006245E"/>
    <w:rsid w:val="00064620"/>
    <w:rsid w:val="0008546A"/>
    <w:rsid w:val="00092E66"/>
    <w:rsid w:val="00093B57"/>
    <w:rsid w:val="000A41C0"/>
    <w:rsid w:val="000B1124"/>
    <w:rsid w:val="000C5E06"/>
    <w:rsid w:val="000F134B"/>
    <w:rsid w:val="000F3DCC"/>
    <w:rsid w:val="000F646C"/>
    <w:rsid w:val="000F6A2E"/>
    <w:rsid w:val="00112C1E"/>
    <w:rsid w:val="00117DBA"/>
    <w:rsid w:val="00164228"/>
    <w:rsid w:val="001800E0"/>
    <w:rsid w:val="00181C92"/>
    <w:rsid w:val="001917A7"/>
    <w:rsid w:val="0019237D"/>
    <w:rsid w:val="001C727E"/>
    <w:rsid w:val="001D690E"/>
    <w:rsid w:val="00205578"/>
    <w:rsid w:val="0020774B"/>
    <w:rsid w:val="00220363"/>
    <w:rsid w:val="00222EEF"/>
    <w:rsid w:val="0022700C"/>
    <w:rsid w:val="00235D1B"/>
    <w:rsid w:val="00251F55"/>
    <w:rsid w:val="002539CA"/>
    <w:rsid w:val="00295D5A"/>
    <w:rsid w:val="002B437F"/>
    <w:rsid w:val="002C38D5"/>
    <w:rsid w:val="002D21A9"/>
    <w:rsid w:val="002D25B6"/>
    <w:rsid w:val="002D3CBC"/>
    <w:rsid w:val="002D4F33"/>
    <w:rsid w:val="002D5BB0"/>
    <w:rsid w:val="00304BF7"/>
    <w:rsid w:val="0031366C"/>
    <w:rsid w:val="0031642A"/>
    <w:rsid w:val="00333EDE"/>
    <w:rsid w:val="00343B8B"/>
    <w:rsid w:val="003468B3"/>
    <w:rsid w:val="00362062"/>
    <w:rsid w:val="00372D8E"/>
    <w:rsid w:val="00372F33"/>
    <w:rsid w:val="00395F7A"/>
    <w:rsid w:val="003B2873"/>
    <w:rsid w:val="003B5BDC"/>
    <w:rsid w:val="003C066F"/>
    <w:rsid w:val="003C4134"/>
    <w:rsid w:val="003C652D"/>
    <w:rsid w:val="003C6BA1"/>
    <w:rsid w:val="003E5718"/>
    <w:rsid w:val="00416B2A"/>
    <w:rsid w:val="00420A39"/>
    <w:rsid w:val="004215F5"/>
    <w:rsid w:val="0045119E"/>
    <w:rsid w:val="004A1A67"/>
    <w:rsid w:val="004C017A"/>
    <w:rsid w:val="004E79EE"/>
    <w:rsid w:val="0051245E"/>
    <w:rsid w:val="0051770F"/>
    <w:rsid w:val="00526316"/>
    <w:rsid w:val="00530B03"/>
    <w:rsid w:val="00545D79"/>
    <w:rsid w:val="005604D4"/>
    <w:rsid w:val="005666D6"/>
    <w:rsid w:val="00573A6B"/>
    <w:rsid w:val="00593AEE"/>
    <w:rsid w:val="005959B3"/>
    <w:rsid w:val="005A75EC"/>
    <w:rsid w:val="005B1D84"/>
    <w:rsid w:val="005B396D"/>
    <w:rsid w:val="005C39B0"/>
    <w:rsid w:val="005E2324"/>
    <w:rsid w:val="005E486C"/>
    <w:rsid w:val="0060797D"/>
    <w:rsid w:val="0061680F"/>
    <w:rsid w:val="0064302D"/>
    <w:rsid w:val="00644360"/>
    <w:rsid w:val="00650461"/>
    <w:rsid w:val="0065089E"/>
    <w:rsid w:val="006969FB"/>
    <w:rsid w:val="00697D28"/>
    <w:rsid w:val="006D5504"/>
    <w:rsid w:val="006E40AC"/>
    <w:rsid w:val="0070687C"/>
    <w:rsid w:val="00707A09"/>
    <w:rsid w:val="00707AF4"/>
    <w:rsid w:val="0071743B"/>
    <w:rsid w:val="007316ED"/>
    <w:rsid w:val="00733035"/>
    <w:rsid w:val="00734539"/>
    <w:rsid w:val="007444C7"/>
    <w:rsid w:val="00745E67"/>
    <w:rsid w:val="00762645"/>
    <w:rsid w:val="00772EB4"/>
    <w:rsid w:val="007A5317"/>
    <w:rsid w:val="007A5FF1"/>
    <w:rsid w:val="007A75DC"/>
    <w:rsid w:val="007B114C"/>
    <w:rsid w:val="007D217D"/>
    <w:rsid w:val="007D3C24"/>
    <w:rsid w:val="007D657A"/>
    <w:rsid w:val="007E12D6"/>
    <w:rsid w:val="007E28E5"/>
    <w:rsid w:val="00802170"/>
    <w:rsid w:val="00814F8F"/>
    <w:rsid w:val="00821F3E"/>
    <w:rsid w:val="00844EFB"/>
    <w:rsid w:val="00855A3C"/>
    <w:rsid w:val="00861E59"/>
    <w:rsid w:val="00861E74"/>
    <w:rsid w:val="00885AF3"/>
    <w:rsid w:val="008B47CC"/>
    <w:rsid w:val="008B5415"/>
    <w:rsid w:val="008B7585"/>
    <w:rsid w:val="008C269E"/>
    <w:rsid w:val="008D15F7"/>
    <w:rsid w:val="008D5313"/>
    <w:rsid w:val="008F13C4"/>
    <w:rsid w:val="009050E8"/>
    <w:rsid w:val="009151AE"/>
    <w:rsid w:val="00921C3D"/>
    <w:rsid w:val="0092687C"/>
    <w:rsid w:val="009268AF"/>
    <w:rsid w:val="009436C1"/>
    <w:rsid w:val="0096654E"/>
    <w:rsid w:val="009755B4"/>
    <w:rsid w:val="0098327C"/>
    <w:rsid w:val="00987C6D"/>
    <w:rsid w:val="009A44D7"/>
    <w:rsid w:val="009A7842"/>
    <w:rsid w:val="009C1251"/>
    <w:rsid w:val="009C469B"/>
    <w:rsid w:val="009E0DDE"/>
    <w:rsid w:val="00A03802"/>
    <w:rsid w:val="00A306FE"/>
    <w:rsid w:val="00A364B2"/>
    <w:rsid w:val="00A52CDF"/>
    <w:rsid w:val="00A66FA3"/>
    <w:rsid w:val="00A70523"/>
    <w:rsid w:val="00A74658"/>
    <w:rsid w:val="00A92166"/>
    <w:rsid w:val="00A959A4"/>
    <w:rsid w:val="00AC5D07"/>
    <w:rsid w:val="00AC79AA"/>
    <w:rsid w:val="00AD1C85"/>
    <w:rsid w:val="00AF4756"/>
    <w:rsid w:val="00B03B6B"/>
    <w:rsid w:val="00B43B3D"/>
    <w:rsid w:val="00B665F4"/>
    <w:rsid w:val="00B70BB4"/>
    <w:rsid w:val="00B92825"/>
    <w:rsid w:val="00B97D0E"/>
    <w:rsid w:val="00BA1305"/>
    <w:rsid w:val="00BC49F6"/>
    <w:rsid w:val="00BD1F59"/>
    <w:rsid w:val="00BE7719"/>
    <w:rsid w:val="00BF2D2B"/>
    <w:rsid w:val="00C16D0E"/>
    <w:rsid w:val="00C2043B"/>
    <w:rsid w:val="00C35B0D"/>
    <w:rsid w:val="00C43A7B"/>
    <w:rsid w:val="00C47D57"/>
    <w:rsid w:val="00C61ADC"/>
    <w:rsid w:val="00C63BCC"/>
    <w:rsid w:val="00C64D48"/>
    <w:rsid w:val="00C7011B"/>
    <w:rsid w:val="00C7648C"/>
    <w:rsid w:val="00C801E8"/>
    <w:rsid w:val="00C81C15"/>
    <w:rsid w:val="00CA4AE8"/>
    <w:rsid w:val="00CB4A3C"/>
    <w:rsid w:val="00CD0B2B"/>
    <w:rsid w:val="00CE744C"/>
    <w:rsid w:val="00CF4420"/>
    <w:rsid w:val="00CF781C"/>
    <w:rsid w:val="00D11B07"/>
    <w:rsid w:val="00D131BC"/>
    <w:rsid w:val="00D13AAC"/>
    <w:rsid w:val="00D327C5"/>
    <w:rsid w:val="00D54826"/>
    <w:rsid w:val="00D72BCE"/>
    <w:rsid w:val="00D836D7"/>
    <w:rsid w:val="00D94EAD"/>
    <w:rsid w:val="00DA2D9E"/>
    <w:rsid w:val="00DA76FC"/>
    <w:rsid w:val="00DB0274"/>
    <w:rsid w:val="00DB09F6"/>
    <w:rsid w:val="00DB68F3"/>
    <w:rsid w:val="00DC4DF7"/>
    <w:rsid w:val="00DC5121"/>
    <w:rsid w:val="00DC71AE"/>
    <w:rsid w:val="00DD4DB5"/>
    <w:rsid w:val="00DE114D"/>
    <w:rsid w:val="00DE72F6"/>
    <w:rsid w:val="00E03DD1"/>
    <w:rsid w:val="00E348D9"/>
    <w:rsid w:val="00E3684D"/>
    <w:rsid w:val="00E436A2"/>
    <w:rsid w:val="00E459BA"/>
    <w:rsid w:val="00E6213A"/>
    <w:rsid w:val="00E62F5F"/>
    <w:rsid w:val="00E715C0"/>
    <w:rsid w:val="00E74C51"/>
    <w:rsid w:val="00E80DED"/>
    <w:rsid w:val="00E97B3D"/>
    <w:rsid w:val="00EB3861"/>
    <w:rsid w:val="00ED2F55"/>
    <w:rsid w:val="00ED5DAE"/>
    <w:rsid w:val="00F030BA"/>
    <w:rsid w:val="00F04CD6"/>
    <w:rsid w:val="00F2059E"/>
    <w:rsid w:val="00F22F8D"/>
    <w:rsid w:val="00F26104"/>
    <w:rsid w:val="00F5241B"/>
    <w:rsid w:val="00F544B7"/>
    <w:rsid w:val="00F65760"/>
    <w:rsid w:val="00F96DBA"/>
    <w:rsid w:val="00FA50AC"/>
    <w:rsid w:val="00FA6986"/>
    <w:rsid w:val="00FA7347"/>
    <w:rsid w:val="00FC0102"/>
    <w:rsid w:val="00FD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7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2D6"/>
    <w:rPr>
      <w:b/>
      <w:bCs/>
    </w:rPr>
  </w:style>
  <w:style w:type="table" w:styleId="TableGrid">
    <w:name w:val="Table Grid"/>
    <w:basedOn w:val="TableNormal"/>
    <w:uiPriority w:val="59"/>
    <w:rsid w:val="00E436A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36A2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C7648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679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DB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9F6"/>
  </w:style>
  <w:style w:type="paragraph" w:styleId="Footer">
    <w:name w:val="footer"/>
    <w:basedOn w:val="Normal"/>
    <w:link w:val="FooterChar"/>
    <w:uiPriority w:val="99"/>
    <w:unhideWhenUsed/>
    <w:rsid w:val="00DB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pla.ba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Saidur</dc:creator>
  <cp:keywords/>
  <dc:description/>
  <cp:lastModifiedBy>Saidur</cp:lastModifiedBy>
  <cp:revision>54</cp:revision>
  <cp:lastPrinted>2021-08-19T02:11:00Z</cp:lastPrinted>
  <dcterms:created xsi:type="dcterms:W3CDTF">2021-08-18T23:46:00Z</dcterms:created>
  <dcterms:modified xsi:type="dcterms:W3CDTF">2021-08-20T15:53:00Z</dcterms:modified>
</cp:coreProperties>
</file>