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6E" w:rsidRPr="006000C8" w:rsidRDefault="00C5246E" w:rsidP="00C5246E">
      <w:pPr>
        <w:spacing w:after="0" w:line="240" w:lineRule="auto"/>
        <w:jc w:val="center"/>
        <w:rPr>
          <w:rFonts w:ascii="NikoshBAN" w:hAnsi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গণপ্রজাতন্ত্রী</w:t>
      </w:r>
      <w:r w:rsidRPr="006000C8">
        <w:rPr>
          <w:rFonts w:ascii="NikoshBAN" w:hAnsi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6000C8">
        <w:rPr>
          <w:rFonts w:ascii="NikoshBAN" w:hAnsi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C5246E" w:rsidRPr="006000C8" w:rsidRDefault="00C5246E" w:rsidP="00C5246E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প্রশাসকের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</w:p>
    <w:p w:rsidR="00C5246E" w:rsidRPr="006000C8" w:rsidRDefault="00C5246E" w:rsidP="00C5246E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</w:rPr>
        <w:t>(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এস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শাখা</w:t>
      </w:r>
      <w:r w:rsidRPr="006000C8">
        <w:rPr>
          <w:rFonts w:ascii="NikoshBAN" w:hAnsi="NikoshBAN" w:cs="NikoshBAN"/>
          <w:sz w:val="24"/>
          <w:szCs w:val="24"/>
        </w:rPr>
        <w:t>)</w:t>
      </w:r>
    </w:p>
    <w:p w:rsidR="00C5246E" w:rsidRPr="00A6561B" w:rsidRDefault="00C5246E" w:rsidP="00C524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A6561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www.rajshahi.gov.bd</w:t>
        </w:r>
      </w:hyperlink>
    </w:p>
    <w:p w:rsidR="00C5246E" w:rsidRPr="00A92120" w:rsidRDefault="00C5246E" w:rsidP="00C5246E">
      <w:pPr>
        <w:spacing w:after="0" w:line="240" w:lineRule="auto"/>
        <w:ind w:left="3600" w:hanging="3600"/>
        <w:rPr>
          <w:rFonts w:ascii="NikoshBAN" w:hAnsi="NikoshBAN" w:cs="NikoshBAN"/>
          <w:b/>
          <w:sz w:val="14"/>
          <w:szCs w:val="24"/>
        </w:rPr>
      </w:pPr>
    </w:p>
    <w:p w:rsidR="00C5246E" w:rsidRPr="006000C8" w:rsidRDefault="00C5246E" w:rsidP="00C5246E">
      <w:pPr>
        <w:spacing w:after="0" w:line="240" w:lineRule="auto"/>
        <w:ind w:left="3600" w:hanging="3600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স্মারক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Pr="006000C8">
        <w:rPr>
          <w:rFonts w:ascii="NikoshBAN" w:hAnsi="NikoshBAN" w:cs="NikoshBAN"/>
          <w:sz w:val="24"/>
          <w:szCs w:val="24"/>
        </w:rPr>
        <w:t>-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০৫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৫০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৮১০০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০১৫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০৭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০৯১</w:t>
      </w:r>
      <w:r w:rsidRPr="006000C8">
        <w:rPr>
          <w:rFonts w:ascii="NikoshBAN" w:hAnsi="NikoshBAN" w:cs="NikoshBAN"/>
          <w:sz w:val="24"/>
          <w:szCs w:val="24"/>
        </w:rPr>
        <w:t>.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২০২</w:t>
      </w:r>
      <w:r>
        <w:rPr>
          <w:rFonts w:ascii="NikoshBAN" w:hAnsi="NikoshBAN" w:cs="NikoshBAN"/>
          <w:sz w:val="24"/>
          <w:szCs w:val="24"/>
          <w:lang w:bidi="bn-BD"/>
        </w:rPr>
        <w:t>1</w:t>
      </w:r>
      <w:r w:rsidRPr="006000C8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</w:rPr>
        <w:t>424</w:t>
      </w:r>
      <w:r w:rsidRPr="006000C8">
        <w:rPr>
          <w:rFonts w:ascii="NikoshBAN" w:hAnsi="NikoshBAN" w:cs="NikoshBAN"/>
          <w:color w:val="FFFFFF"/>
          <w:sz w:val="24"/>
          <w:szCs w:val="24"/>
          <w:cs/>
          <w:lang w:bidi="bn-BD"/>
        </w:rPr>
        <w:t>৪ (২০)</w:t>
      </w:r>
      <w:r w:rsidRPr="006000C8"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                   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তারিখঃ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u w:val="single"/>
          <w:cs/>
          <w:lang w:bidi="bn-BD"/>
        </w:rPr>
        <w:t xml:space="preserve">  </w:t>
      </w:r>
      <w:r>
        <w:rPr>
          <w:rFonts w:ascii="NikoshBAN" w:hAnsi="NikoshBAN" w:cs="NikoshBAN"/>
          <w:sz w:val="24"/>
          <w:szCs w:val="24"/>
          <w:u w:val="single"/>
          <w:cs/>
          <w:lang w:bidi="bn-BD"/>
        </w:rPr>
        <w:t xml:space="preserve">15 </w:t>
      </w:r>
      <w:r>
        <w:rPr>
          <w:rFonts w:ascii="NikoshBAN" w:hAnsi="NikoshBAN" w:cs="NikoshBAN" w:hint="cs"/>
          <w:sz w:val="24"/>
          <w:szCs w:val="24"/>
          <w:u w:val="single"/>
          <w:cs/>
          <w:lang w:bidi="bn-BD"/>
        </w:rPr>
        <w:t xml:space="preserve">ফাল্গুন </w:t>
      </w:r>
      <w:r>
        <w:rPr>
          <w:rFonts w:ascii="NikoshBAN" w:hAnsi="NikoshBAN" w:cs="NikoshBAN"/>
          <w:sz w:val="24"/>
          <w:szCs w:val="24"/>
          <w:u w:val="single"/>
          <w:cs/>
          <w:lang w:bidi="bn-IN"/>
        </w:rPr>
        <w:t>১৪২</w:t>
      </w:r>
      <w:r>
        <w:rPr>
          <w:rFonts w:ascii="NikoshBAN" w:hAnsi="NikoshBAN" w:cs="NikoshBAN"/>
          <w:sz w:val="24"/>
          <w:szCs w:val="24"/>
          <w:u w:val="single"/>
          <w:lang w:bidi="bn-IN"/>
        </w:rPr>
        <w:t>7</w:t>
      </w:r>
      <w:r w:rsidRPr="006000C8">
        <w:rPr>
          <w:rFonts w:ascii="NikoshBAN" w:hAnsi="NikoshBAN" w:cs="NikoshBAN"/>
          <w:sz w:val="24"/>
          <w:szCs w:val="24"/>
          <w:u w:val="single"/>
          <w:cs/>
          <w:lang w:bidi="bn-BD"/>
        </w:rPr>
        <w:t xml:space="preserve"> </w:t>
      </w:r>
      <w:r w:rsidRPr="006000C8">
        <w:rPr>
          <w:rFonts w:ascii="NikoshBAN" w:hAnsi="NikoshBAN" w:cs="NikoshBAN"/>
          <w:sz w:val="24"/>
          <w:szCs w:val="24"/>
          <w:u w:val="single"/>
          <w:cs/>
          <w:lang w:bidi="bn-IN"/>
        </w:rPr>
        <w:t>বঙ্গাব্দ</w:t>
      </w:r>
      <w:r w:rsidRPr="006000C8">
        <w:rPr>
          <w:rFonts w:ascii="NikoshBAN" w:hAnsi="NikoshBAN" w:cs="NikoshBAN"/>
          <w:sz w:val="24"/>
          <w:szCs w:val="24"/>
        </w:rPr>
        <w:t xml:space="preserve">                      </w:t>
      </w:r>
    </w:p>
    <w:p w:rsidR="00C5246E" w:rsidRPr="006000C8" w:rsidRDefault="00C5246E" w:rsidP="00C5246E">
      <w:pPr>
        <w:spacing w:after="0" w:line="240" w:lineRule="auto"/>
        <w:ind w:left="3600" w:hanging="3600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    28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ফেব্রুয়ারি ২০২১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খ্রিস্টাব্দ</w:t>
      </w:r>
    </w:p>
    <w:p w:rsidR="00C5246E" w:rsidRPr="00EA13D8" w:rsidRDefault="00C5246E" w:rsidP="00C5246E">
      <w:pPr>
        <w:spacing w:after="0" w:line="240" w:lineRule="auto"/>
        <w:jc w:val="center"/>
        <w:rPr>
          <w:rFonts w:ascii="NikoshBAN" w:hAnsi="NikoshBAN" w:cs="NikoshBAN"/>
          <w:b/>
          <w:bCs/>
          <w:sz w:val="18"/>
          <w:szCs w:val="18"/>
          <w:cs/>
          <w:lang w:bidi="bn-BD"/>
        </w:rPr>
      </w:pPr>
    </w:p>
    <w:p w:rsidR="00C5246E" w:rsidRPr="006000C8" w:rsidRDefault="00C5246E" w:rsidP="00C5246E">
      <w:pPr>
        <w:spacing w:after="0" w:line="240" w:lineRule="auto"/>
        <w:jc w:val="center"/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6000C8">
        <w:rPr>
          <w:rFonts w:ascii="NikoshBAN" w:hAnsi="NikoshBAN" w:cs="NikoshBAN"/>
          <w:b/>
          <w:bCs/>
          <w:sz w:val="24"/>
          <w:szCs w:val="24"/>
        </w:rPr>
        <w:t>“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বালুমহালের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ইজারা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দরপত্র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000C8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বিজ্ঞপ্তি</w:t>
      </w:r>
      <w:r w:rsidRPr="006000C8">
        <w:rPr>
          <w:rFonts w:ascii="NikoshBAN" w:hAnsi="NikoshBAN" w:cs="NikoshBAN"/>
          <w:b/>
          <w:bCs/>
          <w:sz w:val="24"/>
          <w:szCs w:val="24"/>
        </w:rPr>
        <w:t>”</w:t>
      </w:r>
    </w:p>
    <w:p w:rsidR="00C5246E" w:rsidRPr="00EA13D8" w:rsidRDefault="00C5246E" w:rsidP="00C5246E">
      <w:pPr>
        <w:spacing w:after="0" w:line="240" w:lineRule="auto"/>
        <w:jc w:val="center"/>
        <w:rPr>
          <w:rFonts w:ascii="NikoshBAN" w:hAnsi="NikoshBAN" w:cs="NikoshBAN"/>
          <w:szCs w:val="16"/>
          <w:lang w:bidi="bn-BD"/>
        </w:rPr>
      </w:pPr>
    </w:p>
    <w:p w:rsidR="00C5246E" w:rsidRPr="006000C8" w:rsidRDefault="00C5246E" w:rsidP="00C5246E">
      <w:pPr>
        <w:spacing w:after="0"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6000C8">
        <w:rPr>
          <w:rFonts w:ascii="NikoshBAN" w:hAnsi="NikoshBAN" w:cs="NikoshBAN"/>
          <w:b/>
          <w:sz w:val="24"/>
          <w:szCs w:val="24"/>
        </w:rPr>
        <w:tab/>
      </w:r>
      <w:r w:rsidRPr="006000C8">
        <w:rPr>
          <w:rFonts w:ascii="Nikosh" w:eastAsia="Nikosh" w:hAnsi="Nikosh" w:cs="Nikosh"/>
          <w:b/>
          <w:sz w:val="24"/>
          <w:szCs w:val="24"/>
          <w:cs/>
          <w:lang w:bidi="bn-BD"/>
        </w:rPr>
        <w:t>ভূমি মন্ত্রণালয়ের ১২/০১/২০১১ খ্রিস্টাব্দের ভূঃমঃ/শা-৩/বিবিধ/(বালুনীতি)-৩৫/২০০৯-১৯ এবং ১৩/০৪/২০১১ তারিখের জারীকৃত প্রজ্ঞাপনের আলোকে এবং বালুমহাল ইজারা দরপত্রে অংশগ্রহণের নিমিত্ত তালিকাভূক্ত আগ্রহী ব্যক্তিগণের নিকট হতে রাজশাহী জেলার নি</w:t>
      </w:r>
      <w:r w:rsidRPr="006000C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ম্ন</w:t>
      </w:r>
      <w:r w:rsidRPr="006000C8">
        <w:rPr>
          <w:rFonts w:ascii="Nikosh" w:eastAsia="Nikosh" w:hAnsi="Nikosh" w:cs="Nikosh"/>
          <w:b/>
          <w:sz w:val="24"/>
          <w:szCs w:val="24"/>
          <w:cs/>
          <w:lang w:bidi="bn-BD"/>
        </w:rPr>
        <w:t>বর্ণিত বালুমহালসমূহ বাংলা ১৪২</w:t>
      </w: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৮</w:t>
      </w:r>
      <w:r w:rsidRPr="006000C8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EE0BC8"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০১ বৈশাখ </w:t>
      </w:r>
      <w:r w:rsidRPr="006000C8">
        <w:rPr>
          <w:rFonts w:ascii="Nikosh" w:eastAsia="Nikosh" w:hAnsi="Nikosh" w:cs="Nikosh"/>
          <w:sz w:val="24"/>
          <w:szCs w:val="24"/>
          <w:cs/>
          <w:lang w:bidi="bn-BD"/>
        </w:rPr>
        <w:t>হতে</w:t>
      </w:r>
      <w:r w:rsidRPr="006000C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6000C8">
        <w:rPr>
          <w:rFonts w:ascii="Nikosh" w:eastAsia="Nikosh" w:hAnsi="Nikosh" w:cs="Nikosh"/>
          <w:sz w:val="24"/>
          <w:szCs w:val="24"/>
          <w:cs/>
          <w:lang w:bidi="bn-BD"/>
        </w:rPr>
        <w:t>৩০শে</w:t>
      </w:r>
      <w:r w:rsidRPr="006000C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6000C8">
        <w:rPr>
          <w:rFonts w:ascii="Nikosh" w:eastAsia="Nikosh" w:hAnsi="Nikosh" w:cs="Nikosh"/>
          <w:sz w:val="24"/>
          <w:szCs w:val="24"/>
          <w:cs/>
          <w:lang w:bidi="bn-BD"/>
        </w:rPr>
        <w:t>চৈত্র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পর্যন্ত</w:t>
      </w:r>
      <w:r w:rsidRPr="006000C8">
        <w:rPr>
          <w:rFonts w:ascii="Nikosh" w:eastAsia="Nikosh" w:hAnsi="Nikosh" w:cs="Nikosh"/>
          <w:sz w:val="24"/>
          <w:szCs w:val="24"/>
          <w:lang w:bidi="bn-BD"/>
        </w:rPr>
        <w:t>)</w:t>
      </w:r>
      <w:r w:rsidRPr="006000C8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সনের জন্য ইজারা প্রদানের নিমিত্ত নিম্নোক্ত শর্তসাপেক্ষে নির্ধারিত ফরমে শর্তাবলীর ভিত্তিতে সীলমোহরযুক্ত খামে দরপত্র আহবান করা যাচ্ছে। </w:t>
      </w:r>
    </w:p>
    <w:p w:rsidR="00C5246E" w:rsidRPr="00A92120" w:rsidRDefault="00C5246E" w:rsidP="00C5246E">
      <w:pPr>
        <w:spacing w:after="0" w:line="24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990"/>
        <w:gridCol w:w="1170"/>
        <w:gridCol w:w="3420"/>
        <w:gridCol w:w="990"/>
        <w:gridCol w:w="1080"/>
        <w:gridCol w:w="1260"/>
      </w:tblGrid>
      <w:tr w:rsidR="00C5246E" w:rsidRPr="006000C8" w:rsidTr="00D02414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>
              <w:rPr>
                <w:rFonts w:ascii="Nikosh" w:eastAsia="Nikosh" w:hAnsi="Nikosh" w:cs="Nikosh" w:hint="cs"/>
                <w:bCs/>
                <w:sz w:val="24"/>
                <w:szCs w:val="24"/>
                <w:cs/>
                <w:lang w:bidi="bn-BD"/>
              </w:rPr>
              <w:t>:</w:t>
            </w:r>
          </w:p>
          <w:p w:rsidR="00C5246E" w:rsidRPr="006000C8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6000C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Pr="006000C8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bCs/>
                <w:sz w:val="24"/>
                <w:szCs w:val="24"/>
                <w:cs/>
                <w:lang w:bidi="bn-BD"/>
              </w:rPr>
              <w:t xml:space="preserve">উপজেলার </w:t>
            </w:r>
            <w:r w:rsidRPr="006000C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Pr="006000C8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bCs/>
                <w:w w:val="90"/>
                <w:sz w:val="24"/>
                <w:szCs w:val="24"/>
                <w:cs/>
                <w:lang w:bidi="bn-BD"/>
              </w:rPr>
              <w:t>বালুমহালের</w:t>
            </w:r>
            <w:r w:rsidRPr="006000C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 xml:space="preserve"> নাম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Pr="00A6561B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A6561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মৌজার নাম, দাগ, খতিয়ান নং ও পরিমাণ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Pr="006000C8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6000C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আয়তন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Pr="006000C8" w:rsidRDefault="00C5246E" w:rsidP="00D02414">
            <w:pPr>
              <w:pStyle w:val="BodyText3"/>
              <w:tabs>
                <w:tab w:val="left" w:pos="720"/>
                <w:tab w:val="left" w:pos="1170"/>
              </w:tabs>
              <w:spacing w:after="0" w:line="276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6000C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দরপত্র দাখিলের তারিখ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</w:pPr>
            <w:r w:rsidRPr="006000C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সরকারি সম্ভাব্য মূল্য</w:t>
            </w:r>
          </w:p>
          <w:p w:rsidR="00C5246E" w:rsidRPr="006000C8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bCs/>
                <w:sz w:val="24"/>
                <w:szCs w:val="24"/>
                <w:cs/>
                <w:lang w:bidi="bn-BD"/>
              </w:rPr>
              <w:t>(টাকায়)</w:t>
            </w:r>
          </w:p>
        </w:tc>
      </w:tr>
      <w:tr w:rsidR="00C5246E" w:rsidRPr="00B414A2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414A2" w:rsidRDefault="00C5246E" w:rsidP="00D02414">
            <w:pPr>
              <w:pStyle w:val="BodyText3"/>
              <w:numPr>
                <w:ilvl w:val="0"/>
                <w:numId w:val="7"/>
              </w:numPr>
              <w:tabs>
                <w:tab w:val="left" w:pos="720"/>
                <w:tab w:val="left" w:pos="1170"/>
              </w:tabs>
              <w:spacing w:after="0"/>
              <w:ind w:left="288" w:firstLine="0"/>
              <w:jc w:val="center"/>
              <w:rPr>
                <w:rFonts w:ascii="NikoshBAN" w:eastAsia="Nikosh" w:hAnsi="NikoshBAN" w:cs="NikoshBAN"/>
                <w:b w:val="0"/>
                <w:sz w:val="20"/>
                <w:szCs w:val="20"/>
                <w:lang w:bidi="bn-BD"/>
              </w:rPr>
            </w:pPr>
          </w:p>
        </w:tc>
      </w:tr>
      <w:tr w:rsidR="00C5246E" w:rsidRPr="006000C8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5246E" w:rsidRPr="006000C8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6000C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6000C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6000C8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পবা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চরশ্যামপুর ও দিয়াড়</w:t>
            </w:r>
          </w:p>
          <w:p w:rsidR="00C5246E" w:rsidRPr="006000C8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খিদিরপুর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jc w:val="both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ক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 w:hint="cs"/>
                <w:w w:val="90"/>
                <w:sz w:val="24"/>
                <w:szCs w:val="24"/>
                <w:cs/>
                <w:lang w:bidi="bn-BD"/>
              </w:rPr>
              <w:t>চরশ্যামপুর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 নং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দাগ-৭০৩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পরিমাণ-৫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৬০ একর, দাগ-৭০৪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পরিমাণ-১.২১ একর, দাগ-৭০৫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পরিমাণ-০.২০ একর, দাগ-৭০৬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পরিমাণ-১.৬৪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দাগ-৭০৭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পরিমাণ-১.৬১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দাগ-৭০</w:t>
            </w:r>
            <w:r w:rsidRPr="00606F63">
              <w:rPr>
                <w:rFonts w:ascii="SutonnyMJ" w:hAnsi="SutonnyMJ" w:cs="SutonnyMJ"/>
              </w:rPr>
              <w:t>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পরিমাণ-১.৬৯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৭০</w:t>
            </w:r>
            <w:r w:rsidRPr="00606F63">
              <w:rPr>
                <w:rFonts w:ascii="SutonnyMJ" w:hAnsi="SutonnyMJ" w:cs="SutonnyMJ"/>
              </w:rPr>
              <w:t>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পরিমাণ-১.৯২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দাগ-৭১০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পরিমাণ-১.৯২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711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১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৬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47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91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</w:t>
            </w:r>
            <w:r w:rsidRPr="00606F63">
              <w:rPr>
                <w:rFonts w:ascii="SutonnyMJ" w:hAnsi="SutonnyMJ" w:cs="SutonnyMJ"/>
              </w:rPr>
              <w:t>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50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72</w:t>
            </w:r>
            <w:r w:rsidRPr="00606F63">
              <w:rPr>
                <w:rFonts w:ascii="SutonnyMJ" w:hAnsi="SutonnyMJ" w:cs="SutonnyMJ"/>
              </w:rPr>
              <w:t>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59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</w:t>
            </w:r>
            <w:r w:rsidRPr="00606F63">
              <w:rPr>
                <w:rFonts w:ascii="SutonnyMJ" w:hAnsi="SutonnyMJ" w:cs="SutonnyMJ"/>
              </w:rPr>
              <w:t>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63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</w:t>
            </w:r>
            <w:r w:rsidRPr="00606F63">
              <w:rPr>
                <w:rFonts w:ascii="SutonnyMJ" w:hAnsi="SutonnyMJ" w:cs="SutonnyMJ"/>
              </w:rPr>
              <w:t>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</w:t>
            </w:r>
            <w:r w:rsidRPr="00606F63">
              <w:rPr>
                <w:rFonts w:ascii="SutonnyMJ" w:hAnsi="SutonnyMJ" w:cs="SutonnyMJ"/>
              </w:rPr>
              <w:t>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</w:t>
            </w:r>
            <w:r w:rsidRPr="00606F63">
              <w:rPr>
                <w:rFonts w:ascii="SutonnyMJ" w:hAnsi="SutonnyMJ" w:cs="SutonnyMJ"/>
              </w:rPr>
              <w:t>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735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62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</w:t>
            </w:r>
            <w:r w:rsidRPr="00606F63">
              <w:rPr>
                <w:rFonts w:ascii="SutonnyMJ" w:hAnsi="SutonnyMJ" w:cs="SutonnyMJ"/>
              </w:rPr>
              <w:t>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98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739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740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.৫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</w:t>
            </w:r>
            <w:r w:rsidRPr="00606F63">
              <w:rPr>
                <w:rFonts w:ascii="SutonnyMJ" w:hAnsi="SutonnyMJ" w:cs="SutonnyMJ"/>
              </w:rPr>
              <w:t>41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.৩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</w:t>
            </w:r>
            <w:r w:rsidRPr="00606F63">
              <w:rPr>
                <w:rFonts w:ascii="SutonnyMJ" w:hAnsi="SutonnyMJ" w:cs="SutonnyMJ"/>
              </w:rPr>
              <w:t>42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743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74</w:t>
            </w:r>
            <w:r w:rsidRPr="00606F63">
              <w:rPr>
                <w:rFonts w:ascii="SutonnyMJ" w:hAnsi="SutonnyMJ" w:cs="SutonnyMJ"/>
              </w:rPr>
              <w:t>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745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30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746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747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64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748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749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১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750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751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65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  <w:b/>
                <w:bCs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lastRenderedPageBreak/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66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758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760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761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১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762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763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764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765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766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</w:t>
            </w:r>
            <w:r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767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768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21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769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85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2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88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773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776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779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780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781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782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গ-</w:t>
            </w:r>
            <w:r w:rsidRPr="00606F63">
              <w:rPr>
                <w:rFonts w:ascii="SutonnyMJ" w:hAnsi="SutonnyMJ" w:cs="SutonnyMJ"/>
              </w:rPr>
              <w:t>783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784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785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786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787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788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789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25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56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38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796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798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49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799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54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800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60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801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802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803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65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804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805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-0.75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806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2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96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807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91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808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809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35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19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7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.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40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 একর</w:t>
            </w:r>
          </w:p>
          <w:p w:rsidR="00C5246E" w:rsidRPr="00606F63" w:rsidRDefault="00C5246E" w:rsidP="00D02414">
            <w:pPr>
              <w:jc w:val="both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খ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 w:hint="cs"/>
                <w:w w:val="90"/>
                <w:sz w:val="24"/>
                <w:szCs w:val="24"/>
                <w:cs/>
                <w:lang w:bidi="bn-BD"/>
              </w:rPr>
              <w:t>দিয়াড় খিদিরপুর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১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৫২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lang w:bidi="bn-BD"/>
              </w:rPr>
              <w:t>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২৪একর,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গ-২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পরিমাণ-৬৭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৭৭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দাগ-২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পরিমাণ-২৮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৮৭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দাগ-১৬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৯২একর,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দাগ-১৭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পরিমাণ-৪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৫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6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 দাগ-২৪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৫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২৫</w:t>
            </w:r>
            <w:r w:rsidRPr="00606F63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রিমাণ-২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০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9E2CC5" w:rsidRDefault="00C5246E" w:rsidP="00D02414">
            <w:pPr>
              <w:spacing w:after="0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9E2CC5">
              <w:rPr>
                <w:rFonts w:ascii="NikoshBAN" w:hAnsi="NikoshBAN" w:cs="NikoshBAN"/>
                <w:color w:val="000000"/>
              </w:rPr>
              <w:lastRenderedPageBreak/>
              <w:t>3</w:t>
            </w:r>
            <w:r w:rsidRPr="009E2CC5">
              <w:rPr>
                <w:rFonts w:ascii="NikoshBAN" w:hAnsi="NikoshBAN" w:cs="NikoshBAN" w:hint="cs"/>
                <w:color w:val="000000"/>
                <w:cs/>
                <w:lang w:bidi="bn-BD"/>
              </w:rPr>
              <w:t>৮৯</w:t>
            </w:r>
            <w:r w:rsidRPr="009E2CC5">
              <w:rPr>
                <w:rFonts w:ascii="NikoshBAN" w:hAnsi="NikoshBAN" w:cs="NikoshBAN"/>
                <w:color w:val="000000"/>
              </w:rPr>
              <w:t>.8</w:t>
            </w:r>
            <w:r w:rsidRPr="009E2CC5">
              <w:rPr>
                <w:rFonts w:ascii="NikoshBAN" w:hAnsi="NikoshBAN" w:cs="NikoshBAN" w:hint="cs"/>
                <w:color w:val="000000"/>
                <w:cs/>
                <w:lang w:bidi="bn-BD"/>
              </w:rPr>
              <w:t>২</w:t>
            </w:r>
          </w:p>
          <w:p w:rsidR="00C5246E" w:rsidRDefault="00C5246E" w:rsidP="00D02414">
            <w:pPr>
              <w:spacing w:after="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E2CC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একর</w:t>
            </w:r>
          </w:p>
          <w:p w:rsidR="00C5246E" w:rsidRPr="00FC5739" w:rsidRDefault="00C5246E" w:rsidP="00D02414">
            <w:pPr>
              <w:spacing w:after="0"/>
              <w:jc w:val="center"/>
              <w:rPr>
                <w:rFonts w:ascii="NikoshBAN" w:hAnsi="NikoshBAN" w:cs="NikoshBAN"/>
                <w:w w:val="70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w w:val="80"/>
                <w:sz w:val="24"/>
                <w:szCs w:val="24"/>
                <w:lang w:bidi="bn-BD"/>
              </w:rPr>
            </w:pPr>
            <w:r w:rsidRPr="008873A3">
              <w:rPr>
                <w:rFonts w:ascii="NikoshBAN" w:hAnsi="NikoshBAN" w:cs="NikoshBAN" w:hint="cs"/>
                <w:w w:val="95"/>
                <w:cs/>
                <w:lang w:bidi="bn-BD"/>
              </w:rPr>
              <w:t>৫,৭২,০০,০০০/-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(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পাঁচ কোটি বায়াত্তর লক্ষ) </w:t>
            </w:r>
            <w:r w:rsidRPr="00606F6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টাকা</w:t>
            </w:r>
          </w:p>
        </w:tc>
      </w:tr>
      <w:tr w:rsidR="00C5246E" w:rsidRPr="006000C8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6000C8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>২.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6000C8" w:rsidRDefault="00C5246E" w:rsidP="00D02414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গোদাগাড়ী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)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ভাটোপাড়া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খ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)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উজানপাড়া</w:t>
            </w:r>
            <w:r w:rsidRPr="00606F63">
              <w:rPr>
                <w:rFonts w:ascii="NikoshBAN" w:eastAsia="Nikosh" w:hAnsi="NikoshBAN" w:cs="NikoshBAN" w:hint="cs"/>
                <w:w w:val="90"/>
                <w:sz w:val="24"/>
                <w:szCs w:val="24"/>
                <w:cs/>
                <w:lang w:bidi="bn-BD"/>
              </w:rPr>
              <w:t xml:space="preserve">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গ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মাটিকাটা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(ঘ) মাদারপুর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 xml:space="preserve">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ঙ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 xml:space="preserve">বারইপাড়া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66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66"/>
                <w:sz w:val="24"/>
                <w:szCs w:val="24"/>
                <w:cs/>
                <w:lang w:bidi="bn-BD"/>
              </w:rPr>
              <w:t>চ</w:t>
            </w:r>
            <w:r w:rsidRPr="00606F63">
              <w:rPr>
                <w:rFonts w:ascii="NikoshBAN" w:eastAsia="Nikosh" w:hAnsi="NikoshBAN" w:cs="NikoshBAN"/>
                <w:w w:val="66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66"/>
                <w:sz w:val="24"/>
                <w:szCs w:val="24"/>
                <w:cs/>
                <w:lang w:bidi="bn-BD"/>
              </w:rPr>
              <w:t>কেল্লাবারুইপাড়া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 xml:space="preserve">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</w:pP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 w:hint="cs"/>
                <w:w w:val="90"/>
                <w:sz w:val="24"/>
                <w:szCs w:val="24"/>
                <w:cs/>
                <w:lang w:bidi="bn-BD"/>
              </w:rPr>
              <w:t>(ছয় মৌজা)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ক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ভাটোপাড়া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 নং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881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0.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৮৯ একর,</w:t>
            </w:r>
            <w:r w:rsidRPr="00606F63">
              <w:rPr>
                <w:rFonts w:ascii="SutonnyMJ" w:hAnsi="SutonnyMJ"/>
                <w:szCs w:val="28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882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পরিমাণ-০.৮৯ একর,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883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পরিমাণ-০.৯৭ একর,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884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8891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892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পরিমাণ-১.০৩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893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পরিমাণ-১.২১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894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পরিমাণ-১.১৪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914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পরিমাণ-১.৬৭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915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পরিমাণ-১.৪০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পরিমাণ-৪.৩৮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পরিমাণ-২.৯৭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পরিমাণ-২.৫১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পরিমাণ-৪.৬৮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পরিমাণ-৪.১৫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পরিমাণ-৩.২৪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পরিমাণ-৩.৩২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819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পরিমাণ-২.২২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820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পরিমাণ-১.৯৪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821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পরিমাণ-১.৭৫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822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পরিমাণ-২.০৪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823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পরিমাণ-২.৩৬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824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পরিমাণ-২.৬২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458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460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463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464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466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পরিমাণ-০.১৮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467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পরিমাণ-০.১৫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468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পরিমাণ-০.১৩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পরিমাণ-০.৩০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পরিমাণ-০.২৫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479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484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পরিমাণ-০.০৯একর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485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পরিমাণ-০.০৮ একর</w:t>
            </w:r>
            <w:r w:rsidRPr="00606F63">
              <w:rPr>
                <w:rFonts w:ascii="SutonnyMJ" w:hAnsi="SutonnyMJ" w:cs="SutonnyMJ"/>
                <w:b/>
                <w:bCs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486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487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পরিমাণ-০.১২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488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পরিমাণ-০.২৫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489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পরিমাণ-০.৩০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490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পরিমাণ-০.১৫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491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492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পরিমাণ-০.২০ একর</w:t>
            </w:r>
            <w:r w:rsidRPr="00606F63">
              <w:rPr>
                <w:rFonts w:ascii="SutonnyMJ" w:hAnsi="SutonnyMJ" w:cs="SutonnyMJ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</w:t>
            </w:r>
            <w:r w:rsidRPr="00606F63">
              <w:rPr>
                <w:rFonts w:ascii="SutonnyMJ" w:hAnsi="SutonnyMJ" w:cs="SutonnyMJ"/>
              </w:rPr>
              <w:t>493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পরিমাণ-০.১০ একর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SutonnyMJ" w:hAnsi="SutonnyMJ"/>
                <w:szCs w:val="28"/>
                <w:cs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খ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90"/>
                <w:sz w:val="24"/>
                <w:szCs w:val="24"/>
                <w:cs/>
                <w:lang w:bidi="bn-BD"/>
              </w:rPr>
              <w:t>উজানপাড়া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১৯০১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পরিমাণ-০.83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SutonnyMJ" w:hAnsi="SutonnyMJ" w:hint="cs"/>
                <w:szCs w:val="28"/>
                <w:cs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দাগ-১৯০২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পরিমাণ-০.84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দাগ-১৯০৩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পরিমাণ-০.23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দাগ-১৯০৪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পরিমাণ-০.3১ একর</w:t>
            </w:r>
            <w:r w:rsidRPr="00606F63">
              <w:rPr>
                <w:rFonts w:ascii="SutonnyMJ" w:hAnsi="SutonnyMJ" w:cs="SutonnyMJ"/>
              </w:rPr>
              <w:t>,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দাগ-১৯০৫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পরিমাণ-০.3০ একর</w:t>
            </w:r>
          </w:p>
          <w:p w:rsidR="00C5246E" w:rsidRPr="0063748F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</w:pPr>
            <w:r w:rsidRPr="0063748F"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  <w:t>(</w:t>
            </w:r>
            <w:r w:rsidRPr="0063748F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গ</w:t>
            </w:r>
            <w:r w:rsidRPr="0063748F"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  <w:t xml:space="preserve">) </w:t>
            </w:r>
            <w:r w:rsidRPr="0063748F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মাটিকাটা</w:t>
            </w:r>
            <w:r w:rsidRPr="0063748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৪৪৩</w:t>
            </w:r>
            <w:r w:rsidRPr="0063748F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-1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দাগ-৪৪৪</w:t>
            </w:r>
            <w:r w:rsidRPr="0063748F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0.65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দাগ-৪৪৭</w:t>
            </w:r>
            <w:r w:rsidRPr="0063748F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0.65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দাগ-৪৪৮</w:t>
            </w:r>
            <w:r w:rsidRPr="0063748F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0.30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দাগ-৪৪৯</w:t>
            </w:r>
            <w:r w:rsidRPr="0063748F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0.60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একর,দাগ-৪৫০</w:t>
            </w:r>
            <w:r w:rsidRPr="0063748F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3748F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0.60</w:t>
            </w:r>
            <w:r w:rsidRPr="0063748F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(ঘ) মাদারপুর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৫১৩</w:t>
            </w:r>
            <w:r w:rsidRPr="00606F63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5.5860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ঙ</w:t>
            </w: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বারইপাড়া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৯০৭</w:t>
            </w:r>
            <w:r w:rsidRPr="00606F63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7.2120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চ</w:t>
            </w: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BAN" w:eastAsia="Nikosh" w:hAnsi="NikoshBAN" w:cs="NikoshBAN"/>
                <w:w w:val="80"/>
                <w:sz w:val="24"/>
                <w:szCs w:val="24"/>
                <w:cs/>
                <w:lang w:bidi="bn-BD"/>
              </w:rPr>
              <w:t>কেল্লাবারুইপাড়া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২০১</w:t>
            </w:r>
            <w:r w:rsidRPr="00606F63">
              <w:rPr>
                <w:rFonts w:ascii="NikoshBAN" w:hAnsi="NikoshBAN" w:cs="NikoshBAN" w:hint="cs"/>
                <w:w w:val="80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0.3448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606F63" w:rsidRDefault="00C5246E" w:rsidP="00D02414">
            <w:pPr>
              <w:jc w:val="center"/>
              <w:rPr>
                <w:rFonts w:ascii="NikoshBAN" w:hAnsi="NikoshBAN" w:cs="NikoshBAN"/>
              </w:rPr>
            </w:pPr>
            <w:r w:rsidRPr="00606F63">
              <w:rPr>
                <w:rFonts w:ascii="NikoshBAN" w:hAnsi="NikoshBAN" w:cs="NikoshBAN"/>
              </w:rPr>
              <w:t>73.0528</w:t>
            </w:r>
          </w:p>
          <w:p w:rsidR="00C5246E" w:rsidRPr="00606F63" w:rsidRDefault="00C5246E" w:rsidP="00D02414">
            <w:pPr>
              <w:spacing w:line="260" w:lineRule="exact"/>
              <w:jc w:val="center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/>
                <w:w w:val="90"/>
                <w:sz w:val="26"/>
                <w:szCs w:val="26"/>
                <w:cs/>
                <w:lang w:bidi="bn-BD"/>
              </w:rPr>
              <w:t>একর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D21BB6" w:rsidRDefault="00C5246E" w:rsidP="00D02414">
            <w:pPr>
              <w:spacing w:line="260" w:lineRule="exact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D21BB6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1,32</w:t>
            </w:r>
            <w:r w:rsidRPr="00D21BB6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,47,666/-</w:t>
            </w:r>
          </w:p>
          <w:p w:rsidR="00C5246E" w:rsidRPr="0093408A" w:rsidRDefault="00C5246E" w:rsidP="00D0241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408A">
              <w:rPr>
                <w:rFonts w:ascii="NikoshBAN" w:hAnsi="NikoshBAN" w:cs="NikoshBAN" w:hint="cs"/>
                <w:sz w:val="24"/>
                <w:szCs w:val="24"/>
                <w:lang w:bidi="bn-BD"/>
              </w:rPr>
              <w:t>(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এক</w:t>
            </w:r>
            <w:r>
              <w:rPr>
                <w:rFonts w:ascii="NikoshBAN" w:hAnsi="NikoshBAN" w:cs="NikoshBAN" w:hint="cs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কোটি</w:t>
            </w:r>
            <w:r>
              <w:rPr>
                <w:rFonts w:ascii="NikoshBAN" w:hAnsi="NikoshBAN" w:cs="NikoshBAN" w:hint="cs"/>
                <w:sz w:val="24"/>
                <w:szCs w:val="24"/>
                <w:lang w:bidi="bn-BD"/>
              </w:rPr>
              <w:t xml:space="preserve"> 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বত্রিশ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লক্ষ 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সাতচল্লিশ হাজার ছয়শত ছিষট্টি) টাকা</w:t>
            </w:r>
          </w:p>
          <w:p w:rsidR="00C5246E" w:rsidRPr="00CC04EC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w w:val="95"/>
                <w:cs/>
                <w:lang w:bidi="bn-BD"/>
              </w:rPr>
            </w:pPr>
          </w:p>
        </w:tc>
      </w:tr>
      <w:tr w:rsidR="00C5246E" w:rsidRPr="006000C8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>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6000C8" w:rsidRDefault="00C5246E" w:rsidP="00D02414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গোদাগাড়ী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ক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দক্ষিণ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নির্মল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চর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খ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শেখেরপাড়া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গ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এলাহীনগর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 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ঘ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চরবার্নিশ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ঙ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পদ্মানদী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(পাঁচ মৌজা)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ক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দক্ষিণ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নির্মল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  <w:t>চর</w:t>
            </w:r>
            <w:r w:rsidRPr="00606F63">
              <w:rPr>
                <w:rFonts w:ascii="Nikosh" w:eastAsia="Nikosh" w:hAnsi="Nikosh" w:cs="Nikosh"/>
                <w:w w:val="66"/>
                <w:sz w:val="24"/>
                <w:szCs w:val="24"/>
                <w:lang w:bidi="bn-BD"/>
              </w:rPr>
              <w:t xml:space="preserve">- </w:t>
            </w:r>
            <w:r w:rsidRPr="00606F63">
              <w:rPr>
                <w:rFonts w:ascii="NikoshBAN" w:hAnsi="NikoshBAN" w:cs="NikoshBAN" w:hint="cs"/>
                <w:w w:val="66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66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66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66"/>
                <w:sz w:val="24"/>
                <w:szCs w:val="24"/>
                <w:lang w:bidi="bn-BD"/>
              </w:rPr>
              <w:t>-1</w:t>
            </w:r>
            <w:r w:rsidRPr="00606F63">
              <w:rPr>
                <w:rFonts w:ascii="NikoshBAN" w:hAnsi="NikoshBAN" w:cs="NikoshBAN" w:hint="cs"/>
                <w:w w:val="66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66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66"/>
                <w:sz w:val="24"/>
                <w:szCs w:val="24"/>
                <w:lang w:bidi="bn-BD"/>
              </w:rPr>
              <w:t xml:space="preserve">30 </w:t>
            </w:r>
            <w:r w:rsidRPr="00606F63">
              <w:rPr>
                <w:rFonts w:ascii="NikoshBAN" w:hAnsi="NikoshBAN" w:cs="NikoshBAN" w:hint="cs"/>
                <w:w w:val="66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2C7D11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66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খ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শেখেরপাড়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-171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0.04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-231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0.07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-69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0.68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75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/>
                <w:w w:val="75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75"/>
                <w:sz w:val="24"/>
                <w:szCs w:val="24"/>
                <w:cs/>
                <w:lang w:bidi="bn-BD"/>
              </w:rPr>
              <w:t>গ</w:t>
            </w:r>
            <w:r w:rsidRPr="00606F63">
              <w:rPr>
                <w:rFonts w:ascii="Nikosh" w:eastAsia="Nikosh" w:hAnsi="Nikosh" w:cs="Nikosh"/>
                <w:w w:val="75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75"/>
                <w:sz w:val="24"/>
                <w:szCs w:val="24"/>
                <w:cs/>
                <w:lang w:bidi="bn-BD"/>
              </w:rPr>
              <w:t>এলাহীনগর</w:t>
            </w:r>
            <w:r w:rsidRPr="00606F63">
              <w:rPr>
                <w:rFonts w:ascii="Nikosh" w:eastAsia="Nikosh" w:hAnsi="Nikosh" w:cs="Nikosh"/>
                <w:w w:val="75"/>
                <w:sz w:val="24"/>
                <w:szCs w:val="24"/>
                <w:lang w:bidi="bn-BD"/>
              </w:rPr>
              <w:t xml:space="preserve"> -</w:t>
            </w:r>
            <w:r w:rsidRPr="00606F63">
              <w:rPr>
                <w:rFonts w:ascii="NikoshBAN" w:hAnsi="NikoshBAN" w:cs="NikoshBAN" w:hint="cs"/>
                <w:w w:val="75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75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>-17</w:t>
            </w:r>
            <w:r w:rsidRPr="00606F63">
              <w:rPr>
                <w:rFonts w:ascii="NikoshBAN" w:hAnsi="NikoshBAN" w:cs="NikoshBAN" w:hint="cs"/>
                <w:w w:val="75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75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 xml:space="preserve">10 </w:t>
            </w:r>
            <w:r w:rsidRPr="00606F63">
              <w:rPr>
                <w:rFonts w:ascii="NikoshBAN" w:hAnsi="NikoshBAN" w:cs="NikoshBAN" w:hint="cs"/>
                <w:w w:val="75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606F63" w:rsidRDefault="00C5246E" w:rsidP="00D02414">
            <w:pPr>
              <w:spacing w:after="0" w:line="240" w:lineRule="auto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ঘ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চরবার্নিশ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-1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3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০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</w:p>
          <w:p w:rsidR="00C5246E" w:rsidRPr="00C64C31" w:rsidRDefault="00C5246E" w:rsidP="00D02414">
            <w:pPr>
              <w:spacing w:after="0"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(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ঙ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 xml:space="preserve">) 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পদ্মানদী</w:t>
            </w:r>
            <w:r w:rsidRPr="00606F63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 xml:space="preserve">বিএস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খতিয়ান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-1,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বিএস 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২৪০১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পরিমাণ-৭৬.৫২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,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বিএস 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৩০০২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পরিমাণ-৩৫.৩৮২৫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 বিএস 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৩৪০১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পরিমাণ-১৩.১৫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 বিএস 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৩৪২৫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পরিমাণ-২৬.২৮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 বিএস 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৩৮০২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পরিমাণ-৪৮.৪২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একর, বিএস দাগ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৩২১৪/৩২৩১</w:t>
            </w:r>
            <w:r w:rsidRPr="00606F63">
              <w:rPr>
                <w:rFonts w:ascii="NikoshBAN" w:hAnsi="NikoshBAN" w:cs="NikoshBAN" w:hint="cs"/>
                <w:cs/>
                <w:lang w:bidi="bn-BD"/>
              </w:rPr>
              <w:t>-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>পরিমাণ-০.২৮</w:t>
            </w:r>
            <w:r w:rsidRPr="00606F63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</w:t>
            </w:r>
            <w:r w:rsidRPr="00606F63">
              <w:rPr>
                <w:rFonts w:ascii="NikoshBAN" w:hAnsi="NikoshBAN" w:cs="NikoshBAN" w:hint="cs"/>
                <w:w w:val="80"/>
                <w:sz w:val="24"/>
                <w:szCs w:val="24"/>
                <w:cs/>
                <w:lang w:bidi="bn-BD"/>
              </w:rPr>
              <w:t xml:space="preserve">একর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606F63" w:rsidRDefault="00C5246E" w:rsidP="00D02414">
            <w:pPr>
              <w:jc w:val="center"/>
              <w:rPr>
                <w:rFonts w:ascii="NikoshBAN" w:hAnsi="NikoshBAN" w:cs="NikoshBAN"/>
                <w:w w:val="70"/>
                <w:sz w:val="24"/>
                <w:szCs w:val="24"/>
                <w:lang w:bidi="bn-BD"/>
              </w:rPr>
            </w:pPr>
            <w:r w:rsidRPr="00D223E2">
              <w:rPr>
                <w:rFonts w:ascii="NikoshBAN" w:hAnsi="NikoshBAN" w:cs="NikoshBAN"/>
                <w:w w:val="90"/>
                <w:lang w:bidi="bn-BD"/>
              </w:rPr>
              <w:t>270.8225</w:t>
            </w:r>
            <w:r w:rsidRPr="00606F63">
              <w:rPr>
                <w:rFonts w:ascii="NikoshBAN" w:hAnsi="NikoshBAN" w:cs="NikoshBAN" w:hint="cs"/>
                <w:w w:val="70"/>
                <w:sz w:val="24"/>
                <w:szCs w:val="24"/>
                <w:cs/>
                <w:lang w:bidi="bn-BD"/>
              </w:rPr>
              <w:t xml:space="preserve"> একর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1E65FD" w:rsidRDefault="00C5246E" w:rsidP="00D02414">
            <w:pPr>
              <w:spacing w:after="0" w:line="240" w:lineRule="auto"/>
              <w:jc w:val="righ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1E65F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  <w:r w:rsidRPr="001E65FD">
              <w:rPr>
                <w:rFonts w:ascii="NikoshBAN" w:hAnsi="NikoshBAN" w:cs="NikoshBAN"/>
                <w:sz w:val="24"/>
                <w:szCs w:val="24"/>
                <w:lang w:bidi="bn-BD"/>
              </w:rPr>
              <w:t>,</w:t>
            </w:r>
            <w:r w:rsidRPr="001E65F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  <w:r w:rsidRPr="001E65FD">
              <w:rPr>
                <w:rFonts w:ascii="NikoshBAN" w:hAnsi="NikoshBAN" w:cs="NikoshBAN"/>
                <w:sz w:val="24"/>
                <w:szCs w:val="24"/>
                <w:lang w:bidi="bn-BD"/>
              </w:rPr>
              <w:t>,</w:t>
            </w:r>
            <w:r w:rsidRPr="001E65F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  <w:r w:rsidRPr="001E65FD">
              <w:rPr>
                <w:rFonts w:ascii="NikoshBAN" w:hAnsi="NikoshBAN" w:cs="NikoshBAN"/>
                <w:sz w:val="24"/>
                <w:szCs w:val="24"/>
                <w:lang w:bidi="bn-BD"/>
              </w:rPr>
              <w:t>00/-</w:t>
            </w:r>
          </w:p>
          <w:p w:rsidR="00C5246E" w:rsidRPr="00C64C31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64C3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(একানব্বই লক্ষ ছিচল্লিশ হাজার পাঁচশত)</w:t>
            </w:r>
          </w:p>
          <w:p w:rsidR="00C5246E" w:rsidRPr="00D21BB6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</w:pPr>
            <w:r w:rsidRPr="00C64C3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</w:tc>
      </w:tr>
      <w:tr w:rsidR="00C5246E" w:rsidRPr="006000C8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C84FCA" w:rsidRDefault="00C5246E" w:rsidP="00D0241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4FC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চারঘাট</w:t>
            </w:r>
          </w:p>
          <w:p w:rsidR="00C5246E" w:rsidRPr="00C84FCA" w:rsidRDefault="00C5246E" w:rsidP="00D0241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C84FCA" w:rsidRDefault="00C5246E" w:rsidP="00D0241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4FC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চারঘাট</w:t>
            </w:r>
          </w:p>
          <w:p w:rsidR="00C5246E" w:rsidRPr="00C84FCA" w:rsidRDefault="00C5246E" w:rsidP="00D0241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C84FCA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4FC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মৌজার নাম:</w:t>
            </w:r>
            <w:r w:rsidRPr="00C84FCA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C84FC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চারঘাট</w:t>
            </w:r>
          </w:p>
          <w:p w:rsidR="00C5246E" w:rsidRPr="00C84FCA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84FC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জেএল নং-৪২, </w:t>
            </w:r>
          </w:p>
          <w:p w:rsidR="00C5246E" w:rsidRPr="00C84FCA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84FC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খতিয়ান নং-০১, দাগ নং-২৯৭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B2061A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2061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৯.৫০ একর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EB620F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w w:val="85"/>
                <w:sz w:val="24"/>
                <w:szCs w:val="24"/>
                <w:lang w:bidi="bn-BD"/>
              </w:rPr>
            </w:pPr>
            <w:r w:rsidRPr="00EB620F">
              <w:rPr>
                <w:rFonts w:ascii="NikoshBAN" w:hAnsi="NikoshBAN" w:cs="NikoshBAN"/>
                <w:w w:val="85"/>
                <w:sz w:val="24"/>
                <w:szCs w:val="24"/>
                <w:cs/>
                <w:lang w:bidi="bn-BD"/>
              </w:rPr>
              <w:t>1,</w:t>
            </w:r>
            <w:r w:rsidRPr="00EB620F">
              <w:rPr>
                <w:rFonts w:ascii="NikoshBAN" w:hAnsi="NikoshBAN" w:cs="NikoshBAN" w:hint="cs"/>
                <w:w w:val="85"/>
                <w:sz w:val="24"/>
                <w:szCs w:val="24"/>
                <w:cs/>
                <w:lang w:bidi="bn-BD"/>
              </w:rPr>
              <w:t>৪</w:t>
            </w:r>
            <w:r w:rsidRPr="00EB620F">
              <w:rPr>
                <w:rFonts w:ascii="NikoshBAN" w:hAnsi="NikoshBAN" w:cs="NikoshBAN"/>
                <w:w w:val="85"/>
                <w:sz w:val="24"/>
                <w:szCs w:val="24"/>
                <w:cs/>
                <w:lang w:bidi="bn-BD"/>
              </w:rPr>
              <w:t>2</w:t>
            </w:r>
            <w:r w:rsidRPr="00EB620F">
              <w:rPr>
                <w:rFonts w:ascii="NikoshBAN" w:hAnsi="NikoshBAN" w:cs="NikoshBAN"/>
                <w:w w:val="85"/>
                <w:sz w:val="24"/>
                <w:szCs w:val="24"/>
                <w:lang w:bidi="bn-BD"/>
              </w:rPr>
              <w:t>,</w:t>
            </w:r>
            <w:r w:rsidRPr="00EB620F">
              <w:rPr>
                <w:rFonts w:ascii="NikoshBAN" w:hAnsi="NikoshBAN" w:cs="NikoshBAN" w:hint="cs"/>
                <w:w w:val="85"/>
                <w:sz w:val="24"/>
                <w:szCs w:val="24"/>
                <w:cs/>
                <w:lang w:bidi="bn-BD"/>
              </w:rPr>
              <w:t>২৮</w:t>
            </w:r>
            <w:r w:rsidRPr="00EB620F">
              <w:rPr>
                <w:rFonts w:ascii="NikoshBAN" w:hAnsi="NikoshBAN" w:cs="NikoshBAN"/>
                <w:w w:val="85"/>
                <w:sz w:val="24"/>
                <w:szCs w:val="24"/>
                <w:lang w:bidi="bn-BD"/>
              </w:rPr>
              <w:t>,</w:t>
            </w:r>
            <w:r w:rsidRPr="00EB620F">
              <w:rPr>
                <w:rFonts w:ascii="NikoshBAN" w:hAnsi="NikoshBAN" w:cs="NikoshBAN" w:hint="cs"/>
                <w:w w:val="85"/>
                <w:sz w:val="24"/>
                <w:szCs w:val="24"/>
                <w:cs/>
                <w:lang w:bidi="bn-BD"/>
              </w:rPr>
              <w:t>৮</w:t>
            </w:r>
            <w:r w:rsidRPr="00EB620F">
              <w:rPr>
                <w:rFonts w:ascii="NikoshBAN" w:hAnsi="NikoshBAN" w:cs="NikoshBAN"/>
                <w:w w:val="85"/>
                <w:sz w:val="24"/>
                <w:szCs w:val="24"/>
                <w:lang w:bidi="bn-BD"/>
              </w:rPr>
              <w:t>66/-</w:t>
            </w:r>
          </w:p>
          <w:p w:rsidR="00C5246E" w:rsidRPr="001E65F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408A">
              <w:rPr>
                <w:rFonts w:ascii="NikoshBAN" w:hAnsi="NikoshBAN" w:cs="NikoshBAN" w:hint="cs"/>
                <w:sz w:val="24"/>
                <w:szCs w:val="24"/>
                <w:lang w:bidi="bn-BD"/>
              </w:rPr>
              <w:t>(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এক</w:t>
            </w:r>
            <w:r>
              <w:rPr>
                <w:rFonts w:ascii="NikoshBAN" w:hAnsi="NikoshBAN" w:cs="NikoshBAN" w:hint="cs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কোটি</w:t>
            </w:r>
            <w:r>
              <w:rPr>
                <w:rFonts w:ascii="NikoshBAN" w:hAnsi="NikoshBAN" w:cs="NikoshBAN" w:hint="cs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বিয়া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ল্লিশ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লক্ষ আঠাশ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হাজার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আট</w:t>
            </w:r>
            <w:r w:rsidRPr="0093408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শত ছিষট্টি) টাকা</w:t>
            </w:r>
          </w:p>
        </w:tc>
      </w:tr>
      <w:tr w:rsidR="00C5246E" w:rsidRPr="006000C8" w:rsidTr="00D02414">
        <w:trPr>
          <w:trHeight w:val="15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বাঘা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রাজাপুর চক</w:t>
            </w:r>
          </w:p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মৌজার নাম:</w:t>
            </w:r>
            <w:r w:rsidRPr="00EA1CE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রাজাপুর চক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জেএল নং-১৭৫, 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খতিয়ান নং-১, দাগ নং-১০০১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৬০.০০ একর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7930B4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</w:pPr>
            <w:r w:rsidRPr="007930B4">
              <w:rPr>
                <w:rFonts w:ascii="NikoshBAN" w:hAnsi="NikoshBAN" w:cs="NikoshBAN" w:hint="cs"/>
                <w:w w:val="90"/>
                <w:sz w:val="24"/>
                <w:szCs w:val="24"/>
                <w:cs/>
                <w:lang w:bidi="bn-BD"/>
              </w:rPr>
              <w:t>৬২,৬৬,৫৩০</w:t>
            </w:r>
            <w:r w:rsidRPr="007930B4">
              <w:rPr>
                <w:rFonts w:ascii="NikoshBAN" w:hAnsi="NikoshBAN" w:cs="NikoshBAN"/>
                <w:w w:val="90"/>
                <w:sz w:val="24"/>
                <w:szCs w:val="24"/>
                <w:lang w:bidi="bn-BD"/>
              </w:rPr>
              <w:t>/</w:t>
            </w:r>
            <w:r w:rsidRPr="007930B4">
              <w:rPr>
                <w:rFonts w:ascii="NikoshBAN" w:hAnsi="NikoshBAN" w:cs="NikoshBAN" w:hint="cs"/>
                <w:w w:val="90"/>
                <w:sz w:val="24"/>
                <w:szCs w:val="24"/>
                <w:cs/>
                <w:lang w:bidi="bn-BD"/>
              </w:rPr>
              <w:t>-বাষট্টি লক্ষ ছিষট্টি  হাজার পাঁচশত ত্রিশ) টাকা</w:t>
            </w:r>
          </w:p>
        </w:tc>
      </w:tr>
      <w:tr w:rsidR="00C5246E" w:rsidRPr="006000C8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বাঘা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লক্ষ্মীনগর</w:t>
            </w:r>
          </w:p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মৌজার নাম:</w:t>
            </w:r>
            <w:r w:rsidRPr="00EA1CE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লক্ষ্মীনগর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জেএল নং-১৭৭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খতিয়ান নং-১, দাগ নং-১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২৪.০০ একর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7930B4" w:rsidRDefault="00C5246E" w:rsidP="00D02414">
            <w:pPr>
              <w:spacing w:after="0" w:line="240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7930B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৫৬,১০,৭১৬</w:t>
            </w:r>
            <w:r w:rsidRPr="007930B4"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  <w:r w:rsidRPr="007930B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7930B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(ছাপান্ন লক্ষ দশ হাজার সাতশত ষোল) টাকা</w:t>
            </w: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  <w:p w:rsidR="00C5246E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  <w:p w:rsidR="00C5246E" w:rsidRPr="007930B4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5246E" w:rsidRPr="006000C8" w:rsidTr="00D024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বাঘা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কিশোরপুর</w:t>
            </w:r>
          </w:p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মৌজার নাম:</w:t>
            </w:r>
            <w:r w:rsidRPr="00EA1CE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কিশোরপুর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জেএল নং-১৭০</w:t>
            </w:r>
          </w:p>
          <w:p w:rsidR="00C5246E" w:rsidRPr="00EA1CED" w:rsidRDefault="00C5246E" w:rsidP="00D0241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খতিয়ান নং-১, দাগ নং-১২১৭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EA1CED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EA1CE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২৪.০০ একর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E" w:rsidRPr="00BA6E9F" w:rsidRDefault="00C5246E" w:rsidP="00D02414">
            <w:pPr>
              <w:spacing w:after="0" w:line="240" w:lineRule="auto"/>
              <w:jc w:val="center"/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১১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০৩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lang w:bidi="bn-BD"/>
              </w:rPr>
              <w:t>/</w:t>
            </w:r>
            <w:r w:rsidRPr="00BA6E9F">
              <w:rPr>
                <w:rFonts w:ascii="Nikosh" w:eastAsia="Nikosh" w:hAnsi="Nikosh" w:cs="Nikosh"/>
                <w:w w:val="80"/>
                <w:sz w:val="24"/>
                <w:szCs w:val="24"/>
                <w:cs/>
                <w:lang w:bidi="bn-BD"/>
              </w:rPr>
              <w:t>২০</w:t>
            </w:r>
            <w:r w:rsidRPr="00BA6E9F"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w w:val="8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E" w:rsidRPr="007930B4" w:rsidRDefault="00C5246E" w:rsidP="00D02414">
            <w:pPr>
              <w:spacing w:after="0" w:line="240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7930B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৮৯,৭৬,৮৮১</w:t>
            </w:r>
            <w:r w:rsidRPr="007930B4"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  <w:r w:rsidRPr="007930B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C5246E" w:rsidRPr="007930B4" w:rsidRDefault="00C5246E" w:rsidP="00D0241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(ঊননব্বই লক্ষ ছিয়াত্তর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7930B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হাজার আটশত একাশি) টাকা</w:t>
            </w:r>
          </w:p>
        </w:tc>
      </w:tr>
    </w:tbl>
    <w:p w:rsidR="00C5246E" w:rsidRDefault="00C5246E" w:rsidP="00C5246E">
      <w:pPr>
        <w:spacing w:after="0" w:line="240" w:lineRule="auto"/>
        <w:ind w:firstLine="72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C5246E" w:rsidRPr="006000C8" w:rsidRDefault="00C5246E" w:rsidP="00C5246E">
      <w:pPr>
        <w:pStyle w:val="NoSpacing"/>
        <w:rPr>
          <w:rFonts w:ascii="NikoshBAN" w:hAnsi="NikoshBAN" w:cs="NikoshBAN"/>
          <w:sz w:val="24"/>
          <w:szCs w:val="24"/>
          <w:u w:val="single"/>
        </w:rPr>
      </w:pPr>
      <w:r w:rsidRPr="006000C8">
        <w:rPr>
          <w:rFonts w:ascii="NikoshBAN" w:hAnsi="NikoshBAN" w:cs="NikoshBAN"/>
          <w:sz w:val="24"/>
          <w:szCs w:val="24"/>
          <w:u w:val="single"/>
          <w:cs/>
          <w:lang w:bidi="bn-IN"/>
        </w:rPr>
        <w:t>শর্তাবলীঃ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০১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>তালিকাভূ</w:t>
      </w:r>
      <w:r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ক্ত ঠিকাদার</w:t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ব্যতীত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কেহ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অংশগ্রহণ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পারবেন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দাখিলের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নির্ধারিত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তারিখের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পূর্বদিন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পর্যন্ত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অর্থাৎ ১০-০৩-২০২১ খ্রি. তারিখ পর্যন্ত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চলাকালীন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সময়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বিভাগীয়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কমিশনার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বিভাগ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প্রশাসক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এস</w:t>
      </w:r>
      <w:r w:rsidRPr="006000C8">
        <w:rPr>
          <w:rFonts w:ascii="NikoshBAN" w:hAnsi="NikoshBAN" w:cs="NikoshBAN"/>
          <w:sz w:val="24"/>
          <w:szCs w:val="24"/>
        </w:rPr>
        <w:t>.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শাখা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সংশ্লিষ্ট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নির্বাহী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অফিসার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সংগ্রহ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যাবে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757DDC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w w:val="97"/>
          <w:sz w:val="24"/>
          <w:szCs w:val="24"/>
        </w:rPr>
      </w:pPr>
      <w:r w:rsidRPr="00757DDC">
        <w:rPr>
          <w:rFonts w:ascii="NikoshBAN" w:hAnsi="NikoshBAN" w:cs="NikoshBAN"/>
          <w:w w:val="97"/>
          <w:sz w:val="24"/>
          <w:szCs w:val="24"/>
          <w:cs/>
          <w:lang w:bidi="bn-IN"/>
        </w:rPr>
        <w:t>০২</w:t>
      </w:r>
      <w:r w:rsidRPr="00757DDC">
        <w:rPr>
          <w:rFonts w:ascii="NikoshBAN" w:hAnsi="NikoshBAN" w:cs="NikoshBAN"/>
          <w:w w:val="97"/>
          <w:sz w:val="24"/>
          <w:szCs w:val="24"/>
          <w:cs/>
          <w:lang w:bidi="hi-IN"/>
        </w:rPr>
        <w:t>।</w:t>
      </w:r>
      <w:r w:rsidRPr="00757DDC">
        <w:rPr>
          <w:rFonts w:ascii="NikoshBAN" w:hAnsi="NikoshBAN" w:cs="NikoshBAN"/>
          <w:w w:val="97"/>
          <w:sz w:val="24"/>
          <w:szCs w:val="24"/>
        </w:rPr>
        <w:t xml:space="preserve"> </w:t>
      </w:r>
      <w:r w:rsidRPr="00757DDC">
        <w:rPr>
          <w:rFonts w:ascii="NikoshBAN" w:hAnsi="NikoshBAN" w:cs="NikoshBAN"/>
          <w:w w:val="97"/>
          <w:sz w:val="24"/>
          <w:szCs w:val="24"/>
        </w:rPr>
        <w:tab/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নির্ধারিত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তারিখে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দুপুর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১</w:t>
      </w:r>
      <w:r w:rsidRPr="0073478D">
        <w:rPr>
          <w:rFonts w:ascii="NikoshBAN" w:hAnsi="NikoshBAN" w:cs="NikoshBAN"/>
          <w:w w:val="92"/>
          <w:sz w:val="24"/>
          <w:szCs w:val="24"/>
        </w:rPr>
        <w:t>.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০০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ঘটিকার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মধ্যে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দরপত্রসমূহ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বিভাগীয়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কমিশনার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,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রাজশাহী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বিভাগ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,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রাজশাহী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এর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কার্যালয়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,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জেলা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প্রশাসক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,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রাজশাহী</w:t>
      </w:r>
      <w:r w:rsidRPr="0073478D">
        <w:rPr>
          <w:rFonts w:ascii="NikoshBAN" w:hAnsi="NikoshBAN" w:cs="NikoshBAN"/>
          <w:w w:val="92"/>
          <w:sz w:val="24"/>
          <w:szCs w:val="24"/>
        </w:rPr>
        <w:t>’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কার্যালয়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এবং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সংশ্লিষ্ট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উপজেলা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নির্বাহী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অফিসারের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কার্যালয়ে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রক্ষিত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দরপত্র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বাক্সে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দরপত্র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দাখিল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করতে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হবে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এবং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ঐ দিনই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বেলা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১</w:t>
      </w:r>
      <w:r w:rsidRPr="0073478D">
        <w:rPr>
          <w:rFonts w:ascii="NikoshBAN" w:hAnsi="NikoshBAN" w:cs="NikoshBAN"/>
          <w:w w:val="92"/>
          <w:sz w:val="24"/>
          <w:szCs w:val="24"/>
        </w:rPr>
        <w:t>.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১৫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টায়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দাতাগণের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উপস্থিতিতে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(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যদি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কেহ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উপস্থিত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থাকেন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)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দরপত্র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বাক্স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খোলা</w:t>
      </w:r>
      <w:r w:rsidRPr="0073478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bn-IN"/>
        </w:rPr>
        <w:t>হবে</w:t>
      </w:r>
      <w:r w:rsidRPr="0073478D">
        <w:rPr>
          <w:rFonts w:ascii="NikoshBAN" w:hAnsi="NikoshBAN" w:cs="NikoshBAN"/>
          <w:w w:val="92"/>
          <w:sz w:val="24"/>
          <w:szCs w:val="24"/>
          <w:cs/>
          <w:lang w:bidi="hi-IN"/>
        </w:rPr>
        <w:t>।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lastRenderedPageBreak/>
        <w:t>০৩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অংশগ্রহণে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ইচ্ছুক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ব্যক্তিগণ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নির্ধারিত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তারিখের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পূর্ব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দিন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পর্যন্ত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বিভাগীয়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কমিশনার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বিভাগ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প্রশাসক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>’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সংশ্লিষ্ট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নির্বাহী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অফিসারের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চলাকালীন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প্রতিটি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জন্য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প্রতিটি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নগদ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>
        <w:rPr>
          <w:rFonts w:ascii="NikoshBAN" w:hAnsi="NikoshBAN" w:cs="NikoshBAN"/>
          <w:spacing w:val="-2"/>
          <w:sz w:val="24"/>
          <w:szCs w:val="24"/>
        </w:rPr>
        <w:t>2</w:t>
      </w:r>
      <w:r w:rsidRPr="006000C8">
        <w:rPr>
          <w:rFonts w:ascii="NikoshBAN" w:hAnsi="NikoshBAN" w:cs="NikoshBAN"/>
          <w:spacing w:val="-2"/>
          <w:sz w:val="24"/>
          <w:szCs w:val="24"/>
        </w:rPr>
        <w:t>,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০০০</w:t>
      </w:r>
      <w:r w:rsidRPr="006000C8">
        <w:rPr>
          <w:rFonts w:ascii="NikoshBAN" w:hAnsi="NikoshBAN" w:cs="NikoshBAN"/>
          <w:spacing w:val="-2"/>
          <w:sz w:val="24"/>
          <w:szCs w:val="24"/>
        </w:rPr>
        <w:t>/- (</w:t>
      </w:r>
      <w:r>
        <w:rPr>
          <w:rFonts w:ascii="NikoshBAN" w:hAnsi="NikoshBAN" w:cs="NikoshBAN" w:hint="cs"/>
          <w:spacing w:val="-2"/>
          <w:sz w:val="24"/>
          <w:szCs w:val="24"/>
          <w:cs/>
          <w:lang w:bidi="bn-BD"/>
        </w:rPr>
        <w:t xml:space="preserve">দুই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হাজার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)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টাকা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মূল্যে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ক্রয়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পারবেন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দাখিলের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তারিখে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ফরম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বিক্রয়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pacing w:val="-2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bn-IN"/>
        </w:rPr>
        <w:t>না</w:t>
      </w:r>
      <w:r w:rsidRPr="006000C8">
        <w:rPr>
          <w:rFonts w:ascii="NikoshBAN" w:hAnsi="NikoshBAN" w:cs="NikoshBAN"/>
          <w:spacing w:val="-2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০৪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প্রত্যেক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উল্লিখিত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২৫</w:t>
      </w:r>
      <w:r w:rsidRPr="006000C8">
        <w:rPr>
          <w:rFonts w:ascii="NikoshBAN" w:hAnsi="NikoshBAN" w:cs="NikoshBAN"/>
          <w:sz w:val="24"/>
          <w:szCs w:val="24"/>
        </w:rPr>
        <w:t xml:space="preserve">%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ভাগ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জামানত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হিসেবে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প্রশাসক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অনুকূলে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যেকোন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তফসিলভূক্ত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ব্যাংক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বিডি</w:t>
      </w:r>
      <w:r w:rsidRPr="006000C8">
        <w:rPr>
          <w:rFonts w:ascii="NikoshBAN" w:hAnsi="NikoshBAN" w:cs="NikoshBAN"/>
          <w:sz w:val="24"/>
          <w:szCs w:val="24"/>
        </w:rPr>
        <w:t>/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পিও</w:t>
      </w:r>
      <w:r w:rsidRPr="006000C8">
        <w:rPr>
          <w:rFonts w:ascii="NikoshBAN" w:hAnsi="NikoshBAN" w:cs="NikoshBAN"/>
          <w:sz w:val="24"/>
          <w:szCs w:val="24"/>
        </w:rPr>
        <w:t>/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ডিডি</w:t>
      </w:r>
      <w:r w:rsidRPr="006000C8">
        <w:rPr>
          <w:rFonts w:ascii="NikoshBAN" w:hAnsi="NikoshBAN" w:cs="NikoshBAN"/>
          <w:sz w:val="24"/>
          <w:szCs w:val="24"/>
        </w:rPr>
        <w:t>/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সিডি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মাধ্যমে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সাথে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জমা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দিতে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অন্যথায়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বাতিল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গণ্য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টেন্ডার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দাতার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নিজ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ব্যতীত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অন্যের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বিডি</w:t>
      </w:r>
      <w:r w:rsidRPr="006000C8">
        <w:rPr>
          <w:rFonts w:ascii="NikoshBAN" w:hAnsi="NikoshBAN" w:cs="NikoshBAN"/>
          <w:sz w:val="24"/>
          <w:szCs w:val="24"/>
        </w:rPr>
        <w:t>/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পিও</w:t>
      </w:r>
      <w:r w:rsidRPr="006000C8">
        <w:rPr>
          <w:rFonts w:ascii="NikoshBAN" w:hAnsi="NikoshBAN" w:cs="NikoshBAN"/>
          <w:sz w:val="24"/>
          <w:szCs w:val="24"/>
        </w:rPr>
        <w:t>/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ডিডি</w:t>
      </w:r>
      <w:r w:rsidRPr="006000C8">
        <w:rPr>
          <w:rFonts w:ascii="NikoshBAN" w:hAnsi="NikoshBAN" w:cs="NikoshBAN"/>
          <w:sz w:val="24"/>
          <w:szCs w:val="24"/>
        </w:rPr>
        <w:t>/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সিডি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জামানত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হিসেবে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গৃহীত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টাকা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জমা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দেয়ার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সর্বোচ্চ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দরদাতাকে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দেয়া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জামানত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ফেরত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দেয়া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০৫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ইচ্ছুক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দাতাকে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প্রত্যেক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পৃথক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পৃথক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ফরমে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পৃথক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পৃথক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খামে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সিলমোহরকৃত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দাখিল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প্রত্যেক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ফরমে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দাতার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ঠিকানা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সুষ্পষ্টভাবে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লিখতে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স্বহস্তে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স্বাক্ষর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প্রস্তাবিত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অংকে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কথায়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লিখতে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কাটাকাটি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ঘষাঘষি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অষ্পষ্ট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লেখাযুক্ত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বাতিল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ক্রয়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অন্য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দাখিল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যাবে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ক্রয়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সেই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ব্যতীত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অন্য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নামে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দাখিল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যাবে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BD"/>
        </w:rPr>
        <w:t xml:space="preserve">এক উপজেলার বালুমহালের দরপত্র অন্য উপজেলা হতে ক্রয় করা যাবে না। ক্রয় করলে সরাসরি বাতিল বলে গণ্য হবে।   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০৬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সঙ্গে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হালনাগাদ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নবায়নকৃত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ট্রেড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লাইসেন্স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76186B">
        <w:rPr>
          <w:rFonts w:ascii="Times New Roman" w:hAnsi="Times New Roman" w:cs="Times New Roman"/>
          <w:sz w:val="20"/>
          <w:szCs w:val="24"/>
        </w:rPr>
        <w:t>TIN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>সর্বশেষ</w:t>
      </w:r>
      <w:r w:rsidRPr="006000C8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>আয়কর</w:t>
      </w:r>
      <w:r w:rsidRPr="006000C8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>পরিশোধের</w:t>
      </w:r>
      <w:r w:rsidRPr="006000C8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>প্রমাণপত্র</w:t>
      </w:r>
      <w:r w:rsidRPr="006000C8">
        <w:rPr>
          <w:rFonts w:ascii="NikoshBAN" w:eastAsia="Nikosh" w:hAnsi="NikoshBAN" w:cs="NikoshBAN"/>
          <w:sz w:val="24"/>
          <w:szCs w:val="24"/>
          <w:lang w:bidi="bn-BD"/>
        </w:rPr>
        <w:t>,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ব্যাংক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সলভেন্সি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সার্টিফিকেট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ভ্যাট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সার্টিফিকেট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জাতীয়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পরিচয়প</w:t>
      </w:r>
      <w:r w:rsidRPr="006000C8">
        <w:rPr>
          <w:rFonts w:ascii="NikoshBAN" w:eastAsia="Nikosh" w:hAnsi="NikoshBAN" w:cs="NikoshBAN"/>
          <w:sz w:val="24"/>
          <w:szCs w:val="24"/>
          <w:cs/>
          <w:lang w:bidi="bn-BD"/>
        </w:rPr>
        <w:t>ত্রসহ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আর্থিক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স্বচ্ছলতার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সনদপত্র</w:t>
      </w:r>
      <w:r w:rsidRPr="006000C8">
        <w:rPr>
          <w:rFonts w:ascii="NikoshBAN" w:hAnsi="NikoshBAN" w:cs="NikoshBAN"/>
          <w:sz w:val="24"/>
          <w:szCs w:val="24"/>
        </w:rPr>
        <w:t xml:space="preserve"> (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স্থিতির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পরিমাণ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উল্লেখসহ</w:t>
      </w:r>
      <w:r w:rsidRPr="006000C8">
        <w:rPr>
          <w:rFonts w:ascii="NikoshBAN" w:hAnsi="NikoshBAN" w:cs="NikoshBAN"/>
          <w:sz w:val="24"/>
          <w:szCs w:val="24"/>
        </w:rPr>
        <w:t xml:space="preserve">)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অভিজ্ঞতা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সনদপত্র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দাখিল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663D61" w:rsidRDefault="00C5246E" w:rsidP="00C5246E">
      <w:pPr>
        <w:pStyle w:val="NoSpacing"/>
        <w:jc w:val="both"/>
        <w:rPr>
          <w:rFonts w:ascii="NikoshBAN" w:hAnsi="NikoshBAN" w:cs="NikoshBAN"/>
          <w:w w:val="95"/>
          <w:sz w:val="24"/>
          <w:szCs w:val="24"/>
        </w:rPr>
      </w:pP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০৭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hi-IN"/>
        </w:rPr>
        <w:t>।</w:t>
      </w:r>
      <w:r w:rsidRPr="00663D61">
        <w:rPr>
          <w:rFonts w:ascii="NikoshBAN" w:hAnsi="NikoshBAN" w:cs="NikoshBAN"/>
          <w:w w:val="95"/>
          <w:sz w:val="24"/>
          <w:szCs w:val="24"/>
        </w:rPr>
        <w:tab/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প্রতিটি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দরপত্রের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সঙ্গে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আবেদনকারীর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সদ্য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তোলা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০৩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(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তিন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)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কপি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পাসপোর্ট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সাইজের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রঙ্গিন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ছবি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সংযোজন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করতে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হবে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hi-IN"/>
        </w:rPr>
        <w:t>।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</w:p>
    <w:p w:rsidR="00C5246E" w:rsidRPr="00663D61" w:rsidRDefault="00C5246E" w:rsidP="00C5246E">
      <w:pPr>
        <w:pStyle w:val="NoSpacing"/>
        <w:jc w:val="both"/>
        <w:rPr>
          <w:rFonts w:ascii="NikoshBAN" w:hAnsi="NikoshBAN" w:cs="NikoshBAN"/>
          <w:w w:val="95"/>
          <w:sz w:val="24"/>
          <w:szCs w:val="24"/>
        </w:rPr>
      </w:pP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০৮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hi-IN"/>
        </w:rPr>
        <w:t>।</w:t>
      </w:r>
      <w:r w:rsidRPr="00663D61">
        <w:rPr>
          <w:rFonts w:ascii="NikoshBAN" w:hAnsi="NikoshBAN" w:cs="NikoshBAN"/>
          <w:w w:val="95"/>
          <w:sz w:val="24"/>
          <w:szCs w:val="24"/>
        </w:rPr>
        <w:tab/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ড্রেজার</w:t>
      </w:r>
      <w:r w:rsidRPr="00663D61">
        <w:rPr>
          <w:rFonts w:ascii="NikoshBAN" w:hAnsi="NikoshBAN" w:cs="NikoshBAN"/>
          <w:w w:val="95"/>
          <w:sz w:val="24"/>
          <w:szCs w:val="24"/>
        </w:rPr>
        <w:t>/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মেশিনের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মালিক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hAnsi="NikoshBAN" w:cs="NikoshBAN"/>
          <w:w w:val="95"/>
          <w:sz w:val="24"/>
          <w:szCs w:val="24"/>
          <w:cs/>
          <w:lang w:bidi="bn-IN"/>
        </w:rPr>
        <w:t>বা</w:t>
      </w:r>
      <w:r w:rsidRPr="00663D61">
        <w:rPr>
          <w:rFonts w:ascii="NikoshBAN" w:hAnsi="NikoshBAN" w:cs="NikoshBAN"/>
          <w:w w:val="95"/>
          <w:sz w:val="24"/>
          <w:szCs w:val="24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উক্ত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মেশিন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ভাড়ায়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সংগ্রহ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করার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ক্ষেত্রে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যার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নিকট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হতে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ভাড়ায়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আনা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হবে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তার</w:t>
      </w:r>
      <w:r w:rsidRPr="00663D61">
        <w:rPr>
          <w:rFonts w:ascii="NikoshBAN" w:eastAsia="Nikosh" w:hAnsi="NikoshBAN" w:cs="NikoshBAN" w:hint="cs"/>
          <w:w w:val="95"/>
          <w:sz w:val="24"/>
          <w:szCs w:val="24"/>
          <w:cs/>
          <w:lang w:bidi="bn-BD"/>
        </w:rPr>
        <w:t xml:space="preserve"> 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bn-BD"/>
        </w:rPr>
        <w:t>প্রত্যয়নপত্র</w:t>
      </w:r>
      <w:r w:rsidRPr="00663D61">
        <w:rPr>
          <w:rFonts w:ascii="NikoshBAN" w:eastAsia="Nikosh" w:hAnsi="NikoshBAN" w:cs="NikoshBAN"/>
          <w:w w:val="95"/>
          <w:sz w:val="24"/>
          <w:szCs w:val="24"/>
          <w:cs/>
          <w:lang w:bidi="hi-IN"/>
        </w:rPr>
        <w:t>।</w:t>
      </w:r>
      <w:r w:rsidRPr="00663D61">
        <w:rPr>
          <w:rFonts w:ascii="NikoshBAN" w:eastAsia="Nikosh" w:hAnsi="NikoshBAN" w:cs="NikoshBAN"/>
          <w:w w:val="95"/>
          <w:sz w:val="24"/>
          <w:szCs w:val="24"/>
          <w:lang w:bidi="bn-BD"/>
        </w:rPr>
        <w:t xml:space="preserve"> 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০৯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প্রাপ্ত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দরপত্রসমূহ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প্রদান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সম্পর্কিত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কমিটির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সভায়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যাচাই</w:t>
      </w:r>
      <w:r w:rsidRPr="006000C8">
        <w:rPr>
          <w:rFonts w:ascii="NikoshBAN" w:hAnsi="NikoshBAN" w:cs="NikoshBAN"/>
          <w:sz w:val="24"/>
          <w:szCs w:val="24"/>
        </w:rPr>
        <w:t>-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বাচাই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প্রচলিত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বিধান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অনুসরণ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পূর্বক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বালুমহাল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সম্পর্কে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অভিজ্ঞতা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যোগ্যতা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বিবেচনা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করে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উপযুক্ত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একজন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দাখিলকারীর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মঞ্জুরীর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নিমিত্ত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জেলা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কমিটির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নিকট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সুপারিশ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pacing w:val="-4"/>
          <w:sz w:val="24"/>
          <w:szCs w:val="24"/>
        </w:rPr>
        <w:t xml:space="preserve"> 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pacing w:val="-4"/>
          <w:sz w:val="24"/>
          <w:szCs w:val="24"/>
          <w:cs/>
          <w:lang w:bidi="hi-IN"/>
        </w:rPr>
        <w:t>।</w:t>
      </w:r>
    </w:p>
    <w:p w:rsidR="00C5246E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১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০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অনুমোদিত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হওয়ার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কার্যাদেশ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প্রাপ্তির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০৭</w:t>
      </w:r>
      <w:r w:rsidRPr="006000C8">
        <w:rPr>
          <w:rFonts w:ascii="NikoshBAN" w:hAnsi="NikoshBAN" w:cs="NikoshBAN"/>
          <w:sz w:val="24"/>
          <w:szCs w:val="24"/>
        </w:rPr>
        <w:t xml:space="preserve"> (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সাত</w:t>
      </w:r>
      <w:r w:rsidRPr="006000C8">
        <w:rPr>
          <w:rFonts w:ascii="NikoshBAN" w:hAnsi="NikoshBAN" w:cs="NikoshBAN"/>
          <w:sz w:val="24"/>
          <w:szCs w:val="24"/>
        </w:rPr>
        <w:t xml:space="preserve">)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কার্যাদিবসের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মধ্যে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সমুদয়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অর্থ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৫</w:t>
      </w:r>
      <w:r w:rsidRPr="006000C8">
        <w:rPr>
          <w:rFonts w:ascii="NikoshBAN" w:hAnsi="NikoshBAN" w:cs="NikoshBAN"/>
          <w:sz w:val="24"/>
          <w:szCs w:val="24"/>
        </w:rPr>
        <w:t xml:space="preserve">%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আয়কর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১৫</w:t>
      </w:r>
      <w:r w:rsidRPr="006000C8">
        <w:rPr>
          <w:rFonts w:ascii="NikoshBAN" w:hAnsi="NikoshBAN" w:cs="NikoshBAN"/>
          <w:sz w:val="24"/>
          <w:szCs w:val="24"/>
        </w:rPr>
        <w:t xml:space="preserve">%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ভ্যাট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জমা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প্রদান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BD"/>
        </w:rPr>
        <w:t>অন্যথায়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দরপত্র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বাতিলসহ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জমাকৃত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জামানত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বাজেয়াপ্ত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সরকারী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কোষাগারে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জমা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দেয়া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AE6E7D" w:rsidRDefault="00C5246E" w:rsidP="00C5246E">
      <w:pPr>
        <w:pStyle w:val="NoSpacing"/>
        <w:jc w:val="both"/>
        <w:rPr>
          <w:rFonts w:ascii="NikoshBAN" w:hAnsi="NikoshBAN" w:cs="NikoshBAN"/>
          <w:w w:val="92"/>
          <w:sz w:val="24"/>
          <w:szCs w:val="24"/>
        </w:rPr>
      </w:pP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১</w:t>
      </w:r>
      <w:r w:rsidRPr="00AE6E7D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১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hi-IN"/>
        </w:rPr>
        <w:t>।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</w:rPr>
        <w:tab/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দরপত্রের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মাধ্যমে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ইজারাকৃত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বালুমহালটি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কোন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ক্রমেই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সাবলিজ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দেয়া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যাবে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না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hi-IN"/>
        </w:rPr>
        <w:t>।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সাবলিজ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দিলে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ইজারা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বাতিল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বলে</w:t>
      </w:r>
      <w:r w:rsidRPr="00AE6E7D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গণ্য</w:t>
      </w:r>
      <w:r w:rsidRPr="00AE6E7D">
        <w:rPr>
          <w:rFonts w:ascii="NikoshBAN" w:hAnsi="NikoshBAN" w:cs="NikoshBAN"/>
          <w:w w:val="92"/>
          <w:sz w:val="24"/>
          <w:szCs w:val="24"/>
        </w:rPr>
        <w:t xml:space="preserve"> 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bn-IN"/>
        </w:rPr>
        <w:t>হবে</w:t>
      </w:r>
      <w:r w:rsidRPr="00AE6E7D">
        <w:rPr>
          <w:rFonts w:ascii="NikoshBAN" w:hAnsi="NikoshBAN" w:cs="NikoshBAN"/>
          <w:w w:val="92"/>
          <w:sz w:val="24"/>
          <w:szCs w:val="24"/>
          <w:cs/>
          <w:lang w:bidi="hi-IN"/>
        </w:rPr>
        <w:t>।</w:t>
      </w:r>
    </w:p>
    <w:p w:rsidR="00C5246E" w:rsidRPr="006000C8" w:rsidRDefault="00C5246E" w:rsidP="00C5246E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১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২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গ্রহীতা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সংক্রান্ত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বিষয়ে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অথবা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টাকা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জমা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প্রদানের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ক্ষেত্রে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কর্তৃপক্ষের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সাথে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প্রকার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প্রতারণা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অথবা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কোনরূপ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শর্ত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ভঙ্গ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টেন্ডার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বাতিল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কর্তৃপক্ষ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বিরুদ্ধে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আইনানুগ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ব্যবস্থ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গ্রহণ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করবেন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১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৩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কর্তৃক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সময়ে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সময়ে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জারিকৃত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বিধান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প্রদানকারী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কর্তৃপক্ষ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সময়ে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বিষয়ে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নতুন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শর্ত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6000C8">
        <w:rPr>
          <w:rFonts w:ascii="NikoshBAN" w:hAnsi="NikoshBAN" w:cs="NikoshBAN"/>
          <w:sz w:val="24"/>
          <w:szCs w:val="24"/>
        </w:rPr>
        <w:t xml:space="preserve">,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সংযোজন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সংশোধন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তা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কার্যকর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6000C8" w:rsidRDefault="00C5246E" w:rsidP="00C5246E">
      <w:pPr>
        <w:pStyle w:val="NoSpacing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১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৪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উপরিউক্ত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শর্ত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ভংগ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পালনে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ব্যর্থ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হলে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বন্দোবস্ত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শেষ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হওয়ার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পূর্বেই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বাতিল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সমূদয়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অর্থ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বাজেয়াপ্ত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প্রদানকারী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কর্তৃপক্ষ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যেকোন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সকল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টেন্ডার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বাতিল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গ্রহণের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ক্ষমতা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সংরক্ষণ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করেন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5246E" w:rsidRPr="006000C8" w:rsidRDefault="00C5246E" w:rsidP="00C5246E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r w:rsidRPr="006000C8">
        <w:rPr>
          <w:rFonts w:ascii="NikoshBAN" w:hAnsi="NikoshBAN" w:cs="NikoshBAN"/>
          <w:sz w:val="24"/>
          <w:szCs w:val="24"/>
          <w:cs/>
          <w:lang w:bidi="bn-IN"/>
        </w:rPr>
        <w:t>১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৫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গ্রহণকৃত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এলাকা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ব্যতীত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অন্য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এলাকা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হতে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ইজারাদার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বালু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উত্তোল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পারবে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ন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  <w:r w:rsidRPr="006000C8">
        <w:rPr>
          <w:rFonts w:ascii="NikoshBAN" w:hAnsi="NikoshBAN" w:cs="NikoshBAN"/>
          <w:sz w:val="24"/>
          <w:szCs w:val="24"/>
          <w:cs/>
          <w:lang w:bidi="bn-IN"/>
        </w:rPr>
        <w:t>না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 xml:space="preserve"> </w:t>
      </w:r>
    </w:p>
    <w:p w:rsidR="00C5246E" w:rsidRDefault="00C5246E" w:rsidP="00C5246E">
      <w:pPr>
        <w:pStyle w:val="NoSpacing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6000C8">
        <w:rPr>
          <w:rFonts w:ascii="NikoshBAN" w:hAnsi="NikoshBAN" w:cs="NikoshBAN"/>
          <w:sz w:val="24"/>
          <w:szCs w:val="24"/>
        </w:rPr>
        <w:t>1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৬</w:t>
      </w:r>
      <w:r w:rsidRPr="006000C8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000C8">
        <w:rPr>
          <w:rFonts w:ascii="NikoshBAN" w:hAnsi="NikoshBAN" w:cs="NikoshBAN"/>
          <w:sz w:val="24"/>
          <w:szCs w:val="24"/>
        </w:rPr>
        <w:tab/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বাংলা ১৪২</w:t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৮</w:t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 সনে ইজারাকৃত বালুমহালসমূহের ইজারা কার্যক্রম অথবা বালুমহালসমূহের দখল হস্তান্তর </w:t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যে তারিখেই স</w:t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ম্পন্ন</w:t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/>
          <w:w w:val="92"/>
          <w:sz w:val="24"/>
          <w:szCs w:val="24"/>
          <w:cs/>
          <w:lang w:bidi="bn-BD"/>
        </w:rPr>
        <w:tab/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হোক না কেন তা বাংলা ১৪২</w:t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৮</w:t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 সনের ৩০ চৈত্র পর্যন্ত ইজারা মেয়াদ হিসেবে গণ্য হবে</w:t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hi-IN"/>
        </w:rPr>
        <w:t>।</w:t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 পরবর্তীতে ক্ষতির</w:t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 সম্মুখীন </w:t>
      </w:r>
      <w:r>
        <w:rPr>
          <w:rFonts w:ascii="NikoshBAN" w:hAnsi="NikoshBAN" w:cs="NikoshBAN"/>
          <w:w w:val="92"/>
          <w:sz w:val="24"/>
          <w:szCs w:val="24"/>
          <w:cs/>
          <w:lang w:bidi="bn-BD"/>
        </w:rPr>
        <w:tab/>
      </w:r>
      <w:r>
        <w:rPr>
          <w:rFonts w:ascii="NikoshBAN" w:hAnsi="NikoshBAN" w:cs="NikoshBAN" w:hint="cs"/>
          <w:w w:val="92"/>
          <w:sz w:val="24"/>
          <w:szCs w:val="24"/>
          <w:cs/>
          <w:lang w:bidi="bn-BD"/>
        </w:rPr>
        <w:t xml:space="preserve">হয়েছি </w:t>
      </w:r>
      <w:r w:rsidRPr="005A335C">
        <w:rPr>
          <w:rFonts w:ascii="NikoshBAN" w:hAnsi="NikoshBAN" w:cs="NikoshBAN" w:hint="cs"/>
          <w:w w:val="92"/>
          <w:sz w:val="24"/>
          <w:szCs w:val="24"/>
          <w:cs/>
          <w:lang w:bidi="bn-BD"/>
        </w:rPr>
        <w:t>মর্মে নিম্নস্বাক্ষরকারীর নিকট অথবা আদালতে ইজারার মেয়াদ বৃদ্ধির আবেদন করলে তা অগ্রাহ্য হবে।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</w:p>
    <w:p w:rsidR="00C5246E" w:rsidRPr="006000C8" w:rsidRDefault="00C5246E" w:rsidP="00C5246E">
      <w:pPr>
        <w:pStyle w:val="NoSpacing"/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</w:rPr>
        <w:t>17</w:t>
      </w:r>
      <w:r>
        <w:rPr>
          <w:rFonts w:ascii="NikoshBAN" w:hAnsi="NikoshBAN" w:cs="NikoshBAN" w:hint="cs"/>
          <w:sz w:val="24"/>
          <w:szCs w:val="24"/>
          <w:cs/>
          <w:lang w:bidi="hi-IN"/>
        </w:rPr>
        <w:t>।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ab/>
        <w:t>এ অফিসে রক্ষিত অনুমোদিত দাগসূচি এবং হাতনকশার বাইরে বালু উত্তোলন করা যাবে না।</w:t>
      </w:r>
    </w:p>
    <w:p w:rsidR="00C5246E" w:rsidRPr="001C4ADB" w:rsidRDefault="00C5246E" w:rsidP="00C5246E">
      <w:pPr>
        <w:pStyle w:val="NoSpacing"/>
        <w:rPr>
          <w:rFonts w:ascii="NikoshBAN" w:hAnsi="NikoshBAN" w:cs="NikoshBAN"/>
          <w:sz w:val="50"/>
          <w:szCs w:val="30"/>
        </w:rPr>
      </w:pPr>
    </w:p>
    <w:tbl>
      <w:tblPr>
        <w:tblW w:w="9504" w:type="dxa"/>
        <w:tblLook w:val="04A0"/>
      </w:tblPr>
      <w:tblGrid>
        <w:gridCol w:w="9504"/>
      </w:tblGrid>
      <w:tr w:rsidR="00C5246E" w:rsidRPr="006000C8" w:rsidTr="00D02414">
        <w:tc>
          <w:tcPr>
            <w:tcW w:w="9504" w:type="dxa"/>
            <w:hideMark/>
          </w:tcPr>
          <w:tbl>
            <w:tblPr>
              <w:tblW w:w="0" w:type="auto"/>
              <w:tblLook w:val="04A0"/>
            </w:tblPr>
            <w:tblGrid>
              <w:gridCol w:w="4728"/>
              <w:gridCol w:w="3960"/>
            </w:tblGrid>
            <w:tr w:rsidR="00C5246E" w:rsidRPr="006000C8" w:rsidTr="00D02414">
              <w:tc>
                <w:tcPr>
                  <w:tcW w:w="4728" w:type="dxa"/>
                </w:tcPr>
                <w:p w:rsidR="00C5246E" w:rsidRPr="006000C8" w:rsidRDefault="00C5246E" w:rsidP="00D02414">
                  <w:pPr>
                    <w:pStyle w:val="NoSpacing"/>
                    <w:spacing w:line="276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hideMark/>
                </w:tcPr>
                <w:p w:rsidR="00B85129" w:rsidRDefault="00B85129" w:rsidP="00B85129">
                  <w:pPr>
                    <w:pStyle w:val="NoSpacing"/>
                    <w:jc w:val="center"/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BD"/>
                    </w:rPr>
                    <w:t>স্বাক্ষরিত</w:t>
                  </w:r>
                </w:p>
                <w:p w:rsidR="00C5246E" w:rsidRPr="006000C8" w:rsidRDefault="00C5246E" w:rsidP="00D02414">
                  <w:pPr>
                    <w:pStyle w:val="NoSpacing"/>
                    <w:jc w:val="center"/>
                    <w:rPr>
                      <w:rFonts w:ascii="NikoshBAN" w:hAnsi="NikoshBAN" w:cs="NikoshBAN"/>
                      <w:sz w:val="24"/>
                      <w:szCs w:val="24"/>
                      <w:lang w:bidi="bn-BD"/>
                    </w:rPr>
                  </w:pPr>
                  <w:r w:rsidRPr="006000C8">
                    <w:rPr>
                      <w:rFonts w:ascii="NikoshBAN" w:hAnsi="NikoshBAN" w:cs="NikoshBAN"/>
                      <w:sz w:val="24"/>
                      <w:szCs w:val="24"/>
                    </w:rPr>
                    <w:t>(</w:t>
                  </w: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BD"/>
                    </w:rPr>
                    <w:t>আব্দুল জলিল</w:t>
                  </w:r>
                  <w:r w:rsidRPr="006000C8">
                    <w:rPr>
                      <w:rFonts w:ascii="NikoshBAN" w:hAnsi="NikoshBAN" w:cs="NikoshBAN"/>
                      <w:sz w:val="24"/>
                      <w:szCs w:val="24"/>
                    </w:rPr>
                    <w:t>)</w:t>
                  </w:r>
                </w:p>
                <w:p w:rsidR="00C5246E" w:rsidRDefault="00C5246E" w:rsidP="00D02414">
                  <w:pPr>
                    <w:pStyle w:val="NoSpacing"/>
                    <w:jc w:val="center"/>
                    <w:rPr>
                      <w:rFonts w:ascii="NikoshBAN" w:hAnsi="NikoshBAN" w:cs="NikoshBAN"/>
                      <w:sz w:val="24"/>
                      <w:szCs w:val="24"/>
                      <w:cs/>
                      <w:lang w:bidi="bn-BD"/>
                    </w:rPr>
                  </w:pPr>
                  <w:r w:rsidRPr="006000C8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জেলা</w:t>
                  </w:r>
                  <w:r w:rsidRPr="006000C8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r w:rsidRPr="006000C8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প্রশাসক</w:t>
                  </w: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</w:p>
                <w:p w:rsidR="00C5246E" w:rsidRPr="006000C8" w:rsidRDefault="00C5246E" w:rsidP="00D02414">
                  <w:pPr>
                    <w:pStyle w:val="NoSpacing"/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6000C8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ও</w:t>
                  </w:r>
                </w:p>
                <w:p w:rsidR="00C5246E" w:rsidRPr="006000C8" w:rsidRDefault="00C5246E" w:rsidP="00D02414">
                  <w:pPr>
                    <w:pStyle w:val="NoSpacing"/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6000C8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সভাপতি</w:t>
                  </w:r>
                </w:p>
                <w:p w:rsidR="00C5246E" w:rsidRPr="006000C8" w:rsidRDefault="00C5246E" w:rsidP="00D02414">
                  <w:pPr>
                    <w:pStyle w:val="NoSpacing"/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6000C8">
                    <w:rPr>
                      <w:rFonts w:ascii="NikoshBAN" w:eastAsia="Nikosh" w:hAnsi="NikoshBAN" w:cs="NikoshBAN"/>
                      <w:sz w:val="24"/>
                      <w:szCs w:val="24"/>
                      <w:cs/>
                      <w:lang w:bidi="bn-BD"/>
                    </w:rPr>
                    <w:t>জেলা বালুমহাল ব্যবস্থাপনা কমিটি</w:t>
                  </w:r>
                  <w:r>
                    <w:rPr>
                      <w:rFonts w:ascii="NikoshBAN" w:eastAsia="Nikosh" w:hAnsi="NikoshBAN" w:cs="NikoshBAN" w:hint="cs"/>
                      <w:sz w:val="24"/>
                      <w:szCs w:val="24"/>
                      <w:cs/>
                      <w:lang w:bidi="bn-BD"/>
                    </w:rPr>
                    <w:t xml:space="preserve">, </w:t>
                  </w:r>
                  <w:r w:rsidRPr="006000C8">
                    <w:rPr>
                      <w:rFonts w:ascii="NikoshBAN" w:eastAsia="Nikosh" w:hAnsi="NikoshBAN" w:cs="NikoshBAN"/>
                      <w:sz w:val="24"/>
                      <w:szCs w:val="24"/>
                      <w:cs/>
                      <w:lang w:bidi="bn-BD"/>
                    </w:rPr>
                    <w:t>রাজশাহী</w:t>
                  </w:r>
                  <w:r>
                    <w:rPr>
                      <w:rFonts w:ascii="NikoshBAN" w:eastAsia="Nikosh" w:hAnsi="NikoshBAN" w:cs="NikoshBAN" w:hint="cs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</w:tr>
          </w:tbl>
          <w:p w:rsidR="00C5246E" w:rsidRPr="006000C8" w:rsidRDefault="00C5246E" w:rsidP="00D0241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5246E" w:rsidRPr="00FD5CBB" w:rsidRDefault="00C5246E" w:rsidP="00C5246E">
      <w:pPr>
        <w:pStyle w:val="BodyText2"/>
        <w:spacing w:after="0" w:line="240" w:lineRule="auto"/>
        <w:rPr>
          <w:rFonts w:ascii="Nikosh" w:eastAsia="Nikosh" w:hAnsi="Nikosh" w:cs="Nikosh"/>
          <w:sz w:val="16"/>
          <w:szCs w:val="24"/>
          <w:u w:val="single"/>
          <w:lang w:bidi="bn-BD"/>
        </w:rPr>
      </w:pPr>
    </w:p>
    <w:sectPr w:rsidR="00C5246E" w:rsidRPr="00FD5CBB" w:rsidSect="0063748F">
      <w:pgSz w:w="11909" w:h="16834" w:code="9"/>
      <w:pgMar w:top="1296" w:right="1152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324"/>
    <w:multiLevelType w:val="hybridMultilevel"/>
    <w:tmpl w:val="9AD2118E"/>
    <w:lvl w:ilvl="0" w:tplc="EF1E0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2CE0"/>
    <w:multiLevelType w:val="hybridMultilevel"/>
    <w:tmpl w:val="9AD2118E"/>
    <w:lvl w:ilvl="0" w:tplc="EF1E0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053"/>
    <w:multiLevelType w:val="hybridMultilevel"/>
    <w:tmpl w:val="9AD2118E"/>
    <w:lvl w:ilvl="0" w:tplc="EF1E0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F02EE"/>
    <w:multiLevelType w:val="hybridMultilevel"/>
    <w:tmpl w:val="88EC506C"/>
    <w:lvl w:ilvl="0" w:tplc="C9F66D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07AA2"/>
    <w:multiLevelType w:val="hybridMultilevel"/>
    <w:tmpl w:val="D1C28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92052"/>
    <w:multiLevelType w:val="hybridMultilevel"/>
    <w:tmpl w:val="3A2026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FC3641"/>
    <w:multiLevelType w:val="hybridMultilevel"/>
    <w:tmpl w:val="5076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4B68"/>
    <w:multiLevelType w:val="hybridMultilevel"/>
    <w:tmpl w:val="9AD2118E"/>
    <w:lvl w:ilvl="0" w:tplc="EF1E0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7279B"/>
    <w:multiLevelType w:val="hybridMultilevel"/>
    <w:tmpl w:val="302A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F1F"/>
    <w:multiLevelType w:val="hybridMultilevel"/>
    <w:tmpl w:val="59B03D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/>
  <w:rsids>
    <w:rsidRoot w:val="00942EA9"/>
    <w:rsid w:val="00052E19"/>
    <w:rsid w:val="004F4596"/>
    <w:rsid w:val="0063748F"/>
    <w:rsid w:val="0077385F"/>
    <w:rsid w:val="00942EA9"/>
    <w:rsid w:val="00B85129"/>
    <w:rsid w:val="00C5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52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46E"/>
    <w:pPr>
      <w:ind w:left="720"/>
      <w:contextualSpacing/>
    </w:pPr>
  </w:style>
  <w:style w:type="character" w:styleId="Hyperlink">
    <w:name w:val="Hyperlink"/>
    <w:basedOn w:val="DefaultParagraphFont"/>
    <w:rsid w:val="00C5246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C524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246E"/>
    <w:rPr>
      <w:rFonts w:ascii="Cambria" w:eastAsia="Times New Roman" w:hAnsi="Cambria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C5246E"/>
    <w:pPr>
      <w:spacing w:after="120"/>
    </w:pPr>
    <w:rPr>
      <w:rFonts w:ascii="Calibri" w:eastAsia="Times New Roman" w:hAnsi="Calibri" w:cs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C5246E"/>
    <w:rPr>
      <w:rFonts w:ascii="Calibri" w:eastAsia="Times New Roman" w:hAnsi="Calibri" w:cs="Times New Roman"/>
      <w:lang w:bidi="en-US"/>
    </w:rPr>
  </w:style>
  <w:style w:type="paragraph" w:styleId="BodyText2">
    <w:name w:val="Body Text 2"/>
    <w:basedOn w:val="Normal"/>
    <w:link w:val="BodyText2Char"/>
    <w:rsid w:val="00C5246E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BodyText2Char">
    <w:name w:val="Body Text 2 Char"/>
    <w:basedOn w:val="DefaultParagraphFont"/>
    <w:link w:val="BodyText2"/>
    <w:rsid w:val="00C5246E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5246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524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246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5246E"/>
    <w:rPr>
      <w:rFonts w:eastAsiaTheme="minorEastAsia"/>
    </w:rPr>
  </w:style>
  <w:style w:type="paragraph" w:styleId="BodyText3">
    <w:name w:val="Body Text 3"/>
    <w:basedOn w:val="Normal"/>
    <w:link w:val="BodyText3Char"/>
    <w:rsid w:val="00C5246E"/>
    <w:pPr>
      <w:spacing w:after="120" w:line="240" w:lineRule="auto"/>
    </w:pPr>
    <w:rPr>
      <w:rFonts w:ascii="SutonnyMJ" w:eastAsia="Times New Roman" w:hAnsi="SutonnyMJ" w:cs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246E"/>
    <w:rPr>
      <w:rFonts w:ascii="SutonnyMJ" w:eastAsia="Times New Roman" w:hAnsi="SutonnyMJ" w:cs="Times New Roman"/>
      <w:b/>
      <w:sz w:val="16"/>
      <w:szCs w:val="16"/>
    </w:rPr>
  </w:style>
  <w:style w:type="paragraph" w:styleId="NoSpacing">
    <w:name w:val="No Spacing"/>
    <w:uiPriority w:val="1"/>
    <w:qFormat/>
    <w:rsid w:val="00C5246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jshahi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ADC-R</dc:creator>
  <cp:lastModifiedBy>ADC-R</cp:lastModifiedBy>
  <cp:revision>5</cp:revision>
  <dcterms:created xsi:type="dcterms:W3CDTF">2021-02-28T08:00:00Z</dcterms:created>
  <dcterms:modified xsi:type="dcterms:W3CDTF">2021-02-28T08:08:00Z</dcterms:modified>
</cp:coreProperties>
</file>