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4" w:rsidRPr="00FB4EF4" w:rsidRDefault="00FB4EF4" w:rsidP="004A7B8B">
      <w:pPr>
        <w:spacing w:after="0" w:line="80" w:lineRule="atLeast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FB4EF4">
        <w:rPr>
          <w:rFonts w:ascii="Nikosh" w:hAnsi="Nikosh" w:cs="Nikosh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FB4EF4" w:rsidRPr="00FB4EF4" w:rsidRDefault="00FB4EF4" w:rsidP="004A7B8B">
      <w:pPr>
        <w:spacing w:after="0" w:line="80" w:lineRule="atLeast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পৌরসভার</w:t>
      </w:r>
      <w:r w:rsidRPr="00FB4EF4">
        <w:rPr>
          <w:rFonts w:ascii="Nikosh" w:hAnsi="Nikosh" w:cs="Nikosh"/>
          <w:sz w:val="28"/>
          <w:szCs w:val="28"/>
          <w:cs/>
          <w:lang w:bidi="bn-BD"/>
        </w:rPr>
        <w:t xml:space="preserve"> নামঃ </w:t>
      </w:r>
      <w:r>
        <w:rPr>
          <w:rFonts w:ascii="Nikosh" w:hAnsi="Nikosh" w:cs="Nikosh" w:hint="cs"/>
          <w:sz w:val="28"/>
          <w:szCs w:val="28"/>
          <w:cs/>
          <w:lang w:bidi="bn-BD"/>
        </w:rPr>
        <w:t>আটঘরিয়া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520"/>
        <w:gridCol w:w="1440"/>
        <w:gridCol w:w="1655"/>
        <w:gridCol w:w="3475"/>
        <w:gridCol w:w="1890"/>
        <w:gridCol w:w="1800"/>
        <w:gridCol w:w="1800"/>
        <w:gridCol w:w="1188"/>
      </w:tblGrid>
      <w:tr w:rsidR="00FB4EF4" w:rsidRPr="00FB4EF4" w:rsidTr="00993166">
        <w:tc>
          <w:tcPr>
            <w:tcW w:w="648" w:type="dxa"/>
          </w:tcPr>
          <w:p w:rsidR="00FB4EF4" w:rsidRPr="00FB4EF4" w:rsidRDefault="00E06707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52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মৌজা/গ্রাম</w:t>
            </w:r>
          </w:p>
        </w:tc>
        <w:tc>
          <w:tcPr>
            <w:tcW w:w="1655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3475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80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FB4EF4" w:rsidRPr="00FB4EF4" w:rsidRDefault="00FB4EF4" w:rsidP="00E06707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FB4EF4" w:rsidRPr="00FB4EF4" w:rsidRDefault="00FB4EF4" w:rsidP="004A7B8B">
            <w:pPr>
              <w:spacing w:line="80" w:lineRule="atLeast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FB4EF4" w:rsidRPr="00FB4EF4" w:rsidTr="00993166">
        <w:tc>
          <w:tcPr>
            <w:tcW w:w="64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তাহমিনা রহমান</w:t>
            </w:r>
          </w:p>
        </w:tc>
        <w:tc>
          <w:tcPr>
            <w:tcW w:w="252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ইসমাইল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প্রাং</w:t>
            </w:r>
          </w:p>
        </w:tc>
        <w:tc>
          <w:tcPr>
            <w:tcW w:w="144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রাধাকান্তপুর</w:t>
            </w:r>
          </w:p>
        </w:tc>
        <w:tc>
          <w:tcPr>
            <w:tcW w:w="1655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এমএসএস</w:t>
            </w:r>
          </w:p>
        </w:tc>
        <w:tc>
          <w:tcPr>
            <w:tcW w:w="3475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FB4EF4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১০.১০.১৯৯৩</w:t>
            </w:r>
          </w:p>
        </w:tc>
        <w:tc>
          <w:tcPr>
            <w:tcW w:w="180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১৭৯৭৮৯৫৭২৯</w:t>
            </w:r>
          </w:p>
        </w:tc>
        <w:tc>
          <w:tcPr>
            <w:tcW w:w="118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B4EF4" w:rsidRPr="00FB4EF4" w:rsidTr="00993166">
        <w:tc>
          <w:tcPr>
            <w:tcW w:w="64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জাহাঙ্গীর আলম</w:t>
            </w:r>
          </w:p>
        </w:tc>
        <w:tc>
          <w:tcPr>
            <w:tcW w:w="252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rtl/>
                <w:cs/>
              </w:rPr>
              <w:t xml:space="preserve">.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rtl/>
                <w:cs/>
                <w:lang w:bidi="bn-IN"/>
              </w:rPr>
              <w:t>মহসিন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মল্লিক</w:t>
            </w:r>
          </w:p>
        </w:tc>
        <w:tc>
          <w:tcPr>
            <w:tcW w:w="144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আটঘরিয়া</w:t>
            </w:r>
          </w:p>
        </w:tc>
        <w:tc>
          <w:tcPr>
            <w:tcW w:w="1655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</w:t>
            </w:r>
          </w:p>
        </w:tc>
        <w:tc>
          <w:tcPr>
            <w:tcW w:w="3475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FB4EF4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০০১.০১.১৯৮৪</w:t>
            </w:r>
          </w:p>
        </w:tc>
        <w:tc>
          <w:tcPr>
            <w:tcW w:w="180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১৭১৩৯১৮০৩৩</w:t>
            </w:r>
          </w:p>
        </w:tc>
        <w:tc>
          <w:tcPr>
            <w:tcW w:w="118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শাহীন আলম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সাফাজ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উদ্দীন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রাধাকান্তপুর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২০.০৩.১৯৯৫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১৭২৩৬৭৯৭২৩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মহিদুল ইসলাম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ওসমান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রাধাকান্তপুর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এমএসএস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২৭.০৪.১৯৮৯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১৭৩৩৯৬৭৯৬৫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আলমগীর কবির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আমির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রুস্তমপুর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২৫.০৮.১৯৯৩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১৭৫৮১৩৪৪২০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="006D363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</w:t>
            </w:r>
            <w:r w:rsidR="006D3631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ম্বি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য়া খাতুন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ইসমাইল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হোসাইন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রাধাকান্তপুর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এমএসএস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6D3631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২০.০৫.১৯৯৫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১৭৮৬৭০৭৭৭৬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সুমন চৌধুরী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আলী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হোসাইন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কন্দর্পপুর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বিএসএস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১০.১০.১৯৮৯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১৭১৭১৫৫৭৭৮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43EA" w:rsidRPr="00FB4EF4" w:rsidTr="00993166">
        <w:tc>
          <w:tcPr>
            <w:tcW w:w="64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তুহিন রাজা</w:t>
            </w:r>
          </w:p>
        </w:tc>
        <w:tc>
          <w:tcPr>
            <w:tcW w:w="252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মাহফুজুর রহমান</w:t>
            </w:r>
          </w:p>
        </w:tc>
        <w:tc>
          <w:tcPr>
            <w:tcW w:w="144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রাচন্দ্রপুর</w:t>
            </w:r>
          </w:p>
        </w:tc>
        <w:tc>
          <w:tcPr>
            <w:tcW w:w="165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বিএসএস</w:t>
            </w:r>
          </w:p>
        </w:tc>
        <w:tc>
          <w:tcPr>
            <w:tcW w:w="3475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DE43EA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১০.০৯.১৯৯৬</w:t>
            </w:r>
          </w:p>
        </w:tc>
        <w:tc>
          <w:tcPr>
            <w:tcW w:w="1800" w:type="dxa"/>
          </w:tcPr>
          <w:p w:rsidR="00DE43EA" w:rsidRDefault="00DE43EA" w:rsidP="00A74A50">
            <w:pPr>
              <w:spacing w:line="80" w:lineRule="atLeast"/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১৭২৯৮৮৩৯১৫</w:t>
            </w:r>
          </w:p>
        </w:tc>
        <w:tc>
          <w:tcPr>
            <w:tcW w:w="1188" w:type="dxa"/>
          </w:tcPr>
          <w:p w:rsidR="00DE43EA" w:rsidRPr="00FB4EF4" w:rsidRDefault="00DE43EA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B4EF4" w:rsidRPr="00FB4EF4" w:rsidTr="00993166">
        <w:tc>
          <w:tcPr>
            <w:tcW w:w="64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আমিরুল ইসলাম</w:t>
            </w:r>
          </w:p>
        </w:tc>
        <w:tc>
          <w:tcPr>
            <w:tcW w:w="252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আব্দুল লতিফ</w:t>
            </w:r>
          </w:p>
        </w:tc>
        <w:tc>
          <w:tcPr>
            <w:tcW w:w="144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3475" w:type="dxa"/>
            <w:vAlign w:val="bottom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১০.০৯.১৯৯৬</w:t>
            </w:r>
          </w:p>
        </w:tc>
        <w:tc>
          <w:tcPr>
            <w:tcW w:w="180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FB4EF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০১৭৫২৬৯৭০৫২</w:t>
            </w:r>
          </w:p>
        </w:tc>
        <w:tc>
          <w:tcPr>
            <w:tcW w:w="1188" w:type="dxa"/>
          </w:tcPr>
          <w:p w:rsidR="00FB4EF4" w:rsidRPr="00FB4EF4" w:rsidRDefault="00FB4EF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744" w:rsidRPr="00FB4EF4" w:rsidTr="00D61744">
        <w:tc>
          <w:tcPr>
            <w:tcW w:w="648" w:type="dxa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মোছাঃ মাহফুজা খাতুন</w:t>
            </w:r>
          </w:p>
        </w:tc>
        <w:tc>
          <w:tcPr>
            <w:tcW w:w="252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মোকবুল হোসাইন</w:t>
            </w:r>
          </w:p>
        </w:tc>
        <w:tc>
          <w:tcPr>
            <w:tcW w:w="144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3475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০৭.০৮.১৯৯৬</w:t>
            </w:r>
          </w:p>
        </w:tc>
        <w:tc>
          <w:tcPr>
            <w:tcW w:w="180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০১৭২২৭৫৪১৯২</w:t>
            </w:r>
          </w:p>
        </w:tc>
        <w:tc>
          <w:tcPr>
            <w:tcW w:w="1188" w:type="dxa"/>
          </w:tcPr>
          <w:p w:rsidR="00D61744" w:rsidRPr="00FB4EF4" w:rsidRDefault="00D6174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744" w:rsidRPr="00FB4EF4" w:rsidTr="00D61744">
        <w:tc>
          <w:tcPr>
            <w:tcW w:w="648" w:type="dxa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সুমন হোসাইন</w:t>
            </w:r>
          </w:p>
        </w:tc>
        <w:tc>
          <w:tcPr>
            <w:tcW w:w="252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সামছুল আলম</w:t>
            </w:r>
          </w:p>
        </w:tc>
        <w:tc>
          <w:tcPr>
            <w:tcW w:w="144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655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3475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০৮.০৬.১৯৯৪</w:t>
            </w:r>
          </w:p>
        </w:tc>
        <w:tc>
          <w:tcPr>
            <w:tcW w:w="1800" w:type="dxa"/>
          </w:tcPr>
          <w:p w:rsidR="00D61744" w:rsidRDefault="008B4649" w:rsidP="00A74A50"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০১৭১৭১৬১৭৪০</w:t>
            </w:r>
          </w:p>
        </w:tc>
        <w:tc>
          <w:tcPr>
            <w:tcW w:w="1188" w:type="dxa"/>
          </w:tcPr>
          <w:p w:rsidR="00D61744" w:rsidRPr="00FB4EF4" w:rsidRDefault="00D6174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744" w:rsidRPr="00FB4EF4" w:rsidTr="00D61744">
        <w:tc>
          <w:tcPr>
            <w:tcW w:w="648" w:type="dxa"/>
          </w:tcPr>
          <w:p w:rsidR="00D61744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আব্দুল মজিদ মিয়া</w:t>
            </w:r>
          </w:p>
        </w:tc>
        <w:tc>
          <w:tcPr>
            <w:tcW w:w="252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আক্কাছ আলী</w:t>
            </w:r>
          </w:p>
        </w:tc>
        <w:tc>
          <w:tcPr>
            <w:tcW w:w="144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এমবিএ</w:t>
            </w:r>
          </w:p>
        </w:tc>
        <w:tc>
          <w:tcPr>
            <w:tcW w:w="3475" w:type="dxa"/>
            <w:vAlign w:val="bottom"/>
          </w:tcPr>
          <w:p w:rsidR="00D61744" w:rsidRPr="00FB4EF4" w:rsidRDefault="00D61744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২১.০১.১৯৯৩</w:t>
            </w:r>
          </w:p>
        </w:tc>
        <w:tc>
          <w:tcPr>
            <w:tcW w:w="1800" w:type="dxa"/>
          </w:tcPr>
          <w:p w:rsidR="00D61744" w:rsidRDefault="008B4649" w:rsidP="00A74A50">
            <w:pPr>
              <w:rPr>
                <w:lang w:bidi="bn-BD"/>
              </w:rPr>
            </w:pPr>
            <w:r w:rsidRPr="00FE467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D61744" w:rsidRPr="00FB4EF4" w:rsidRDefault="00AB188F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০১৫৭১৭২৯১৪৯</w:t>
            </w:r>
          </w:p>
        </w:tc>
        <w:tc>
          <w:tcPr>
            <w:tcW w:w="1188" w:type="dxa"/>
          </w:tcPr>
          <w:p w:rsidR="00D61744" w:rsidRPr="00FB4EF4" w:rsidRDefault="00D61744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75609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দিপ্তি রানী সরকার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শ্যমল সরকার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০৫.০৫.১৯৯৭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FB4EF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০১৫৭১৭২৯০৮৩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D61744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ইছাহাক আলী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আমজাদ হোসেন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২৫.০৬.১৯৯৮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০১৭৬৬৮৮০৯৮২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D61744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তন্ময় কুমার সেন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মানিক কুমার সেন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২৪.১০.১৯৯৮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০১৭৯৩৫৮৭৯৪৯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D61744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তামান্না ফেরদৌস বিথী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আমির খসরু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০৩.১২.১৯৯৯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০১৭৯৫৯৩০৩৫৩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D61744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১৭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মোছাঃ মরিয়ম খাতুন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নাজিম উদ্দীন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০১.১২.১৯৯৭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০১৭৫৮৫৮৯৬৬৯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D61744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মোছাঃ শায়লা খাতুন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ওসমান গনি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রুস্তমপুর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২২.০৩.১৯৯৩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০১৭৫১৩৩২২৯৩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75609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ইবনে ফরহাদ রঞ্জন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০৭.১১.২০০০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০১৭১৭০৫১৮৪০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75609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প্রদীপ কুমার বিশ্বাস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হেমন্তচন্দ্র বিশ্বাস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১০.০১.১৯৯২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০১৭৫১৫৬৩৭৫৪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75609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মোছাঃ শাবনাজ পারভীন</w:t>
            </w:r>
          </w:p>
        </w:tc>
        <w:tc>
          <w:tcPr>
            <w:tcW w:w="252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আঃ কুদ্দুস সরদার</w:t>
            </w:r>
          </w:p>
        </w:tc>
        <w:tc>
          <w:tcPr>
            <w:tcW w:w="144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চক ধলেশ্বর</w:t>
            </w:r>
          </w:p>
        </w:tc>
        <w:tc>
          <w:tcPr>
            <w:tcW w:w="165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3475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১০.১০.১৯৮৫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০১৭২৩৪৩০০৯৬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ইসরাইল আহমেদ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বক্কার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০১.০৩.১৯৮৯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০১৭১৭৭১০৩৯৬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সাদিয়া পারভীন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হাকিম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২০.১১.১৯৯২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০১৭৮০৫০৬০৪০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শাবনাজ পারভীন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ডিগ্রী পাশ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১০.০১.১৯৯৪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০১৭৯২৯৮৬১৮৫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ইমরুল কায়েছ আসিফ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মাজেদ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৩১.০৩.২০০০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০১৭৩৬৪১৯৯৫৪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কাবিল বিশ্বাস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ইকরাম বিশ্বাস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বরুরিয়া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২০.০৭.১৯৯৭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০১৭৯৮৫৮০০৫৯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আনিসুর রহমান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মোকবুল হোসেন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১৯.১২.২০০১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০১৩০৭৯১৭৬৩৮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 হোসেন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জিন্নাত হোসেন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২০.১০.১৯৯৯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০১৭৮৫৩০১০৩৬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সোহেল রানা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তোফাজ্জল হোসেন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কৃশি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০১৫২১৩১১৬৬৪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সারমিন সুলতানা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নকিব উদ্দীন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১০.০৫.১৯৮৮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০১৯১৪০৮০৫০৭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রাজু আহমেদ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বাদশা প্রাং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০৩.০৬.২০০১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০১৭০৪৭৭৮৭৪৩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আজিম উদ্দীন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আক্কাছ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০৪.০২.১৯৯৮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০১৭৮৬৯১৭৯০৫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রানা আহমেদ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রেজাউল করিম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০১.০৯.১৯৯৬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০১৭৭৩৭৭৪০৬৯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জীবন নাহার বিথীনা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জালার উদাদীন 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 xml:space="preserve">খানা শুমারি, কৃষি শুমারি, আদম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lastRenderedPageBreak/>
              <w:t>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২৮.০১.১৯৮৮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০১৭২৬৩১৭৬৫৬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৩৫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সিনথিয়া আফরোজ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আজিজ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২১.১২.২০০১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০১৭৮৪৭৬৫৬২৩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তানিয়া নাসরিন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ইসমাইল হোসাইন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০৩.০৭.১৯৯৭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০১৭২৮৯৪৫০৭২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আফরোজা খাতুন রিমা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আরজান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২০.০৯.১৯৯৪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০১৭৩০২৪৮৪৮০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সোহাগ কুমার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 চন্দ্র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০৮০৭.১৯৯৫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০১৭৭০৭৮১০০১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হালিমা খাতুন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চাঁদ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০৫.০২.১৯৯৪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০১৭৪৭৯২৯৯৩৮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সাগর মাহমুদ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সরোয়ার হোসাইন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০৯.০৫.১৯৯৬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০১৭১৭০৮৪৯৩৪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রুকাইয়া করিম রিশা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রেজাউল করিম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০৭.০৪.২০০১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০১৭৩০৫৭৫৫০৪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দুলালী আক্তার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দুলাল মিয়া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১৪.০৩.১৯৯৭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০১৭৭৯৩৯৯৬৪২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সজিব হোসাইন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সাছুল প্রাং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১৬.০২.২০০০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০১৭৮১০১৫৪২৯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সবুজ হোসাইন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সামছুল প্রাং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১৮.০৩.১৯৯৯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০১৭৮৯৫৮৬৩৪৬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নয়ন আহমেদ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১৭.০৫.১৯৯৮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০১৭৮৪৮৯১৮৪৭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মুক্তা খাতুন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সিদ্দিকুর রহমান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১৯.০৫.১৯৯৩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০১৭৩৬২০৭৬৭৯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ইমরান হাসান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বেলাল হোসাইন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২৬.০১.১৯৯৮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০১৭৪৪১১০০০৮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আরিফুল ইসরাম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আতাহার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২২.১০.১৯৯৪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০১৭৩৯৭৯১১৫৬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মাহমুদ খাতুন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আঃ মজিদ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 পাড়া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০১৭৮৪১০০৮১৪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খাইরুজ্জামান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জাহাঙ্গীর আলম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০১.০২.১৯৯৮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০১৭৯৫৩০১৫৪০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বিদ্যুৎ কুমার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লক্ষীণদার মন্ডল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০২.০১.১৯৯২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০১৭১৭২২৯৯৭৪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৫২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গোলাপী খাতুন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সাঈদ আহমেদ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এমবিএ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০৬.০৫.১৯৯২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০১৭৯৩৫৮৭২৮৯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মোশারফ হোসাইন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মতিউর রহমান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২০.০৫.১৯৯৬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০১৭৪৫৬০৫৮৬১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শিরিন আক্তার রিনি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১০.১০.১৯৯২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০১৭৩৬৯৪৭০৯৩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আশিকুর রহমান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হাবিবুর রহমান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০৫.০৩.১৯৯৬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০১৭৩৩৮৬৯২৬৩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নাজমুল হোসাইন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আমজাদ হোসাইন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চকধলেশ্বর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২২.০৫.১৯৯৩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০১৭৪৬৪৭৭৮৮৯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নাদিরা ইয়াছমিন তামান্না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আব্দুল্লাহ প্রাং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০১৩০৩৮৬৩১৪১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 আদিব আহসান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 রকিব আহসান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১৬.১২.১৯৯৪</w:t>
            </w:r>
          </w:p>
        </w:tc>
        <w:tc>
          <w:tcPr>
            <w:tcW w:w="1800" w:type="dxa"/>
          </w:tcPr>
          <w:p w:rsidR="008B4649" w:rsidRDefault="008B4649" w:rsidP="00A74A50">
            <w:r w:rsidRPr="000F2B5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০১৭৪৬৩২৮১১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নারগিস খাতুন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দলিল উদ্দীন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রাচন্দ্রপুর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৩০.১২.১৯৮৯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০১৭৫৬৭৮৩১৯১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মোহিমিনুল ইসলাম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১০.০৬.১৯৯৬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০১৭৪৫৬২০৮৯৯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993166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tabs>
                <w:tab w:val="left" w:pos="620"/>
              </w:tabs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তৌহিদুল ইসলাম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মতিউর রহমান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০২.০৯.১৯৯৬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০১৭১০৪৫৬৩৯৬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406B9F">
        <w:tc>
          <w:tcPr>
            <w:tcW w:w="648" w:type="dxa"/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নাহিদ হোসাইন</w:t>
            </w:r>
          </w:p>
        </w:tc>
        <w:tc>
          <w:tcPr>
            <w:tcW w:w="252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বাকী বিল্লাহ</w:t>
            </w:r>
          </w:p>
        </w:tc>
        <w:tc>
          <w:tcPr>
            <w:tcW w:w="144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২৫.১১.২০০১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০১৭৪৯০২১২৮৭</w:t>
            </w:r>
          </w:p>
        </w:tc>
        <w:tc>
          <w:tcPr>
            <w:tcW w:w="1188" w:type="dxa"/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406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জুবায়ের মাহমুদ সৈকত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রশিদ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০১.০৪.১৯৯৮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০১৭৬৭৫৮৬১৮২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8B4649" w:rsidRPr="00FB4EF4" w:rsidTr="008B4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953783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কামরান আলী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মান্নান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০৬.০৯.১৯৯৫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০১৭৮১১৯৬৩৫৬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9" w:rsidRPr="00FB4EF4" w:rsidRDefault="008B4649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হাসি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ফজলুল হক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১২.০৪.১৯৯৫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1D55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০১৭৩১৭৫৭১২৬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শিলা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নুরুল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০৬.১১.১৯৯২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1D55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০১৭৪৭৩৯১৫২৫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লাকী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হাবিবুর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১০.০৮.১৯৯২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1D55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০১৭৫৩৬২২৭২৮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সাদিয়া পারভীন রুপা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সেলিম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০৩.১১.১৯৯৩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1D55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০১৭৯৮৭৮৭৫৯০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৬৯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সোনিয়া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মোকবুল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১১.০৩.১৯৯৯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1D55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০১৭৭৪২৬০২৩১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নাজমিন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নাজিম উদ্দীন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০৯.১১.১৯৯২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০১৭৯৫৫৯১৮৭৫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সুভাস কুমার পাউল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আতুলী চন্দ্র পাউল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এমবিএ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২১.১০.১৯৯২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০১৭৫৩৭৮৪৬২৬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শিল্পী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ইসমাইল প্রাং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১৫.১১.১৯৯৪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০১৭৯৪০৪৪৭৮২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কৃসনো কুমার দাস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কমল কুমার দাস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২৫.০৬.১৯৯৫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০১৭৫৩২২৬৮৬৯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সোনিয়া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মোকবুল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২০.০২.১৯৯৯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০১৭৯৪০৯২৯৬৭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রাশিদা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মুস্তাফিজুর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০৫.১১.২০০০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০১৭৯৮৫৬১৭৩২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129CF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পলাশ হোসেন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সাইদ আহমেদ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০৮.১০.১৯৯৭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Default="00B129CF" w:rsidP="00A74A50">
            <w:r w:rsidRPr="00D56A2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০১৭৫১৫৬৩৭৪১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F" w:rsidRPr="00FB4EF4" w:rsidRDefault="00B129CF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C32E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আফতাব মাহমুদ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সাত্তার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এমবিএস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২৮.১১.১৯৮৮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০১৭১৬০৩৪৭৫৬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মামুনুর রহমান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শুকুর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০১.০৩.১৯৯২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০১৭৯৪৬০৭২৫৬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মুর্শিদ হোসাইন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আব্দুল্লাহ প্রাং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০১.১২.১৯৯৫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০১৭৮১১৯৬৩৯৯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জোবায়ির হোসাইন আল আমিন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আলিম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২০.১১.১৯৯৭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০১৭৫৪৭৮২৭০০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তানিয়া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তোরাব বিশ্বাস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২২.১১.১৯৯৮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০১৭২৯৯৬৪৬০৫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রেজাউল করিম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বকুল শেখ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১০.১১.১৯৯২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০১৭৫৪১৮০৪০৬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সুমন হোসাইন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বাবু মিয়া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০১৯৩৯৪৬৯২৪১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উম্মে নাজাহাত শম্পা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আক্তার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চকধলেশ্বর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২০.১০.১৯৯৭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০১৩০৩৪৭৯১০৩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তাসলিম আলম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সিদ্দিকুর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ফাজিল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০৫.১২.১৯৯৩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০১৭৬২৩৩২৪৪১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৮৬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 মামুন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নয়সের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২০.০৯.১৯৯৭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০১৭৮৯০৩৭১০৬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মেহেদী হাসান পাপ্পু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আনোয়ার পাশা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বিএজএড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২৭.১০.১৯৯১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০১৭২৩৬২৭৫০২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হাবিবুর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০১৭৪০০৫২২২৬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তৌহিদুল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২৬.১০.২০০১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০১৭১৫৫৮৭৪০৮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রবিউল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মনিরুজ্জামান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১১.০৩.১৯৯১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০১৭৪৫৬১৪১০৪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মুনজিলা ইয়াছমিন মৌ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মজনু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বিশ্রামপুর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৩০.১২.১৯৯৮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০১৭১০৩১২৩৭৯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জামেলা আক্তার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মোকবুল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১.১১.২০০১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০১৭৪৫৬৯১০২৭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নাদিরা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ইকরাম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০৭.১২.১৯৯৬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০১৭৩৫৫২৬২৩৫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সুজন কুমার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ওবান সরকার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ডিপ্লোমা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০৯.০৯.১৯৯৪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০১৭৬৩২৪৫১৪৮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 সুমাইয়া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সাইদুল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উত্তরচক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১১.১১.২০০১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০১৭০৭৩০৪৪২৫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আশিকুর রহমান শান্ত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বাবুল প্রাং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২০.০৯.১৯৯৭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০১৭৯৬৭৩৬৫৯৫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সোহানুর রহমান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কুদ্দুস সরদার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১৬.০১.১৯৯৬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০১৭৪৩০১৫১৭৪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56096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তয়ন কুমার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অরুন কুমার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দেবোত্তর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২৫.০৯.১৯৯৪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Default="00756096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67613E" w:rsidRDefault="00756096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০১৭৪৪৪৮৪০১৯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6" w:rsidRPr="00FB4EF4" w:rsidRDefault="00756096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343F1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রিতা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বাছের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চকধলেশ্বর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২৭.১২.১৯৯৮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Default="006343F1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০১৭৩০৬৮২৬৫৭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FB4EF4" w:rsidRDefault="006343F1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343F1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FB4EF4" w:rsidRDefault="00AB7DF0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ইসমা খাতুন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ইশারত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ধলেশ্বর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০৪.০২.২০০১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Default="006343F1" w:rsidP="00A74A50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67613E" w:rsidRDefault="006343F1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০১৭৮০২৪৮৯৫১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1" w:rsidRPr="00FB4EF4" w:rsidRDefault="006343F1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560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আরিফুল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আইদুল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১১.০৭.১৯৮৪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০১৭৮২৮৯৩৭৬৪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নজরুল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মহসিন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২৬.০১.১৯৯০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০১৭১৭৮৯৮৭২৭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ইয়ামিন হোসেন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আজম আলী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১২.০৬.১৯৯৩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০১৭১৯০৮৩৪৪৪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১০৪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রায়হানুল ইসলাম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২২.০৭.১৯৯২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০১৭৪০৪০৩৩১৯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আশরাত জাকিয়া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শেখ আব্দুর রশিদ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০৩.১১.১৯৮৯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০১৭৪৪৭০২৯৩০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রুবিয়া ইয়াছমিন সর্না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শরিফ উদ্দীন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০৯.০৮.১৯৯৬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Default="007866FC" w:rsidP="00A74A50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A74A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০১৭৬৭২৪৯৭৯৬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A74A50">
            <w:pPr>
              <w:spacing w:line="80" w:lineRule="atLeast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7866FC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7866FC" w:rsidRDefault="007866FC" w:rsidP="00B9238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B92382">
            <w:pPr>
              <w:spacing w:line="80" w:lineRule="atLeast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866FC" w:rsidRPr="00FB4EF4" w:rsidTr="007866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B92382">
            <w:pPr>
              <w:spacing w:line="80" w:lineRule="atLeas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756096" w:rsidRDefault="007866FC" w:rsidP="00B9238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67613E" w:rsidRDefault="007866FC" w:rsidP="00B9238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C" w:rsidRPr="00FB4EF4" w:rsidRDefault="007866FC" w:rsidP="00B92382">
            <w:pPr>
              <w:spacing w:line="80" w:lineRule="atLeast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366163" w:rsidRPr="00FB4EF4" w:rsidRDefault="00366163" w:rsidP="004A7B8B">
      <w:pPr>
        <w:spacing w:line="80" w:lineRule="atLeast"/>
        <w:rPr>
          <w:rFonts w:ascii="Nikosh" w:hAnsi="Nikosh" w:cs="Nikosh"/>
          <w:sz w:val="28"/>
          <w:szCs w:val="28"/>
          <w:cs/>
          <w:lang w:bidi="bn-BD"/>
        </w:rPr>
      </w:pPr>
    </w:p>
    <w:sectPr w:rsidR="00366163" w:rsidRPr="00FB4EF4" w:rsidSect="007D55E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E9A"/>
    <w:rsid w:val="00020B5B"/>
    <w:rsid w:val="00057712"/>
    <w:rsid w:val="000661C3"/>
    <w:rsid w:val="00073F07"/>
    <w:rsid w:val="0008504E"/>
    <w:rsid w:val="00091DA0"/>
    <w:rsid w:val="000B0CE6"/>
    <w:rsid w:val="00107D26"/>
    <w:rsid w:val="00123567"/>
    <w:rsid w:val="001423D6"/>
    <w:rsid w:val="00155130"/>
    <w:rsid w:val="001711E8"/>
    <w:rsid w:val="0018024F"/>
    <w:rsid w:val="00263D50"/>
    <w:rsid w:val="0029182C"/>
    <w:rsid w:val="00291F2C"/>
    <w:rsid w:val="003515A0"/>
    <w:rsid w:val="00366163"/>
    <w:rsid w:val="00372482"/>
    <w:rsid w:val="00380ED6"/>
    <w:rsid w:val="003C2AE7"/>
    <w:rsid w:val="003C2C78"/>
    <w:rsid w:val="003D3DED"/>
    <w:rsid w:val="00406B9F"/>
    <w:rsid w:val="00414944"/>
    <w:rsid w:val="00496188"/>
    <w:rsid w:val="004A7B8B"/>
    <w:rsid w:val="004F03EA"/>
    <w:rsid w:val="0050316A"/>
    <w:rsid w:val="00525894"/>
    <w:rsid w:val="005D42E8"/>
    <w:rsid w:val="006343F1"/>
    <w:rsid w:val="00652925"/>
    <w:rsid w:val="006A63A9"/>
    <w:rsid w:val="006D3631"/>
    <w:rsid w:val="00716DA7"/>
    <w:rsid w:val="00756096"/>
    <w:rsid w:val="007866FC"/>
    <w:rsid w:val="007D55EC"/>
    <w:rsid w:val="00811268"/>
    <w:rsid w:val="0084160F"/>
    <w:rsid w:val="00841D5F"/>
    <w:rsid w:val="008B4649"/>
    <w:rsid w:val="008B6E9A"/>
    <w:rsid w:val="008D37AB"/>
    <w:rsid w:val="008E6019"/>
    <w:rsid w:val="0091474A"/>
    <w:rsid w:val="00952AFC"/>
    <w:rsid w:val="0095352C"/>
    <w:rsid w:val="00953783"/>
    <w:rsid w:val="0098014B"/>
    <w:rsid w:val="00993166"/>
    <w:rsid w:val="00997AD3"/>
    <w:rsid w:val="009F4E8F"/>
    <w:rsid w:val="00A3590A"/>
    <w:rsid w:val="00A512D8"/>
    <w:rsid w:val="00A56F37"/>
    <w:rsid w:val="00A6144F"/>
    <w:rsid w:val="00A74A50"/>
    <w:rsid w:val="00A756F6"/>
    <w:rsid w:val="00AB188F"/>
    <w:rsid w:val="00AB7DF0"/>
    <w:rsid w:val="00AE1606"/>
    <w:rsid w:val="00B129CF"/>
    <w:rsid w:val="00BB16A4"/>
    <w:rsid w:val="00BE79CF"/>
    <w:rsid w:val="00BF796E"/>
    <w:rsid w:val="00C255B8"/>
    <w:rsid w:val="00C32E36"/>
    <w:rsid w:val="00C6138B"/>
    <w:rsid w:val="00C65986"/>
    <w:rsid w:val="00C86D51"/>
    <w:rsid w:val="00C94AB4"/>
    <w:rsid w:val="00CD4A53"/>
    <w:rsid w:val="00CF566D"/>
    <w:rsid w:val="00D01F29"/>
    <w:rsid w:val="00D16DB1"/>
    <w:rsid w:val="00D42E68"/>
    <w:rsid w:val="00D61744"/>
    <w:rsid w:val="00D84CE6"/>
    <w:rsid w:val="00D903D3"/>
    <w:rsid w:val="00DA60ED"/>
    <w:rsid w:val="00DE43EA"/>
    <w:rsid w:val="00E06707"/>
    <w:rsid w:val="00E06973"/>
    <w:rsid w:val="00E43122"/>
    <w:rsid w:val="00EE70F0"/>
    <w:rsid w:val="00F35ACD"/>
    <w:rsid w:val="00F6674E"/>
    <w:rsid w:val="00F963FB"/>
    <w:rsid w:val="00FB4EF4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84</cp:revision>
  <dcterms:created xsi:type="dcterms:W3CDTF">2020-01-28T09:31:00Z</dcterms:created>
  <dcterms:modified xsi:type="dcterms:W3CDTF">2020-02-04T12:45:00Z</dcterms:modified>
</cp:coreProperties>
</file>