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3" w:rsidRPr="008D018E" w:rsidRDefault="00784C03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131E7">
        <w:rPr>
          <w:rFonts w:ascii="Nikosh" w:eastAsia="Nikosh" w:hAnsi="Nikosh" w:cs="Nikosh"/>
          <w:sz w:val="28"/>
          <w:szCs w:val="28"/>
          <w:lang w:bidi="bn-BD"/>
        </w:rPr>
        <w:t>রোল</w:t>
      </w:r>
      <w:r w:rsidR="00F957A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নং-_____________</w:t>
      </w:r>
    </w:p>
    <w:p w:rsidR="008938AD" w:rsidRDefault="008938AD" w:rsidP="00F1004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 w:rsidRPr="00490688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</w:t>
      </w:r>
      <w:r w:rsidR="00DF18F6" w:rsidRPr="00490688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Pr="00490688">
        <w:rPr>
          <w:rFonts w:ascii="Nikosh" w:hAnsi="Nikosh" w:cs="Nikosh"/>
          <w:b/>
          <w:bCs/>
          <w:sz w:val="28"/>
          <w:szCs w:val="28"/>
          <w:cs/>
          <w:lang w:bidi="bn-BD"/>
        </w:rPr>
        <w:t>:</w:t>
      </w:r>
      <w:r w:rsidR="00DF18F6" w:rsidRPr="00490688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DE171D" w:rsidRPr="00490688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তালিকাকারী/গণনাকারী</w:t>
      </w:r>
      <w:r w:rsidR="00477F72" w:rsidRPr="00490688">
        <w:rPr>
          <w:rFonts w:ascii="Nikosh" w:hAnsi="Nikosh" w:cs="Nikosh"/>
          <w:b/>
          <w:bCs/>
          <w:sz w:val="28"/>
          <w:szCs w:val="28"/>
          <w:lang w:bidi="bn-BD"/>
        </w:rPr>
        <w:t>।</w:t>
      </w:r>
      <w:bookmarkStart w:id="0" w:name="_GoBack"/>
      <w:bookmarkEnd w:id="0"/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অফিস</w:t>
      </w:r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পূরণীয়</w:t>
      </w:r>
      <w:r w:rsidR="00DA66A7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1817B3" w:rsidRDefault="00CE3EB7" w:rsidP="00B55E35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শুধুমাত্র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DF18F6">
        <w:rPr>
          <w:rFonts w:ascii="Nikosh" w:hAnsi="Nikosh" w:cs="Nikosh"/>
          <w:bCs/>
          <w:sz w:val="28"/>
          <w:szCs w:val="28"/>
          <w:lang w:bidi="bn-BD"/>
        </w:rPr>
        <w:t>Legal</w:t>
      </w:r>
      <w:r w:rsidR="00967CC0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সাইজ কাগজে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প্রিন্ট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470A0E" w:rsidRPr="00470A0E" w:rsidRDefault="00470A0E" w:rsidP="00B55E35">
      <w:pPr>
        <w:spacing w:after="0" w:line="240" w:lineRule="auto"/>
        <w:jc w:val="center"/>
        <w:rPr>
          <w:rFonts w:ascii="Nikosh" w:eastAsia="Nikosh" w:hAnsi="Nikosh" w:cs="Nikosh"/>
          <w:sz w:val="12"/>
          <w:szCs w:val="28"/>
          <w:lang w:bidi="bn-BD"/>
        </w:rPr>
      </w:pPr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098"/>
        <w:gridCol w:w="275"/>
        <w:gridCol w:w="50"/>
        <w:gridCol w:w="1341"/>
        <w:gridCol w:w="923"/>
        <w:gridCol w:w="126"/>
        <w:gridCol w:w="129"/>
        <w:gridCol w:w="23"/>
        <w:gridCol w:w="253"/>
        <w:gridCol w:w="1099"/>
        <w:gridCol w:w="1172"/>
        <w:gridCol w:w="3032"/>
      </w:tblGrid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8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 w:rsidR="00251287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8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r w:rsidR="00B41D5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8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 w:val="restart"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ঠিকানা</w:t>
            </w:r>
          </w:p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অক্ষরে)</w:t>
            </w: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VILL</w:t>
            </w:r>
            <w:r w:rsidR="00D56BCD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/MAHALLA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PO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UPAZILA</w:t>
            </w:r>
            <w:r w:rsidR="00D56BCD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/THANA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B61C4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4" w:type="pct"/>
            <w:gridSpan w:val="4"/>
            <w:tcBorders>
              <w:top w:val="single" w:sz="4" w:space="0" w:color="auto"/>
            </w:tcBorders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জাতীয়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পরিচয়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পত্রের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 (ইংরেজিতে)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78208D" w:rsidRPr="00967CC0" w:rsidRDefault="0078208D" w:rsidP="003B0177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56BCD" w:rsidRPr="00967CC0" w:rsidTr="00FD789E">
        <w:tc>
          <w:tcPr>
            <w:tcW w:w="232" w:type="pct"/>
          </w:tcPr>
          <w:p w:rsidR="00D56BCD" w:rsidRPr="00967CC0" w:rsidRDefault="00D56BC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D56BCD" w:rsidRPr="00967CC0" w:rsidRDefault="00D56BC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নিবন্ধন নম্বর (NID না থাকলে) ইংরেজিতে</w:t>
            </w:r>
          </w:p>
        </w:tc>
        <w:tc>
          <w:tcPr>
            <w:tcW w:w="157" w:type="pct"/>
            <w:gridSpan w:val="2"/>
          </w:tcPr>
          <w:p w:rsidR="00D56BCD" w:rsidRPr="00967CC0" w:rsidRDefault="00D56BC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E645B4" w:rsidRPr="00967CC0" w:rsidRDefault="00E645B4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তারিখ (ইংরেজিতে)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3B017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8473EA" w:rsidRPr="00967CC0" w:rsidTr="00FD789E">
        <w:tc>
          <w:tcPr>
            <w:tcW w:w="232" w:type="pct"/>
          </w:tcPr>
          <w:p w:rsidR="008473EA" w:rsidRPr="00967CC0" w:rsidRDefault="008473EA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E645B4" w:rsidRPr="00967CC0" w:rsidRDefault="008473EA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F957A4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মহল্লা/গ্রামে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করতে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আগ্রহী</w:t>
            </w:r>
          </w:p>
        </w:tc>
        <w:tc>
          <w:tcPr>
            <w:tcW w:w="157" w:type="pct"/>
            <w:gridSpan w:val="2"/>
          </w:tcPr>
          <w:p w:rsidR="008473EA" w:rsidRPr="00967CC0" w:rsidRDefault="00FF03D1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3EA" w:rsidRPr="00967CC0" w:rsidRDefault="008473EA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CC1F9E">
        <w:trPr>
          <w:trHeight w:val="404"/>
        </w:trPr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CC0B3A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শুমারি/জরিপ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পূর্ব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অভিজ্ঞতার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বিবরণ</w:t>
            </w:r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(যদি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থাকে)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C0B3A" w:rsidRPr="00967CC0" w:rsidRDefault="00CC0B3A" w:rsidP="00E645B4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 (ইংরেজিতে)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8208D" w:rsidRPr="00967CC0" w:rsidRDefault="0078208D" w:rsidP="00DA66A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FF03D1" w:rsidRPr="00967CC0" w:rsidTr="00FD789E">
        <w:tc>
          <w:tcPr>
            <w:tcW w:w="232" w:type="pct"/>
          </w:tcPr>
          <w:p w:rsidR="00FF03D1" w:rsidRPr="00967CC0" w:rsidRDefault="00FF03D1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09" w:type="pct"/>
            <w:gridSpan w:val="4"/>
          </w:tcPr>
          <w:p w:rsidR="00FF03D1" w:rsidRPr="00967CC0" w:rsidRDefault="002503F6" w:rsidP="00E12FBB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নিজস্ব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স্মার্ট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আছে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কিনা?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(বাম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পার্শ্বে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টিক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চিহ্ন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দিন)</w:t>
            </w:r>
          </w:p>
        </w:tc>
        <w:tc>
          <w:tcPr>
            <w:tcW w:w="690" w:type="pct"/>
            <w:gridSpan w:val="5"/>
          </w:tcPr>
          <w:p w:rsidR="00E12FBB" w:rsidRDefault="00E12FBB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</w:p>
          <w:p w:rsidR="00E645B4" w:rsidRPr="00967CC0" w:rsidRDefault="00E645B4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:rsidR="00FF03D1" w:rsidRPr="00967CC0" w:rsidRDefault="001705D1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46D" w:rsidRPr="00967CC0" w:rsidRDefault="00CE104A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উত্তর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হলে</w:t>
            </w:r>
          </w:p>
          <w:p w:rsidR="0047346D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Android Verson:</w:t>
            </w:r>
            <w:r w:rsidR="001705D1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.,</w:t>
            </w:r>
          </w:p>
          <w:p w:rsidR="00FF03D1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স্ক্রীন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সাইজ………...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ইঞ্চি</w:t>
            </w:r>
          </w:p>
        </w:tc>
      </w:tr>
      <w:tr w:rsidR="0011653F" w:rsidRPr="00967CC0" w:rsidTr="00FD789E">
        <w:tc>
          <w:tcPr>
            <w:tcW w:w="232" w:type="pct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শিক্ষাগত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যোগ্যতা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B61C4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পরীক্ষার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বিভাগ/বিষয়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প্রাপ্ত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জিপিএ/শ্রেণি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পাশের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সন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বোর্ড/বিশ্ববিদ্যালয়</w:t>
            </w: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E645B4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451010" w:rsidRPr="00E645B4" w:rsidRDefault="00451010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59"/>
        <w:gridCol w:w="374"/>
        <w:gridCol w:w="346"/>
        <w:gridCol w:w="292"/>
        <w:gridCol w:w="292"/>
        <w:gridCol w:w="292"/>
        <w:gridCol w:w="294"/>
        <w:gridCol w:w="294"/>
        <w:gridCol w:w="292"/>
        <w:gridCol w:w="3812"/>
        <w:gridCol w:w="3301"/>
      </w:tblGrid>
      <w:tr w:rsidR="008615E7" w:rsidRPr="00AC0F68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A7400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967CC0" w:rsidRDefault="00967CC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0A774D" w:rsidRPr="00AC0F6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</w:p>
    <w:p w:rsidR="00AB3C7E" w:rsidRPr="00AC0F6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ক) সকল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খ) জাতীয়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গ) সদ্য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 ০১ (এক) কপি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সাইজ (সত্যায়িত)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ও ০১ (এক) কপি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967CC0" w:rsidRDefault="00EB6F42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ঘ) জাতীয়তা/নাগরিকত্ব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EA462D" w:rsidRDefault="00967CC0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ঙ) জেলা/উপজেলা/থানা 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পরিসংখ্যান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অফিসের কর্মকর্তা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/ জোনাল অফিসার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কর্তৃক অভি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জ্ঞতার সনদ</w:t>
      </w:r>
      <w:r w:rsidR="00F957A4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26D5B">
        <w:rPr>
          <w:rFonts w:ascii="Nikosh" w:eastAsia="Times New Roman" w:hAnsi="Nikosh" w:cs="Nikosh"/>
          <w:sz w:val="26"/>
          <w:szCs w:val="26"/>
          <w:lang w:bidi="bn-BD"/>
        </w:rPr>
        <w:t>(প্রযোজ্য ক্ষেত্রে)</w:t>
      </w:r>
    </w:p>
    <w:p w:rsidR="00EA462D" w:rsidRDefault="00EA462D" w:rsidP="00EA462D">
      <w:pPr>
        <w:spacing w:after="0" w:line="240" w:lineRule="auto"/>
        <w:jc w:val="center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------------------------------------------------------------------------------------------------------------------------------------      </w:t>
      </w:r>
    </w:p>
    <w:p w:rsidR="00EA462D" w:rsidRDefault="00EA462D" w:rsidP="00E10C54">
      <w:pPr>
        <w:spacing w:after="0" w:line="240" w:lineRule="auto"/>
        <w:jc w:val="center"/>
        <w:rPr>
          <w:rFonts w:ascii="Nikosh" w:eastAsia="Times New Roman" w:hAnsi="Nikosh" w:cs="Nikosh"/>
          <w:sz w:val="34"/>
          <w:szCs w:val="26"/>
          <w:lang w:bidi="bn-BD"/>
        </w:rPr>
      </w:pPr>
      <w:r w:rsidRPr="00EA462D">
        <w:rPr>
          <w:rFonts w:ascii="Nikosh" w:eastAsia="Times New Roman" w:hAnsi="Nikosh" w:cs="Nikosh"/>
          <w:sz w:val="34"/>
          <w:szCs w:val="26"/>
          <w:lang w:bidi="bn-BD"/>
        </w:rPr>
        <w:t>প্রবেশ পত্র</w:t>
      </w:r>
    </w:p>
    <w:p w:rsidR="000B0CF8" w:rsidRDefault="000B0CF8" w:rsidP="00E10C54">
      <w:pPr>
        <w:spacing w:after="0" w:line="240" w:lineRule="auto"/>
        <w:jc w:val="center"/>
        <w:rPr>
          <w:rFonts w:ascii="Nikosh" w:eastAsia="Times New Roman" w:hAnsi="Nikosh" w:cs="Nikosh"/>
          <w:sz w:val="34"/>
          <w:szCs w:val="26"/>
          <w:lang w:bidi="bn-BD"/>
        </w:rPr>
      </w:pPr>
    </w:p>
    <w:p w:rsidR="00E10C54" w:rsidRPr="00490688" w:rsidRDefault="00E10C54" w:rsidP="00E10C54">
      <w:pPr>
        <w:spacing w:after="0" w:line="240" w:lineRule="auto"/>
        <w:jc w:val="center"/>
        <w:rPr>
          <w:rFonts w:ascii="Nikosh" w:eastAsia="Times New Roman" w:hAnsi="Nikosh" w:cs="Nikosh"/>
          <w:color w:val="000000" w:themeColor="text1"/>
          <w:sz w:val="12"/>
          <w:szCs w:val="26"/>
          <w:lang w:bidi="bn-BD"/>
        </w:rPr>
      </w:pPr>
    </w:p>
    <w:p w:rsidR="00E10C54" w:rsidRPr="00490688" w:rsidRDefault="00E10C54" w:rsidP="00E10C54">
      <w:pPr>
        <w:spacing w:after="0" w:line="240" w:lineRule="auto"/>
        <w:rPr>
          <w:rFonts w:ascii="Nikosh" w:eastAsia="Times New Roman" w:hAnsi="Nikosh" w:cs="Nikosh"/>
          <w:color w:val="000000" w:themeColor="text1"/>
          <w:sz w:val="34"/>
          <w:szCs w:val="26"/>
          <w:lang w:bidi="bn-BD"/>
        </w:rPr>
      </w:pPr>
      <w:r w:rsidRPr="0049068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BD"/>
        </w:rPr>
        <w:t xml:space="preserve">পদের নাম : </w:t>
      </w:r>
      <w:r w:rsidRPr="00490688">
        <w:rPr>
          <w:rFonts w:ascii="Nikosh" w:hAnsi="Nikosh" w:cs="Nikosh" w:hint="cs"/>
          <w:b/>
          <w:bCs/>
          <w:color w:val="000000" w:themeColor="text1"/>
          <w:sz w:val="28"/>
          <w:szCs w:val="28"/>
          <w:cs/>
          <w:lang w:bidi="bn-BD"/>
        </w:rPr>
        <w:t>তালিকাকারী/গণনাকারী</w:t>
      </w:r>
      <w:r w:rsidRPr="00490688">
        <w:rPr>
          <w:rFonts w:ascii="Nikosh" w:hAnsi="Nikosh" w:cs="Nikosh"/>
          <w:b/>
          <w:bCs/>
          <w:color w:val="000000" w:themeColor="text1"/>
          <w:sz w:val="28"/>
          <w:szCs w:val="28"/>
          <w:lang w:bidi="bn-BD"/>
        </w:rPr>
        <w:t>।</w:t>
      </w:r>
      <w:r w:rsidR="00417CA1">
        <w:rPr>
          <w:rFonts w:ascii="Nikosh" w:hAnsi="Nikosh" w:cs="Nikosh"/>
          <w:b/>
          <w:bCs/>
          <w:color w:val="000000" w:themeColor="text1"/>
          <w:sz w:val="28"/>
          <w:szCs w:val="28"/>
          <w:lang w:bidi="bn-BD"/>
        </w:rPr>
        <w:t xml:space="preserve">       </w:t>
      </w:r>
      <w:r w:rsidR="00417CA1">
        <w:rPr>
          <w:rFonts w:ascii="Nikosh" w:eastAsia="Times New Roman" w:hAnsi="Nikosh" w:cs="Nikosh"/>
          <w:sz w:val="34"/>
          <w:szCs w:val="26"/>
          <w:lang w:bidi="bn-BD"/>
        </w:rPr>
        <w:t>রোল নং-</w:t>
      </w:r>
    </w:p>
    <w:p w:rsidR="00EA462D" w:rsidRPr="00417CA1" w:rsidRDefault="00417CA1" w:rsidP="00EA462D">
      <w:pPr>
        <w:spacing w:after="0" w:line="240" w:lineRule="auto"/>
        <w:rPr>
          <w:rFonts w:ascii="Nikosh" w:eastAsia="Times New Roman" w:hAnsi="Nikosh" w:cs="Nikosh"/>
          <w:sz w:val="28"/>
          <w:szCs w:val="28"/>
          <w:lang w:bidi="bn-BD"/>
        </w:rPr>
      </w:pPr>
      <w:r>
        <w:rPr>
          <w:rFonts w:ascii="Nikosh" w:eastAsia="Times New Roman" w:hAnsi="Nikosh" w:cs="Nikosh"/>
          <w:sz w:val="28"/>
          <w:szCs w:val="28"/>
          <w:lang w:bidi="bn-BD"/>
        </w:rPr>
        <w:t>পরীক্ষার তারিখ : ২৪/০১/২০২০ইং, সকাল : ১১:০০ ঘটিকা, কেন্দ্র : আর সি এন স্কুল এন্ড কলেজ,</w:t>
      </w:r>
      <w:r w:rsidR="00324964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BD"/>
        </w:rPr>
        <w:t>চাটমোহর,</w:t>
      </w:r>
      <w:r w:rsidR="00324964">
        <w:rPr>
          <w:rFonts w:ascii="Nikosh" w:eastAsia="Times New Roman" w:hAnsi="Nikosh" w:cs="Nikosh"/>
          <w:sz w:val="28"/>
          <w:szCs w:val="28"/>
          <w:lang w:bidi="bn-BD"/>
        </w:rPr>
        <w:t xml:space="preserve"> </w:t>
      </w:r>
      <w:r>
        <w:rPr>
          <w:rFonts w:ascii="Nikosh" w:eastAsia="Times New Roman" w:hAnsi="Nikosh" w:cs="Nikosh"/>
          <w:sz w:val="28"/>
          <w:szCs w:val="28"/>
          <w:lang w:bidi="bn-BD"/>
        </w:rPr>
        <w:t>পাবনা।</w:t>
      </w:r>
    </w:p>
    <w:p w:rsidR="00EA462D" w:rsidRPr="00EA462D" w:rsidRDefault="00EA462D" w:rsidP="00EA462D">
      <w:pPr>
        <w:spacing w:after="0" w:line="240" w:lineRule="auto"/>
        <w:rPr>
          <w:rFonts w:ascii="Nikosh" w:eastAsia="Times New Roman" w:hAnsi="Nikosh" w:cs="Nikosh"/>
          <w:sz w:val="18"/>
          <w:szCs w:val="26"/>
          <w:lang w:bidi="bn-BD"/>
        </w:rPr>
      </w:pPr>
    </w:p>
    <w:tbl>
      <w:tblPr>
        <w:tblStyle w:val="TableGrid"/>
        <w:tblW w:w="47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26"/>
        <w:gridCol w:w="1019"/>
        <w:gridCol w:w="16"/>
        <w:gridCol w:w="68"/>
        <w:gridCol w:w="200"/>
        <w:gridCol w:w="8"/>
        <w:gridCol w:w="80"/>
        <w:gridCol w:w="1958"/>
        <w:gridCol w:w="267"/>
        <w:gridCol w:w="34"/>
        <w:gridCol w:w="405"/>
        <w:gridCol w:w="5415"/>
      </w:tblGrid>
      <w:tr w:rsidR="000B10DD" w:rsidRPr="00967CC0" w:rsidTr="00490688">
        <w:trPr>
          <w:trHeight w:val="428"/>
        </w:trPr>
        <w:tc>
          <w:tcPr>
            <w:tcW w:w="235" w:type="pct"/>
            <w:gridSpan w:val="2"/>
          </w:tcPr>
          <w:p w:rsidR="00EA462D" w:rsidRPr="00E10C54" w:rsidRDefault="00E10C54" w:rsidP="00E10C54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556" w:type="pct"/>
            <w:gridSpan w:val="3"/>
          </w:tcPr>
          <w:p w:rsidR="00EA462D" w:rsidRPr="00967CC0" w:rsidRDefault="00EA462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 নাম</w:t>
            </w:r>
          </w:p>
        </w:tc>
        <w:tc>
          <w:tcPr>
            <w:tcW w:w="145" w:type="pct"/>
            <w:gridSpan w:val="3"/>
          </w:tcPr>
          <w:p w:rsidR="00EA462D" w:rsidRPr="00967CC0" w:rsidRDefault="00EA462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4" w:type="pct"/>
          </w:tcPr>
          <w:p w:rsidR="00EA462D" w:rsidRPr="00967CC0" w:rsidRDefault="00EA462D" w:rsidP="007354C3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2" w:type="pct"/>
            <w:gridSpan w:val="2"/>
          </w:tcPr>
          <w:p w:rsidR="00EA462D" w:rsidRPr="00967CC0" w:rsidRDefault="00EA462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27" w:type="pct"/>
            <w:gridSpan w:val="2"/>
          </w:tcPr>
          <w:p w:rsidR="00EA462D" w:rsidRPr="00967CC0" w:rsidRDefault="00EA462D" w:rsidP="007354C3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0B10DD" w:rsidRPr="00967CC0" w:rsidTr="00490688">
        <w:trPr>
          <w:trHeight w:val="428"/>
        </w:trPr>
        <w:tc>
          <w:tcPr>
            <w:tcW w:w="235" w:type="pct"/>
            <w:gridSpan w:val="2"/>
          </w:tcPr>
          <w:p w:rsidR="00EA462D" w:rsidRPr="00E10C54" w:rsidRDefault="00E10C54" w:rsidP="00E10C54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556" w:type="pct"/>
            <w:gridSpan w:val="3"/>
          </w:tcPr>
          <w:p w:rsidR="00EA462D" w:rsidRPr="00967CC0" w:rsidRDefault="00EA462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5" w:type="pct"/>
            <w:gridSpan w:val="3"/>
          </w:tcPr>
          <w:p w:rsidR="00EA462D" w:rsidRPr="00967CC0" w:rsidRDefault="00EA462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4" w:type="pct"/>
          </w:tcPr>
          <w:p w:rsidR="00EA462D" w:rsidRPr="00967CC0" w:rsidRDefault="00EA462D" w:rsidP="007354C3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2" w:type="pct"/>
            <w:gridSpan w:val="2"/>
          </w:tcPr>
          <w:p w:rsidR="00EA462D" w:rsidRPr="00967CC0" w:rsidRDefault="00EA462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27" w:type="pct"/>
            <w:gridSpan w:val="2"/>
          </w:tcPr>
          <w:p w:rsidR="00EA462D" w:rsidRPr="00967CC0" w:rsidRDefault="00EA462D" w:rsidP="007354C3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10C54" w:rsidRPr="00967CC0" w:rsidTr="00490688">
        <w:trPr>
          <w:trHeight w:val="428"/>
        </w:trPr>
        <w:tc>
          <w:tcPr>
            <w:tcW w:w="235" w:type="pct"/>
            <w:gridSpan w:val="2"/>
          </w:tcPr>
          <w:p w:rsidR="00E10C54" w:rsidRPr="00E10C54" w:rsidRDefault="00E10C54" w:rsidP="00E10C54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1686" w:type="pct"/>
            <w:gridSpan w:val="7"/>
          </w:tcPr>
          <w:p w:rsidR="00E10C54" w:rsidRPr="00967CC0" w:rsidRDefault="00E10C54" w:rsidP="00E10C54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ইউনিয়নের নাম</w:t>
            </w:r>
          </w:p>
        </w:tc>
        <w:tc>
          <w:tcPr>
            <w:tcW w:w="152" w:type="pct"/>
            <w:gridSpan w:val="2"/>
          </w:tcPr>
          <w:p w:rsidR="00E10C54" w:rsidRPr="00967CC0" w:rsidRDefault="00E10C54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27" w:type="pct"/>
            <w:gridSpan w:val="2"/>
          </w:tcPr>
          <w:p w:rsidR="00E10C54" w:rsidRPr="00967CC0" w:rsidRDefault="00E10C54" w:rsidP="007354C3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0B10DD" w:rsidRPr="00967CC0" w:rsidTr="00490688">
        <w:trPr>
          <w:trHeight w:val="428"/>
        </w:trPr>
        <w:tc>
          <w:tcPr>
            <w:tcW w:w="221" w:type="pct"/>
          </w:tcPr>
          <w:p w:rsidR="000B10DD" w:rsidRPr="000B10DD" w:rsidRDefault="000B10DD" w:rsidP="000B10D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536" w:type="pct"/>
            <w:gridSpan w:val="3"/>
          </w:tcPr>
          <w:p w:rsidR="000B10DD" w:rsidRPr="00967CC0" w:rsidRDefault="000B10D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উপজেলা</w:t>
            </w:r>
          </w:p>
        </w:tc>
        <w:tc>
          <w:tcPr>
            <w:tcW w:w="138" w:type="pct"/>
            <w:gridSpan w:val="3"/>
          </w:tcPr>
          <w:p w:rsidR="000B10DD" w:rsidRPr="00967CC0" w:rsidRDefault="000B10DD" w:rsidP="007354C3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161" w:type="pct"/>
            <w:gridSpan w:val="3"/>
          </w:tcPr>
          <w:p w:rsidR="000B10DD" w:rsidRPr="00967CC0" w:rsidRDefault="000B10DD" w:rsidP="007354C3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21" w:type="pct"/>
            <w:gridSpan w:val="2"/>
          </w:tcPr>
          <w:p w:rsidR="000B10DD" w:rsidRPr="00967CC0" w:rsidRDefault="000B10DD" w:rsidP="007354C3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2723" w:type="pct"/>
          </w:tcPr>
          <w:p w:rsidR="000B10DD" w:rsidRPr="00967CC0" w:rsidRDefault="000B10DD" w:rsidP="007354C3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জেলা : </w:t>
            </w:r>
          </w:p>
        </w:tc>
      </w:tr>
      <w:tr w:rsidR="00B55E35" w:rsidRPr="00967CC0" w:rsidTr="00490688">
        <w:trPr>
          <w:trHeight w:val="428"/>
        </w:trPr>
        <w:tc>
          <w:tcPr>
            <w:tcW w:w="221" w:type="pct"/>
          </w:tcPr>
          <w:p w:rsidR="00B55E35" w:rsidRPr="00E10C54" w:rsidRDefault="00B55E35" w:rsidP="00D8319F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527" w:type="pct"/>
            <w:gridSpan w:val="2"/>
          </w:tcPr>
          <w:p w:rsidR="00B55E35" w:rsidRPr="00967CC0" w:rsidRDefault="00B55E35" w:rsidP="00B55E35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 নং</w:t>
            </w:r>
          </w:p>
        </w:tc>
        <w:tc>
          <w:tcPr>
            <w:tcW w:w="143" w:type="pct"/>
            <w:gridSpan w:val="3"/>
          </w:tcPr>
          <w:p w:rsidR="00B55E35" w:rsidRPr="00967CC0" w:rsidRDefault="00B55E35" w:rsidP="00B55E35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: </w:t>
            </w:r>
          </w:p>
        </w:tc>
        <w:tc>
          <w:tcPr>
            <w:tcW w:w="4108" w:type="pct"/>
            <w:gridSpan w:val="7"/>
          </w:tcPr>
          <w:p w:rsidR="00B55E35" w:rsidRPr="00967CC0" w:rsidRDefault="00B55E35" w:rsidP="00B55E35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EA462D" w:rsidRDefault="00EA462D" w:rsidP="00EA462D">
      <w:pPr>
        <w:spacing w:after="0" w:line="240" w:lineRule="auto"/>
        <w:rPr>
          <w:rFonts w:ascii="Nikosh" w:eastAsia="Times New Roman" w:hAnsi="Nikosh" w:cs="Nikosh"/>
          <w:sz w:val="34"/>
          <w:szCs w:val="26"/>
          <w:lang w:bidi="bn-BD"/>
        </w:rPr>
      </w:pPr>
    </w:p>
    <w:p w:rsidR="00EA462D" w:rsidRPr="00AC0F68" w:rsidRDefault="00EA462D" w:rsidP="00EA462D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</w:p>
    <w:sectPr w:rsidR="00EA462D" w:rsidRPr="00AC0F68" w:rsidSect="00DF18F6">
      <w:footerReference w:type="default" r:id="rId7"/>
      <w:pgSz w:w="12240" w:h="20160" w:code="5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33" w:rsidRDefault="007D5233" w:rsidP="00631F9D">
      <w:pPr>
        <w:spacing w:after="0" w:line="240" w:lineRule="auto"/>
      </w:pPr>
      <w:r>
        <w:separator/>
      </w:r>
    </w:p>
  </w:endnote>
  <w:endnote w:type="continuationSeparator" w:id="1">
    <w:p w:rsidR="007D5233" w:rsidRDefault="007D5233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33" w:rsidRDefault="007D5233" w:rsidP="00631F9D">
      <w:pPr>
        <w:spacing w:after="0" w:line="240" w:lineRule="auto"/>
      </w:pPr>
      <w:r>
        <w:separator/>
      </w:r>
    </w:p>
  </w:footnote>
  <w:footnote w:type="continuationSeparator" w:id="1">
    <w:p w:rsidR="007D5233" w:rsidRDefault="007D5233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14F9C"/>
    <w:rsid w:val="000365D2"/>
    <w:rsid w:val="000810A1"/>
    <w:rsid w:val="00091464"/>
    <w:rsid w:val="000A774D"/>
    <w:rsid w:val="000A7A1D"/>
    <w:rsid w:val="000B0CF8"/>
    <w:rsid w:val="000B10DD"/>
    <w:rsid w:val="000D35BA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2A54"/>
    <w:rsid w:val="001705D1"/>
    <w:rsid w:val="001817B3"/>
    <w:rsid w:val="00184062"/>
    <w:rsid w:val="0019377E"/>
    <w:rsid w:val="001B19DF"/>
    <w:rsid w:val="001B277F"/>
    <w:rsid w:val="001C3D3F"/>
    <w:rsid w:val="001F6416"/>
    <w:rsid w:val="002025F0"/>
    <w:rsid w:val="00212DA9"/>
    <w:rsid w:val="00215CE1"/>
    <w:rsid w:val="0023741A"/>
    <w:rsid w:val="002503F6"/>
    <w:rsid w:val="00251287"/>
    <w:rsid w:val="002700D2"/>
    <w:rsid w:val="0027338C"/>
    <w:rsid w:val="00274513"/>
    <w:rsid w:val="00295D7D"/>
    <w:rsid w:val="002D775F"/>
    <w:rsid w:val="002E73F5"/>
    <w:rsid w:val="002F4708"/>
    <w:rsid w:val="00304F46"/>
    <w:rsid w:val="00305D3D"/>
    <w:rsid w:val="00324964"/>
    <w:rsid w:val="003577BB"/>
    <w:rsid w:val="003B0177"/>
    <w:rsid w:val="003C37E6"/>
    <w:rsid w:val="003D3593"/>
    <w:rsid w:val="003E7FB6"/>
    <w:rsid w:val="003F4CB5"/>
    <w:rsid w:val="004072DD"/>
    <w:rsid w:val="00417CA1"/>
    <w:rsid w:val="00420EB0"/>
    <w:rsid w:val="00423CD0"/>
    <w:rsid w:val="0043227C"/>
    <w:rsid w:val="0044659C"/>
    <w:rsid w:val="00451010"/>
    <w:rsid w:val="00464433"/>
    <w:rsid w:val="00470A0E"/>
    <w:rsid w:val="0047346D"/>
    <w:rsid w:val="00477F72"/>
    <w:rsid w:val="00490688"/>
    <w:rsid w:val="004A0C1F"/>
    <w:rsid w:val="004A6D28"/>
    <w:rsid w:val="004B108C"/>
    <w:rsid w:val="004E49A4"/>
    <w:rsid w:val="004F6BD8"/>
    <w:rsid w:val="005004CB"/>
    <w:rsid w:val="005048E9"/>
    <w:rsid w:val="00516C99"/>
    <w:rsid w:val="005628EB"/>
    <w:rsid w:val="00566F1D"/>
    <w:rsid w:val="005B3387"/>
    <w:rsid w:val="00626D5B"/>
    <w:rsid w:val="00631F9D"/>
    <w:rsid w:val="006349E5"/>
    <w:rsid w:val="00644F78"/>
    <w:rsid w:val="0066637C"/>
    <w:rsid w:val="00673D5E"/>
    <w:rsid w:val="0067730F"/>
    <w:rsid w:val="00687F86"/>
    <w:rsid w:val="006B630A"/>
    <w:rsid w:val="006B65FA"/>
    <w:rsid w:val="006D1E66"/>
    <w:rsid w:val="006F4F3E"/>
    <w:rsid w:val="0070238E"/>
    <w:rsid w:val="00734C9C"/>
    <w:rsid w:val="0076665D"/>
    <w:rsid w:val="0078208D"/>
    <w:rsid w:val="00784C03"/>
    <w:rsid w:val="00790B5E"/>
    <w:rsid w:val="007C1136"/>
    <w:rsid w:val="007C3B36"/>
    <w:rsid w:val="007D5233"/>
    <w:rsid w:val="007D7078"/>
    <w:rsid w:val="007E6BBA"/>
    <w:rsid w:val="00800727"/>
    <w:rsid w:val="00835F9E"/>
    <w:rsid w:val="008473EA"/>
    <w:rsid w:val="008615E7"/>
    <w:rsid w:val="008938AD"/>
    <w:rsid w:val="008C4260"/>
    <w:rsid w:val="008D018E"/>
    <w:rsid w:val="008D202D"/>
    <w:rsid w:val="00926125"/>
    <w:rsid w:val="00936331"/>
    <w:rsid w:val="00952CA2"/>
    <w:rsid w:val="00967CC0"/>
    <w:rsid w:val="00973F83"/>
    <w:rsid w:val="00992872"/>
    <w:rsid w:val="009B3D05"/>
    <w:rsid w:val="00A02827"/>
    <w:rsid w:val="00A1303E"/>
    <w:rsid w:val="00A40209"/>
    <w:rsid w:val="00A71746"/>
    <w:rsid w:val="00A7400B"/>
    <w:rsid w:val="00A90362"/>
    <w:rsid w:val="00AB3C7E"/>
    <w:rsid w:val="00AC0F68"/>
    <w:rsid w:val="00AF45EE"/>
    <w:rsid w:val="00AF74C9"/>
    <w:rsid w:val="00B41D5A"/>
    <w:rsid w:val="00B431A5"/>
    <w:rsid w:val="00B55E35"/>
    <w:rsid w:val="00B601BD"/>
    <w:rsid w:val="00B606BA"/>
    <w:rsid w:val="00B648F1"/>
    <w:rsid w:val="00B71809"/>
    <w:rsid w:val="00BA523B"/>
    <w:rsid w:val="00BB0E9A"/>
    <w:rsid w:val="00BD6CBA"/>
    <w:rsid w:val="00BF5C29"/>
    <w:rsid w:val="00C01B65"/>
    <w:rsid w:val="00C05C0F"/>
    <w:rsid w:val="00C969D7"/>
    <w:rsid w:val="00CC0B3A"/>
    <w:rsid w:val="00CC1F9E"/>
    <w:rsid w:val="00CD288F"/>
    <w:rsid w:val="00CE104A"/>
    <w:rsid w:val="00CE3EB7"/>
    <w:rsid w:val="00CE7C42"/>
    <w:rsid w:val="00CF3612"/>
    <w:rsid w:val="00D12896"/>
    <w:rsid w:val="00D131E7"/>
    <w:rsid w:val="00D15DEC"/>
    <w:rsid w:val="00D56BCD"/>
    <w:rsid w:val="00D647B7"/>
    <w:rsid w:val="00D95440"/>
    <w:rsid w:val="00DA66A7"/>
    <w:rsid w:val="00DD2065"/>
    <w:rsid w:val="00DE171D"/>
    <w:rsid w:val="00DE75D6"/>
    <w:rsid w:val="00DF18F6"/>
    <w:rsid w:val="00E10C54"/>
    <w:rsid w:val="00E12FBB"/>
    <w:rsid w:val="00E549E1"/>
    <w:rsid w:val="00E645B4"/>
    <w:rsid w:val="00E97943"/>
    <w:rsid w:val="00EA462D"/>
    <w:rsid w:val="00EB61C4"/>
    <w:rsid w:val="00EB6F42"/>
    <w:rsid w:val="00EB6F4D"/>
    <w:rsid w:val="00EC60F7"/>
    <w:rsid w:val="00EF2F77"/>
    <w:rsid w:val="00EF7D98"/>
    <w:rsid w:val="00F01E0C"/>
    <w:rsid w:val="00F1004F"/>
    <w:rsid w:val="00F21B7B"/>
    <w:rsid w:val="00F251A6"/>
    <w:rsid w:val="00F55CD9"/>
    <w:rsid w:val="00F64252"/>
    <w:rsid w:val="00F957A4"/>
    <w:rsid w:val="00FC139C"/>
    <w:rsid w:val="00FD789E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pc</cp:lastModifiedBy>
  <cp:revision>34</cp:revision>
  <cp:lastPrinted>2010-12-31T18:14:00Z</cp:lastPrinted>
  <dcterms:created xsi:type="dcterms:W3CDTF">2020-01-03T05:31:00Z</dcterms:created>
  <dcterms:modified xsi:type="dcterms:W3CDTF">2010-12-31T18:12:00Z</dcterms:modified>
</cp:coreProperties>
</file>