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জেলা পর্যায়ের সরকারি অফিসের মেনু কাঠামো</w:t>
      </w:r>
      <w:r w:rsidR="009D4F1D" w:rsidRPr="00A831DE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F158BD" w:rsidRPr="00A831DE" w:rsidRDefault="00F158BD" w:rsidP="00BF542F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:rsidR="002337C2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জেলা পর্যায়ের সরকারি অফিসের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্নোক্ত কাঠামো অনুযায়ী প্রথমে </w:t>
      </w:r>
      <w:r w:rsidR="00F729E0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মেনু ও সেবাবক্স কাঠামো 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গঠ</w:t>
      </w:r>
      <w:r w:rsidR="000952D1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</w:t>
      </w:r>
      <w:r w:rsidR="009D4F1D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এবং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এর বাইরে নতুন কোনো তথ্য বা লিংক দ</w:t>
      </w:r>
      <w:r w:rsidR="00F3299A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  <w:r w:rsidR="002337C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 </w:t>
      </w:r>
    </w:p>
    <w:p w:rsidR="00F158BD" w:rsidRPr="00A831DE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="00F90DC0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প্রতিব</w:t>
      </w:r>
      <w:r w:rsidR="00670B83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বান্ধব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কাঠামো</w:t>
      </w:r>
      <w:r w:rsidR="00F61F06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2142"/>
        <w:gridCol w:w="4720"/>
      </w:tblGrid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cs/>
              </w:rPr>
              <w:t>পূরণীয় ফর্ম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left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ভিশন ও মিশন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Recent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Activities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22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Human Resources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035B4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3409DB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প্রোফাইল </w:t>
            </w:r>
            <w:r w:rsidRPr="003409DB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0641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প্রাক্তন অফিস-</w:t>
            </w:r>
            <w:r w:rsidR="002E3292" w:rsidRPr="00A831DE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035B49" w:rsidP="00035B49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3409DB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161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পর্যায়ের 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site/view/e-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directory_upazilla</w:t>
            </w:r>
            <w:proofErr w:type="spellEnd"/>
          </w:p>
        </w:tc>
      </w:tr>
      <w:tr w:rsidR="00E369DF" w:rsidRPr="00A831DE" w:rsidTr="00346D90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84798F" w:rsidRDefault="00E369DF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84798F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তথ্য প্রদানকারী কর্মকর্তা</w:t>
            </w:r>
          </w:p>
          <w:p w:rsidR="0084798F" w:rsidRPr="00A831DE" w:rsidRDefault="0084798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84798F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info_officers</w:t>
            </w:r>
            <w:proofErr w:type="spellEnd"/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Our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Services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lastRenderedPageBreak/>
              <w:t>ডাউনলোড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Departmental Law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Rules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13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>/Services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="003B150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4425CD" w:rsidRPr="00A831DE" w:rsidRDefault="004425C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0" w:name="_GoBack"/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  <w:bookmarkEnd w:id="0"/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যোগা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গ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Contact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Pr="00A831DE">
              <w:rPr>
                <w:rFonts w:ascii="Nikosh" w:eastAsia="Times New Roman" w:hAnsi="Nikosh" w:cs="Nikosh"/>
                <w:sz w:val="28"/>
              </w:rPr>
              <w:t>/Inspection</w:t>
            </w:r>
          </w:p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অফিস পরিদর্শ</w:t>
            </w:r>
            <w:r w:rsidR="00853C4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অফিস পরিদর্শন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545189" w:rsidRPr="00A831DE" w:rsidTr="002B13D8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Other Offices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বিভাগীয়/ উপজেলা কার্যালয়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934C8">
              <w:rPr>
                <w:rFonts w:ascii="Nikosh" w:eastAsia="Times New Roman" w:hAnsi="Nikosh" w:cs="Nikosh"/>
                <w:szCs w:val="22"/>
              </w:rPr>
              <w:t>Divisional/</w:t>
            </w:r>
            <w:proofErr w:type="spellStart"/>
            <w:r w:rsidRPr="004934C8">
              <w:rPr>
                <w:rFonts w:ascii="Nikosh" w:eastAsia="Times New Roman" w:hAnsi="Nikosh" w:cs="Nikosh"/>
                <w:szCs w:val="22"/>
                <w:lang w:bidi="bn-IN"/>
              </w:rPr>
              <w:t>Upazila</w:t>
            </w:r>
            <w:proofErr w:type="spellEnd"/>
            <w:r w:rsidRPr="004934C8">
              <w:rPr>
                <w:rFonts w:ascii="Nikosh" w:eastAsia="Times New Roman" w:hAnsi="Nikosh" w:cs="Nikosh"/>
                <w:szCs w:val="22"/>
              </w:rPr>
              <w:t xml:space="preserve"> Offices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Divisional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বিভাগীয় অফিসের পোর্টাল লিংক দিতে হবে</w:t>
            </w:r>
          </w:p>
        </w:tc>
      </w:tr>
      <w:tr w:rsidR="00545189" w:rsidRPr="00A831DE" w:rsidTr="002B13D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 কার্যালয়সমূহ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545189" w:rsidRPr="007135AF" w:rsidTr="002B13D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বিভাগ/ অধিদপ্তর 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Ministry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Cs w:val="22"/>
              </w:rPr>
              <w:t xml:space="preserve"> Division/ Department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2142" w:type="dxa"/>
            <w:shd w:val="clear" w:color="auto" w:fill="auto"/>
            <w:noWrap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545189" w:rsidRPr="00A831DE" w:rsidTr="00FA481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</w:tbl>
    <w:p w:rsidR="00402EA1" w:rsidRDefault="00402EA1" w:rsidP="00BF542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1950"/>
        <w:gridCol w:w="4720"/>
      </w:tblGrid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54518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779A5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Calculator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07613A" w:rsidRPr="00A831DE" w:rsidTr="00E020D1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0D435D">
              <w:rPr>
                <w:rFonts w:ascii="Nikosh" w:hAnsi="Nikosh" w:cs="Nikosh"/>
                <w:sz w:val="26"/>
                <w:szCs w:val="26"/>
              </w:rPr>
              <w:t>-</w:t>
            </w: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D435D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435D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484" w:type="dxa"/>
            <w:vAlign w:val="center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015E6" w:rsidRDefault="004A3D6C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484" w:type="dxa"/>
            <w:vAlign w:val="center"/>
          </w:tcPr>
          <w:p w:rsidR="0007613A" w:rsidRPr="005015E6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="00D779A5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="00D779A5">
              <w:rPr>
                <w:rFonts w:ascii="Nikosh" w:eastAsia="Times New Roman" w:hAnsi="Nikosh" w:cs="Nikosh"/>
                <w:sz w:val="20"/>
                <w:szCs w:val="20"/>
              </w:rPr>
              <w:t>IOS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Directory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</w:t>
            </w:r>
            <w:r w:rsidR="006B2EBA">
              <w:rPr>
                <w:rFonts w:ascii="Nikosh" w:eastAsia="Times New Roman" w:hAnsi="Nikosh" w:cs="Nikosh"/>
                <w:sz w:val="20"/>
                <w:szCs w:val="20"/>
              </w:rPr>
              <w:t xml:space="preserve"> Calculator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Photo-Gallery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Video-Gallery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E738FE">
              <w:rPr>
                <w:rFonts w:ascii="Nikosh" w:eastAsia="Times New Roman" w:hAnsi="Nikosh" w:cs="Nikosh"/>
                <w:sz w:val="20"/>
                <w:szCs w:val="20"/>
              </w:rPr>
              <w:t>Official Contact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 Map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C4F7B" w:rsidRPr="00853B0A" w:rsidTr="00E020D1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</w:p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E738FE">
              <w:rPr>
                <w:rFonts w:ascii="Nikosh" w:eastAsia="Times New Roman" w:hAnsi="Nikosh" w:cs="Nikosh"/>
                <w:color w:val="FF0000"/>
                <w:szCs w:val="22"/>
              </w:rPr>
              <w:t>Opinion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------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484" w:type="dxa"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Opinion &amp; Suggestion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</w:tbl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FE1BF9" w:rsidRDefault="006D1534" w:rsidP="00FE1BF9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  <w:r w:rsidR="00803A8F"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  <w:r w:rsidR="00803A8F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কাঠামো</w:t>
      </w:r>
      <w:r w:rsidR="00BE11F8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  </w:t>
      </w:r>
      <w:r w:rsidR="00BE11F8" w:rsidRPr="00691AD8">
        <w:rPr>
          <w:rFonts w:ascii="Nikosh" w:eastAsia="Times New Roman" w:hAnsi="Nikosh" w:cs="Nikosh" w:hint="cs"/>
          <w:b/>
          <w:bCs/>
          <w:sz w:val="40"/>
          <w:szCs w:val="40"/>
          <w:cs/>
          <w:lang w:bidi="bn-IN"/>
        </w:rPr>
        <w:t>(</w:t>
      </w:r>
      <w:r w:rsidR="00BE11F8" w:rsidRPr="00691AD8">
        <w:rPr>
          <w:rFonts w:ascii="Nikosh" w:eastAsia="Times New Roman" w:hAnsi="Nikosh" w:cs="Nikosh"/>
          <w:b/>
          <w:bCs/>
          <w:sz w:val="32"/>
          <w:szCs w:val="32"/>
          <w:cs/>
        </w:rPr>
        <w:t>জেলা পর্যায়ের সরকারি অফিসের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691AD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জন্য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)</w:t>
      </w:r>
    </w:p>
    <w:p w:rsidR="00803A8F" w:rsidRPr="00A831DE" w:rsidRDefault="00803A8F" w:rsidP="00BF542F">
      <w:pPr>
        <w:jc w:val="center"/>
        <w:rPr>
          <w:rFonts w:ascii="Nikosh" w:hAnsi="Nikosh" w:cs="Nikosh"/>
          <w:lang w:bidi="bn-IN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286"/>
        <w:gridCol w:w="2441"/>
        <w:gridCol w:w="2588"/>
        <w:gridCol w:w="2124"/>
        <w:gridCol w:w="5482"/>
      </w:tblGrid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 w:val="restart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5029" w:type="dxa"/>
            <w:gridSpan w:val="2"/>
            <w:shd w:val="clear" w:color="auto" w:fill="C2D69B" w:themeFill="accent3" w:themeFillTint="99"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124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482" w:type="dxa"/>
            <w:vMerge w:val="restart"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vMerge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482" w:type="dxa"/>
            <w:vMerge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  <w:p w:rsidR="00142A19" w:rsidRPr="00A831DE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কর্মচারী প্রোফাইল</w:t>
            </w:r>
          </w:p>
          <w:p w:rsidR="00142A19" w:rsidRPr="00A831DE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B533E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</w:t>
            </w:r>
            <w:r w:rsidR="00142A19" w:rsidRPr="007135AF">
              <w:rPr>
                <w:rFonts w:ascii="Nikosh" w:eastAsia="Times New Roman" w:hAnsi="Nikosh" w:cs="Nikosh"/>
                <w:sz w:val="20"/>
                <w:szCs w:val="20"/>
              </w:rPr>
              <w:t>ite/view/staff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381239" w:rsidRPr="00A831DE" w:rsidRDefault="0038123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54518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54518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146A6" w:rsidRPr="00A831DE" w:rsidTr="00674F3A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proofErr w:type="spellEnd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8F580A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16D71" w:rsidRPr="00A831DE" w:rsidTr="00674F3A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B16D71" w:rsidRPr="00A831DE" w:rsidTr="00674F3A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B16D71" w:rsidRPr="00A831DE" w:rsidTr="00674F3A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16D71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4715CF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8" w:history="1">
              <w:r w:rsidR="00B16D71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B16D71" w:rsidRPr="007135A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B16D71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B16D71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A831DE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A831DE">
              <w:rPr>
                <w:rFonts w:ascii="Nikosh" w:hAnsi="Nikosh" w:cs="Nikosh"/>
                <w:bCs/>
                <w:sz w:val="28"/>
                <w:cs/>
              </w:rPr>
              <w:lastRenderedPageBreak/>
              <w:t>ব্যবস্থাপনা</w:t>
            </w:r>
            <w:r w:rsidRPr="00A831DE">
              <w:rPr>
                <w:rFonts w:ascii="Nikosh" w:hAnsi="Nikosh" w:cs="Nikosh"/>
                <w:bCs/>
                <w:sz w:val="28"/>
              </w:rPr>
              <w:t>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4715C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9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142A19" w:rsidRPr="007135AF" w:rsidRDefault="008163F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77CB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545189" w:rsidRPr="00A831DE" w:rsidTr="003C5D6C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545189" w:rsidRPr="00A831DE" w:rsidTr="003C5D6C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3C5D6C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3C5D6C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DD498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1165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সংশ্লিষ্ট </w:t>
            </w:r>
            <w:r w:rsidR="009E0C14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মন্ত্রণালয়ের ওয়েব সাইটের লিংক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E0C1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EF09E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</w:t>
            </w:r>
            <w:r w:rsidR="008163F6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</w:t>
            </w:r>
            <w:r w:rsidR="008163F6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EF09E2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Divisional</w:t>
            </w:r>
            <w:r w:rsidR="008163F6"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EF09E2" w:rsidP="00A74BA0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বিভাগের অফিসের</w:t>
            </w:r>
            <w:r w:rsidR="009E0C1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ওয়েব পোর্টালের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8163F6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055D7">
              <w:rPr>
                <w:rFonts w:ascii="Nikosh" w:hAnsi="Nikosh" w:cs="Nikosh"/>
                <w:sz w:val="20"/>
                <w:szCs w:val="20"/>
              </w:rPr>
              <w:t>Upazila</w:t>
            </w:r>
            <w:proofErr w:type="spellEnd"/>
            <w:r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  <w:r w:rsidR="00EF09E2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9E0C14" w:rsidP="00BF542F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আওতাধীন উপজেলাসমূহের ওয়েব পোর্টালের লিংক (জেলা ভিত্তিক)</w:t>
            </w:r>
          </w:p>
        </w:tc>
      </w:tr>
      <w:tr w:rsidR="00C317E6" w:rsidRPr="00A831DE" w:rsidTr="00B15B73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317E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Emergency Call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</w:t>
            </w:r>
            <w:r w:rsidR="00EA499A"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588" w:type="dxa"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883FF7" w:rsidRDefault="00883FF7" w:rsidP="00883FF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83FF7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http://bangladesh.gov.bd/site/page/79d371f2-4530-437a-982f-16c7c0a2ecad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EA499A" w:rsidP="00BF542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88" w:type="dxa"/>
          </w:tcPr>
          <w:p w:rsidR="00C317E6" w:rsidRPr="005368D1" w:rsidRDefault="00EA499A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Call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Centres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93DF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493DF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381239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93DF7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493DF7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88" w:type="dxa"/>
          </w:tcPr>
          <w:p w:rsidR="00C317E6" w:rsidRPr="005368D1" w:rsidRDefault="0053179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Talk to </w:t>
            </w:r>
            <w:r w:rsidR="00E7204F">
              <w:rPr>
                <w:rFonts w:ascii="Nikosh" w:eastAsia="Times New Roman" w:hAnsi="Nikosh" w:cs="Nikosh"/>
                <w:sz w:val="18"/>
                <w:szCs w:val="18"/>
              </w:rPr>
              <w:t>D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octor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2" w:type="dxa"/>
          </w:tcPr>
          <w:p w:rsidR="00C317E6" w:rsidRPr="0034464D" w:rsidRDefault="00C317E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9855D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C317E6" w:rsidRPr="00A831DE" w:rsidRDefault="00C317E6" w:rsidP="00BF542F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D867AA" w:rsidRDefault="00D867AA" w:rsidP="00BF542F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কারণ এতে যারা প্রতিব</w:t>
      </w:r>
      <w:r w:rsidR="006B502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ন্ধি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FE4099" w:rsidRDefault="006D1534" w:rsidP="00BF542F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="00FE4099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FE4099" w:rsidRDefault="002B4B5F" w:rsidP="00BF542F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(</w:t>
      </w:r>
      <w:r w:rsidR="00FE4099">
        <w:rPr>
          <w:rFonts w:ascii="Nikosh" w:eastAsia="Times New Roman" w:hAnsi="Nikosh" w:cs="Nikosh"/>
          <w:b/>
          <w:bCs/>
          <w:sz w:val="36"/>
          <w:szCs w:val="36"/>
          <w:cs/>
        </w:rPr>
        <w:t>জেলা পর্যায়ের সরকারি অফিসের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জন্য)</w:t>
      </w:r>
    </w:p>
    <w:p w:rsidR="00FE4099" w:rsidRDefault="00FE4099" w:rsidP="00BF542F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32"/>
        <w:gridCol w:w="3491"/>
        <w:gridCol w:w="2847"/>
        <w:gridCol w:w="2500"/>
        <w:gridCol w:w="2052"/>
      </w:tblGrid>
      <w:tr w:rsidR="00FE4099" w:rsidTr="00690C84">
        <w:trPr>
          <w:trHeight w:val="39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rPr>
                <w:rFonts w:ascii="Nikosh" w:eastAsia="Times New Roman" w:hAnsi="Nikosh" w:cs="Nikosh"/>
              </w:rPr>
            </w:pPr>
          </w:p>
        </w:tc>
      </w:tr>
      <w:tr w:rsidR="00FE4099" w:rsidTr="00690C84">
        <w:trPr>
          <w:trHeight w:val="179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FE4099" w:rsidTr="00690C84">
        <w:trPr>
          <w:trHeight w:val="440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EB2D30" w:rsidTr="00EB2D30">
        <w:trPr>
          <w:trHeight w:val="152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9B3B8C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EB2D30" w:rsidTr="002876BB">
        <w:trPr>
          <w:trHeight w:val="44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D2" w:rsidRPr="005368D1" w:rsidRDefault="00CF69D2" w:rsidP="00CF69D2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AA2C62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EB2D30" w:rsidRDefault="00CF69D2" w:rsidP="00CF69D2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865BF7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 w:rsidRPr="00BC2AA4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  <w:p w:rsidR="003A3F51" w:rsidRPr="00BC2AA4" w:rsidRDefault="003A3F51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(</w:t>
            </w: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BC2AA4" w:rsidP="00BF542F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info_officers</w:t>
            </w:r>
            <w:proofErr w:type="spellEnd"/>
          </w:p>
        </w:tc>
      </w:tr>
      <w:tr w:rsidR="00EB2D30" w:rsidTr="00CA2B7B">
        <w:trPr>
          <w:trHeight w:val="197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4244C" w:rsidTr="000E13D3">
        <w:trPr>
          <w:trHeight w:val="368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A74BA0" w:rsidTr="00402EA1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Default="00A74BA0" w:rsidP="00A74BA0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/>
                <w:color w:val="FF0000"/>
                <w:cs/>
              </w:rPr>
              <w:t>সেবা প্রাপ্তির ক্ষেত্রে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AF3C0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0" w:rsidRPr="00AF3C0E" w:rsidRDefault="00A74BA0" w:rsidP="00A74BA0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BF542F">
      <w:pPr>
        <w:jc w:val="center"/>
        <w:rPr>
          <w:cs/>
          <w:lang w:bidi="bn-IN"/>
        </w:rPr>
      </w:pPr>
    </w:p>
    <w:sectPr w:rsidR="006D1534" w:rsidRPr="00A831DE" w:rsidSect="00E738FE">
      <w:headerReference w:type="default" r:id="rId10"/>
      <w:footerReference w:type="default" r:id="rId11"/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71" w:rsidRDefault="00C75471" w:rsidP="00890586">
      <w:r>
        <w:separator/>
      </w:r>
    </w:p>
  </w:endnote>
  <w:endnote w:type="continuationSeparator" w:id="0">
    <w:p w:rsidR="00C75471" w:rsidRDefault="00C75471" w:rsidP="008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19" w:rsidRPr="00890586" w:rsidRDefault="00480419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4715CF">
      <w:rPr>
        <w:caps/>
        <w:noProof/>
        <w:color w:val="5B9BD5"/>
      </w:rPr>
      <w:t>2</w:t>
    </w:r>
    <w:r w:rsidRPr="00890586">
      <w:rPr>
        <w:caps/>
        <w:noProof/>
        <w:color w:val="5B9BD5"/>
      </w:rPr>
      <w:fldChar w:fldCharType="end"/>
    </w:r>
  </w:p>
  <w:p w:rsidR="00480419" w:rsidRDefault="0048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71" w:rsidRDefault="00C75471" w:rsidP="00890586">
      <w:r>
        <w:separator/>
      </w:r>
    </w:p>
  </w:footnote>
  <w:footnote w:type="continuationSeparator" w:id="0">
    <w:p w:rsidR="00C75471" w:rsidRDefault="00C75471" w:rsidP="0089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19" w:rsidRPr="00890586" w:rsidRDefault="00480419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4"/>
    <w:rsid w:val="00023DF3"/>
    <w:rsid w:val="00031397"/>
    <w:rsid w:val="00035B49"/>
    <w:rsid w:val="00040D64"/>
    <w:rsid w:val="00046077"/>
    <w:rsid w:val="00052906"/>
    <w:rsid w:val="000570E8"/>
    <w:rsid w:val="00063DDF"/>
    <w:rsid w:val="000641E6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D435D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61B55"/>
    <w:rsid w:val="00164B39"/>
    <w:rsid w:val="00166574"/>
    <w:rsid w:val="00167A6F"/>
    <w:rsid w:val="00172327"/>
    <w:rsid w:val="00186734"/>
    <w:rsid w:val="001A388C"/>
    <w:rsid w:val="001A5E9D"/>
    <w:rsid w:val="001A5FEE"/>
    <w:rsid w:val="001B2F22"/>
    <w:rsid w:val="001B3B66"/>
    <w:rsid w:val="001B7328"/>
    <w:rsid w:val="001B7940"/>
    <w:rsid w:val="001C3120"/>
    <w:rsid w:val="001E6847"/>
    <w:rsid w:val="001F6C7F"/>
    <w:rsid w:val="002007F9"/>
    <w:rsid w:val="002040FC"/>
    <w:rsid w:val="002055D7"/>
    <w:rsid w:val="0021460E"/>
    <w:rsid w:val="002337C2"/>
    <w:rsid w:val="00234AE2"/>
    <w:rsid w:val="00242EB8"/>
    <w:rsid w:val="00255E1D"/>
    <w:rsid w:val="00272329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5EEE"/>
    <w:rsid w:val="002C6F7F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6D90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72F52"/>
    <w:rsid w:val="00381239"/>
    <w:rsid w:val="0039708E"/>
    <w:rsid w:val="003A3F51"/>
    <w:rsid w:val="003B150A"/>
    <w:rsid w:val="003B491F"/>
    <w:rsid w:val="003D135C"/>
    <w:rsid w:val="003D2DAE"/>
    <w:rsid w:val="003D33F9"/>
    <w:rsid w:val="003E612E"/>
    <w:rsid w:val="003F671B"/>
    <w:rsid w:val="00400ADE"/>
    <w:rsid w:val="00402EA1"/>
    <w:rsid w:val="004106FF"/>
    <w:rsid w:val="004425CD"/>
    <w:rsid w:val="0044507A"/>
    <w:rsid w:val="00456F3F"/>
    <w:rsid w:val="00460CB7"/>
    <w:rsid w:val="00466E4C"/>
    <w:rsid w:val="004715CF"/>
    <w:rsid w:val="004733DE"/>
    <w:rsid w:val="00474E88"/>
    <w:rsid w:val="00480419"/>
    <w:rsid w:val="004934C8"/>
    <w:rsid w:val="004A3D6C"/>
    <w:rsid w:val="004A5522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45189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03F19"/>
    <w:rsid w:val="006102EC"/>
    <w:rsid w:val="00610354"/>
    <w:rsid w:val="006146A6"/>
    <w:rsid w:val="00614C5D"/>
    <w:rsid w:val="00622C48"/>
    <w:rsid w:val="006348D5"/>
    <w:rsid w:val="00637C9A"/>
    <w:rsid w:val="0064244C"/>
    <w:rsid w:val="0064394C"/>
    <w:rsid w:val="0064430D"/>
    <w:rsid w:val="00650CA2"/>
    <w:rsid w:val="00654192"/>
    <w:rsid w:val="006548EC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3F48"/>
    <w:rsid w:val="006A63C9"/>
    <w:rsid w:val="006B1F28"/>
    <w:rsid w:val="006B2EBA"/>
    <w:rsid w:val="006B45E4"/>
    <w:rsid w:val="006B5021"/>
    <w:rsid w:val="006C1F03"/>
    <w:rsid w:val="006D1534"/>
    <w:rsid w:val="006E1D8F"/>
    <w:rsid w:val="006F092D"/>
    <w:rsid w:val="007105BA"/>
    <w:rsid w:val="007107AA"/>
    <w:rsid w:val="00711311"/>
    <w:rsid w:val="007135AF"/>
    <w:rsid w:val="00735887"/>
    <w:rsid w:val="00737974"/>
    <w:rsid w:val="00740ECC"/>
    <w:rsid w:val="00747BD4"/>
    <w:rsid w:val="00760438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4798F"/>
    <w:rsid w:val="00852D34"/>
    <w:rsid w:val="00853B0A"/>
    <w:rsid w:val="00853C4E"/>
    <w:rsid w:val="00865656"/>
    <w:rsid w:val="00865BF7"/>
    <w:rsid w:val="00883FF7"/>
    <w:rsid w:val="00886472"/>
    <w:rsid w:val="00890586"/>
    <w:rsid w:val="00893A40"/>
    <w:rsid w:val="008A1CD5"/>
    <w:rsid w:val="008B2A33"/>
    <w:rsid w:val="008C4F7B"/>
    <w:rsid w:val="008C51AF"/>
    <w:rsid w:val="008D0849"/>
    <w:rsid w:val="008E6461"/>
    <w:rsid w:val="008E719A"/>
    <w:rsid w:val="008E7CA4"/>
    <w:rsid w:val="008F0CED"/>
    <w:rsid w:val="008F580A"/>
    <w:rsid w:val="00900C5A"/>
    <w:rsid w:val="00902A09"/>
    <w:rsid w:val="00904F1A"/>
    <w:rsid w:val="00911654"/>
    <w:rsid w:val="00915631"/>
    <w:rsid w:val="009232E5"/>
    <w:rsid w:val="00924F61"/>
    <w:rsid w:val="00947118"/>
    <w:rsid w:val="00961152"/>
    <w:rsid w:val="009855D2"/>
    <w:rsid w:val="0098627F"/>
    <w:rsid w:val="009A04CE"/>
    <w:rsid w:val="009B3B8C"/>
    <w:rsid w:val="009B5A3B"/>
    <w:rsid w:val="009C19F8"/>
    <w:rsid w:val="009C434B"/>
    <w:rsid w:val="009C665C"/>
    <w:rsid w:val="009D304E"/>
    <w:rsid w:val="009D4F1D"/>
    <w:rsid w:val="009D7F67"/>
    <w:rsid w:val="009E0C14"/>
    <w:rsid w:val="009E2715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41AA2"/>
    <w:rsid w:val="00A603FE"/>
    <w:rsid w:val="00A61FA0"/>
    <w:rsid w:val="00A66DF9"/>
    <w:rsid w:val="00A74BA0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F3044"/>
    <w:rsid w:val="00B004A0"/>
    <w:rsid w:val="00B02DD6"/>
    <w:rsid w:val="00B1170A"/>
    <w:rsid w:val="00B14736"/>
    <w:rsid w:val="00B15B73"/>
    <w:rsid w:val="00B16D71"/>
    <w:rsid w:val="00B20707"/>
    <w:rsid w:val="00B306B4"/>
    <w:rsid w:val="00B40CD6"/>
    <w:rsid w:val="00B4762A"/>
    <w:rsid w:val="00B4768F"/>
    <w:rsid w:val="00B533E9"/>
    <w:rsid w:val="00B56DA5"/>
    <w:rsid w:val="00B621E6"/>
    <w:rsid w:val="00B64CFC"/>
    <w:rsid w:val="00B652AF"/>
    <w:rsid w:val="00B67402"/>
    <w:rsid w:val="00B73EE9"/>
    <w:rsid w:val="00B74F77"/>
    <w:rsid w:val="00B827DA"/>
    <w:rsid w:val="00B82F72"/>
    <w:rsid w:val="00B85D36"/>
    <w:rsid w:val="00BA54EC"/>
    <w:rsid w:val="00BB7AE9"/>
    <w:rsid w:val="00BC04B9"/>
    <w:rsid w:val="00BC2AA4"/>
    <w:rsid w:val="00BC79CA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6FA7"/>
    <w:rsid w:val="00C317E6"/>
    <w:rsid w:val="00C3529C"/>
    <w:rsid w:val="00C355A2"/>
    <w:rsid w:val="00C37AA6"/>
    <w:rsid w:val="00C403C5"/>
    <w:rsid w:val="00C40A09"/>
    <w:rsid w:val="00C46C5A"/>
    <w:rsid w:val="00C70EE6"/>
    <w:rsid w:val="00C75471"/>
    <w:rsid w:val="00C82EFB"/>
    <w:rsid w:val="00C86061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648F7"/>
    <w:rsid w:val="00D779A5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20D1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10856"/>
    <w:rsid w:val="00F11DE5"/>
    <w:rsid w:val="00F13004"/>
    <w:rsid w:val="00F13435"/>
    <w:rsid w:val="00F15868"/>
    <w:rsid w:val="00F158BD"/>
    <w:rsid w:val="00F25414"/>
    <w:rsid w:val="00F3299A"/>
    <w:rsid w:val="00F36367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A4811"/>
    <w:rsid w:val="00FB2548"/>
    <w:rsid w:val="00FB4D99"/>
    <w:rsid w:val="00FD1CB8"/>
    <w:rsid w:val="00FD76F3"/>
    <w:rsid w:val="00FE1BF9"/>
    <w:rsid w:val="00FE28D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gov.bd/si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B280-32B8-468A-BE34-73F29C0E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tc</cp:lastModifiedBy>
  <cp:revision>2</cp:revision>
  <cp:lastPrinted>2017-12-10T09:13:00Z</cp:lastPrinted>
  <dcterms:created xsi:type="dcterms:W3CDTF">2019-05-04T03:53:00Z</dcterms:created>
  <dcterms:modified xsi:type="dcterms:W3CDTF">2019-05-04T03:53:00Z</dcterms:modified>
</cp:coreProperties>
</file>