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12" w:rsidRPr="002374EC" w:rsidRDefault="00C52A12" w:rsidP="00C52A12">
      <w:pPr>
        <w:jc w:val="center"/>
        <w:rPr>
          <w:rFonts w:ascii="NikoshBAN" w:hAnsi="NikoshBAN" w:cs="NikoshBAN"/>
          <w:sz w:val="40"/>
          <w:szCs w:val="40"/>
        </w:rPr>
      </w:pPr>
      <w:r w:rsidRPr="002374EC">
        <w:rPr>
          <w:rFonts w:ascii="NikoshBAN" w:hAnsi="NikoshBAN" w:cs="NikoshBAN"/>
          <w:sz w:val="40"/>
          <w:szCs w:val="40"/>
          <w:cs/>
          <w:lang w:bidi="bn-IN"/>
        </w:rPr>
        <w:t>ডিজিটাল</w:t>
      </w:r>
      <w:r w:rsidRPr="002374EC">
        <w:rPr>
          <w:rFonts w:ascii="NikoshBAN" w:hAnsi="NikoshBAN" w:cs="NikoshBAN"/>
          <w:sz w:val="40"/>
          <w:szCs w:val="40"/>
        </w:rPr>
        <w:t xml:space="preserve"> </w:t>
      </w:r>
      <w:r w:rsidRPr="002374EC">
        <w:rPr>
          <w:rFonts w:ascii="NikoshBAN" w:hAnsi="NikoshBAN" w:cs="NikoshBAN"/>
          <w:sz w:val="40"/>
          <w:szCs w:val="40"/>
          <w:cs/>
          <w:lang w:bidi="bn-IN"/>
        </w:rPr>
        <w:t>উদ্ভাবনী</w:t>
      </w:r>
      <w:r w:rsidRPr="002374EC">
        <w:rPr>
          <w:rFonts w:ascii="NikoshBAN" w:hAnsi="NikoshBAN" w:cs="NikoshBAN"/>
          <w:sz w:val="40"/>
          <w:szCs w:val="40"/>
        </w:rPr>
        <w:t xml:space="preserve"> </w:t>
      </w:r>
      <w:r w:rsidRPr="002374EC">
        <w:rPr>
          <w:rFonts w:ascii="NikoshBAN" w:hAnsi="NikoshBAN" w:cs="NikoshBAN"/>
          <w:sz w:val="40"/>
          <w:szCs w:val="40"/>
          <w:cs/>
          <w:lang w:bidi="bn-IN"/>
        </w:rPr>
        <w:t>মেলা</w:t>
      </w:r>
      <w:r w:rsidRPr="002374EC">
        <w:rPr>
          <w:rFonts w:ascii="NikoshBAN" w:hAnsi="NikoshBAN" w:cs="NikoshBAN"/>
          <w:sz w:val="40"/>
          <w:szCs w:val="40"/>
        </w:rPr>
        <w:t xml:space="preserve"> - </w:t>
      </w:r>
      <w:r w:rsidRPr="002374EC">
        <w:rPr>
          <w:rFonts w:ascii="NikoshBAN" w:hAnsi="NikoshBAN" w:cs="NikoshBAN"/>
          <w:sz w:val="40"/>
          <w:szCs w:val="40"/>
          <w:cs/>
          <w:lang w:bidi="bn-IN"/>
        </w:rPr>
        <w:t>২০১৮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34"/>
        <w:gridCol w:w="2103"/>
        <w:gridCol w:w="4518"/>
        <w:gridCol w:w="1337"/>
      </w:tblGrid>
      <w:tr w:rsidR="00F15EE3" w:rsidRPr="004C47FE" w:rsidTr="00C972FD">
        <w:tc>
          <w:tcPr>
            <w:tcW w:w="845" w:type="dxa"/>
          </w:tcPr>
          <w:p w:rsidR="00F15EE3" w:rsidRPr="004C47FE" w:rsidRDefault="00F15EE3" w:rsidP="008B0EF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স্টল নম্বর</w:t>
            </w:r>
          </w:p>
        </w:tc>
        <w:tc>
          <w:tcPr>
            <w:tcW w:w="2125" w:type="dxa"/>
          </w:tcPr>
          <w:p w:rsidR="00F15EE3" w:rsidRPr="004C47FE" w:rsidRDefault="00F15EE3" w:rsidP="00F15EE3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প্রতিষ্ঠানের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নাম</w:t>
            </w:r>
          </w:p>
        </w:tc>
        <w:tc>
          <w:tcPr>
            <w:tcW w:w="4680" w:type="dxa"/>
          </w:tcPr>
          <w:p w:rsidR="00F15EE3" w:rsidRPr="004C47FE" w:rsidRDefault="00F15EE3" w:rsidP="00F15EE3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নম্বর ও সেবার নাম</w:t>
            </w:r>
          </w:p>
        </w:tc>
        <w:tc>
          <w:tcPr>
            <w:tcW w:w="1368" w:type="dxa"/>
          </w:tcPr>
          <w:p w:rsidR="00F15EE3" w:rsidRPr="004C47FE" w:rsidRDefault="00F15EE3" w:rsidP="00F15EE3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125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সওজ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2125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এলজিইডি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25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ফায়ার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সার্ভিস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125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সোনালী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পোস্ট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ফিনান্সিয়াল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ইনক্লুশন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অন্যান্য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প্রতিষ্ঠানসমূহ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125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জনতা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পোস্ট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ফিনান্সিয়াল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ইনক্লুশন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অন্যান্য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প্রতিষ্ঠানসমূহ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৬</w:t>
            </w:r>
          </w:p>
        </w:tc>
        <w:tc>
          <w:tcPr>
            <w:tcW w:w="2125" w:type="dxa"/>
          </w:tcPr>
          <w:p w:rsidR="0077603D" w:rsidRPr="004C47FE" w:rsidRDefault="00EA0569" w:rsidP="00EA0569">
            <w:pPr>
              <w:rPr>
                <w:rFonts w:ascii="NikoshBAN" w:hAnsi="NikoshBAN" w:cs="NikoshBAN" w:hint="cs"/>
                <w:sz w:val="32"/>
                <w:szCs w:val="32"/>
                <w:cs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সদর উপজেলার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EA0569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EA0569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সমূহ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পোস্ট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ফিনান্সিয়াল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ইনক্লুশন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অন্যান্য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প্রতিষ্ঠানসমূহ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৭</w:t>
            </w:r>
          </w:p>
        </w:tc>
        <w:tc>
          <w:tcPr>
            <w:tcW w:w="2125" w:type="dxa"/>
          </w:tcPr>
          <w:p w:rsidR="0077603D" w:rsidRPr="004C47FE" w:rsidRDefault="001B18CE" w:rsidP="0077603D">
            <w:pPr>
              <w:rPr>
                <w:rFonts w:ascii="NikoshBAN" w:hAnsi="NikoshBAN" w:cs="NikoshBAN" w:hint="cs"/>
                <w:sz w:val="32"/>
                <w:szCs w:val="32"/>
                <w:lang w:bidi="bn-IN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ভোলাহাট </w:t>
            </w: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উপজেলার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EA0569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EA0569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সমূহ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পোস্ট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ফিনান্সিয়াল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ইনক্লুশন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অন্যান্য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প্রতিষ্ঠানসমূহ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৮</w:t>
            </w:r>
          </w:p>
        </w:tc>
        <w:tc>
          <w:tcPr>
            <w:tcW w:w="2125" w:type="dxa"/>
          </w:tcPr>
          <w:p w:rsidR="0077603D" w:rsidRPr="004C47FE" w:rsidRDefault="001B18CE" w:rsidP="0077603D">
            <w:pPr>
              <w:rPr>
                <w:rFonts w:ascii="NikoshBAN" w:hAnsi="NikoshBAN" w:cs="NikoshBAN" w:hint="cs"/>
                <w:sz w:val="32"/>
                <w:szCs w:val="32"/>
                <w:lang w:bidi="bn-IN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শিবগঞ্জ </w:t>
            </w: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উপজেলার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EA0569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EA0569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সমূহ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পোস্ট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ফিনান্সিয়াল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ইনক্লুশন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অন্যান্য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প্রতিষ্ঠানসমূহ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৯</w:t>
            </w:r>
          </w:p>
        </w:tc>
        <w:tc>
          <w:tcPr>
            <w:tcW w:w="2125" w:type="dxa"/>
          </w:tcPr>
          <w:p w:rsidR="0077603D" w:rsidRPr="004C47FE" w:rsidRDefault="001B18CE" w:rsidP="0077603D">
            <w:pPr>
              <w:rPr>
                <w:rFonts w:ascii="NikoshBAN" w:hAnsi="NikoshBAN" w:cs="NikoshBAN" w:hint="cs"/>
                <w:sz w:val="32"/>
                <w:szCs w:val="32"/>
                <w:lang w:bidi="bn-IN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নাচোল </w:t>
            </w: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উপজেলার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EA0569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EA0569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সমূহ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পোস্ট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ফিনান্সিয়াল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ইনক্লুশন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অন্যান্য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প্রতিষ্ঠানসমূহ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77603D" w:rsidRPr="004C47FE" w:rsidTr="00C972FD">
        <w:tc>
          <w:tcPr>
            <w:tcW w:w="845" w:type="dxa"/>
          </w:tcPr>
          <w:p w:rsidR="0077603D" w:rsidRPr="004C47FE" w:rsidRDefault="0077603D" w:rsidP="0077603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১০</w:t>
            </w:r>
          </w:p>
        </w:tc>
        <w:tc>
          <w:tcPr>
            <w:tcW w:w="2125" w:type="dxa"/>
          </w:tcPr>
          <w:p w:rsidR="0077603D" w:rsidRPr="004C47FE" w:rsidRDefault="001B18CE" w:rsidP="0077603D">
            <w:pPr>
              <w:rPr>
                <w:rFonts w:ascii="NikoshBAN" w:hAnsi="NikoshBAN" w:cs="NikoshBAN" w:hint="cs"/>
                <w:sz w:val="32"/>
                <w:szCs w:val="32"/>
                <w:lang w:bidi="bn-IN"/>
              </w:rPr>
            </w:pP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গোমস্তাপুর </w:t>
            </w:r>
            <w:r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উপজেলার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EA0569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EA056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EA0569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সমূহ</w:t>
            </w:r>
          </w:p>
        </w:tc>
        <w:tc>
          <w:tcPr>
            <w:tcW w:w="4680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পোস্ট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সেন্টার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ফিনান্সিয়াল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ইনক্লুশন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অন্যান্য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প্রতিষ্ঠানসমূহ</w:t>
            </w:r>
          </w:p>
        </w:tc>
        <w:tc>
          <w:tcPr>
            <w:tcW w:w="1368" w:type="dxa"/>
          </w:tcPr>
          <w:p w:rsidR="0077603D" w:rsidRPr="004C47FE" w:rsidRDefault="0077603D" w:rsidP="0077603D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১১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কিশোর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১২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সাহিত্য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১৩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জেলা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lastRenderedPageBreak/>
              <w:t>১৪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জেলা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প্রাথমিক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১৫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নেটিজেন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১৬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নেটিজেন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১৭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১৮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গ্রীন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ভিউ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৪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–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শিক্ষা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১৯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রবি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২০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গ্রামীণ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২১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সমতা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নারী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</w:t>
            </w:r>
            <w:bookmarkStart w:id="0" w:name="_GoBack"/>
            <w:bookmarkEnd w:id="0"/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২২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</w:rPr>
              <w:t>247.HAAT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২৩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লার্নিং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আর্নিং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২৪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পলিটেকনিক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২৫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টি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এস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সি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২৬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ইম্পেরিয়াল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পলিটেকনিক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1E64A9" w:rsidRPr="004C47FE" w:rsidTr="00C972FD">
        <w:tc>
          <w:tcPr>
            <w:tcW w:w="845" w:type="dxa"/>
          </w:tcPr>
          <w:p w:rsidR="001E64A9" w:rsidRPr="004C47FE" w:rsidRDefault="001E64A9" w:rsidP="001E64A9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২৭</w:t>
            </w:r>
          </w:p>
        </w:tc>
        <w:tc>
          <w:tcPr>
            <w:tcW w:w="2125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বিসিক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4680" w:type="dxa"/>
          </w:tcPr>
          <w:p w:rsidR="001E64A9" w:rsidRPr="004C47FE" w:rsidRDefault="001E64A9" w:rsidP="001E64A9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</w:rPr>
              <w:t>অর্থ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নৈতিক</w:t>
            </w:r>
            <w:proofErr w:type="spellEnd"/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প্রবৃদ্ধি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(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জেলা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ব্রান্ডিং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দক্ষতা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উন্নয়ন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 xml:space="preserve"> ও কর্মসংস্থান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এবং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রুরাল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  <w:lang w:bidi="bn-IN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কমার্স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)</w:t>
            </w:r>
          </w:p>
        </w:tc>
        <w:tc>
          <w:tcPr>
            <w:tcW w:w="1368" w:type="dxa"/>
          </w:tcPr>
          <w:p w:rsidR="001E64A9" w:rsidRPr="004C47FE" w:rsidRDefault="001E64A9" w:rsidP="001E64A9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F15EE3" w:rsidRPr="004C47FE" w:rsidTr="00C972FD">
        <w:tc>
          <w:tcPr>
            <w:tcW w:w="845" w:type="dxa"/>
          </w:tcPr>
          <w:p w:rsidR="00F15EE3" w:rsidRPr="004C47FE" w:rsidRDefault="00F15EE3" w:rsidP="008B0EF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lastRenderedPageBreak/>
              <w:t>২৮</w:t>
            </w:r>
          </w:p>
        </w:tc>
        <w:tc>
          <w:tcPr>
            <w:tcW w:w="2125" w:type="dxa"/>
          </w:tcPr>
          <w:p w:rsidR="00F15EE3" w:rsidRPr="004C47FE" w:rsidRDefault="00F15EE3" w:rsidP="008B0EFD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</w:rPr>
              <w:t>Control room</w:t>
            </w:r>
          </w:p>
        </w:tc>
        <w:tc>
          <w:tcPr>
            <w:tcW w:w="4680" w:type="dxa"/>
          </w:tcPr>
          <w:p w:rsidR="00F15EE3" w:rsidRPr="004C47FE" w:rsidRDefault="00F15EE3" w:rsidP="008B0EFD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F15EE3" w:rsidRPr="004C47FE" w:rsidRDefault="00F15EE3" w:rsidP="008B0EFD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২৯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জেলা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প্রশাসন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৩০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জেলা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প্রশাসন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৩১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ডাক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৩২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পুলিশ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সার্ভিস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৩৩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সিভিল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সার্জন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৩৪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৩৫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মাদকদ্রব্য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নিয়ন্ত্রণ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৩৬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</w:rPr>
              <w:t>BTCL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৩৭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</w:rPr>
              <w:t>BRTA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৩৮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মৎস্য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৩৯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কৃষি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৪০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প্রাণি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সম্পদ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৪১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পাসপোর্ট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অফিস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E57564" w:rsidRPr="004C47FE" w:rsidTr="00C972FD">
        <w:tc>
          <w:tcPr>
            <w:tcW w:w="845" w:type="dxa"/>
          </w:tcPr>
          <w:p w:rsidR="00E57564" w:rsidRPr="004C47FE" w:rsidRDefault="00E57564" w:rsidP="00E5756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৪২</w:t>
            </w:r>
          </w:p>
        </w:tc>
        <w:tc>
          <w:tcPr>
            <w:tcW w:w="2125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মহিলা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বিষয়ক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4680" w:type="dxa"/>
          </w:tcPr>
          <w:p w:rsidR="00E57564" w:rsidRPr="004C47FE" w:rsidRDefault="00E57564" w:rsidP="00E57564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সেবাসমূহ</w:t>
            </w:r>
          </w:p>
        </w:tc>
        <w:tc>
          <w:tcPr>
            <w:tcW w:w="1368" w:type="dxa"/>
          </w:tcPr>
          <w:p w:rsidR="00E57564" w:rsidRPr="004C47FE" w:rsidRDefault="00E57564" w:rsidP="00E57564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4C47FE" w:rsidRPr="004C47FE" w:rsidTr="00C972FD">
        <w:tc>
          <w:tcPr>
            <w:tcW w:w="845" w:type="dxa"/>
          </w:tcPr>
          <w:p w:rsidR="004C47FE" w:rsidRPr="004C47FE" w:rsidRDefault="004C47FE" w:rsidP="004C47FE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৪৩</w:t>
            </w:r>
          </w:p>
        </w:tc>
        <w:tc>
          <w:tcPr>
            <w:tcW w:w="2125" w:type="dxa"/>
          </w:tcPr>
          <w:p w:rsidR="004C47FE" w:rsidRPr="004C47FE" w:rsidRDefault="004C47FE" w:rsidP="004C47FE">
            <w:pPr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আমার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চোখে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ডিজিটাল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বাংলাদেশ</w:t>
            </w:r>
          </w:p>
        </w:tc>
        <w:tc>
          <w:tcPr>
            <w:tcW w:w="4680" w:type="dxa"/>
          </w:tcPr>
          <w:p w:rsidR="004C47FE" w:rsidRPr="004C47FE" w:rsidRDefault="004C47FE" w:rsidP="004C47FE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৫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তরুণ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উদ্ভাবক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প্রদর্শনী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প্রতিযোগীতা</w:t>
            </w:r>
          </w:p>
        </w:tc>
        <w:tc>
          <w:tcPr>
            <w:tcW w:w="1368" w:type="dxa"/>
          </w:tcPr>
          <w:p w:rsidR="004C47FE" w:rsidRPr="004C47FE" w:rsidRDefault="004C47FE" w:rsidP="004C47FE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</w:tr>
      <w:tr w:rsidR="004C47FE" w:rsidRPr="004C47FE" w:rsidTr="00C972FD">
        <w:tc>
          <w:tcPr>
            <w:tcW w:w="845" w:type="dxa"/>
          </w:tcPr>
          <w:p w:rsidR="004C47FE" w:rsidRPr="004C47FE" w:rsidRDefault="004C47FE" w:rsidP="004C47FE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৪৪</w:t>
            </w:r>
          </w:p>
        </w:tc>
        <w:tc>
          <w:tcPr>
            <w:tcW w:w="2125" w:type="dxa"/>
          </w:tcPr>
          <w:p w:rsidR="004C47FE" w:rsidRPr="004C47FE" w:rsidRDefault="004C47FE" w:rsidP="004C47FE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</w:rPr>
              <w:t>Innov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</w:rPr>
              <w:t>-A-Thon</w:t>
            </w:r>
          </w:p>
        </w:tc>
        <w:tc>
          <w:tcPr>
            <w:tcW w:w="4680" w:type="dxa"/>
          </w:tcPr>
          <w:p w:rsidR="004C47FE" w:rsidRPr="004C47FE" w:rsidRDefault="004C47FE" w:rsidP="004C47FE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৫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তরুণ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উদ্ভাবক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প্রদর্শনী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প্রতিযোগীতা</w:t>
            </w:r>
          </w:p>
        </w:tc>
        <w:tc>
          <w:tcPr>
            <w:tcW w:w="1368" w:type="dxa"/>
          </w:tcPr>
          <w:p w:rsidR="004C47FE" w:rsidRPr="004C47FE" w:rsidRDefault="004C47FE" w:rsidP="004C47FE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4C47FE" w:rsidRPr="004C47FE" w:rsidTr="00C972FD">
        <w:tc>
          <w:tcPr>
            <w:tcW w:w="845" w:type="dxa"/>
          </w:tcPr>
          <w:p w:rsidR="004C47FE" w:rsidRPr="004C47FE" w:rsidRDefault="004C47FE" w:rsidP="004C47FE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৪৫</w:t>
            </w:r>
          </w:p>
        </w:tc>
        <w:tc>
          <w:tcPr>
            <w:tcW w:w="2125" w:type="dxa"/>
          </w:tcPr>
          <w:p w:rsidR="004C47FE" w:rsidRPr="004C47FE" w:rsidRDefault="004C47FE" w:rsidP="004C47FE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4C47FE">
              <w:rPr>
                <w:rFonts w:ascii="NikoshBAN" w:hAnsi="NikoshBAN" w:cs="NikoshBAN"/>
                <w:sz w:val="32"/>
                <w:szCs w:val="32"/>
              </w:rPr>
              <w:t>Innov</w:t>
            </w:r>
            <w:proofErr w:type="spellEnd"/>
            <w:r w:rsidRPr="004C47FE">
              <w:rPr>
                <w:rFonts w:ascii="NikoshBAN" w:hAnsi="NikoshBAN" w:cs="NikoshBAN"/>
                <w:sz w:val="32"/>
                <w:szCs w:val="32"/>
              </w:rPr>
              <w:t>-A-Thon</w:t>
            </w:r>
          </w:p>
        </w:tc>
        <w:tc>
          <w:tcPr>
            <w:tcW w:w="4680" w:type="dxa"/>
          </w:tcPr>
          <w:p w:rsidR="004C47FE" w:rsidRPr="004C47FE" w:rsidRDefault="004C47FE" w:rsidP="004C47FE">
            <w:pPr>
              <w:rPr>
                <w:sz w:val="32"/>
                <w:szCs w:val="32"/>
              </w:rPr>
            </w:pP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প্যাভিলিয়ন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 w:hint="cs"/>
                <w:sz w:val="32"/>
                <w:szCs w:val="32"/>
                <w:cs/>
                <w:lang w:bidi="bn-IN"/>
              </w:rPr>
              <w:t>৫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-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তরুণ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উদ্ভাবক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প্রদর্শনী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ও</w:t>
            </w:r>
            <w:r w:rsidRPr="004C47FE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4C47FE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প্রতিযোগীতা</w:t>
            </w:r>
          </w:p>
        </w:tc>
        <w:tc>
          <w:tcPr>
            <w:tcW w:w="1368" w:type="dxa"/>
          </w:tcPr>
          <w:p w:rsidR="004C47FE" w:rsidRPr="004C47FE" w:rsidRDefault="004C47FE" w:rsidP="004C47FE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</w:tbl>
    <w:p w:rsidR="00C52A12" w:rsidRPr="0057299C" w:rsidRDefault="00C52A12" w:rsidP="00C52A12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</w:t>
      </w:r>
    </w:p>
    <w:sectPr w:rsidR="00C52A12" w:rsidRPr="0057299C" w:rsidSect="004F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93D"/>
    <w:multiLevelType w:val="hybridMultilevel"/>
    <w:tmpl w:val="665EA31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C"/>
    <w:rsid w:val="0003440D"/>
    <w:rsid w:val="00081DBB"/>
    <w:rsid w:val="001321B9"/>
    <w:rsid w:val="001B18CE"/>
    <w:rsid w:val="001E64A9"/>
    <w:rsid w:val="00212D33"/>
    <w:rsid w:val="002374EC"/>
    <w:rsid w:val="004C47FE"/>
    <w:rsid w:val="004F2397"/>
    <w:rsid w:val="004F56CC"/>
    <w:rsid w:val="0057299C"/>
    <w:rsid w:val="00583906"/>
    <w:rsid w:val="005D0D0A"/>
    <w:rsid w:val="006E7D8D"/>
    <w:rsid w:val="0077603D"/>
    <w:rsid w:val="00861A42"/>
    <w:rsid w:val="008B5674"/>
    <w:rsid w:val="00C52A12"/>
    <w:rsid w:val="00C972FD"/>
    <w:rsid w:val="00D372D7"/>
    <w:rsid w:val="00D53C31"/>
    <w:rsid w:val="00E57564"/>
    <w:rsid w:val="00EA0569"/>
    <w:rsid w:val="00EC041A"/>
    <w:rsid w:val="00F15EE3"/>
    <w:rsid w:val="00F9025D"/>
    <w:rsid w:val="00FC0B66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6F68C-8CD4-4B09-932E-B58FEA1C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2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Md Nazmul Haque</cp:lastModifiedBy>
  <cp:revision>2</cp:revision>
  <cp:lastPrinted>2018-02-22T06:20:00Z</cp:lastPrinted>
  <dcterms:created xsi:type="dcterms:W3CDTF">2018-02-22T06:28:00Z</dcterms:created>
  <dcterms:modified xsi:type="dcterms:W3CDTF">2018-02-22T06:28:00Z</dcterms:modified>
</cp:coreProperties>
</file>