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A" w:rsidRDefault="00C5476A" w:rsidP="00C5476A">
      <w:pPr>
        <w:pStyle w:val="Heading3"/>
      </w:pPr>
      <w:proofErr w:type="spellStart"/>
      <w:r>
        <w:rPr>
          <w:rFonts w:ascii="Nirmala UI" w:hAnsi="Nirmala UI" w:cs="Nirmala UI"/>
        </w:rPr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ইতিহাস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ঐতিহ্য</w:t>
      </w:r>
      <w:proofErr w:type="spellEnd"/>
    </w:p>
    <w:p w:rsidR="00C5476A" w:rsidRDefault="00C5476A" w:rsidP="00C5476A">
      <w:pPr>
        <w:pStyle w:val="NormalWeb"/>
      </w:pPr>
      <w:r>
        <w:t xml:space="preserve">               </w:t>
      </w:r>
      <w:proofErr w:type="spellStart"/>
      <w:r>
        <w:rPr>
          <w:rFonts w:ascii="Nirmala UI" w:hAnsi="Nirmala UI" w:cs="Nirmala UI"/>
        </w:rPr>
        <w:t>ইছামতি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হুরাসাগর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সঙ্গমস্থল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তীরবর্তী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বন্দরটি</w:t>
      </w:r>
      <w:proofErr w:type="spellEnd"/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াংলার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জনশ্রুতি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জনশ্রুতি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খ্রীস্ট</w:t>
      </w:r>
      <w:proofErr w:type="spellEnd"/>
      <w:r>
        <w:t xml:space="preserve">  </w:t>
      </w:r>
      <w:proofErr w:type="spellStart"/>
      <w:r>
        <w:rPr>
          <w:rFonts w:ascii="Nirmala UI" w:hAnsi="Nirmala UI" w:cs="Nirmala UI"/>
        </w:rPr>
        <w:t>জন্মের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উত্তরবঙ্গের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</w:t>
      </w:r>
      <w:r>
        <w:t>-</w:t>
      </w:r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সঙ্গমস্থল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শম্ভুপুরে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জনবসতি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proofErr w:type="spellStart"/>
      <w:r>
        <w:rPr>
          <w:rFonts w:ascii="Nirmala UI" w:hAnsi="Nirmala UI" w:cs="Nirmala UI"/>
        </w:rPr>
        <w:t>নৌপথে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জলদস্যুদের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প্রমত্তা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স্রোত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পেরিয়ে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নিকটবর্তী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নিরাপদ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ভাবতো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নিরাপদ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পোতাশ্রয়ের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উদাহরণ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দাঁড়ায়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ফারসী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ভাষায়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ক</w:t>
      </w:r>
      <w:proofErr w:type="gramEnd"/>
      <w:r>
        <w:rPr>
          <w:rFonts w:ascii="Nirmala UI" w:hAnsi="Nirmala UI" w:cs="Nirmala UI"/>
        </w:rPr>
        <w:t>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ভাষায়</w:t>
      </w:r>
      <w:proofErr w:type="spellEnd"/>
      <w:r>
        <w:t>) ‘‘</w:t>
      </w:r>
      <w:proofErr w:type="spellStart"/>
      <w:r>
        <w:rPr>
          <w:rFonts w:ascii="Nirmala UI" w:hAnsi="Nirmala UI" w:cs="Nirmala UI"/>
        </w:rPr>
        <w:t>বেডুহা</w:t>
      </w:r>
      <w:proofErr w:type="spellEnd"/>
      <w:r>
        <w:t xml:space="preserve">’’ </w:t>
      </w:r>
      <w:proofErr w:type="spellStart"/>
      <w:r>
        <w:rPr>
          <w:rFonts w:ascii="Nirmala UI" w:hAnsi="Nirmala UI" w:cs="Nirmala UI"/>
        </w:rPr>
        <w:t>শব্দের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অপভ্রংশ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বড়া</w:t>
      </w:r>
      <w:proofErr w:type="spellEnd"/>
      <w:r>
        <w:t>’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যতদূর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t xml:space="preserve"> </w:t>
      </w:r>
      <w:r>
        <w:rPr>
          <w:rFonts w:ascii="Nirmala UI" w:hAnsi="Nirmala UI" w:cs="Nirmala UI"/>
        </w:rPr>
        <w:t>৮০০</w:t>
      </w:r>
      <w:r>
        <w:t xml:space="preserve"> </w:t>
      </w:r>
      <w:proofErr w:type="spellStart"/>
      <w:r>
        <w:rPr>
          <w:rFonts w:ascii="Nirmala UI" w:hAnsi="Nirmala UI" w:cs="Nirmala UI"/>
        </w:rPr>
        <w:t>খ্রিস্টাব্দের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বণিকেরা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r>
        <w:t>’</w:t>
      </w:r>
      <w:r>
        <w:rPr>
          <w:rFonts w:ascii="Nirmala UI" w:hAnsi="Nirmala UI" w:cs="Nirmala UI"/>
        </w:rPr>
        <w:t>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বাণিজ্যকেন্দ্র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তোলে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t xml:space="preserve">              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শাসনামলে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ভয়ঙ্কর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দুর্ভিক্ষ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দুর্ভিক্ষের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অঞ্চল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খাদ্যশস্য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বংশোদ্ভুত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সুলতানি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গিয়াস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বন্দরের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আরবদেশে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পাঠিয়েছিলেন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ইস্ট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ইন্ডিয়া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কোম্পানী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শাসনামলে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জলদস্যু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নিয়ন্ত্রণে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পূর্বউপকুলে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প্রশাসনিক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মথূরা</w:t>
      </w:r>
      <w:proofErr w:type="spellEnd"/>
      <w:r>
        <w:t xml:space="preserve">’ </w:t>
      </w:r>
      <w:proofErr w:type="spellStart"/>
      <w:r>
        <w:rPr>
          <w:rFonts w:ascii="Nirmala UI" w:hAnsi="Nirmala UI" w:cs="Nirmala UI"/>
        </w:rPr>
        <w:t>স্থাপন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মথুরা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করালগ্রাসে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নদীগর্ভে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বিলীন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যমুনার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পশ্চিম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উপকুলে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পুনঃস্থাপিত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pStyle w:val="NormalWeb"/>
      </w:pPr>
      <w:r>
        <w:t> </w:t>
      </w:r>
      <w:proofErr w:type="spellStart"/>
      <w:r>
        <w:rPr>
          <w:rFonts w:ascii="Nirmala UI" w:hAnsi="Nirmala UI" w:cs="Nirmala UI"/>
        </w:rPr>
        <w:t>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r>
        <w:rPr>
          <w:rFonts w:ascii="Nirmala UI" w:hAnsi="Nirmala UI" w:cs="Nirmala UI"/>
        </w:rPr>
        <w:t>১৯৬০</w:t>
      </w:r>
      <w:r>
        <w:t xml:space="preserve"> </w:t>
      </w:r>
      <w:proofErr w:type="spellStart"/>
      <w:r>
        <w:rPr>
          <w:rFonts w:ascii="Nirmala UI" w:hAnsi="Nirmala UI" w:cs="Nirmala UI"/>
        </w:rPr>
        <w:t>সালে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r>
        <w:t>’</w:t>
      </w:r>
      <w:r>
        <w:rPr>
          <w:rFonts w:ascii="Nirmala UI" w:hAnsi="Nirmala UI" w:cs="Nirmala UI"/>
        </w:rPr>
        <w:t>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সার্কেল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১৯৮৩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proofErr w:type="spellStart"/>
      <w:r>
        <w:rPr>
          <w:rFonts w:ascii="Nirmala UI" w:hAnsi="Nirmala UI" w:cs="Nirmala UI"/>
        </w:rPr>
        <w:t>এপ্রিল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উন্নীত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476A" w:rsidRDefault="00C5476A" w:rsidP="00C5476A">
      <w:pPr>
        <w:tabs>
          <w:tab w:val="left" w:pos="2984"/>
        </w:tabs>
        <w:rPr>
          <w:rFonts w:ascii="SutonnyMJ" w:hAnsi="SutonnyMJ"/>
          <w:sz w:val="36"/>
          <w:szCs w:val="36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C57CAF" w:rsidRDefault="00C57CAF" w:rsidP="00A95A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sectPr w:rsidR="00C57CAF" w:rsidSect="009A15D8">
      <w:footerReference w:type="default" r:id="rId7"/>
      <w:pgSz w:w="12240" w:h="20880" w:code="5"/>
      <w:pgMar w:top="720" w:right="720" w:bottom="432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E0" w:rsidRDefault="00FB17E0" w:rsidP="004D630E">
      <w:pPr>
        <w:spacing w:after="0" w:line="240" w:lineRule="auto"/>
      </w:pPr>
      <w:r>
        <w:separator/>
      </w:r>
    </w:p>
  </w:endnote>
  <w:end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A" w:rsidRPr="009A15D8" w:rsidRDefault="00041910">
    <w:pPr>
      <w:pStyle w:val="Footer"/>
      <w:rPr>
        <w:sz w:val="10"/>
      </w:rPr>
    </w:pPr>
    <w:r w:rsidRPr="009A15D8">
      <w:rPr>
        <w:sz w:val="10"/>
      </w:rPr>
      <w:t>D/</w:t>
    </w:r>
    <w:proofErr w:type="spellStart"/>
    <w:r w:rsidRPr="009A15D8">
      <w:rPr>
        <w:sz w:val="10"/>
      </w:rPr>
      <w:t>mosarof</w:t>
    </w:r>
    <w:proofErr w:type="spellEnd"/>
    <w:r w:rsidRPr="009A15D8">
      <w:rPr>
        <w:sz w:val="10"/>
      </w:rPr>
      <w:t>/</w:t>
    </w:r>
    <w:proofErr w:type="spellStart"/>
    <w:r w:rsidRPr="009A15D8">
      <w:rPr>
        <w:sz w:val="10"/>
      </w:rPr>
      <w:t>khorocher</w:t>
    </w:r>
    <w:proofErr w:type="spellEnd"/>
    <w:r w:rsidRPr="009A15D8">
      <w:rPr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E0" w:rsidRDefault="00FB17E0" w:rsidP="004D630E">
      <w:pPr>
        <w:spacing w:after="0" w:line="240" w:lineRule="auto"/>
      </w:pPr>
      <w:r>
        <w:separator/>
      </w:r>
    </w:p>
  </w:footnote>
  <w:footnote w:type="continuationSeparator" w:id="1">
    <w:p w:rsidR="00FB17E0" w:rsidRDefault="00FB17E0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C26"/>
    <w:multiLevelType w:val="multilevel"/>
    <w:tmpl w:val="4D1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881"/>
    <w:rsid w:val="00041910"/>
    <w:rsid w:val="00063514"/>
    <w:rsid w:val="0010761A"/>
    <w:rsid w:val="001353A2"/>
    <w:rsid w:val="00136FE5"/>
    <w:rsid w:val="001370A3"/>
    <w:rsid w:val="0016197E"/>
    <w:rsid w:val="00167C06"/>
    <w:rsid w:val="00192BE0"/>
    <w:rsid w:val="001C53E8"/>
    <w:rsid w:val="0021693B"/>
    <w:rsid w:val="00230131"/>
    <w:rsid w:val="00232DF0"/>
    <w:rsid w:val="002C1681"/>
    <w:rsid w:val="002F0855"/>
    <w:rsid w:val="003106BB"/>
    <w:rsid w:val="0032219E"/>
    <w:rsid w:val="003F3681"/>
    <w:rsid w:val="004575BA"/>
    <w:rsid w:val="0046122B"/>
    <w:rsid w:val="00474FC9"/>
    <w:rsid w:val="004D630E"/>
    <w:rsid w:val="00507156"/>
    <w:rsid w:val="005236DC"/>
    <w:rsid w:val="00555BE6"/>
    <w:rsid w:val="0067615B"/>
    <w:rsid w:val="006D50AA"/>
    <w:rsid w:val="00777DF9"/>
    <w:rsid w:val="007C6E42"/>
    <w:rsid w:val="007D6681"/>
    <w:rsid w:val="00804EF3"/>
    <w:rsid w:val="00806154"/>
    <w:rsid w:val="00832EBC"/>
    <w:rsid w:val="00887881"/>
    <w:rsid w:val="0090226D"/>
    <w:rsid w:val="009706F9"/>
    <w:rsid w:val="009A4273"/>
    <w:rsid w:val="009B04D4"/>
    <w:rsid w:val="00A243E9"/>
    <w:rsid w:val="00A60E5A"/>
    <w:rsid w:val="00A93CB3"/>
    <w:rsid w:val="00A95A41"/>
    <w:rsid w:val="00B01D47"/>
    <w:rsid w:val="00B36414"/>
    <w:rsid w:val="00B469C6"/>
    <w:rsid w:val="00C52748"/>
    <w:rsid w:val="00C5476A"/>
    <w:rsid w:val="00C57CAF"/>
    <w:rsid w:val="00C83602"/>
    <w:rsid w:val="00CC65FF"/>
    <w:rsid w:val="00D4263C"/>
    <w:rsid w:val="00D75D4B"/>
    <w:rsid w:val="00DE6339"/>
    <w:rsid w:val="00EC0D2E"/>
    <w:rsid w:val="00EF4F32"/>
    <w:rsid w:val="00F02ED8"/>
    <w:rsid w:val="00F1296B"/>
    <w:rsid w:val="00F90234"/>
    <w:rsid w:val="00F948A5"/>
    <w:rsid w:val="00FB17E0"/>
    <w:rsid w:val="00FB68EC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E"/>
  </w:style>
  <w:style w:type="paragraph" w:styleId="Heading3">
    <w:name w:val="heading 3"/>
    <w:basedOn w:val="Normal"/>
    <w:link w:val="Heading3Char"/>
    <w:uiPriority w:val="9"/>
    <w:qFormat/>
    <w:rsid w:val="00C5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78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78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5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79</cp:revision>
  <cp:lastPrinted>2020-11-24T08:57:00Z</cp:lastPrinted>
  <dcterms:created xsi:type="dcterms:W3CDTF">2017-03-30T06:40:00Z</dcterms:created>
  <dcterms:modified xsi:type="dcterms:W3CDTF">2021-03-25T08:40:00Z</dcterms:modified>
</cp:coreProperties>
</file>