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2" w:rsidRDefault="004D2AC5" w:rsidP="006C3E7B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1F7810">
        <w:rPr>
          <w:rFonts w:ascii="Nikosh" w:hAnsi="Nikosh" w:cs="Nikosh"/>
          <w:sz w:val="28"/>
          <w:szCs w:val="28"/>
        </w:rPr>
        <w:t>মোঃ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মোখলেছুর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রহমান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F7810">
        <w:rPr>
          <w:rFonts w:ascii="Nikosh" w:hAnsi="Nikosh" w:cs="Nikosh"/>
          <w:sz w:val="28"/>
          <w:szCs w:val="28"/>
        </w:rPr>
        <w:t>উপ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নিবন্ধক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1F7810">
        <w:rPr>
          <w:rFonts w:ascii="Nikosh" w:hAnsi="Nikosh" w:cs="Nikosh"/>
          <w:sz w:val="28"/>
          <w:szCs w:val="28"/>
        </w:rPr>
        <w:t>প্রশাসন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), </w:t>
      </w:r>
      <w:proofErr w:type="spellStart"/>
      <w:r w:rsidRPr="001F7810">
        <w:rPr>
          <w:rFonts w:ascii="Nikosh" w:hAnsi="Nikosh" w:cs="Nikosh"/>
          <w:sz w:val="28"/>
          <w:szCs w:val="28"/>
        </w:rPr>
        <w:t>বিভাগীয়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সমবায়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কার্যালয়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F7810">
        <w:rPr>
          <w:rFonts w:ascii="Nikosh" w:hAnsi="Nikosh" w:cs="Nikosh"/>
          <w:sz w:val="28"/>
          <w:szCs w:val="28"/>
        </w:rPr>
        <w:t>রাজশাহী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এর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r w:rsidR="006C3E7B" w:rsidRPr="001F7810">
        <w:rPr>
          <w:rFonts w:ascii="Nikosh" w:hAnsi="Nikosh" w:cs="Nikosh"/>
          <w:sz w:val="28"/>
          <w:szCs w:val="28"/>
        </w:rPr>
        <w:t xml:space="preserve">২০১৬-১৭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সালের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বেতন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ভাতার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উপর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r w:rsidRPr="001F7810">
        <w:rPr>
          <w:rFonts w:ascii="Nikosh" w:hAnsi="Nikosh" w:cs="Nikosh"/>
          <w:sz w:val="28"/>
          <w:szCs w:val="28"/>
        </w:rPr>
        <w:t xml:space="preserve">২০১৭-১৮ </w:t>
      </w:r>
      <w:proofErr w:type="spellStart"/>
      <w:r w:rsidRPr="001F7810">
        <w:rPr>
          <w:rFonts w:ascii="Nikosh" w:hAnsi="Nikosh" w:cs="Nikosh"/>
          <w:sz w:val="28"/>
          <w:szCs w:val="28"/>
        </w:rPr>
        <w:t>সালের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বর্ষের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ধার্য</w:t>
      </w:r>
      <w:proofErr w:type="spellEnd"/>
      <w:r w:rsidR="006C3E7B"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C3E7B" w:rsidRPr="001F7810">
        <w:rPr>
          <w:rFonts w:ascii="Nikosh" w:hAnsi="Nikosh" w:cs="Nikosh"/>
          <w:sz w:val="28"/>
          <w:szCs w:val="28"/>
        </w:rPr>
        <w:t>বিবরণী</w:t>
      </w:r>
      <w:proofErr w:type="spellEnd"/>
    </w:p>
    <w:p w:rsidR="001D3C1A" w:rsidRPr="001F7810" w:rsidRDefault="001D3C1A" w:rsidP="006C3E7B">
      <w:pPr>
        <w:spacing w:after="0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09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D487E" w:rsidRPr="001F7810" w:rsidTr="001D3C1A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87E" w:rsidRPr="001F7810" w:rsidRDefault="00BA779C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e-TIN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5</w:t>
            </w:r>
          </w:p>
        </w:tc>
        <w:tc>
          <w:tcPr>
            <w:tcW w:w="648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9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6D487E" w:rsidRPr="001F7810" w:rsidRDefault="00BA779C" w:rsidP="001D3C1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0</w:t>
            </w:r>
          </w:p>
        </w:tc>
      </w:tr>
    </w:tbl>
    <w:p w:rsidR="006C3E7B" w:rsidRPr="001F7810" w:rsidRDefault="00012EAB" w:rsidP="006C3E7B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5850"/>
        <w:gridCol w:w="1530"/>
        <w:gridCol w:w="18"/>
      </w:tblGrid>
      <w:tr w:rsidR="00012EAB" w:rsidRPr="001F7810" w:rsidTr="00557744">
        <w:tc>
          <w:tcPr>
            <w:tcW w:w="1548" w:type="dxa"/>
          </w:tcPr>
          <w:p w:rsidR="00012EAB" w:rsidRPr="001F7810" w:rsidRDefault="00012EAB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5850" w:type="dxa"/>
          </w:tcPr>
          <w:p w:rsidR="00012EAB" w:rsidRPr="001F7810" w:rsidRDefault="00012EAB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থাতের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548" w:type="dxa"/>
            <w:gridSpan w:val="2"/>
          </w:tcPr>
          <w:p w:rsidR="00012EAB" w:rsidRPr="001F7810" w:rsidRDefault="00012EAB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</w:tr>
      <w:tr w:rsidR="00012EAB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012EAB" w:rsidRPr="001F7810" w:rsidRDefault="00012EAB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012EAB" w:rsidRPr="001F7810" w:rsidRDefault="000D5379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</w:t>
            </w:r>
            <w:r w:rsidR="005E7763" w:rsidRPr="001F7810">
              <w:rPr>
                <w:rFonts w:ascii="Nikosh" w:hAnsi="Nikosh" w:cs="Nikosh"/>
                <w:sz w:val="28"/>
                <w:szCs w:val="28"/>
              </w:rPr>
              <w:t>ল</w:t>
            </w:r>
            <w:proofErr w:type="spellEnd"/>
            <w:r w:rsidR="005E7763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E7763" w:rsidRPr="001F7810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="005E7763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12EAB" w:rsidRPr="001F7810" w:rsidRDefault="005E7763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44940</w:t>
            </w:r>
          </w:p>
        </w:tc>
      </w:tr>
      <w:tr w:rsidR="005E7763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5E7763" w:rsidRPr="001F7810" w:rsidRDefault="005E7763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5E7763" w:rsidRPr="001F7810" w:rsidRDefault="005E7763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="00022730" w:rsidRPr="001F781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022730" w:rsidRPr="001F7810"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 w:rsidR="00022730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22730" w:rsidRPr="001D3C1A">
              <w:rPr>
                <w:rFonts w:ascii="NikoshBAN" w:hAnsi="NikoshBAN" w:cs="NikoshBAN"/>
                <w:sz w:val="28"/>
                <w:szCs w:val="28"/>
              </w:rPr>
              <w:t>বেতন×</w:t>
            </w:r>
            <w:r w:rsidR="00BA3012" w:rsidRPr="001D3C1A">
              <w:rPr>
                <w:rFonts w:ascii="NikoshBAN" w:hAnsi="NikoshBAN" w:cs="NikoshBAN"/>
                <w:sz w:val="28"/>
                <w:szCs w:val="28"/>
              </w:rPr>
              <w:t>14.2</w:t>
            </w:r>
            <w:r w:rsidR="00BA3012" w:rsidRPr="001F7810">
              <w:rPr>
                <w:rFonts w:ascii="Nikosh" w:hAnsi="Nikosh" w:cs="Nikosh"/>
                <w:sz w:val="28"/>
                <w:szCs w:val="28"/>
              </w:rPr>
              <w:t>)</w:t>
            </w:r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5E7763" w:rsidRPr="001F7810" w:rsidRDefault="00396240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638148</w:t>
            </w:r>
          </w:p>
        </w:tc>
      </w:tr>
      <w:tr w:rsidR="0039624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396240" w:rsidRPr="001F7810" w:rsidRDefault="0039624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396240" w:rsidRPr="001F7810" w:rsidRDefault="00396240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করমুক্ত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</w:p>
        </w:tc>
        <w:tc>
          <w:tcPr>
            <w:tcW w:w="1530" w:type="dxa"/>
            <w:vAlign w:val="center"/>
          </w:tcPr>
          <w:p w:rsidR="00396240" w:rsidRPr="001F7810" w:rsidRDefault="00396240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250000</w:t>
            </w:r>
          </w:p>
        </w:tc>
      </w:tr>
      <w:tr w:rsidR="00113DEE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113DEE" w:rsidRPr="001F7810" w:rsidRDefault="00113DEE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113DEE" w:rsidRPr="001F7810" w:rsidRDefault="00113DEE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="00BA3012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A3012" w:rsidRPr="001F7810">
              <w:rPr>
                <w:rFonts w:ascii="NikoshBAN" w:hAnsi="NikoshBAN" w:cs="NikoshBAN"/>
                <w:sz w:val="28"/>
                <w:szCs w:val="28"/>
              </w:rPr>
              <w:t>(638148 -250000)</w:t>
            </w:r>
          </w:p>
        </w:tc>
        <w:tc>
          <w:tcPr>
            <w:tcW w:w="1530" w:type="dxa"/>
            <w:vAlign w:val="center"/>
          </w:tcPr>
          <w:p w:rsidR="00113DEE" w:rsidRPr="001F7810" w:rsidRDefault="00113DEE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388148</w:t>
            </w:r>
          </w:p>
        </w:tc>
      </w:tr>
      <w:tr w:rsidR="0039624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396240" w:rsidRPr="001F7810" w:rsidRDefault="0039624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396240" w:rsidRPr="001F7810" w:rsidRDefault="00DC1C20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13DEE" w:rsidRPr="001F7810">
              <w:rPr>
                <w:rFonts w:ascii="Nikosh" w:hAnsi="Nikosh" w:cs="Nikosh"/>
                <w:sz w:val="28"/>
                <w:szCs w:val="28"/>
              </w:rPr>
              <w:t xml:space="preserve">১ম </w:t>
            </w:r>
            <w:proofErr w:type="spellStart"/>
            <w:r w:rsidR="00113DEE"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="00113DEE" w:rsidRPr="001F7810">
              <w:rPr>
                <w:rFonts w:ascii="Nikosh" w:hAnsi="Nikosh" w:cs="Nikosh"/>
                <w:sz w:val="28"/>
                <w:szCs w:val="28"/>
              </w:rPr>
              <w:t xml:space="preserve"> ১০%</w:t>
            </w:r>
          </w:p>
        </w:tc>
        <w:tc>
          <w:tcPr>
            <w:tcW w:w="1530" w:type="dxa"/>
            <w:vAlign w:val="center"/>
          </w:tcPr>
          <w:p w:rsidR="00396240" w:rsidRPr="001F7810" w:rsidRDefault="00113DEE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38814.8</w:t>
            </w:r>
          </w:p>
        </w:tc>
      </w:tr>
      <w:tr w:rsidR="00FA1091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FA1091" w:rsidRPr="001F7810" w:rsidRDefault="00FA1091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A1091" w:rsidRPr="001F7810" w:rsidRDefault="00DC1C20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২য়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FA1091" w:rsidRPr="001F7810" w:rsidRDefault="00DC1C20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DC1C2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DC1C20" w:rsidRPr="001F7810" w:rsidRDefault="00DC1C2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C1C20" w:rsidRPr="001F7810" w:rsidRDefault="00DC1C20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DC1C20" w:rsidRPr="001F7810" w:rsidRDefault="00DC1C20" w:rsidP="00557744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b/>
                <w:sz w:val="32"/>
                <w:szCs w:val="28"/>
              </w:rPr>
              <w:t>38814.8</w:t>
            </w:r>
          </w:p>
        </w:tc>
      </w:tr>
      <w:tr w:rsidR="00F55C6A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F55C6A" w:rsidRPr="001F7810" w:rsidRDefault="00F55C6A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395D39" w:rsidRPr="001F7810" w:rsidRDefault="00395D39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0D5379">
              <w:rPr>
                <w:rFonts w:ascii="Nikosh" w:hAnsi="Nikosh" w:cs="Nikosh"/>
                <w:sz w:val="28"/>
                <w:szCs w:val="28"/>
              </w:rPr>
              <w:t>রেয়াত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</w:p>
          <w:p w:rsidR="00F55C6A" w:rsidRPr="001F7810" w:rsidRDefault="00395D39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F55C6A" w:rsidRPr="001F7810">
              <w:rPr>
                <w:rFonts w:ascii="Nikosh" w:hAnsi="Nikosh" w:cs="Nikosh"/>
                <w:sz w:val="28"/>
                <w:szCs w:val="28"/>
              </w:rPr>
              <w:t>জিপিএফ</w:t>
            </w:r>
            <w:proofErr w:type="spellEnd"/>
          </w:p>
        </w:tc>
        <w:tc>
          <w:tcPr>
            <w:tcW w:w="1530" w:type="dxa"/>
            <w:vAlign w:val="center"/>
          </w:tcPr>
          <w:p w:rsidR="00F55C6A" w:rsidRPr="001F7810" w:rsidRDefault="00F55C6A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120000</w:t>
            </w:r>
          </w:p>
        </w:tc>
      </w:tr>
      <w:tr w:rsidR="00F55C6A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F55C6A" w:rsidRPr="001F7810" w:rsidRDefault="00F55C6A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55C6A" w:rsidRPr="001F7810" w:rsidRDefault="00395D39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F55C6A" w:rsidRPr="001F7810">
              <w:rPr>
                <w:rFonts w:ascii="Nikosh" w:hAnsi="Nikosh" w:cs="Nikosh"/>
                <w:sz w:val="28"/>
                <w:szCs w:val="28"/>
              </w:rPr>
              <w:t>কল্যান</w:t>
            </w:r>
            <w:proofErr w:type="spellEnd"/>
            <w:r w:rsidR="00F55C6A" w:rsidRPr="001F781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F55C6A" w:rsidRPr="001F7810">
              <w:rPr>
                <w:rFonts w:ascii="Nikosh" w:hAnsi="Nikosh" w:cs="Nikosh"/>
                <w:sz w:val="28"/>
                <w:szCs w:val="28"/>
              </w:rPr>
              <w:t>যৌথবীমা</w:t>
            </w:r>
            <w:proofErr w:type="spellEnd"/>
            <w:r w:rsidR="00F55C6A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55C6A" w:rsidRPr="001F7810" w:rsidRDefault="00F55C6A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1080</w:t>
            </w:r>
          </w:p>
        </w:tc>
      </w:tr>
      <w:tr w:rsidR="00F55C6A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F55C6A" w:rsidRPr="001F7810" w:rsidRDefault="00F55C6A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55C6A" w:rsidRPr="001F7810" w:rsidRDefault="00395D39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E42843" w:rsidRPr="001F7810">
              <w:rPr>
                <w:rFonts w:ascii="Nikosh" w:hAnsi="Nikosh" w:cs="Nikosh"/>
                <w:sz w:val="28"/>
                <w:szCs w:val="28"/>
              </w:rPr>
              <w:t>ডিপিএস</w:t>
            </w:r>
            <w:proofErr w:type="spellEnd"/>
          </w:p>
        </w:tc>
        <w:tc>
          <w:tcPr>
            <w:tcW w:w="1530" w:type="dxa"/>
            <w:vAlign w:val="center"/>
          </w:tcPr>
          <w:p w:rsidR="00F55C6A" w:rsidRPr="001F7810" w:rsidRDefault="00E42843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24000</w:t>
            </w:r>
          </w:p>
        </w:tc>
      </w:tr>
      <w:tr w:rsidR="001F781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1F7810" w:rsidRPr="001F7810" w:rsidRDefault="001F781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1F7810" w:rsidRPr="001F7810" w:rsidRDefault="001F7810" w:rsidP="001F7810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F6048C">
              <w:rPr>
                <w:rFonts w:ascii="Nikosh" w:hAnsi="Nikosh" w:cs="Nikosh"/>
                <w:sz w:val="28"/>
                <w:szCs w:val="28"/>
              </w:rPr>
              <w:t>ইনসু</w:t>
            </w:r>
            <w:r w:rsidRPr="001F7810">
              <w:rPr>
                <w:rFonts w:ascii="Nikosh" w:hAnsi="Nikosh" w:cs="Nikosh"/>
                <w:sz w:val="28"/>
                <w:szCs w:val="28"/>
              </w:rPr>
              <w:t>রেন্স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বীমার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</w:p>
        </w:tc>
        <w:tc>
          <w:tcPr>
            <w:tcW w:w="1530" w:type="dxa"/>
            <w:vAlign w:val="center"/>
          </w:tcPr>
          <w:p w:rsidR="001F7810" w:rsidRPr="001F7810" w:rsidRDefault="00E51230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1F781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1F7810" w:rsidRPr="001F7810" w:rsidRDefault="001F781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1F7810" w:rsidRPr="001F7810" w:rsidRDefault="001F7810" w:rsidP="005E7763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সঞ্চয়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30" w:type="dxa"/>
            <w:vAlign w:val="center"/>
          </w:tcPr>
          <w:p w:rsidR="001F7810" w:rsidRPr="001F7810" w:rsidRDefault="00E51230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E42843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E42843" w:rsidRPr="001F7810" w:rsidRDefault="00E42843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E42843" w:rsidRPr="001F7810" w:rsidRDefault="00E42843" w:rsidP="005E776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42843" w:rsidRPr="001F7810" w:rsidRDefault="00E42843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145080</w:t>
            </w:r>
          </w:p>
        </w:tc>
      </w:tr>
      <w:tr w:rsidR="00E42843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E42843" w:rsidRPr="001F7810" w:rsidRDefault="00E42843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E42843" w:rsidRPr="001F7810" w:rsidRDefault="00E42843" w:rsidP="00E4284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</w:p>
        </w:tc>
        <w:tc>
          <w:tcPr>
            <w:tcW w:w="1530" w:type="dxa"/>
            <w:vAlign w:val="center"/>
          </w:tcPr>
          <w:p w:rsidR="00E42843" w:rsidRPr="001F7810" w:rsidRDefault="006F00E5" w:rsidP="0055774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145080</w:t>
            </w:r>
          </w:p>
        </w:tc>
      </w:tr>
      <w:tr w:rsidR="006F00E5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6F00E5" w:rsidRPr="001F7810" w:rsidRDefault="006F00E5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F00E5" w:rsidRPr="001F7810" w:rsidRDefault="006F00E5" w:rsidP="00E4284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 w:rsidR="00F6048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6048C" w:rsidRPr="00F6048C">
              <w:rPr>
                <w:rFonts w:ascii="Nikosh" w:hAnsi="Nikosh" w:cs="Nikosh"/>
                <w:szCs w:val="28"/>
              </w:rPr>
              <w:t>(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আয়ের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r w:rsidR="00F6048C" w:rsidRPr="00F6048C">
              <w:rPr>
                <w:rFonts w:ascii="NikoshBAN" w:hAnsi="NikoshBAN" w:cs="NikoshBAN"/>
                <w:szCs w:val="28"/>
              </w:rPr>
              <w:t>25%</w:t>
            </w:r>
            <w:r w:rsidR="00F6048C" w:rsidRPr="00F6048C">
              <w:rPr>
                <w:rFonts w:ascii="Nikosh" w:hAnsi="Nikosh" w:cs="Nikosh"/>
                <w:szCs w:val="28"/>
              </w:rPr>
              <w:t>/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বিনিয়োগ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)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এর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6F00E5" w:rsidRPr="001F7810" w:rsidRDefault="006F00E5" w:rsidP="00557744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b/>
                <w:sz w:val="32"/>
                <w:szCs w:val="28"/>
              </w:rPr>
              <w:t>21762</w:t>
            </w:r>
          </w:p>
        </w:tc>
      </w:tr>
      <w:tr w:rsidR="006F00E5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6F00E5" w:rsidRPr="001F7810" w:rsidRDefault="006F00E5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F00E5" w:rsidRPr="001F7810" w:rsidRDefault="006F00E5" w:rsidP="00E4284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প্রদেয়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F00E5" w:rsidRPr="001F7810" w:rsidRDefault="00022730" w:rsidP="00557744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b/>
                <w:sz w:val="28"/>
                <w:szCs w:val="28"/>
              </w:rPr>
              <w:t>17052.80</w:t>
            </w:r>
          </w:p>
        </w:tc>
      </w:tr>
      <w:tr w:rsidR="00022730" w:rsidRPr="001F7810" w:rsidTr="00557744">
        <w:trPr>
          <w:gridAfter w:val="1"/>
          <w:wAfter w:w="18" w:type="dxa"/>
        </w:trPr>
        <w:tc>
          <w:tcPr>
            <w:tcW w:w="1548" w:type="dxa"/>
          </w:tcPr>
          <w:p w:rsidR="00022730" w:rsidRPr="001F7810" w:rsidRDefault="00022730" w:rsidP="006C3E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022730" w:rsidRPr="001F7810" w:rsidRDefault="00022730" w:rsidP="00E4284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022730" w:rsidRPr="001F7810" w:rsidRDefault="00022730" w:rsidP="00557744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b/>
                <w:sz w:val="28"/>
                <w:szCs w:val="28"/>
              </w:rPr>
              <w:t xml:space="preserve">1421 </w:t>
            </w:r>
          </w:p>
        </w:tc>
      </w:tr>
    </w:tbl>
    <w:p w:rsidR="00012EAB" w:rsidRPr="001F7810" w:rsidRDefault="00012EAB" w:rsidP="006C3E7B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DD3F6F" w:rsidRDefault="00DD3F6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DD3F6F" w:rsidRDefault="00DD3F6F" w:rsidP="00DD3F6F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lastRenderedPageBreak/>
        <w:t>মোছাঃ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শাহানা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শিল্পী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সহকারী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নিবন্ধক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1F7810">
        <w:rPr>
          <w:rFonts w:ascii="Nikosh" w:hAnsi="Nikosh" w:cs="Nikosh"/>
          <w:sz w:val="28"/>
          <w:szCs w:val="28"/>
        </w:rPr>
        <w:t>প্রশাসন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), </w:t>
      </w:r>
      <w:proofErr w:type="spellStart"/>
      <w:r w:rsidRPr="001F7810">
        <w:rPr>
          <w:rFonts w:ascii="Nikosh" w:hAnsi="Nikosh" w:cs="Nikosh"/>
          <w:sz w:val="28"/>
          <w:szCs w:val="28"/>
        </w:rPr>
        <w:t>বিভাগীয়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সমবায়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কার্যালয়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F7810">
        <w:rPr>
          <w:rFonts w:ascii="Nikosh" w:hAnsi="Nikosh" w:cs="Nikosh"/>
          <w:sz w:val="28"/>
          <w:szCs w:val="28"/>
        </w:rPr>
        <w:t>রাজশাহী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এর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২০১৬-১৭ </w:t>
      </w:r>
      <w:proofErr w:type="spellStart"/>
      <w:r w:rsidRPr="001F7810">
        <w:rPr>
          <w:rFonts w:ascii="Nikosh" w:hAnsi="Nikosh" w:cs="Nikosh"/>
          <w:sz w:val="28"/>
          <w:szCs w:val="28"/>
        </w:rPr>
        <w:t>সালের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বেতন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ভাতার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উপর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২০১৭-১৮ </w:t>
      </w:r>
      <w:proofErr w:type="spellStart"/>
      <w:r w:rsidRPr="001F7810">
        <w:rPr>
          <w:rFonts w:ascii="Nikosh" w:hAnsi="Nikosh" w:cs="Nikosh"/>
          <w:sz w:val="28"/>
          <w:szCs w:val="28"/>
        </w:rPr>
        <w:t>সালের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বর্ষের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ধার্য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বিবরণী</w:t>
      </w:r>
      <w:proofErr w:type="spellEnd"/>
    </w:p>
    <w:p w:rsidR="00DD3F6F" w:rsidRPr="001F7810" w:rsidRDefault="00DD3F6F" w:rsidP="00DD3F6F">
      <w:pPr>
        <w:spacing w:after="0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09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DD3F6F" w:rsidRPr="001F7810" w:rsidTr="000B1F5E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e-TIN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DD3F6F" w:rsidRPr="001F7810" w:rsidRDefault="00DD3F6F" w:rsidP="00DD3F6F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5850"/>
        <w:gridCol w:w="1530"/>
        <w:gridCol w:w="18"/>
      </w:tblGrid>
      <w:tr w:rsidR="00DD3F6F" w:rsidRPr="001F7810" w:rsidTr="000B1F5E"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5850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থাতের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548" w:type="dxa"/>
            <w:gridSpan w:val="2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F6048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</w:t>
            </w:r>
            <w:r w:rsidR="00DD3F6F" w:rsidRPr="001F7810">
              <w:rPr>
                <w:rFonts w:ascii="Nikosh" w:hAnsi="Nikosh" w:cs="Nikosh"/>
                <w:sz w:val="28"/>
                <w:szCs w:val="28"/>
              </w:rPr>
              <w:t>ল</w:t>
            </w:r>
            <w:proofErr w:type="spellEnd"/>
            <w:r w:rsidR="00DD3F6F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DD3F6F" w:rsidRPr="001F7810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="00DD3F6F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D3F6F" w:rsidRPr="001F7810" w:rsidRDefault="00DD3F6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28100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D3C1A">
              <w:rPr>
                <w:rFonts w:ascii="NikoshBAN" w:hAnsi="NikoshBAN" w:cs="NikoshBAN"/>
                <w:sz w:val="28"/>
                <w:szCs w:val="28"/>
              </w:rPr>
              <w:t>বেতন×14.2</w:t>
            </w:r>
            <w:r w:rsidRPr="001F7810"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1530" w:type="dxa"/>
            <w:vAlign w:val="center"/>
          </w:tcPr>
          <w:p w:rsidR="00DD3F6F" w:rsidRPr="001F7810" w:rsidRDefault="00516BA2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399020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করমুক্ত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516BA2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</w:t>
            </w:r>
            <w:r w:rsidR="00DD3F6F" w:rsidRPr="001F7810">
              <w:rPr>
                <w:rFonts w:ascii="NikoshBAN" w:hAnsi="NikoshBAN" w:cs="NikoshBAN"/>
                <w:sz w:val="28"/>
                <w:szCs w:val="28"/>
              </w:rPr>
              <w:t>0000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F7810">
              <w:rPr>
                <w:rFonts w:ascii="NikoshBAN" w:hAnsi="NikoshBAN" w:cs="NikoshBAN"/>
                <w:sz w:val="28"/>
                <w:szCs w:val="28"/>
              </w:rPr>
              <w:t>(638148 -250000)</w:t>
            </w:r>
          </w:p>
        </w:tc>
        <w:tc>
          <w:tcPr>
            <w:tcW w:w="1530" w:type="dxa"/>
            <w:vAlign w:val="center"/>
          </w:tcPr>
          <w:p w:rsidR="00DD3F6F" w:rsidRPr="001F7810" w:rsidRDefault="00516BA2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99020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১ম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১০%</w:t>
            </w:r>
          </w:p>
        </w:tc>
        <w:tc>
          <w:tcPr>
            <w:tcW w:w="1530" w:type="dxa"/>
            <w:vAlign w:val="center"/>
          </w:tcPr>
          <w:p w:rsidR="00DD3F6F" w:rsidRPr="001F7810" w:rsidRDefault="00516BA2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99020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২য়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DD3F6F" w:rsidRPr="001F7810" w:rsidRDefault="00DD3F6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516BA2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9902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F631E7" w:rsidRDefault="00DD3F6F" w:rsidP="000B1F5E">
            <w:pPr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কর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রেয়ায়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বিনিয়োগ</w:t>
            </w:r>
            <w:proofErr w:type="spellEnd"/>
          </w:p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জিপিএফ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F631E7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60</w:t>
            </w:r>
            <w:r w:rsidR="00DD3F6F" w:rsidRPr="001F7810">
              <w:rPr>
                <w:rFonts w:ascii="NikoshBAN" w:hAnsi="NikoshBAN" w:cs="NikoshBAN"/>
                <w:sz w:val="28"/>
                <w:szCs w:val="28"/>
              </w:rPr>
              <w:t>000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কল্যান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যৌথবীমা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D3F6F" w:rsidRPr="001F7810" w:rsidRDefault="00DD3F6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1080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ডিপিএস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F631E7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ইনসূরেন্স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বীমার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F631E7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34000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সঞ্চয়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DD3F6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D3F6F" w:rsidRPr="001F7810" w:rsidRDefault="00F631E7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95080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7C2913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95080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 w:rsidR="00F6048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6048C" w:rsidRPr="00F6048C">
              <w:rPr>
                <w:rFonts w:ascii="Nikosh" w:hAnsi="Nikosh" w:cs="Nikosh"/>
                <w:szCs w:val="28"/>
              </w:rPr>
              <w:t>(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আয়ের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r w:rsidR="00F6048C" w:rsidRPr="00F6048C">
              <w:rPr>
                <w:rFonts w:ascii="NikoshBAN" w:hAnsi="NikoshBAN" w:cs="NikoshBAN"/>
                <w:szCs w:val="28"/>
              </w:rPr>
              <w:t>25%</w:t>
            </w:r>
            <w:r w:rsidR="00F6048C" w:rsidRPr="00F6048C">
              <w:rPr>
                <w:rFonts w:ascii="Nikosh" w:hAnsi="Nikosh" w:cs="Nikosh"/>
                <w:szCs w:val="28"/>
              </w:rPr>
              <w:t>/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বিনিয়োগ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) </w:t>
            </w:r>
            <w:proofErr w:type="spellStart"/>
            <w:r w:rsidR="00F6048C" w:rsidRPr="00F6048C">
              <w:rPr>
                <w:rFonts w:ascii="Nikosh" w:hAnsi="Nikosh" w:cs="Nikosh"/>
                <w:szCs w:val="28"/>
              </w:rPr>
              <w:t>এর</w:t>
            </w:r>
            <w:proofErr w:type="spellEnd"/>
            <w:r w:rsidR="00F6048C" w:rsidRPr="00F6048C">
              <w:rPr>
                <w:rFonts w:ascii="Nikosh" w:hAnsi="Nikosh" w:cs="Nikosh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DD3F6F" w:rsidRPr="001F7810" w:rsidRDefault="007C2913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32"/>
                <w:szCs w:val="28"/>
              </w:rPr>
              <w:t>14262</w:t>
            </w:r>
          </w:p>
        </w:tc>
      </w:tr>
      <w:tr w:rsidR="0051063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51063F" w:rsidRPr="001F7810" w:rsidRDefault="0051063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51063F" w:rsidRPr="001F7810" w:rsidRDefault="0051063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প্রদেয়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51063F" w:rsidRDefault="0051063F" w:rsidP="000B1F5E">
            <w:pPr>
              <w:ind w:right="-18"/>
              <w:jc w:val="right"/>
              <w:rPr>
                <w:rFonts w:ascii="NikoshBAN" w:hAnsi="NikoshBAN" w:cs="NikoshBAN"/>
                <w:b/>
                <w:sz w:val="32"/>
                <w:szCs w:val="28"/>
              </w:rPr>
            </w:pPr>
            <w:r>
              <w:rPr>
                <w:rFonts w:ascii="NikoshBAN" w:hAnsi="NikoshBAN" w:cs="NikoshBAN"/>
                <w:b/>
                <w:sz w:val="32"/>
                <w:szCs w:val="28"/>
              </w:rPr>
              <w:t>-4360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7C2913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ন্যূনতম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51063F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4000</w:t>
            </w:r>
          </w:p>
        </w:tc>
      </w:tr>
      <w:tr w:rsidR="00DD3F6F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DD3F6F" w:rsidRPr="001F7810" w:rsidRDefault="00DD3F6F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DD3F6F" w:rsidRPr="001F7810" w:rsidRDefault="00DD3F6F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DD3F6F" w:rsidRPr="001F7810" w:rsidRDefault="0051063F" w:rsidP="0051063F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333.33</w:t>
            </w:r>
            <w:r w:rsidR="00DD3F6F" w:rsidRPr="001F781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</w:tc>
      </w:tr>
    </w:tbl>
    <w:p w:rsidR="00DD3F6F" w:rsidRPr="001F7810" w:rsidRDefault="00DD3F6F" w:rsidP="00DD3F6F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DD3F6F" w:rsidRPr="001F7810" w:rsidRDefault="00DD3F6F" w:rsidP="00DD3F6F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6D69FC" w:rsidRDefault="006D69FC" w:rsidP="006C3E7B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6D69FC" w:rsidRPr="006D69FC" w:rsidRDefault="006D69FC" w:rsidP="006D69FC">
      <w:pPr>
        <w:rPr>
          <w:rFonts w:ascii="Nikosh" w:hAnsi="Nikosh" w:cs="Nikosh"/>
          <w:sz w:val="28"/>
          <w:szCs w:val="28"/>
        </w:rPr>
      </w:pPr>
    </w:p>
    <w:p w:rsidR="006D69FC" w:rsidRPr="006D69FC" w:rsidRDefault="006D69FC" w:rsidP="006D69FC">
      <w:pPr>
        <w:rPr>
          <w:rFonts w:ascii="Nikosh" w:hAnsi="Nikosh" w:cs="Nikosh"/>
          <w:sz w:val="28"/>
          <w:szCs w:val="28"/>
        </w:rPr>
      </w:pPr>
    </w:p>
    <w:p w:rsidR="006D69FC" w:rsidRPr="006D69FC" w:rsidRDefault="006D69FC" w:rsidP="006D69FC">
      <w:pPr>
        <w:rPr>
          <w:rFonts w:ascii="Nikosh" w:hAnsi="Nikosh" w:cs="Nikosh"/>
          <w:sz w:val="28"/>
          <w:szCs w:val="28"/>
        </w:rPr>
      </w:pPr>
    </w:p>
    <w:p w:rsidR="006D69FC" w:rsidRDefault="006D69FC" w:rsidP="006D69FC">
      <w:pPr>
        <w:rPr>
          <w:rFonts w:ascii="Nikosh" w:hAnsi="Nikosh" w:cs="Nikosh"/>
          <w:sz w:val="28"/>
          <w:szCs w:val="28"/>
        </w:rPr>
      </w:pPr>
    </w:p>
    <w:p w:rsidR="006D69FC" w:rsidRDefault="006D69FC" w:rsidP="006D69FC">
      <w:pPr>
        <w:tabs>
          <w:tab w:val="left" w:pos="2144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6D69FC" w:rsidRDefault="006D69FC" w:rsidP="0070495F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  <w:proofErr w:type="spellStart"/>
      <w:r w:rsidR="0070495F" w:rsidRPr="0070495F">
        <w:rPr>
          <w:rFonts w:ascii="Nikosh" w:hAnsi="Nikosh" w:cs="Nikosh"/>
          <w:sz w:val="30"/>
          <w:szCs w:val="28"/>
        </w:rPr>
        <w:lastRenderedPageBreak/>
        <w:t>মোঃ</w:t>
      </w:r>
      <w:proofErr w:type="spellEnd"/>
      <w:r w:rsidR="0070495F"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70495F" w:rsidRPr="0070495F">
        <w:rPr>
          <w:rFonts w:ascii="Nikosh" w:hAnsi="Nikosh" w:cs="Nikosh"/>
          <w:sz w:val="30"/>
          <w:szCs w:val="28"/>
        </w:rPr>
        <w:t>আখতারুজ্জামান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="0070495F" w:rsidRPr="0070495F">
        <w:rPr>
          <w:rFonts w:ascii="Nikosh" w:hAnsi="Nikosh" w:cs="Nikosh"/>
          <w:sz w:val="30"/>
          <w:szCs w:val="28"/>
        </w:rPr>
        <w:t>যুগ্ম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নিবন্ধক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70495F">
        <w:rPr>
          <w:rFonts w:ascii="Nikosh" w:hAnsi="Nikosh" w:cs="Nikosh"/>
          <w:sz w:val="30"/>
          <w:szCs w:val="28"/>
        </w:rPr>
        <w:t>বিভাগীয়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সমবায়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কার্যালয়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70495F">
        <w:rPr>
          <w:rFonts w:ascii="Nikosh" w:hAnsi="Nikosh" w:cs="Nikosh"/>
          <w:sz w:val="30"/>
          <w:szCs w:val="28"/>
        </w:rPr>
        <w:t>রাজশাহী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এর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২০১৬-১৭ </w:t>
      </w:r>
      <w:proofErr w:type="spellStart"/>
      <w:r w:rsidRPr="0070495F">
        <w:rPr>
          <w:rFonts w:ascii="Nikosh" w:hAnsi="Nikosh" w:cs="Nikosh"/>
          <w:sz w:val="30"/>
          <w:szCs w:val="28"/>
        </w:rPr>
        <w:t>সালের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বেতন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ভাতার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উপর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২০১৭-১৮ </w:t>
      </w:r>
      <w:proofErr w:type="spellStart"/>
      <w:r w:rsidRPr="0070495F">
        <w:rPr>
          <w:rFonts w:ascii="Nikosh" w:hAnsi="Nikosh" w:cs="Nikosh"/>
          <w:sz w:val="30"/>
          <w:szCs w:val="28"/>
        </w:rPr>
        <w:t>সালের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বর্ষের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ধার্য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বিবরণী</w:t>
      </w:r>
      <w:proofErr w:type="spellEnd"/>
    </w:p>
    <w:p w:rsidR="006D69FC" w:rsidRPr="001F7810" w:rsidRDefault="006D69FC" w:rsidP="006D69FC">
      <w:pPr>
        <w:spacing w:after="0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09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D69FC" w:rsidRPr="001F7810" w:rsidTr="000B1F5E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e-TIN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6D69FC" w:rsidRPr="001F7810" w:rsidRDefault="006D69FC" w:rsidP="006D69F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5850"/>
        <w:gridCol w:w="1530"/>
        <w:gridCol w:w="18"/>
      </w:tblGrid>
      <w:tr w:rsidR="006D69FC" w:rsidRPr="001F7810" w:rsidTr="000B1F5E"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5850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থাতের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548" w:type="dxa"/>
            <w:gridSpan w:val="2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0D5379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</w:t>
            </w:r>
            <w:r w:rsidR="006D69FC" w:rsidRPr="001F7810">
              <w:rPr>
                <w:rFonts w:ascii="Nikosh" w:hAnsi="Nikosh" w:cs="Nikosh"/>
                <w:sz w:val="28"/>
                <w:szCs w:val="28"/>
              </w:rPr>
              <w:t>ল</w:t>
            </w:r>
            <w:proofErr w:type="spellEnd"/>
            <w:r w:rsidR="006D69FC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D69FC" w:rsidRPr="001F7810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="006D69FC"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D69FC" w:rsidRPr="001F7810" w:rsidRDefault="0070495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58500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D3C1A">
              <w:rPr>
                <w:rFonts w:ascii="NikoshBAN" w:hAnsi="NikoshBAN" w:cs="NikoshBAN"/>
                <w:sz w:val="28"/>
                <w:szCs w:val="28"/>
              </w:rPr>
              <w:t>বেতন×14.2</w:t>
            </w:r>
            <w:r w:rsidRPr="001F7810"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1530" w:type="dxa"/>
            <w:vAlign w:val="center"/>
          </w:tcPr>
          <w:p w:rsidR="006D69FC" w:rsidRPr="001F7810" w:rsidRDefault="0070495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830700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করমুক্ত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70495F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</w:t>
            </w:r>
            <w:r w:rsidR="006D69FC" w:rsidRPr="001F7810">
              <w:rPr>
                <w:rFonts w:ascii="NikoshBAN" w:hAnsi="NikoshBAN" w:cs="NikoshBAN"/>
                <w:sz w:val="28"/>
                <w:szCs w:val="28"/>
              </w:rPr>
              <w:t>0000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F7810">
              <w:rPr>
                <w:rFonts w:ascii="NikoshBAN" w:hAnsi="NikoshBAN" w:cs="NikoshBAN"/>
                <w:sz w:val="28"/>
                <w:szCs w:val="28"/>
              </w:rPr>
              <w:t>(638148 -250000)</w:t>
            </w:r>
          </w:p>
        </w:tc>
        <w:tc>
          <w:tcPr>
            <w:tcW w:w="1530" w:type="dxa"/>
            <w:vAlign w:val="center"/>
          </w:tcPr>
          <w:p w:rsidR="006D69FC" w:rsidRPr="001F7810" w:rsidRDefault="00BD5494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580700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১ম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১০%</w:t>
            </w:r>
          </w:p>
        </w:tc>
        <w:tc>
          <w:tcPr>
            <w:tcW w:w="1530" w:type="dxa"/>
            <w:vAlign w:val="center"/>
          </w:tcPr>
          <w:p w:rsidR="006D69FC" w:rsidRPr="001F7810" w:rsidRDefault="00BD5494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40000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২য়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6D69FC" w:rsidRPr="001F7810" w:rsidRDefault="00BD5494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27105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BD5494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67105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F631E7" w:rsidRDefault="006D69FC" w:rsidP="000B1F5E">
            <w:pPr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কর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="007D3380">
              <w:rPr>
                <w:rFonts w:ascii="Nikosh" w:hAnsi="Nikosh" w:cs="Nikosh"/>
                <w:b/>
                <w:sz w:val="32"/>
                <w:szCs w:val="28"/>
              </w:rPr>
              <w:t>রেয়াত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বিনিয়োগ</w:t>
            </w:r>
            <w:proofErr w:type="spellEnd"/>
          </w:p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জিপিএফ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BD5494" w:rsidP="00BD5494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174</w:t>
            </w:r>
            <w:r w:rsidR="006D69FC" w:rsidRPr="001F7810">
              <w:rPr>
                <w:rFonts w:ascii="NikoshBAN" w:hAnsi="NikoshBAN" w:cs="NikoshBAN"/>
                <w:sz w:val="28"/>
                <w:szCs w:val="28"/>
              </w:rPr>
              <w:t>000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কল্যান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যৌথবীমা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D69FC" w:rsidRPr="001F7810" w:rsidRDefault="006D69FC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1080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ডিপিএস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6D69FC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0D5379">
              <w:rPr>
                <w:rFonts w:ascii="Nikosh" w:hAnsi="Nikosh" w:cs="Nikosh"/>
                <w:sz w:val="28"/>
                <w:szCs w:val="28"/>
              </w:rPr>
              <w:t>ইনসু</w:t>
            </w:r>
            <w:r w:rsidRPr="001F7810">
              <w:rPr>
                <w:rFonts w:ascii="Nikosh" w:hAnsi="Nikosh" w:cs="Nikosh"/>
                <w:sz w:val="28"/>
                <w:szCs w:val="28"/>
              </w:rPr>
              <w:t>রেন্স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বীমার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সঞ্চয়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175080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175080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 w:rsidR="007D338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929D4" w:rsidRPr="00F6048C">
              <w:rPr>
                <w:rFonts w:ascii="Nikosh" w:hAnsi="Nikosh" w:cs="Nikosh"/>
                <w:szCs w:val="28"/>
              </w:rPr>
              <w:t>(</w:t>
            </w:r>
            <w:proofErr w:type="spellStart"/>
            <w:r w:rsidR="007D3380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7D3380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7D3380" w:rsidRPr="00F6048C">
              <w:rPr>
                <w:rFonts w:ascii="Nikosh" w:hAnsi="Nikosh" w:cs="Nikosh"/>
                <w:szCs w:val="28"/>
              </w:rPr>
              <w:t>আয়ের</w:t>
            </w:r>
            <w:proofErr w:type="spellEnd"/>
            <w:r w:rsidR="007D3380" w:rsidRPr="00F6048C">
              <w:rPr>
                <w:rFonts w:ascii="Nikosh" w:hAnsi="Nikosh" w:cs="Nikosh"/>
                <w:szCs w:val="28"/>
              </w:rPr>
              <w:t xml:space="preserve"> </w:t>
            </w:r>
            <w:r w:rsidR="007D3380" w:rsidRPr="00F6048C">
              <w:rPr>
                <w:rFonts w:ascii="NikoshBAN" w:hAnsi="NikoshBAN" w:cs="NikoshBAN"/>
                <w:szCs w:val="28"/>
              </w:rPr>
              <w:t>25%</w:t>
            </w:r>
            <w:r w:rsidR="000929D4" w:rsidRPr="00F6048C">
              <w:rPr>
                <w:rFonts w:ascii="Nikosh" w:hAnsi="Nikosh" w:cs="Nikosh"/>
                <w:szCs w:val="28"/>
              </w:rPr>
              <w:t>/</w:t>
            </w:r>
            <w:proofErr w:type="spellStart"/>
            <w:r w:rsidR="007D3380"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="007D3380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7D3380" w:rsidRPr="00F6048C">
              <w:rPr>
                <w:rFonts w:ascii="Nikosh" w:hAnsi="Nikosh" w:cs="Nikosh"/>
                <w:szCs w:val="28"/>
              </w:rPr>
              <w:t>বিনিয়োগ</w:t>
            </w:r>
            <w:proofErr w:type="spellEnd"/>
            <w:r w:rsidR="000929D4" w:rsidRPr="00F6048C">
              <w:rPr>
                <w:rFonts w:ascii="Nikosh" w:hAnsi="Nikosh" w:cs="Nikosh"/>
                <w:szCs w:val="28"/>
              </w:rPr>
              <w:t>)</w:t>
            </w:r>
            <w:r w:rsidR="007D3380"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7D3380" w:rsidRPr="00F6048C">
              <w:rPr>
                <w:rFonts w:ascii="Nikosh" w:hAnsi="Nikosh" w:cs="Nikosh"/>
                <w:szCs w:val="28"/>
              </w:rPr>
              <w:t>এর</w:t>
            </w:r>
            <w:proofErr w:type="spellEnd"/>
            <w:r w:rsidR="007D3380" w:rsidRPr="00F6048C">
              <w:rPr>
                <w:rFonts w:ascii="Nikosh" w:hAnsi="Nikosh" w:cs="Nikosh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32"/>
                <w:szCs w:val="28"/>
              </w:rPr>
              <w:t>26262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প্রদেয়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Default="00260341" w:rsidP="000B1F5E">
            <w:pPr>
              <w:ind w:right="-18"/>
              <w:jc w:val="right"/>
              <w:rPr>
                <w:rFonts w:ascii="NikoshBAN" w:hAnsi="NikoshBAN" w:cs="NikoshBAN"/>
                <w:b/>
                <w:sz w:val="32"/>
                <w:szCs w:val="28"/>
              </w:rPr>
            </w:pPr>
            <w:r>
              <w:rPr>
                <w:rFonts w:ascii="NikoshBAN" w:hAnsi="NikoshBAN" w:cs="NikoshBAN"/>
                <w:b/>
                <w:sz w:val="32"/>
                <w:szCs w:val="28"/>
              </w:rPr>
              <w:t>40843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ন্যূনতম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260341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-</w:t>
            </w:r>
          </w:p>
        </w:tc>
      </w:tr>
      <w:tr w:rsidR="006D69FC" w:rsidRPr="001F7810" w:rsidTr="000B1F5E">
        <w:trPr>
          <w:gridAfter w:val="1"/>
          <w:wAfter w:w="18" w:type="dxa"/>
        </w:trPr>
        <w:tc>
          <w:tcPr>
            <w:tcW w:w="1548" w:type="dxa"/>
          </w:tcPr>
          <w:p w:rsidR="006D69FC" w:rsidRPr="001F7810" w:rsidRDefault="006D69FC" w:rsidP="000B1F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6D69FC" w:rsidRPr="001F7810" w:rsidRDefault="006D69FC" w:rsidP="000B1F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6D69FC" w:rsidRPr="001F7810" w:rsidRDefault="0080035E" w:rsidP="000B1F5E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3403</w:t>
            </w:r>
            <w:r w:rsidR="00730713">
              <w:rPr>
                <w:rFonts w:ascii="NikoshBAN" w:hAnsi="NikoshBAN" w:cs="NikoshBAN"/>
                <w:b/>
                <w:sz w:val="28"/>
                <w:szCs w:val="28"/>
              </w:rPr>
              <w:t>.58</w:t>
            </w:r>
            <w:r w:rsidR="006D69FC" w:rsidRPr="001F781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</w:tc>
      </w:tr>
    </w:tbl>
    <w:p w:rsidR="006D69FC" w:rsidRPr="001F7810" w:rsidRDefault="006D69FC" w:rsidP="006D69FC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6D69FC" w:rsidRPr="001F7810" w:rsidRDefault="006D69FC" w:rsidP="006D69FC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FF697F" w:rsidRDefault="00FF697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FF697F" w:rsidRDefault="00FF697F" w:rsidP="00FF697F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70495F">
        <w:rPr>
          <w:rFonts w:ascii="Nikosh" w:hAnsi="Nikosh" w:cs="Nikosh"/>
          <w:sz w:val="30"/>
          <w:szCs w:val="28"/>
        </w:rPr>
        <w:lastRenderedPageBreak/>
        <w:t>মোঃ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নূরুন্নবী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>
        <w:rPr>
          <w:rFonts w:ascii="Nikosh" w:hAnsi="Nikosh" w:cs="Nikosh"/>
          <w:sz w:val="30"/>
          <w:szCs w:val="28"/>
        </w:rPr>
        <w:t>উপ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নিবন্</w:t>
      </w:r>
      <w:proofErr w:type="gramStart"/>
      <w:r w:rsidRPr="0070495F">
        <w:rPr>
          <w:rFonts w:ascii="Nikosh" w:hAnsi="Nikosh" w:cs="Nikosh"/>
          <w:sz w:val="30"/>
          <w:szCs w:val="28"/>
        </w:rPr>
        <w:t>ধক</w:t>
      </w:r>
      <w:proofErr w:type="spellEnd"/>
      <w:r>
        <w:rPr>
          <w:rFonts w:ascii="Nikosh" w:hAnsi="Nikosh" w:cs="Nikosh"/>
          <w:sz w:val="30"/>
          <w:szCs w:val="28"/>
        </w:rPr>
        <w:t>(</w:t>
      </w:r>
      <w:proofErr w:type="spellStart"/>
      <w:proofErr w:type="gramEnd"/>
      <w:r>
        <w:rPr>
          <w:rFonts w:ascii="Nikosh" w:hAnsi="Nikosh" w:cs="Nikosh"/>
          <w:sz w:val="30"/>
          <w:szCs w:val="28"/>
        </w:rPr>
        <w:t>অডিট</w:t>
      </w:r>
      <w:proofErr w:type="spellEnd"/>
      <w:r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আইন</w:t>
      </w:r>
      <w:proofErr w:type="spellEnd"/>
      <w:r>
        <w:rPr>
          <w:rFonts w:ascii="Nikosh" w:hAnsi="Nikosh" w:cs="Nikosh"/>
          <w:sz w:val="30"/>
          <w:szCs w:val="28"/>
        </w:rPr>
        <w:t xml:space="preserve"> ও </w:t>
      </w:r>
      <w:proofErr w:type="spellStart"/>
      <w:r>
        <w:rPr>
          <w:rFonts w:ascii="Nikosh" w:hAnsi="Nikosh" w:cs="Nikosh"/>
          <w:sz w:val="30"/>
          <w:szCs w:val="28"/>
        </w:rPr>
        <w:t>সমিতি</w:t>
      </w:r>
      <w:proofErr w:type="spellEnd"/>
      <w:r>
        <w:rPr>
          <w:rFonts w:ascii="Nikosh" w:hAnsi="Nikosh" w:cs="Nikosh"/>
          <w:sz w:val="30"/>
          <w:szCs w:val="28"/>
        </w:rPr>
        <w:t>)</w:t>
      </w:r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70495F">
        <w:rPr>
          <w:rFonts w:ascii="Nikosh" w:hAnsi="Nikosh" w:cs="Nikosh"/>
          <w:sz w:val="30"/>
          <w:szCs w:val="28"/>
        </w:rPr>
        <w:t>বিভাগীয়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সমবায়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কার্যালয়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70495F">
        <w:rPr>
          <w:rFonts w:ascii="Nikosh" w:hAnsi="Nikosh" w:cs="Nikosh"/>
          <w:sz w:val="30"/>
          <w:szCs w:val="28"/>
        </w:rPr>
        <w:t>রাজশাহী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এর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২০১৬-১৭ </w:t>
      </w:r>
      <w:proofErr w:type="spellStart"/>
      <w:r w:rsidRPr="0070495F">
        <w:rPr>
          <w:rFonts w:ascii="Nikosh" w:hAnsi="Nikosh" w:cs="Nikosh"/>
          <w:sz w:val="30"/>
          <w:szCs w:val="28"/>
        </w:rPr>
        <w:t>সালের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বেতন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ভাতার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উপর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২০১৭-১৮ </w:t>
      </w:r>
      <w:proofErr w:type="spellStart"/>
      <w:r w:rsidRPr="0070495F">
        <w:rPr>
          <w:rFonts w:ascii="Nikosh" w:hAnsi="Nikosh" w:cs="Nikosh"/>
          <w:sz w:val="30"/>
          <w:szCs w:val="28"/>
        </w:rPr>
        <w:t>সালের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বর্ষের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কর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ধার্য</w:t>
      </w:r>
      <w:proofErr w:type="spellEnd"/>
      <w:r w:rsidRPr="0070495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70495F">
        <w:rPr>
          <w:rFonts w:ascii="Nikosh" w:hAnsi="Nikosh" w:cs="Nikosh"/>
          <w:sz w:val="30"/>
          <w:szCs w:val="28"/>
        </w:rPr>
        <w:t>বিবরণী</w:t>
      </w:r>
      <w:proofErr w:type="spellEnd"/>
    </w:p>
    <w:p w:rsidR="00FF697F" w:rsidRPr="001F7810" w:rsidRDefault="00FF697F" w:rsidP="00FF697F">
      <w:pPr>
        <w:spacing w:after="0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09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FF697F" w:rsidRPr="001F7810" w:rsidTr="00400758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>e-TIN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FF697F" w:rsidRPr="001F7810" w:rsidRDefault="00FF697F" w:rsidP="00FF697F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1F7810">
        <w:rPr>
          <w:rFonts w:ascii="Nikosh" w:hAnsi="Nikosh" w:cs="Nikosh"/>
          <w:sz w:val="28"/>
          <w:szCs w:val="28"/>
        </w:rPr>
        <w:t>কর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F7810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1F7810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5850"/>
        <w:gridCol w:w="1530"/>
        <w:gridCol w:w="18"/>
      </w:tblGrid>
      <w:tr w:rsidR="00FF697F" w:rsidRPr="001F7810" w:rsidTr="00400758"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5850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থাতের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548" w:type="dxa"/>
            <w:gridSpan w:val="2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</w:t>
            </w:r>
            <w:r w:rsidRPr="001F7810">
              <w:rPr>
                <w:rFonts w:ascii="Nikosh" w:hAnsi="Nikosh" w:cs="Nikosh"/>
                <w:sz w:val="28"/>
                <w:szCs w:val="28"/>
              </w:rPr>
              <w:t>ল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F697F" w:rsidRPr="001F7810" w:rsidRDefault="00A344F7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37280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D3C1A">
              <w:rPr>
                <w:rFonts w:ascii="NikoshBAN" w:hAnsi="NikoshBAN" w:cs="NikoshBAN"/>
                <w:sz w:val="28"/>
                <w:szCs w:val="28"/>
              </w:rPr>
              <w:t>বেতন×14.2</w:t>
            </w:r>
            <w:r w:rsidRPr="001F7810"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1530" w:type="dxa"/>
            <w:vAlign w:val="center"/>
          </w:tcPr>
          <w:p w:rsidR="00FF697F" w:rsidRPr="001F7810" w:rsidRDefault="00A344F7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529376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করমুক্ত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FF697F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</w:t>
            </w:r>
            <w:r w:rsidRPr="001F7810">
              <w:rPr>
                <w:rFonts w:ascii="NikoshBAN" w:hAnsi="NikoshBAN" w:cs="NikoshBAN"/>
                <w:sz w:val="28"/>
                <w:szCs w:val="28"/>
              </w:rPr>
              <w:t>0000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1F7810">
              <w:rPr>
                <w:rFonts w:ascii="NikoshBAN" w:hAnsi="NikoshBAN" w:cs="NikoshBAN"/>
                <w:sz w:val="28"/>
                <w:szCs w:val="28"/>
              </w:rPr>
              <w:t>(638148 -250000)</w:t>
            </w:r>
          </w:p>
        </w:tc>
        <w:tc>
          <w:tcPr>
            <w:tcW w:w="1530" w:type="dxa"/>
            <w:vAlign w:val="center"/>
          </w:tcPr>
          <w:p w:rsidR="00FF697F" w:rsidRPr="001F7810" w:rsidRDefault="00A344F7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279376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১ম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১০%</w:t>
            </w:r>
          </w:p>
        </w:tc>
        <w:tc>
          <w:tcPr>
            <w:tcW w:w="1530" w:type="dxa"/>
            <w:vAlign w:val="center"/>
          </w:tcPr>
          <w:p w:rsidR="00FF697F" w:rsidRPr="001F7810" w:rsidRDefault="00A344F7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27937.6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২য়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স্লাব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FF697F" w:rsidRPr="001F7810" w:rsidRDefault="00A344F7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384E40" w:rsidP="00384E40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27937.6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F631E7" w:rsidRDefault="00FF697F" w:rsidP="00400758">
            <w:pPr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কর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28"/>
              </w:rPr>
              <w:t>রেয়াত</w:t>
            </w:r>
            <w:proofErr w:type="spellEnd"/>
            <w:r w:rsidRPr="00F631E7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F631E7">
              <w:rPr>
                <w:rFonts w:ascii="Nikosh" w:hAnsi="Nikosh" w:cs="Nikosh"/>
                <w:b/>
                <w:sz w:val="32"/>
                <w:szCs w:val="28"/>
              </w:rPr>
              <w:t>বিনিয়োগ</w:t>
            </w:r>
            <w:proofErr w:type="spellEnd"/>
          </w:p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জিপিএফ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384E40" w:rsidP="00384E40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1116</w:t>
            </w:r>
            <w:r w:rsidR="00FF697F" w:rsidRPr="001F7810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কল্যান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যৌথবীমা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F697F" w:rsidRPr="001F7810" w:rsidRDefault="00FF697F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1F7810">
              <w:rPr>
                <w:rFonts w:ascii="NikoshBAN" w:hAnsi="NikoshBAN" w:cs="NikoshBAN"/>
                <w:sz w:val="28"/>
                <w:szCs w:val="28"/>
              </w:rPr>
              <w:t>1080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ডিপিএস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384E40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96000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ইনসু</w:t>
            </w:r>
            <w:r w:rsidRPr="001F7810">
              <w:rPr>
                <w:rFonts w:ascii="Nikosh" w:hAnsi="Nikosh" w:cs="Nikosh"/>
                <w:sz w:val="28"/>
                <w:szCs w:val="28"/>
              </w:rPr>
              <w:t>রেন্স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বীমার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FF697F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r w:rsidRPr="001F7810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সঞ্চয়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FF697F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F697F" w:rsidRPr="001F7810" w:rsidRDefault="00384E40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208680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রেয়াতযোগ্য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বিনিয়োগ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DE6172" w:rsidP="00400758">
            <w:pPr>
              <w:ind w:right="-18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132344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রেয়াত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6048C">
              <w:rPr>
                <w:rFonts w:ascii="Nikosh" w:hAnsi="Nikosh" w:cs="Nikosh"/>
                <w:szCs w:val="28"/>
              </w:rPr>
              <w:t>(</w:t>
            </w:r>
            <w:proofErr w:type="spellStart"/>
            <w:r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F6048C">
              <w:rPr>
                <w:rFonts w:ascii="Nikosh" w:hAnsi="Nikosh" w:cs="Nikosh"/>
                <w:szCs w:val="28"/>
              </w:rPr>
              <w:t>আয়ের</w:t>
            </w:r>
            <w:proofErr w:type="spellEnd"/>
            <w:r w:rsidRPr="00F6048C">
              <w:rPr>
                <w:rFonts w:ascii="Nikosh" w:hAnsi="Nikosh" w:cs="Nikosh"/>
                <w:szCs w:val="28"/>
              </w:rPr>
              <w:t xml:space="preserve"> </w:t>
            </w:r>
            <w:r w:rsidRPr="00F6048C">
              <w:rPr>
                <w:rFonts w:ascii="NikoshBAN" w:hAnsi="NikoshBAN" w:cs="NikoshBAN"/>
                <w:szCs w:val="28"/>
              </w:rPr>
              <w:t>25%</w:t>
            </w:r>
            <w:r w:rsidRPr="00F6048C">
              <w:rPr>
                <w:rFonts w:ascii="Nikosh" w:hAnsi="Nikosh" w:cs="Nikosh"/>
                <w:szCs w:val="28"/>
              </w:rPr>
              <w:t>/</w:t>
            </w:r>
            <w:proofErr w:type="spellStart"/>
            <w:r w:rsidRPr="00F6048C">
              <w:rPr>
                <w:rFonts w:ascii="Nikosh" w:hAnsi="Nikosh" w:cs="Nikosh"/>
                <w:szCs w:val="28"/>
              </w:rPr>
              <w:t>মোট</w:t>
            </w:r>
            <w:proofErr w:type="spellEnd"/>
            <w:r w:rsidRPr="00F6048C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F6048C">
              <w:rPr>
                <w:rFonts w:ascii="Nikosh" w:hAnsi="Nikosh" w:cs="Nikosh"/>
                <w:szCs w:val="28"/>
              </w:rPr>
              <w:t>বিনিয়োগ</w:t>
            </w:r>
            <w:proofErr w:type="spellEnd"/>
            <w:r w:rsidRPr="00F6048C">
              <w:rPr>
                <w:rFonts w:ascii="Nikosh" w:hAnsi="Nikosh" w:cs="Nikosh"/>
                <w:szCs w:val="28"/>
              </w:rPr>
              <w:t xml:space="preserve">) </w:t>
            </w:r>
            <w:proofErr w:type="spellStart"/>
            <w:r w:rsidRPr="00F6048C">
              <w:rPr>
                <w:rFonts w:ascii="Nikosh" w:hAnsi="Nikosh" w:cs="Nikosh"/>
                <w:szCs w:val="28"/>
              </w:rPr>
              <w:t>এর</w:t>
            </w:r>
            <w:proofErr w:type="spellEnd"/>
            <w:r w:rsidRPr="00F6048C">
              <w:rPr>
                <w:rFonts w:ascii="Nikosh" w:hAnsi="Nikosh" w:cs="Nikosh"/>
                <w:szCs w:val="28"/>
              </w:rPr>
              <w:t xml:space="preserve"> ১৫%</w:t>
            </w:r>
          </w:p>
        </w:tc>
        <w:tc>
          <w:tcPr>
            <w:tcW w:w="1530" w:type="dxa"/>
            <w:vAlign w:val="center"/>
          </w:tcPr>
          <w:p w:rsidR="00FF697F" w:rsidRPr="001F7810" w:rsidRDefault="00DE6172" w:rsidP="00400758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19851.60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নীট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প্রদেয়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Default="00DE6172" w:rsidP="00400758">
            <w:pPr>
              <w:ind w:right="-18"/>
              <w:jc w:val="right"/>
              <w:rPr>
                <w:rFonts w:ascii="NikoshBAN" w:hAnsi="NikoshBAN" w:cs="NikoshBAN"/>
                <w:b/>
                <w:sz w:val="32"/>
                <w:szCs w:val="28"/>
              </w:rPr>
            </w:pPr>
            <w:r>
              <w:rPr>
                <w:rFonts w:ascii="NikoshBAN" w:hAnsi="NikoshBAN" w:cs="NikoshBAN"/>
                <w:b/>
                <w:sz w:val="32"/>
                <w:szCs w:val="28"/>
              </w:rPr>
              <w:t>8086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ন্যূনতম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FF697F" w:rsidP="00400758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-</w:t>
            </w:r>
          </w:p>
        </w:tc>
      </w:tr>
      <w:tr w:rsidR="00FF697F" w:rsidRPr="001F7810" w:rsidTr="00400758">
        <w:trPr>
          <w:gridAfter w:val="1"/>
          <w:wAfter w:w="18" w:type="dxa"/>
        </w:trPr>
        <w:tc>
          <w:tcPr>
            <w:tcW w:w="1548" w:type="dxa"/>
          </w:tcPr>
          <w:p w:rsidR="00FF697F" w:rsidRPr="001F7810" w:rsidRDefault="00FF697F" w:rsidP="00400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850" w:type="dxa"/>
          </w:tcPr>
          <w:p w:rsidR="00FF697F" w:rsidRPr="001F7810" w:rsidRDefault="00FF697F" w:rsidP="0040075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1F7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7810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1530" w:type="dxa"/>
            <w:vAlign w:val="center"/>
          </w:tcPr>
          <w:p w:rsidR="00FF697F" w:rsidRPr="001F7810" w:rsidRDefault="00EF23AA" w:rsidP="00400758">
            <w:pPr>
              <w:ind w:right="-18"/>
              <w:jc w:val="right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673</w:t>
            </w:r>
            <w:r w:rsidR="00FF697F" w:rsidRPr="001F781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</w:tc>
      </w:tr>
    </w:tbl>
    <w:p w:rsidR="00FF697F" w:rsidRPr="001F7810" w:rsidRDefault="00FF697F" w:rsidP="00FF697F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FF697F" w:rsidRPr="001F7810" w:rsidRDefault="00FF697F" w:rsidP="00FF697F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FF697F" w:rsidRPr="006D69FC" w:rsidRDefault="00FF697F" w:rsidP="00FF697F">
      <w:pPr>
        <w:tabs>
          <w:tab w:val="left" w:pos="2144"/>
        </w:tabs>
        <w:rPr>
          <w:rFonts w:ascii="Nikosh" w:hAnsi="Nikosh" w:cs="Nikosh"/>
          <w:sz w:val="28"/>
          <w:szCs w:val="28"/>
        </w:rPr>
      </w:pPr>
    </w:p>
    <w:p w:rsidR="00012EAB" w:rsidRPr="006D69FC" w:rsidRDefault="00012EAB" w:rsidP="006D69FC">
      <w:pPr>
        <w:tabs>
          <w:tab w:val="left" w:pos="2144"/>
        </w:tabs>
        <w:rPr>
          <w:rFonts w:ascii="Nikosh" w:hAnsi="Nikosh" w:cs="Nikosh"/>
          <w:sz w:val="28"/>
          <w:szCs w:val="28"/>
        </w:rPr>
      </w:pPr>
    </w:p>
    <w:sectPr w:rsidR="00012EAB" w:rsidRPr="006D69FC" w:rsidSect="006C3E7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4D2AC5"/>
    <w:rsid w:val="00012EAB"/>
    <w:rsid w:val="00022730"/>
    <w:rsid w:val="000929D4"/>
    <w:rsid w:val="000D5379"/>
    <w:rsid w:val="00113DEE"/>
    <w:rsid w:val="001D3C1A"/>
    <w:rsid w:val="001F7810"/>
    <w:rsid w:val="002441C2"/>
    <w:rsid w:val="00260341"/>
    <w:rsid w:val="00271361"/>
    <w:rsid w:val="00384E40"/>
    <w:rsid w:val="00395D39"/>
    <w:rsid w:val="00396240"/>
    <w:rsid w:val="004D2AC5"/>
    <w:rsid w:val="0051063F"/>
    <w:rsid w:val="00516BA2"/>
    <w:rsid w:val="00557744"/>
    <w:rsid w:val="005E7763"/>
    <w:rsid w:val="006C3E7B"/>
    <w:rsid w:val="006D487E"/>
    <w:rsid w:val="006D69FC"/>
    <w:rsid w:val="006F00E5"/>
    <w:rsid w:val="0070495F"/>
    <w:rsid w:val="00730713"/>
    <w:rsid w:val="007C2913"/>
    <w:rsid w:val="007D3380"/>
    <w:rsid w:val="0080035E"/>
    <w:rsid w:val="00A344F7"/>
    <w:rsid w:val="00A95C50"/>
    <w:rsid w:val="00BA3012"/>
    <w:rsid w:val="00BA779C"/>
    <w:rsid w:val="00BC4B39"/>
    <w:rsid w:val="00BD5494"/>
    <w:rsid w:val="00D4533B"/>
    <w:rsid w:val="00DC1C20"/>
    <w:rsid w:val="00DD3F6F"/>
    <w:rsid w:val="00DE6172"/>
    <w:rsid w:val="00E42843"/>
    <w:rsid w:val="00E51230"/>
    <w:rsid w:val="00EF23AA"/>
    <w:rsid w:val="00F55C6A"/>
    <w:rsid w:val="00F6048C"/>
    <w:rsid w:val="00F631E7"/>
    <w:rsid w:val="00FA1091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2016-07-26T05:32:00Z</cp:lastPrinted>
  <dcterms:created xsi:type="dcterms:W3CDTF">2016-07-26T04:41:00Z</dcterms:created>
  <dcterms:modified xsi:type="dcterms:W3CDTF">2016-07-26T05:33:00Z</dcterms:modified>
</cp:coreProperties>
</file>