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37" w:rsidRPr="001C41E2" w:rsidRDefault="00A15737" w:rsidP="00A15737">
      <w:pPr>
        <w:jc w:val="center"/>
        <w:rPr>
          <w:rFonts w:cs="Times New Roman"/>
          <w:b/>
          <w:sz w:val="36"/>
          <w:szCs w:val="36"/>
        </w:rPr>
      </w:pPr>
      <w:r w:rsidRPr="001C41E2">
        <w:rPr>
          <w:rFonts w:ascii="Nikosh" w:eastAsia="Nikosh" w:hAnsi="Nikosh" w:cs="Nikosh"/>
          <w:b/>
          <w:bCs/>
          <w:color w:val="FF0000"/>
          <w:sz w:val="36"/>
          <w:szCs w:val="36"/>
          <w:cs/>
          <w:lang w:bidi="bn-BD"/>
        </w:rPr>
        <w:t>উপজেলা সমবায় কার্যালয়</w:t>
      </w:r>
      <w:r w:rsidRPr="001C41E2">
        <w:rPr>
          <w:rFonts w:ascii="Nikosh" w:eastAsia="Nikosh" w:hAnsi="Nikosh" w:cs="Nikosh"/>
          <w:b/>
          <w:bCs/>
          <w:color w:val="FF0000"/>
          <w:sz w:val="36"/>
          <w:szCs w:val="36"/>
          <w:lang w:bidi="bn-BD"/>
        </w:rPr>
        <w:t>,</w:t>
      </w:r>
      <w:proofErr w:type="spellStart"/>
      <w:r w:rsidR="001C41E2" w:rsidRPr="001C41E2">
        <w:rPr>
          <w:rFonts w:ascii="Nikosh" w:eastAsia="Nikosh" w:hAnsi="Nikosh" w:cs="Nikosh"/>
          <w:b/>
          <w:bCs/>
          <w:color w:val="FF0000"/>
          <w:sz w:val="36"/>
          <w:szCs w:val="36"/>
          <w:lang w:bidi="bn-BD"/>
        </w:rPr>
        <w:t>নন্দীগ্রাম</w:t>
      </w:r>
      <w:r w:rsidR="00EE5871" w:rsidRPr="001C41E2">
        <w:rPr>
          <w:rFonts w:ascii="Nikosh" w:eastAsia="Nikosh" w:hAnsi="Nikosh" w:cs="Nikosh"/>
          <w:b/>
          <w:bCs/>
          <w:color w:val="FF0000"/>
          <w:sz w:val="36"/>
          <w:szCs w:val="36"/>
          <w:lang w:bidi="bn-BD"/>
        </w:rPr>
        <w:t>,বগুড়া</w:t>
      </w:r>
      <w:proofErr w:type="spellEnd"/>
    </w:p>
    <w:p w:rsidR="00A15737" w:rsidRDefault="00A15737" w:rsidP="00A15737">
      <w:pPr>
        <w:jc w:val="center"/>
        <w:rPr>
          <w:rFonts w:cs="Times New Roman"/>
          <w:b/>
          <w:sz w:val="32"/>
          <w:szCs w:val="32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উপজেলা সমবায় কার্যালয়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 xml:space="preserve">, </w:t>
      </w:r>
      <w:r w:rsidR="001C41E2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নন্দীগ্রাম</w:t>
      </w:r>
      <w:r w:rsidR="00EE5871"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>,বগুড়া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নাগরিক সেবা প্রদান </w:t>
      </w:r>
      <w:r w:rsidR="00EE5871"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>প্রতিশ্রুতি</w:t>
      </w:r>
      <w:r>
        <w:rPr>
          <w:rFonts w:cs="Times New Roman"/>
          <w:b/>
          <w:sz w:val="32"/>
          <w:szCs w:val="32"/>
        </w:rPr>
        <w:t xml:space="preserve"> (Citizen Charter)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369"/>
        <w:gridCol w:w="1162"/>
        <w:gridCol w:w="845"/>
        <w:gridCol w:w="1354"/>
        <w:gridCol w:w="2534"/>
        <w:gridCol w:w="1008"/>
        <w:gridCol w:w="2014"/>
        <w:gridCol w:w="1687"/>
      </w:tblGrid>
      <w:tr w:rsidR="001C41E2" w:rsidTr="00F72855">
        <w:trPr>
          <w:trHeight w:val="314"/>
          <w:tblHeader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A15737" w:rsidRDefault="00A15737" w:rsidP="00DD58B4">
            <w:pPr>
              <w:ind w:left="-90" w:right="-92"/>
              <w:rPr>
                <w:rFonts w:cs="Times New Roman"/>
                <w:b/>
                <w:color w:val="FF0000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ক্রঃ</w:t>
            </w:r>
          </w:p>
          <w:p w:rsidR="00A15737" w:rsidRDefault="00A15737" w:rsidP="00DD58B4">
            <w:pPr>
              <w:rPr>
                <w:rFonts w:cs="Times New Roman"/>
                <w:b/>
                <w:color w:val="FF0000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নং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15737" w:rsidRDefault="00A15737" w:rsidP="00DD58B4">
            <w:pPr>
              <w:rPr>
                <w:rFonts w:cs="Times New Roman"/>
                <w:b/>
                <w:color w:val="FF0000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সেবা প্রদানের সর্বোচ্চ সময়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15737" w:rsidRDefault="00A15737">
            <w:pPr>
              <w:ind w:left="46" w:hanging="46"/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প্রয়োজনীয় কাগজপত্র/</w:t>
            </w:r>
          </w:p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আবেদন ফরম প্রাপ্তি স্থান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সেবামূল্য এবং</w:t>
            </w:r>
          </w:p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(নাম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 পদবি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ফোন ও ই-মেইল)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উর্ধ্বতন কর্মকর্তার</w:t>
            </w:r>
          </w:p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পদবি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 টেলিফোন ও ই-মেইল</w:t>
            </w:r>
          </w:p>
        </w:tc>
      </w:tr>
      <w:tr w:rsidR="001C41E2" w:rsidTr="00F72855">
        <w:trPr>
          <w:trHeight w:val="233"/>
          <w:tblHeader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১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২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৩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৪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৫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৬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vAlign w:val="center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৭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৮</w:t>
            </w:r>
          </w:p>
        </w:tc>
      </w:tr>
      <w:tr w:rsidR="001C41E2" w:rsidTr="00F72855">
        <w:trPr>
          <w:trHeight w:val="233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১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5737" w:rsidRDefault="00A15737">
            <w:pPr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সকল প্রকার সমবায় নিবন্ধন উদ্বুদ্ধকরণ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অমত্মত: প্রতি দুইটি মাসে একটি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hideMark/>
          </w:tcPr>
          <w:p w:rsidR="00A15737" w:rsidRDefault="00A1573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hideMark/>
          </w:tcPr>
          <w:p w:rsidR="00A15737" w:rsidRDefault="00A15737">
            <w:pPr>
              <w:ind w:left="-695" w:firstLine="695"/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hideMark/>
          </w:tcPr>
          <w:p w:rsidR="00A15737" w:rsidRDefault="00A15737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নাম: </w:t>
            </w:r>
            <w:r w:rsidR="001C41E2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মোছা : সাবিহা আফরুজ</w:t>
            </w:r>
          </w:p>
          <w:p w:rsidR="00A15737" w:rsidRDefault="00A15737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পদবি: উপজেলা সমবায় অফিসার</w:t>
            </w:r>
          </w:p>
          <w:p w:rsidR="00A15737" w:rsidRDefault="00A15737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ফোন: </w:t>
            </w:r>
            <w:r w:rsidR="00EE5871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</w:t>
            </w:r>
            <w:r w:rsidR="001C41E2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০২৭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  <w:r w:rsidR="001C41E2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৭৬১৪৮</w:t>
            </w:r>
          </w:p>
          <w:p w:rsidR="00A15737" w:rsidRDefault="00A15737" w:rsidP="00EE5871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ই-মেইল: </w:t>
            </w:r>
            <w:r w:rsidR="001C41E2">
              <w:rPr>
                <w:rFonts w:cs="Times New Roman"/>
                <w:b/>
                <w:color w:val="FF0000"/>
                <w:szCs w:val="24"/>
                <w:lang w:bidi="bn-BD"/>
              </w:rPr>
              <w:t>uco_nandigram@yahoo.com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hideMark/>
          </w:tcPr>
          <w:p w:rsidR="00A15737" w:rsidRDefault="00A15737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জেলা সমবায় অফিসার </w:t>
            </w:r>
            <w:r w:rsidR="005A7F8F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বগুড়া</w:t>
            </w:r>
          </w:p>
          <w:p w:rsidR="00A15737" w:rsidRDefault="00A15737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 </w:t>
            </w:r>
            <w:r w:rsidR="005A7F8F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০৫১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  <w:r w:rsidR="005A7F8F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৬৬১১৯</w:t>
            </w:r>
          </w:p>
          <w:p w:rsidR="00A15737" w:rsidRDefault="00A15737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ই-মেইল:</w:t>
            </w:r>
          </w:p>
          <w:p w:rsidR="00A15737" w:rsidRDefault="00A15737" w:rsidP="00EE5871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cs="Times New Roman"/>
                <w:b/>
                <w:color w:val="FF0000"/>
                <w:szCs w:val="24"/>
                <w:lang w:bidi="bn-BD"/>
              </w:rPr>
              <w:t>dco_</w:t>
            </w:r>
            <w:r w:rsidR="00EE5871">
              <w:rPr>
                <w:rFonts w:cs="Times New Roman"/>
                <w:b/>
                <w:color w:val="FF0000"/>
                <w:szCs w:val="24"/>
                <w:lang w:bidi="bn-BD"/>
              </w:rPr>
              <w:t>bogra</w:t>
            </w:r>
            <w:r>
              <w:rPr>
                <w:rFonts w:cs="Times New Roman"/>
                <w:b/>
                <w:color w:val="FF0000"/>
                <w:szCs w:val="24"/>
                <w:lang w:bidi="bn-BD"/>
              </w:rPr>
              <w:t>@yahoo.com</w:t>
            </w:r>
          </w:p>
        </w:tc>
      </w:tr>
      <w:tr w:rsidR="001C41E2" w:rsidTr="00F72855">
        <w:trPr>
          <w:trHeight w:val="233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hideMark/>
          </w:tcPr>
          <w:p w:rsidR="005A7F8F" w:rsidRDefault="005A7F8F" w:rsidP="005A7F8F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২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A7F8F" w:rsidRDefault="005A7F8F" w:rsidP="005A7F8F">
            <w:pPr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প্রকল্প/কর্মসূচিভুক্ত প্রাথমিক সমবায়</w:t>
            </w:r>
          </w:p>
          <w:p w:rsidR="005A7F8F" w:rsidRDefault="005A7F8F" w:rsidP="005A7F8F">
            <w:pPr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সমিতি নিবন্ধন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A7F8F" w:rsidRDefault="005A7F8F" w:rsidP="005A7F8F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০৭-৬০ দিন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A7F8F" w:rsidRDefault="005A7F8F" w:rsidP="005A7F8F">
            <w:pPr>
              <w:ind w:left="-1" w:firstLine="1"/>
              <w:jc w:val="both"/>
              <w:rPr>
                <w:rFonts w:cs="Times New Roman"/>
                <w:b/>
                <w:color w:val="FF0000"/>
                <w:szCs w:val="24"/>
                <w:cs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১।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 xml:space="preserve">সমবায় সমিতি বিধিমালাতে উলেস্নখিত নির্ধারিত ফরমে আবেদন। 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২।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>নিবন্ধন ফি ও ভ্যাট জমার ট্রেজারি চালানের মূল কপি।</w:t>
            </w:r>
          </w:p>
          <w:p w:rsidR="005A7F8F" w:rsidRDefault="005A7F8F" w:rsidP="005A7F8F">
            <w:pPr>
              <w:ind w:left="3" w:hanging="3"/>
              <w:jc w:val="both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৩। সদস্যদের জাতীয় পরিচয়পত্র ও নাগরিকতব সনদ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০১ (এক) কপি সদ্য তোলা পাসপোর্ট সাইজের ছবি।</w:t>
            </w:r>
          </w:p>
          <w:p w:rsidR="005A7F8F" w:rsidRDefault="005A7F8F" w:rsidP="005A7F8F">
            <w:pPr>
              <w:ind w:left="3" w:hanging="3"/>
              <w:jc w:val="both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৪। সমবায় সমিতি আইন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বিধিমালা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উপ-আইন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সরকার কর্তৃক জারিকৃত নির্দেশনা পালনের অঙ্গীকারনামা।</w:t>
            </w:r>
          </w:p>
          <w:p w:rsidR="005A7F8F" w:rsidRDefault="005A7F8F" w:rsidP="005A7F8F">
            <w:pPr>
              <w:ind w:left="-1" w:firstLine="1"/>
              <w:jc w:val="both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৫। সাংগঠনিক সভার শুরম্ন থেকে আবেদনের তারিখ পর্যমত্ম জমা খরচ হিসাব।</w:t>
            </w:r>
          </w:p>
          <w:p w:rsidR="005A7F8F" w:rsidRDefault="005A7F8F" w:rsidP="005A7F8F">
            <w:pPr>
              <w:ind w:left="-1" w:firstLine="1"/>
              <w:jc w:val="both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৬। আগামী ০২ (দুই) বছরের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lastRenderedPageBreak/>
              <w:t>প্রাক্কলিত বাজেট।</w:t>
            </w:r>
          </w:p>
          <w:p w:rsidR="005A7F8F" w:rsidRDefault="005A7F8F" w:rsidP="005A7F8F">
            <w:pPr>
              <w:ind w:left="-1" w:firstLine="1"/>
              <w:jc w:val="both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৭।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 xml:space="preserve">সদস্যদের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স্বাক্ষরিত প্রস্তাবিত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উপ-আইনের ০৩ (তিন) কপি।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৮।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>সাংগঠনিক সভার কার্যবিবরণী।</w:t>
            </w:r>
          </w:p>
          <w:p w:rsidR="005A7F8F" w:rsidRDefault="005A7F8F" w:rsidP="005A7F8F">
            <w:pPr>
              <w:ind w:left="-1" w:firstLine="1"/>
              <w:jc w:val="both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৯।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>জমা-খরচ বিবরণীর সাথে শেয়ার ও সঞ্চয় খাতের তালিকা এবং হসেত্ম মজুদ সংরক্ষণ বিষয়ে প্রত্যয়ন ।</w:t>
            </w:r>
          </w:p>
          <w:p w:rsidR="005A7F8F" w:rsidRDefault="005A7F8F" w:rsidP="005A7F8F">
            <w:pPr>
              <w:ind w:left="-1" w:firstLine="1"/>
              <w:jc w:val="both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১০। সমিতি নিবন্ধনের পর ২ মাসের মধ্যে যে কোন তফশীলি ব্যাংকে সমিতির নামীয় হিসাব খোলার অঙ্গীকার।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hideMark/>
          </w:tcPr>
          <w:p w:rsidR="005A7F8F" w:rsidRDefault="005A7F8F" w:rsidP="005A7F8F">
            <w:pPr>
              <w:rPr>
                <w:rFonts w:ascii="Nikosh" w:hAnsi="Nikosh" w:cs="Nikosh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lastRenderedPageBreak/>
              <w:t xml:space="preserve">আবেদনপত্র এবং প্রয়োজনীয় কাগজপত্র সমবায় অধিদপ্তরের ওয়েবসাইট </w:t>
            </w:r>
            <w:r>
              <w:rPr>
                <w:rFonts w:cs="Times New Roman"/>
                <w:b/>
                <w:color w:val="FF0000"/>
                <w:szCs w:val="24"/>
              </w:rPr>
              <w:t>www.coop.gov.bd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  থেকে অথবা উপজেলা সমবায় অফিস এর ওয়েবসাইট </w:t>
            </w:r>
            <w:r>
              <w:rPr>
                <w:rFonts w:cs="Times New Roman"/>
                <w:b/>
                <w:color w:val="FF0000"/>
                <w:szCs w:val="24"/>
              </w:rPr>
              <w:t>cooperative.</w:t>
            </w:r>
            <w:r w:rsidR="001C41E2">
              <w:rPr>
                <w:rFonts w:cs="Times New Roman"/>
                <w:b/>
                <w:color w:val="FF0000"/>
                <w:szCs w:val="24"/>
              </w:rPr>
              <w:t>nandigram</w:t>
            </w:r>
            <w:r>
              <w:rPr>
                <w:rFonts w:cs="Times New Roman"/>
                <w:b/>
                <w:color w:val="FF0000"/>
                <w:szCs w:val="24"/>
              </w:rPr>
              <w:t>.</w:t>
            </w:r>
            <w:r w:rsidR="00730005">
              <w:rPr>
                <w:rFonts w:cs="Times New Roman"/>
                <w:b/>
                <w:color w:val="FF0000"/>
                <w:szCs w:val="24"/>
              </w:rPr>
              <w:t>bogra</w:t>
            </w:r>
            <w:bookmarkStart w:id="0" w:name="_GoBack"/>
            <w:bookmarkEnd w:id="0"/>
            <w:r>
              <w:rPr>
                <w:rFonts w:cs="Times New Roman"/>
                <w:b/>
                <w:color w:val="FF0000"/>
                <w:szCs w:val="24"/>
              </w:rPr>
              <w:t>.gov.bd</w:t>
            </w:r>
          </w:p>
          <w:p w:rsidR="005A7F8F" w:rsidRDefault="005A7F8F" w:rsidP="005A7F8F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থেকে অথবা উপজেলা সমবায় অফিস থেকে সংগ্রহ করা যায়।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hideMark/>
          </w:tcPr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নিবন্ধন ফি বাবদ ৫০/- টাকা এবং নিবন্ধন ফি এর ১৫% ভ্যাট  ০৭/৫০ টাকা ট্রেজারী চালানমূলে সরকারী কোষাগারে জমা প্রদান করতে হয়।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hideMark/>
          </w:tcPr>
          <w:p w:rsidR="001C41E2" w:rsidRDefault="005A7F8F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নাম: </w:t>
            </w:r>
            <w:r w:rsidR="001C41E2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মোছা : সাবিহা আফরুজ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পদবি: উপজেলা সমবায় অফিসার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ফোন: </w:t>
            </w:r>
            <w:r w:rsidR="001C41E2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</w:t>
            </w:r>
            <w:r w:rsidR="001C41E2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০২৭-৭৬১৪৮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ই-মেইল: </w:t>
            </w:r>
            <w:r w:rsidR="001C41E2">
              <w:rPr>
                <w:rFonts w:cs="Times New Roman"/>
                <w:b/>
                <w:color w:val="FF0000"/>
                <w:szCs w:val="24"/>
                <w:lang w:bidi="bn-BD"/>
              </w:rPr>
              <w:t>uco_nandigram@yahoo.com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hideMark/>
          </w:tcPr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জেলা সমবায় অফিসার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বগুড়া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০৫১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৬৬১১৯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ই-মেইল: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cs="Times New Roman"/>
                <w:b/>
                <w:color w:val="FF0000"/>
                <w:szCs w:val="24"/>
                <w:lang w:bidi="bn-BD"/>
              </w:rPr>
              <w:t>dco_bogra@yahoo.com</w:t>
            </w:r>
          </w:p>
        </w:tc>
      </w:tr>
      <w:tr w:rsidR="001C41E2" w:rsidTr="00F72855">
        <w:trPr>
          <w:trHeight w:val="233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hideMark/>
          </w:tcPr>
          <w:p w:rsidR="005A7F8F" w:rsidRDefault="005A7F8F" w:rsidP="005A7F8F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lastRenderedPageBreak/>
              <w:t>৩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সমবায় সমিতির বার্ষিক হিসাব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নিরীক্ষা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A7F8F" w:rsidRDefault="005A7F8F" w:rsidP="005A7F8F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১লা জুলাই হতে ৩১শে মার্চ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সমিতির জুলাই থেকে জুন পর্যমত্ম জমা খরচ হিসাব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লাভ লোকসান হিসাব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ব্যবসায়িক হিসাব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লাভ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ক্ষতির বন্টন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হিসাব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উদ্বৃত্ত্ব পত্র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 শেয়ার সঞ্চয়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কর্জ ও অন্যান্য হিসাবের বিসত্মারিত তালিকা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সমবায় সমিতি বিধিমালা ২০০৪ এর ৫৬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lastRenderedPageBreak/>
              <w:t>বিধি মোতাবেক সমিতির রেজিষ্টার ও বহি সমূহ।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hideMark/>
          </w:tcPr>
          <w:p w:rsidR="005A7F8F" w:rsidRDefault="005A7F8F" w:rsidP="005A7F8F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lastRenderedPageBreak/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hideMark/>
          </w:tcPr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সম্পাদিত নিরীক্ষা প্রতিবেদনে উলেস্নখিত নীট লাভের ১০% অডিট ফি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অডিট ফি এর ১৫% ভ্যাট এবং ৩% সিডিএফ সরকারী কোষাগারে জমা প্রদান করতে হয়।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hideMark/>
          </w:tcPr>
          <w:p w:rsidR="00AA0089" w:rsidRDefault="005A7F8F" w:rsidP="005A7F8F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১)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 xml:space="preserve">নাম: </w:t>
            </w:r>
            <w:r w:rsidR="001C41E2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মোছা : সাবিহা আফরুজ</w:t>
            </w:r>
            <w:r w:rsidR="00AA0089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 </w:t>
            </w:r>
          </w:p>
          <w:p w:rsidR="005A7F8F" w:rsidRDefault="005A7F8F" w:rsidP="005A7F8F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পদবী: উপজেলা সমবায় অফিসার</w:t>
            </w:r>
          </w:p>
          <w:p w:rsidR="001C41E2" w:rsidRDefault="005A7F8F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২)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 xml:space="preserve">নাম: মো: </w:t>
            </w:r>
            <w:r w:rsidR="001C4CFF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বকতিয়ার উল আলম</w:t>
            </w:r>
            <w:r w:rsidR="00AA0089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 </w:t>
            </w:r>
          </w:p>
          <w:p w:rsidR="005A7F8F" w:rsidRDefault="001C4CFF" w:rsidP="005A7F8F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পদবী:</w:t>
            </w:r>
            <w:r w:rsidR="005A7F8F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সহকারী পরিদর্শক</w:t>
            </w:r>
          </w:p>
          <w:p w:rsidR="001C41E2" w:rsidRDefault="005A7F8F" w:rsidP="005A7F8F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৩)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 xml:space="preserve">নাম: </w:t>
            </w:r>
            <w:r w:rsidR="006465A6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মোছাঃ </w:t>
            </w:r>
            <w:r w:rsidR="001C4CFF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সাবিনা ইয়াসমিন</w:t>
            </w:r>
          </w:p>
          <w:p w:rsidR="001C41E2" w:rsidRDefault="001C41E2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পদবী: সহকারী পরিদর্শক</w:t>
            </w:r>
          </w:p>
          <w:p w:rsidR="001C41E2" w:rsidRDefault="001C41E2" w:rsidP="005A7F8F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৪) মো : রুবেল প্রাং</w:t>
            </w:r>
          </w:p>
          <w:p w:rsidR="001C41E2" w:rsidRDefault="005A7F8F" w:rsidP="001C41E2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পদবী: </w:t>
            </w:r>
            <w:r w:rsidR="00AA0089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অফিস </w:t>
            </w:r>
            <w:r w:rsidR="001C41E2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সহায়ক</w:t>
            </w:r>
            <w:r w:rsidR="00AA0089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ফোন: </w:t>
            </w:r>
            <w:r w:rsidR="001C41E2"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</w:t>
            </w:r>
            <w:r w:rsidR="001C41E2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০২৭-৭৬১৪৮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</w:p>
          <w:p w:rsidR="005A7F8F" w:rsidRDefault="005A7F8F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ই-মেইল: </w:t>
            </w:r>
            <w:r w:rsidR="001C41E2">
              <w:rPr>
                <w:rFonts w:cs="Times New Roman"/>
                <w:b/>
                <w:color w:val="FF0000"/>
                <w:szCs w:val="24"/>
                <w:lang w:bidi="bn-BD"/>
              </w:rPr>
              <w:t>uco_nandigram@yahoo.com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hideMark/>
          </w:tcPr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জেলা সমবায় অফিসার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বগুড়া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০৫১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৬৬১১৯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ই-মেইল:</w:t>
            </w:r>
          </w:p>
          <w:p w:rsidR="005A7F8F" w:rsidRDefault="005A7F8F" w:rsidP="005A7F8F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cs="Times New Roman"/>
                <w:b/>
                <w:color w:val="FF0000"/>
                <w:szCs w:val="24"/>
                <w:lang w:bidi="bn-BD"/>
              </w:rPr>
              <w:t>dco_bogra@yahoo.com</w:t>
            </w:r>
          </w:p>
        </w:tc>
      </w:tr>
      <w:tr w:rsidR="001C41E2" w:rsidTr="00F72855">
        <w:trPr>
          <w:trHeight w:val="233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hideMark/>
          </w:tcPr>
          <w:p w:rsidR="00730005" w:rsidRDefault="00730005" w:rsidP="00730005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lastRenderedPageBreak/>
              <w:t>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30005" w:rsidRDefault="00730005" w:rsidP="00730005">
            <w:pPr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অমত্মবর্তী ব্যবস্থাপনা কমিটি গঠন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30005" w:rsidRDefault="00730005" w:rsidP="00730005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০৩ কর্মদিবস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৫০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০০০/- টাকার কম শেয়ার মূলধন বিশিষ্ট সমবায় সমিতির অমত্মর্বর্তী ব্যবস্থাপনা কমিটি গঠন সংক্রামত্ম ব্যবস্থাপনা কমিটির রেজুলেশন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ক্ষমতাপ্রাপ্ত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ব্যক্তি বা ব্যক্তিবর্গের আবেদনপত্র/সমবায় অফিসে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রক্ষিত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রেকর্ড পত্র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hideMark/>
          </w:tcPr>
          <w:p w:rsidR="00730005" w:rsidRDefault="00730005" w:rsidP="00F72855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উপজেলা সমবায় কার্যালয়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 w:rsidR="00F72855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নন্দীগ্রাম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, বুগড়া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hideMark/>
          </w:tcPr>
          <w:p w:rsidR="00730005" w:rsidRDefault="00730005" w:rsidP="00730005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hideMark/>
          </w:tcPr>
          <w:p w:rsidR="001C41E2" w:rsidRDefault="001C41E2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নাম: মোছা : সাবিহা আফরুজ</w:t>
            </w:r>
          </w:p>
          <w:p w:rsidR="001C41E2" w:rsidRDefault="001C41E2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পদবি: উপজেলা সমবায় অফিসার</w:t>
            </w:r>
          </w:p>
          <w:p w:rsidR="001C41E2" w:rsidRDefault="001C41E2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০২৭-৭৬১৪৮</w:t>
            </w:r>
          </w:p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ই-মেইল: </w:t>
            </w:r>
            <w:r w:rsidR="001C41E2">
              <w:rPr>
                <w:rFonts w:cs="Times New Roman"/>
                <w:b/>
                <w:color w:val="FF0000"/>
                <w:szCs w:val="24"/>
                <w:lang w:bidi="bn-BD"/>
              </w:rPr>
              <w:t>uco_nandigram@yahoo.com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hideMark/>
          </w:tcPr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জেলা সমবায় অফিসার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বগুড়া</w:t>
            </w:r>
          </w:p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০৫১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৬৬১১৯</w:t>
            </w:r>
          </w:p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ই-মেইল:</w:t>
            </w:r>
          </w:p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cs="Times New Roman"/>
                <w:b/>
                <w:color w:val="FF0000"/>
                <w:szCs w:val="24"/>
                <w:lang w:bidi="bn-BD"/>
              </w:rPr>
              <w:t>dco_bogra@yahoo.com</w:t>
            </w:r>
          </w:p>
        </w:tc>
      </w:tr>
      <w:tr w:rsidR="001C41E2" w:rsidTr="00F72855">
        <w:trPr>
          <w:trHeight w:val="233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hideMark/>
          </w:tcPr>
          <w:p w:rsidR="00730005" w:rsidRDefault="00730005" w:rsidP="00730005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৫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30005" w:rsidRDefault="00730005" w:rsidP="00730005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সমবায় সমিতি পরিদর্শন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30005" w:rsidRDefault="00730005" w:rsidP="00730005">
            <w:pPr>
              <w:jc w:val="center"/>
              <w:rPr>
                <w:rFonts w:ascii="Nikosh" w:hAnsi="Nikosh" w:cs="Nikosh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নির্ধারিত সময়সীমা নেই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সমবায় সমিতি বিধিমালা ২০০৪ এর ৫৬ বিধি মোতাবেক সমিতির রেজিষ্টার ও বহি সমূহ এবং অন্যান্য যাবতীয় রেকর্ডপত্র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hideMark/>
          </w:tcPr>
          <w:p w:rsidR="00730005" w:rsidRDefault="00730005" w:rsidP="00F72855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উপজেলা সমবায় কার্যালয়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 w:rsidR="00F72855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নন্দীগ্রা্ম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, বুগড়া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hideMark/>
          </w:tcPr>
          <w:p w:rsidR="00730005" w:rsidRDefault="00730005" w:rsidP="00730005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hideMark/>
          </w:tcPr>
          <w:p w:rsidR="001C41E2" w:rsidRDefault="001C41E2" w:rsidP="001C41E2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১)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>নাম: মোছা : সাবিহা আফরুজ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 </w:t>
            </w:r>
          </w:p>
          <w:p w:rsidR="001C41E2" w:rsidRDefault="001C41E2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পদবী: উপজেলা সমবায় অফিসার</w:t>
            </w:r>
          </w:p>
          <w:p w:rsidR="001C41E2" w:rsidRDefault="001C41E2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২)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 xml:space="preserve">নাম: মো: </w:t>
            </w:r>
            <w:r w:rsidR="006465A6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বকতিয়ার উল আলম</w:t>
            </w:r>
          </w:p>
          <w:p w:rsidR="001C41E2" w:rsidRDefault="001C41E2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পদবী: সহকারী পরিদর্শক</w:t>
            </w:r>
          </w:p>
          <w:p w:rsidR="001C41E2" w:rsidRDefault="001C41E2" w:rsidP="001C41E2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৩)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 xml:space="preserve">নাম: </w:t>
            </w:r>
            <w:r w:rsidR="006465A6"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মোছাঃসাবিনা ইয়াসমিন</w:t>
            </w:r>
          </w:p>
          <w:p w:rsidR="001C41E2" w:rsidRDefault="001C41E2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পদবী: সহকারী পরিদর্শক</w:t>
            </w:r>
          </w:p>
          <w:p w:rsidR="001C41E2" w:rsidRDefault="001C41E2" w:rsidP="001C41E2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৪) মো : রুবেল প্রাং</w:t>
            </w:r>
          </w:p>
          <w:p w:rsidR="001C41E2" w:rsidRDefault="001C41E2" w:rsidP="001C41E2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পদবী: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অফিস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সহায়ক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০২৭-৭৬১৪৮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</w:p>
          <w:p w:rsidR="00730005" w:rsidRDefault="00730005" w:rsidP="00730005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ই-মেইল: </w:t>
            </w:r>
            <w:r w:rsidR="001C41E2">
              <w:rPr>
                <w:rFonts w:cs="Times New Roman"/>
                <w:b/>
                <w:color w:val="FF0000"/>
                <w:szCs w:val="24"/>
                <w:lang w:bidi="bn-BD"/>
              </w:rPr>
              <w:t>uco_nandigram@yahoo.com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hideMark/>
          </w:tcPr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জেলা সমবায় অফিসার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বগুড়া</w:t>
            </w:r>
          </w:p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০৫১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৬৬১১৯</w:t>
            </w:r>
          </w:p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ই-মেইল:</w:t>
            </w:r>
          </w:p>
          <w:p w:rsidR="00730005" w:rsidRDefault="0073000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cs="Times New Roman"/>
                <w:b/>
                <w:color w:val="FF0000"/>
                <w:szCs w:val="24"/>
                <w:lang w:bidi="bn-BD"/>
              </w:rPr>
              <w:t>dco_bogra@yahoo.com</w:t>
            </w:r>
          </w:p>
        </w:tc>
      </w:tr>
      <w:tr w:rsidR="00F72855" w:rsidTr="00F72855">
        <w:trPr>
          <w:trHeight w:val="233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hideMark/>
          </w:tcPr>
          <w:p w:rsidR="00F72855" w:rsidRDefault="00F72855" w:rsidP="00730005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2855" w:rsidRDefault="00F7285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আশ্রয়ন ও অন্যান্য প্রকল্পের ঋণ কার্যক্রম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72855" w:rsidRDefault="00F72855" w:rsidP="00730005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৩০ দিন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72855" w:rsidRDefault="00F7285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নির্ধারিত ফরমে প্রকল্প কমিটির সভাপতি বরাবরে আবেদন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hideMark/>
          </w:tcPr>
          <w:p w:rsidR="00F72855" w:rsidRDefault="00F72855" w:rsidP="000C7D6D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উপজেলা সমবায় কার্যালয়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নন্দীগ্রা্ম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, বুগড়া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hideMark/>
          </w:tcPr>
          <w:p w:rsidR="00F72855" w:rsidRDefault="00F72855" w:rsidP="00730005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hideMark/>
          </w:tcPr>
          <w:p w:rsidR="00F72855" w:rsidRDefault="00F72855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নাম: মোছা : সাবিহা আফরুজ</w:t>
            </w:r>
          </w:p>
          <w:p w:rsidR="00F72855" w:rsidRDefault="00F72855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পদবি: উপজেলা সমবায় অফিসার</w:t>
            </w:r>
          </w:p>
          <w:p w:rsidR="00F72855" w:rsidRDefault="00F72855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০২৭-৭৬১৪৮</w:t>
            </w:r>
          </w:p>
          <w:p w:rsidR="00F72855" w:rsidRDefault="00F7285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ই-মেইল: </w:t>
            </w:r>
            <w:r>
              <w:rPr>
                <w:rFonts w:cs="Times New Roman"/>
                <w:b/>
                <w:color w:val="FF0000"/>
                <w:szCs w:val="24"/>
                <w:lang w:bidi="bn-BD"/>
              </w:rPr>
              <w:t>uco_nandigram@yahoo.com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hideMark/>
          </w:tcPr>
          <w:p w:rsidR="00F72855" w:rsidRDefault="00F72855" w:rsidP="00730005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জেলা সমবায় অফিসার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বগুড়া</w:t>
            </w:r>
          </w:p>
          <w:p w:rsidR="00F72855" w:rsidRDefault="00F7285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০৫১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৬৬১১৯</w:t>
            </w:r>
          </w:p>
          <w:p w:rsidR="00F72855" w:rsidRDefault="00F7285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ই-মেইল:</w:t>
            </w:r>
          </w:p>
          <w:p w:rsidR="00F72855" w:rsidRDefault="00F72855" w:rsidP="00730005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cs="Times New Roman"/>
                <w:b/>
                <w:color w:val="FF0000"/>
                <w:szCs w:val="24"/>
                <w:lang w:bidi="bn-BD"/>
              </w:rPr>
              <w:t>dco_bogra@yahoo.com</w:t>
            </w:r>
          </w:p>
        </w:tc>
      </w:tr>
      <w:tr w:rsidR="00AD69CF" w:rsidTr="00F72855">
        <w:trPr>
          <w:trHeight w:val="233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hideMark/>
          </w:tcPr>
          <w:p w:rsidR="00AD69CF" w:rsidRDefault="00AD69CF" w:rsidP="00AA0089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lastRenderedPageBreak/>
              <w:t>৭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D69CF" w:rsidRDefault="00AD69CF" w:rsidP="00AA0089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ভ্রাম্যমাণ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প্রশিক্ষন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প্রদান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D69CF" w:rsidRDefault="00AD69CF" w:rsidP="00AA0089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০১ দিন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D69CF" w:rsidRDefault="00AD69CF" w:rsidP="00AA0089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উপজেলা সমবায় অফিসার বরাবরে আবেদন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hideMark/>
          </w:tcPr>
          <w:p w:rsidR="00AD69CF" w:rsidRDefault="00AD69CF" w:rsidP="000C7D6D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উপজেলা সমবায় কার্যালয়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নন্দীগ্রা্ম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, বুগড়া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hideMark/>
          </w:tcPr>
          <w:p w:rsidR="00AD69CF" w:rsidRDefault="00AD69CF" w:rsidP="00AA0089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প্রশিক্ষন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গ্রহণের জন্য সমবায় সদস্যদের কোন ফি প্রদান করতে হয় না। সরকারী অর্থায়নে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প্রশিক্ষনার্ধী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দের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প্রশিক্ষন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উপকরণ দেওয়া হয় এবং দুপুরের খাবার প্রদান করা হয়।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hideMark/>
          </w:tcPr>
          <w:p w:rsidR="00AD69CF" w:rsidRDefault="00AD69CF" w:rsidP="001C41E2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১)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>নাম: মোছা : সাবিহা আফরুজ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 </w:t>
            </w:r>
          </w:p>
          <w:p w:rsidR="00AD69CF" w:rsidRDefault="00AD69CF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পদবী: উপজেলা সমবায় অফিসার</w:t>
            </w:r>
          </w:p>
          <w:p w:rsidR="00AD69CF" w:rsidRDefault="00AD69CF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২)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>নাম: মো: বকতিয়ার উল আলম</w:t>
            </w:r>
          </w:p>
          <w:p w:rsidR="00AD69CF" w:rsidRDefault="00AD69CF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পদবী: সহকারী পরিদর্শক</w:t>
            </w:r>
          </w:p>
          <w:p w:rsidR="00AD69CF" w:rsidRDefault="00AD69CF" w:rsidP="001C41E2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৩)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ab/>
              <w:t>নাম: মোছাঃ সাবিনা ইয়াসমিন</w:t>
            </w:r>
          </w:p>
          <w:p w:rsidR="00AD69CF" w:rsidRDefault="00AD69CF" w:rsidP="001C41E2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পদবী: সহকারী পরিদর্শক</w:t>
            </w:r>
          </w:p>
          <w:p w:rsidR="00AD69CF" w:rsidRDefault="00AD69CF" w:rsidP="001C41E2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৪) মো : রুবেল প্রাং</w:t>
            </w:r>
          </w:p>
          <w:p w:rsidR="00AD69CF" w:rsidRDefault="00AD69CF" w:rsidP="001C41E2">
            <w:pPr>
              <w:tabs>
                <w:tab w:val="left" w:pos="276"/>
                <w:tab w:val="left" w:pos="2430"/>
              </w:tabs>
              <w:jc w:val="both"/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পদবী: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অফিস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সহায়ক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০২৭-৭৬১৪৮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</w:p>
          <w:p w:rsidR="00AD69CF" w:rsidRDefault="00AD69CF" w:rsidP="00AA0089">
            <w:pPr>
              <w:tabs>
                <w:tab w:val="left" w:pos="276"/>
                <w:tab w:val="left" w:pos="2430"/>
              </w:tabs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ই-মেইল: </w:t>
            </w:r>
            <w:r>
              <w:rPr>
                <w:rFonts w:cs="Times New Roman"/>
                <w:b/>
                <w:color w:val="FF0000"/>
                <w:szCs w:val="24"/>
                <w:lang w:bidi="bn-BD"/>
              </w:rPr>
              <w:t>uco_nandigram@yahoo.com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hideMark/>
          </w:tcPr>
          <w:p w:rsidR="00AD69CF" w:rsidRDefault="00AD69CF" w:rsidP="00CD3184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জেলা সমবায় অফিসার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বগুড়া</w:t>
            </w:r>
          </w:p>
          <w:p w:rsidR="00AD69CF" w:rsidRDefault="00AD69CF" w:rsidP="00CD3184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০৫১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৬৬১১৯</w:t>
            </w:r>
          </w:p>
          <w:p w:rsidR="00AD69CF" w:rsidRDefault="00AD69CF" w:rsidP="00CD3184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ই-মেইল:</w:t>
            </w:r>
          </w:p>
          <w:p w:rsidR="00AD69CF" w:rsidRDefault="00AD69CF" w:rsidP="00CD3184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cs="Times New Roman"/>
                <w:b/>
                <w:color w:val="FF0000"/>
                <w:szCs w:val="24"/>
                <w:lang w:bidi="bn-BD"/>
              </w:rPr>
              <w:t>dco_bogra@yahoo.com</w:t>
            </w:r>
          </w:p>
        </w:tc>
      </w:tr>
      <w:tr w:rsidR="00F72855" w:rsidTr="00F72855">
        <w:trPr>
          <w:trHeight w:val="233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hideMark/>
          </w:tcPr>
          <w:p w:rsidR="00F72855" w:rsidRDefault="00F72855" w:rsidP="00AA0089">
            <w:pPr>
              <w:jc w:val="center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৮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2855" w:rsidRDefault="00F72855" w:rsidP="00AA0089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বাংলাদেশ সমবায় একাডেমি এবং আঞ্চলিক সমবায় ইন্সটিটিউটে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প্রশিক্ষন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প্রদান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72855" w:rsidRDefault="00F72855" w:rsidP="00AA0089">
            <w:pPr>
              <w:jc w:val="center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প্রশিক্ষন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ণের মেয়াদ ০৫ দিন থেকে ১৫ দিন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72855" w:rsidRDefault="00F72855" w:rsidP="00AA0089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উপজেলা সমবায় অফিসার কর্তৃক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প্রশিক্ষনের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জন্য উপযুক্ত সমবায় সদস্যদের মনোনয়ন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hideMark/>
          </w:tcPr>
          <w:p w:rsidR="00F72855" w:rsidRDefault="00F72855" w:rsidP="000C7D6D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উপজেলা সমবায় কার্যালয়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নন্দীগ্রা্ম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, বুগড়া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hideMark/>
          </w:tcPr>
          <w:p w:rsidR="00F72855" w:rsidRDefault="00F72855" w:rsidP="00AA0089">
            <w:pPr>
              <w:jc w:val="both"/>
              <w:rPr>
                <w:rFonts w:ascii="Nikosh" w:eastAsia="Calibri" w:hAnsi="Nikosh" w:cs="Nikosh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প্রশিক্ষন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গ্রহণের জন্য সমবায় সদস্যদের কোন ফি প্রদান করতে হয় না।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প্রশিক্ষন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 ইন্সটিটিউট হতে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প্রশিক্ষনার্থী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দের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 xml:space="preserve">প্রশিক্ষন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ভাতা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প্রশিক্ষন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 উপকরণ এবং যাতায়াত ভাতা দেওয়া হয়। বাংলাদেশ সমবায় একাডেমি এবং 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lastRenderedPageBreak/>
              <w:t>আঞ্চলিক সমবায় ইন্সটিটিউট এর হোস্টেলে সমবায়ীদের বিনামূল্যে থাকা ও খাওয়ার ব্যবস্থা রয়েছে।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hideMark/>
          </w:tcPr>
          <w:p w:rsidR="00F72855" w:rsidRDefault="00F72855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lastRenderedPageBreak/>
              <w:t>নাম: মোছা : সাবিহা আফরুজ</w:t>
            </w:r>
          </w:p>
          <w:p w:rsidR="00F72855" w:rsidRDefault="00F72855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পদবি: উপজেলা সমবায় অফিসার</w:t>
            </w:r>
          </w:p>
          <w:p w:rsidR="00F72855" w:rsidRDefault="00F72855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০২৭-৭৬১৪৮</w:t>
            </w:r>
          </w:p>
          <w:p w:rsidR="00F72855" w:rsidRDefault="00F72855" w:rsidP="001C41E2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ই-মেইল: </w:t>
            </w:r>
            <w:r>
              <w:rPr>
                <w:rFonts w:cs="Times New Roman"/>
                <w:b/>
                <w:color w:val="FF0000"/>
                <w:szCs w:val="24"/>
                <w:lang w:bidi="bn-BD"/>
              </w:rPr>
              <w:t>uco_nandigram@yahoo.com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hideMark/>
          </w:tcPr>
          <w:p w:rsidR="00F72855" w:rsidRDefault="00F72855" w:rsidP="00AA0089">
            <w:pPr>
              <w:jc w:val="both"/>
              <w:rPr>
                <w:rFonts w:cs="Times New Roman"/>
                <w:b/>
                <w:color w:val="FF000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জেলা সমবায় অফিসার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বগুড়া</w:t>
            </w:r>
          </w:p>
          <w:p w:rsidR="00F72855" w:rsidRDefault="00F72855" w:rsidP="00AA0089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 xml:space="preserve">ফোন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০৫১</w:t>
            </w: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Cs w:val="24"/>
                <w:cs/>
                <w:lang w:bidi="bn-BD"/>
              </w:rPr>
              <w:t>৬৬১১৯</w:t>
            </w:r>
          </w:p>
          <w:p w:rsidR="00F72855" w:rsidRDefault="00F72855" w:rsidP="00AA0089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Cs w:val="24"/>
                <w:cs/>
                <w:lang w:bidi="bn-BD"/>
              </w:rPr>
              <w:t>ই-মেইল:</w:t>
            </w:r>
          </w:p>
          <w:p w:rsidR="00F72855" w:rsidRDefault="00F72855" w:rsidP="00AA0089">
            <w:pPr>
              <w:jc w:val="both"/>
              <w:rPr>
                <w:rFonts w:cs="Times New Roman"/>
                <w:b/>
                <w:color w:val="FF0000"/>
                <w:szCs w:val="24"/>
                <w:lang w:bidi="bn-BD"/>
              </w:rPr>
            </w:pPr>
            <w:r>
              <w:rPr>
                <w:rFonts w:cs="Times New Roman"/>
                <w:b/>
                <w:color w:val="FF0000"/>
                <w:szCs w:val="24"/>
                <w:lang w:bidi="bn-BD"/>
              </w:rPr>
              <w:t>dco_bogra@yahoo.com</w:t>
            </w:r>
          </w:p>
        </w:tc>
      </w:tr>
    </w:tbl>
    <w:p w:rsidR="00A15737" w:rsidRDefault="00A15737" w:rsidP="00A15737">
      <w:pPr>
        <w:jc w:val="both"/>
        <w:rPr>
          <w:rFonts w:ascii="Nikosh" w:hAnsi="Nikosh" w:cs="Nikosh"/>
          <w:b/>
          <w:lang w:bidi="bn-BD"/>
        </w:rPr>
      </w:pPr>
    </w:p>
    <w:p w:rsidR="004A58C0" w:rsidRDefault="004A58C0"/>
    <w:sectPr w:rsidR="004A58C0" w:rsidSect="00A15737">
      <w:pgSz w:w="11909" w:h="16834" w:code="9"/>
      <w:pgMar w:top="144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97"/>
    <w:rsid w:val="000C329C"/>
    <w:rsid w:val="001C41E2"/>
    <w:rsid w:val="001C4CFF"/>
    <w:rsid w:val="00357897"/>
    <w:rsid w:val="004A58C0"/>
    <w:rsid w:val="005A7F8F"/>
    <w:rsid w:val="005B0778"/>
    <w:rsid w:val="006465A6"/>
    <w:rsid w:val="00672295"/>
    <w:rsid w:val="00730005"/>
    <w:rsid w:val="008C3D39"/>
    <w:rsid w:val="00A15737"/>
    <w:rsid w:val="00AA0089"/>
    <w:rsid w:val="00AD69CF"/>
    <w:rsid w:val="00AE7577"/>
    <w:rsid w:val="00DD58B4"/>
    <w:rsid w:val="00EE5871"/>
    <w:rsid w:val="00F7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37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 Operative Department,Bangladesh.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 SHAJAHANPUR</dc:creator>
  <cp:keywords/>
  <dc:description/>
  <cp:lastModifiedBy>i</cp:lastModifiedBy>
  <cp:revision>12</cp:revision>
  <dcterms:created xsi:type="dcterms:W3CDTF">2019-04-25T04:49:00Z</dcterms:created>
  <dcterms:modified xsi:type="dcterms:W3CDTF">2021-03-31T07:25:00Z</dcterms:modified>
</cp:coreProperties>
</file>