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CC" w:rsidRDefault="002627CC" w:rsidP="002627CC">
      <w:pPr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২০২০-</w:t>
      </w:r>
      <w:proofErr w:type="gramStart"/>
      <w:r>
        <w:rPr>
          <w:rFonts w:ascii="Nikosh" w:hAnsi="Nikosh" w:cs="Nikosh"/>
        </w:rPr>
        <w:t>২০২১  ও</w:t>
      </w:r>
      <w:proofErr w:type="gramEnd"/>
      <w:r>
        <w:rPr>
          <w:rFonts w:ascii="Nikosh" w:hAnsi="Nikosh" w:cs="Nikosh"/>
        </w:rPr>
        <w:t xml:space="preserve">  ২০২১-২০২২ </w:t>
      </w:r>
      <w:proofErr w:type="spellStart"/>
      <w:r>
        <w:rPr>
          <w:rFonts w:ascii="Nikosh" w:hAnsi="Nikosh" w:cs="Nikosh"/>
        </w:rPr>
        <w:t>সালের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নির্বাচন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অনুষ্ঠিত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সমবায়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সমিতির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সংখ্যা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050"/>
        <w:gridCol w:w="2250"/>
        <w:gridCol w:w="1710"/>
      </w:tblGrid>
      <w:tr w:rsidR="0030459A" w:rsidTr="00F436A4">
        <w:tc>
          <w:tcPr>
            <w:tcW w:w="1368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ক্রমিক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4050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সমিতির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2250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নির্বাচনের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710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30459A" w:rsidTr="00F436A4">
        <w:tc>
          <w:tcPr>
            <w:tcW w:w="1368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4050" w:type="dxa"/>
          </w:tcPr>
          <w:p w:rsidR="0030459A" w:rsidRDefault="0030459A" w:rsidP="00F436A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নিক্তিপাড়া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আখচাষী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30459A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৩০/০৮/২০২০</w:t>
            </w:r>
          </w:p>
        </w:tc>
        <w:tc>
          <w:tcPr>
            <w:tcW w:w="1710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30459A" w:rsidTr="00F436A4">
        <w:tc>
          <w:tcPr>
            <w:tcW w:w="1368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4050" w:type="dxa"/>
          </w:tcPr>
          <w:p w:rsidR="0030459A" w:rsidRDefault="0030459A" w:rsidP="00F436A4">
            <w:proofErr w:type="spellStart"/>
            <w:r>
              <w:rPr>
                <w:rFonts w:ascii="Nikosh" w:hAnsi="Nikosh" w:cs="Nikosh"/>
              </w:rPr>
              <w:t>দূর্গাদহ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E574AF">
              <w:rPr>
                <w:rFonts w:ascii="Nikosh" w:hAnsi="Nikosh" w:cs="Nikosh"/>
              </w:rPr>
              <w:t>আখচাষী</w:t>
            </w:r>
            <w:proofErr w:type="spellEnd"/>
            <w:r w:rsidRPr="00E574AF">
              <w:rPr>
                <w:rFonts w:ascii="Nikosh" w:hAnsi="Nikosh" w:cs="Nikosh"/>
              </w:rPr>
              <w:t xml:space="preserve"> </w:t>
            </w:r>
            <w:proofErr w:type="spellStart"/>
            <w:r w:rsidRPr="00E574AF"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30459A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০৮/০৮/২০২০</w:t>
            </w:r>
          </w:p>
        </w:tc>
        <w:tc>
          <w:tcPr>
            <w:tcW w:w="1710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30459A" w:rsidTr="00F436A4">
        <w:tc>
          <w:tcPr>
            <w:tcW w:w="1368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4050" w:type="dxa"/>
          </w:tcPr>
          <w:p w:rsidR="0030459A" w:rsidRDefault="0030459A" w:rsidP="00F436A4">
            <w:proofErr w:type="spellStart"/>
            <w:r>
              <w:rPr>
                <w:rFonts w:ascii="Nikosh" w:hAnsi="Nikosh" w:cs="Nikosh"/>
              </w:rPr>
              <w:t>তেঘরবিশা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E574AF">
              <w:rPr>
                <w:rFonts w:ascii="Nikosh" w:hAnsi="Nikosh" w:cs="Nikosh"/>
              </w:rPr>
              <w:t>আখচাষী</w:t>
            </w:r>
            <w:proofErr w:type="spellEnd"/>
            <w:r w:rsidRPr="00E574AF">
              <w:rPr>
                <w:rFonts w:ascii="Nikosh" w:hAnsi="Nikosh" w:cs="Nikosh"/>
              </w:rPr>
              <w:t xml:space="preserve"> </w:t>
            </w:r>
            <w:proofErr w:type="spellStart"/>
            <w:r w:rsidRPr="00E574AF"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30459A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০৭/০৮/২০২০</w:t>
            </w:r>
          </w:p>
        </w:tc>
        <w:tc>
          <w:tcPr>
            <w:tcW w:w="1710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30459A" w:rsidTr="00F436A4">
        <w:tc>
          <w:tcPr>
            <w:tcW w:w="1368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4050" w:type="dxa"/>
          </w:tcPr>
          <w:p w:rsidR="0030459A" w:rsidRDefault="0030459A" w:rsidP="00F436A4">
            <w:proofErr w:type="spellStart"/>
            <w:r>
              <w:rPr>
                <w:rFonts w:ascii="Nikosh" w:hAnsi="Nikosh" w:cs="Nikosh"/>
              </w:rPr>
              <w:t>দোগাছী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E574AF">
              <w:rPr>
                <w:rFonts w:ascii="Nikosh" w:hAnsi="Nikosh" w:cs="Nikosh"/>
              </w:rPr>
              <w:t>আখচাষী</w:t>
            </w:r>
            <w:proofErr w:type="spellEnd"/>
            <w:r w:rsidRPr="00E574AF">
              <w:rPr>
                <w:rFonts w:ascii="Nikosh" w:hAnsi="Nikosh" w:cs="Nikosh"/>
              </w:rPr>
              <w:t xml:space="preserve"> </w:t>
            </w:r>
            <w:proofErr w:type="spellStart"/>
            <w:r w:rsidRPr="00E574AF"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30459A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২৮/০৮/২০২০</w:t>
            </w:r>
          </w:p>
        </w:tc>
        <w:tc>
          <w:tcPr>
            <w:tcW w:w="1710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30459A" w:rsidTr="00F436A4">
        <w:tc>
          <w:tcPr>
            <w:tcW w:w="1368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4050" w:type="dxa"/>
          </w:tcPr>
          <w:p w:rsidR="0030459A" w:rsidRDefault="0030459A" w:rsidP="00F436A4">
            <w:proofErr w:type="spellStart"/>
            <w:r>
              <w:rPr>
                <w:rFonts w:ascii="Nikosh" w:hAnsi="Nikosh" w:cs="Nikosh"/>
              </w:rPr>
              <w:t>নিধি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E574AF">
              <w:rPr>
                <w:rFonts w:ascii="Nikosh" w:hAnsi="Nikosh" w:cs="Nikosh"/>
              </w:rPr>
              <w:t>আখচাষী</w:t>
            </w:r>
            <w:proofErr w:type="spellEnd"/>
            <w:r w:rsidRPr="00E574AF">
              <w:rPr>
                <w:rFonts w:ascii="Nikosh" w:hAnsi="Nikosh" w:cs="Nikosh"/>
              </w:rPr>
              <w:t xml:space="preserve"> </w:t>
            </w:r>
            <w:proofErr w:type="spellStart"/>
            <w:r w:rsidRPr="00E574AF"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30459A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২৯/০৮/২০২০</w:t>
            </w:r>
          </w:p>
        </w:tc>
        <w:tc>
          <w:tcPr>
            <w:tcW w:w="1710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30459A" w:rsidTr="00F436A4">
        <w:tc>
          <w:tcPr>
            <w:tcW w:w="1368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4050" w:type="dxa"/>
          </w:tcPr>
          <w:p w:rsidR="0030459A" w:rsidRDefault="0030459A" w:rsidP="00F436A4">
            <w:proofErr w:type="spellStart"/>
            <w:r>
              <w:rPr>
                <w:rFonts w:ascii="Nikosh" w:hAnsi="Nikosh" w:cs="Nikosh"/>
              </w:rPr>
              <w:t>জয়পুরহাট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E574AF">
              <w:rPr>
                <w:rFonts w:ascii="Nikosh" w:hAnsi="Nikosh" w:cs="Nikosh"/>
              </w:rPr>
              <w:t>আখচাষী</w:t>
            </w:r>
            <w:proofErr w:type="spellEnd"/>
            <w:r w:rsidRPr="00E574AF">
              <w:rPr>
                <w:rFonts w:ascii="Nikosh" w:hAnsi="Nikosh" w:cs="Nikosh"/>
              </w:rPr>
              <w:t xml:space="preserve"> </w:t>
            </w:r>
            <w:proofErr w:type="spellStart"/>
            <w:r w:rsidRPr="00E574AF"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30459A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০৬/০৮/২০২০</w:t>
            </w:r>
          </w:p>
        </w:tc>
        <w:tc>
          <w:tcPr>
            <w:tcW w:w="1710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30459A" w:rsidTr="00F436A4">
        <w:tc>
          <w:tcPr>
            <w:tcW w:w="1368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4050" w:type="dxa"/>
          </w:tcPr>
          <w:p w:rsidR="0030459A" w:rsidRDefault="0030459A" w:rsidP="00F436A4">
            <w:proofErr w:type="spellStart"/>
            <w:r>
              <w:rPr>
                <w:rFonts w:ascii="Nikosh" w:hAnsi="Nikosh" w:cs="Nikosh"/>
              </w:rPr>
              <w:t>খঞ্জনপুর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E574AF">
              <w:rPr>
                <w:rFonts w:ascii="Nikosh" w:hAnsi="Nikosh" w:cs="Nikosh"/>
              </w:rPr>
              <w:t>আখচাষী</w:t>
            </w:r>
            <w:proofErr w:type="spellEnd"/>
            <w:r w:rsidRPr="00E574AF">
              <w:rPr>
                <w:rFonts w:ascii="Nikosh" w:hAnsi="Nikosh" w:cs="Nikosh"/>
              </w:rPr>
              <w:t xml:space="preserve"> </w:t>
            </w:r>
            <w:proofErr w:type="spellStart"/>
            <w:r w:rsidRPr="00E574AF"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30459A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১০/০৮/২০২০</w:t>
            </w:r>
          </w:p>
        </w:tc>
        <w:tc>
          <w:tcPr>
            <w:tcW w:w="1710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30459A" w:rsidTr="00F436A4">
        <w:tc>
          <w:tcPr>
            <w:tcW w:w="1368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4050" w:type="dxa"/>
          </w:tcPr>
          <w:p w:rsidR="0030459A" w:rsidRDefault="0030459A" w:rsidP="00F436A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নিক্তিপাড়া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আদর্শ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বহুমুখী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30459A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২৮/০৯/২০২০</w:t>
            </w:r>
          </w:p>
        </w:tc>
        <w:tc>
          <w:tcPr>
            <w:tcW w:w="1710" w:type="dxa"/>
          </w:tcPr>
          <w:p w:rsidR="0030459A" w:rsidRDefault="0030459A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মাদারগঞ্জ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শ্রমজীবী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০২/১২/২০২০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উদয়ন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সার্বিক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গ্রাম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উন্নয়ন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০৪/১২/২০২০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শূচী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সঞ্চয়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ঋণ্দান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০৬/১২/২০২০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আমদই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ইউনিয়ন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বহুমুখী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২০/১২/২০২০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বুলুপাড়া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মহারানী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পুকুর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আশ্রয়ন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১৮/১২/২০২০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ভাদসা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সার্বিক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গ্রাম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উন্নয়ন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০৮/১২/২০২০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উত্তর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জয়পুর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চলন্তগতি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বহুমুখী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২০/১২/২০২০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জয়পুরহাট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মাছরাঙ্গা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ক্ষুদ্র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ব্যবসায়ী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১৮/০২/২০২১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উত্তর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জয়পুর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চলন্তগতি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মহিলা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২৯/০৩/২০২১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বিল্লাহ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বহুমুখী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২৮/০৩/২০২১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পারুলিয়া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সার্বিক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গ্রাম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উন্নয়ন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২৯/০১/২০২১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বামনপুর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মৎস্যজীবি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০৯/১২/২০২০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কোঁচকুড়ি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পাঠকবিল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গুচ্ছগ্রাম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ভূমিহীন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১৮/০১/২০২১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স্বর্ন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সমৃদ্ধি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সঞ্চয়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ঋণদান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০৫/০৩/২০২১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জলাটুল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মৎস্যজীবি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২৮/১১/২০২০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হেলকুন্ডা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দঃপাড়া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মৎস্যজীবি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০১/০৫/২০২১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জামতলী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সার্বিক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গ্রাম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উন্নয়ন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১০/০৩/২০২১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তেঘরবিশা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স্বাবলম্বি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সার্বিক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গ্রাম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উন্নয়ন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০৭/০৫/২০২১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গ্রাজুয়েট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হেলথ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প্রোগ্রাম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কো-অপাঃ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সোঃলিঃ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১১/০৬/২০২১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আমদই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মৎস্যজীবি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০৯/০৪/২০২১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জয়পুরহাট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খ্রিষ্টিয়ান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বহুমুখী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২৬/০২/২০২১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সার্ভ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সঞ্চয়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ঋণদান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৩০/০৫/২০২১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463DC6" w:rsidTr="00F436A4">
        <w:tc>
          <w:tcPr>
            <w:tcW w:w="1368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</w:t>
            </w:r>
          </w:p>
        </w:tc>
        <w:tc>
          <w:tcPr>
            <w:tcW w:w="4050" w:type="dxa"/>
          </w:tcPr>
          <w:p w:rsidR="00463DC6" w:rsidRDefault="00463DC6" w:rsidP="000242A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তাজপুর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শুকতারা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বহুমুখী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463DC6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১৮/০৫/২০২১</w:t>
            </w:r>
          </w:p>
        </w:tc>
        <w:tc>
          <w:tcPr>
            <w:tcW w:w="1710" w:type="dxa"/>
          </w:tcPr>
          <w:p w:rsidR="00463DC6" w:rsidRDefault="00463DC6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873325" w:rsidTr="00F436A4">
        <w:tc>
          <w:tcPr>
            <w:tcW w:w="1368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</w:t>
            </w:r>
          </w:p>
        </w:tc>
        <w:tc>
          <w:tcPr>
            <w:tcW w:w="4050" w:type="dxa"/>
          </w:tcPr>
          <w:p w:rsidR="00873325" w:rsidRDefault="00873325" w:rsidP="00783D1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দাদরা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দক্ষিণ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পাড়া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মৎস্যজীবি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২১/০৬/২০২১</w:t>
            </w:r>
          </w:p>
        </w:tc>
        <w:tc>
          <w:tcPr>
            <w:tcW w:w="171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873325" w:rsidTr="00F436A4">
        <w:tc>
          <w:tcPr>
            <w:tcW w:w="1368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</w:t>
            </w:r>
          </w:p>
        </w:tc>
        <w:tc>
          <w:tcPr>
            <w:tcW w:w="4050" w:type="dxa"/>
          </w:tcPr>
          <w:p w:rsidR="00873325" w:rsidRDefault="00873325" w:rsidP="00783D1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দাদড়া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জন্তিগ্রাম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মৎস্যজীবি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২৩/০৫/২০২১</w:t>
            </w:r>
          </w:p>
        </w:tc>
        <w:tc>
          <w:tcPr>
            <w:tcW w:w="171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873325" w:rsidTr="00F436A4">
        <w:tc>
          <w:tcPr>
            <w:tcW w:w="1368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৩৪</w:t>
            </w:r>
          </w:p>
        </w:tc>
        <w:tc>
          <w:tcPr>
            <w:tcW w:w="4050" w:type="dxa"/>
          </w:tcPr>
          <w:p w:rsidR="00873325" w:rsidRDefault="00873325" w:rsidP="00783D1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পাইকড়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দক্ষিণপাড়া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মৎস্যজীবি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০৪/১২/২০২০</w:t>
            </w:r>
          </w:p>
        </w:tc>
        <w:tc>
          <w:tcPr>
            <w:tcW w:w="171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873325" w:rsidTr="00F436A4">
        <w:tc>
          <w:tcPr>
            <w:tcW w:w="1368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</w:t>
            </w:r>
          </w:p>
        </w:tc>
        <w:tc>
          <w:tcPr>
            <w:tcW w:w="4050" w:type="dxa"/>
          </w:tcPr>
          <w:p w:rsidR="00873325" w:rsidRDefault="00873325" w:rsidP="00783D1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হেলকুন্ডা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হাসহেনা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দিঘী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গুচ্ছগ্রাম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ভূমিহীন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০৭/০৫/২০২১</w:t>
            </w:r>
          </w:p>
        </w:tc>
        <w:tc>
          <w:tcPr>
            <w:tcW w:w="171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873325" w:rsidTr="00F436A4">
        <w:tc>
          <w:tcPr>
            <w:tcW w:w="1368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  <w:tc>
          <w:tcPr>
            <w:tcW w:w="4050" w:type="dxa"/>
          </w:tcPr>
          <w:p w:rsidR="00873325" w:rsidRDefault="00873325" w:rsidP="00783D1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জয়পুরহাট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উপজেলা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হোমিওপ্যাথিক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চিকিৎসক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২৮/০৫/২০২১</w:t>
            </w:r>
          </w:p>
        </w:tc>
        <w:tc>
          <w:tcPr>
            <w:tcW w:w="171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873325" w:rsidTr="00F436A4">
        <w:tc>
          <w:tcPr>
            <w:tcW w:w="1368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</w:t>
            </w:r>
          </w:p>
        </w:tc>
        <w:tc>
          <w:tcPr>
            <w:tcW w:w="4050" w:type="dxa"/>
          </w:tcPr>
          <w:p w:rsidR="00873325" w:rsidRDefault="00873325" w:rsidP="00783D1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ধলাহার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ব্যবসায়ী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৩১/০৭/২০২১</w:t>
            </w:r>
          </w:p>
        </w:tc>
        <w:tc>
          <w:tcPr>
            <w:tcW w:w="171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873325" w:rsidTr="00F436A4">
        <w:tc>
          <w:tcPr>
            <w:tcW w:w="1368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</w:t>
            </w:r>
          </w:p>
        </w:tc>
        <w:tc>
          <w:tcPr>
            <w:tcW w:w="4050" w:type="dxa"/>
          </w:tcPr>
          <w:p w:rsidR="00873325" w:rsidRDefault="00873325" w:rsidP="00783D1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পুরানাপৈল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ক্ষুদ্র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ব্যবসায়ী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১৮/০৭/২০২১</w:t>
            </w:r>
          </w:p>
        </w:tc>
        <w:tc>
          <w:tcPr>
            <w:tcW w:w="171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873325" w:rsidTr="00F436A4">
        <w:tc>
          <w:tcPr>
            <w:tcW w:w="1368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</w:t>
            </w:r>
          </w:p>
        </w:tc>
        <w:tc>
          <w:tcPr>
            <w:tcW w:w="4050" w:type="dxa"/>
          </w:tcPr>
          <w:p w:rsidR="00873325" w:rsidRDefault="00873325" w:rsidP="00783D1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পেঁচুলিয়া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মরাপুকুর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আদর্শগ্রাম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ভূমিহীন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873325" w:rsidRDefault="008D3314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১৪/০৮/২০২১</w:t>
            </w:r>
          </w:p>
        </w:tc>
        <w:tc>
          <w:tcPr>
            <w:tcW w:w="171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873325" w:rsidTr="00F436A4">
        <w:tc>
          <w:tcPr>
            <w:tcW w:w="1368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  <w:tc>
          <w:tcPr>
            <w:tcW w:w="4050" w:type="dxa"/>
          </w:tcPr>
          <w:p w:rsidR="00873325" w:rsidRDefault="00873325" w:rsidP="00783D1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প্রগতি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সঞ্চয়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ঋণদান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873325" w:rsidRDefault="008D3314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০১/০৮/২০২১</w:t>
            </w:r>
          </w:p>
        </w:tc>
        <w:tc>
          <w:tcPr>
            <w:tcW w:w="171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873325" w:rsidTr="00F436A4">
        <w:tc>
          <w:tcPr>
            <w:tcW w:w="1368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৪১</w:t>
            </w:r>
          </w:p>
        </w:tc>
        <w:tc>
          <w:tcPr>
            <w:tcW w:w="4050" w:type="dxa"/>
          </w:tcPr>
          <w:p w:rsidR="00873325" w:rsidRDefault="00873325" w:rsidP="00783D1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দোগাছী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ব্যাংকপুকুর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আশ্রয়ণ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873325" w:rsidRDefault="008D3314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২৯/০৮/২০২১</w:t>
            </w:r>
          </w:p>
        </w:tc>
        <w:tc>
          <w:tcPr>
            <w:tcW w:w="171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</w:p>
        </w:tc>
      </w:tr>
      <w:tr w:rsidR="00873325" w:rsidTr="00F436A4">
        <w:tc>
          <w:tcPr>
            <w:tcW w:w="1368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৪২</w:t>
            </w:r>
          </w:p>
        </w:tc>
        <w:tc>
          <w:tcPr>
            <w:tcW w:w="4050" w:type="dxa"/>
          </w:tcPr>
          <w:p w:rsidR="00873325" w:rsidRDefault="00873325" w:rsidP="00783D1A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ছোট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হেলকুন্ডা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বড়পুকুর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আদর্শগ্রাম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ভূমিহীন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সঃসঃলিঃ</w:t>
            </w:r>
            <w:proofErr w:type="spellEnd"/>
          </w:p>
        </w:tc>
        <w:tc>
          <w:tcPr>
            <w:tcW w:w="2250" w:type="dxa"/>
          </w:tcPr>
          <w:p w:rsidR="00873325" w:rsidRDefault="008D3314" w:rsidP="003045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১৫/০৭/২০২১</w:t>
            </w:r>
          </w:p>
        </w:tc>
        <w:tc>
          <w:tcPr>
            <w:tcW w:w="1710" w:type="dxa"/>
          </w:tcPr>
          <w:p w:rsidR="00873325" w:rsidRDefault="00873325" w:rsidP="0030459A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30459A" w:rsidRPr="0030459A" w:rsidRDefault="0030459A">
      <w:pPr>
        <w:rPr>
          <w:rFonts w:ascii="Nikosh" w:hAnsi="Nikosh" w:cs="Nikosh"/>
        </w:rPr>
      </w:pPr>
      <w:bookmarkStart w:id="0" w:name="_GoBack"/>
      <w:bookmarkEnd w:id="0"/>
    </w:p>
    <w:sectPr w:rsidR="0030459A" w:rsidRPr="0030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D4"/>
    <w:rsid w:val="002627CC"/>
    <w:rsid w:val="0030459A"/>
    <w:rsid w:val="00463DC6"/>
    <w:rsid w:val="004B7E0A"/>
    <w:rsid w:val="00873325"/>
    <w:rsid w:val="008A08D4"/>
    <w:rsid w:val="008D3314"/>
    <w:rsid w:val="00D311FC"/>
    <w:rsid w:val="00DD10E0"/>
    <w:rsid w:val="00E34864"/>
    <w:rsid w:val="00F4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FC"/>
  </w:style>
  <w:style w:type="paragraph" w:styleId="Heading1">
    <w:name w:val="heading 1"/>
    <w:basedOn w:val="Normal"/>
    <w:next w:val="Normal"/>
    <w:link w:val="Heading1Char"/>
    <w:uiPriority w:val="9"/>
    <w:qFormat/>
    <w:rsid w:val="00D31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311FC"/>
    <w:pPr>
      <w:spacing w:after="0" w:line="240" w:lineRule="auto"/>
    </w:pPr>
  </w:style>
  <w:style w:type="table" w:styleId="TableGrid">
    <w:name w:val="Table Grid"/>
    <w:basedOn w:val="TableNormal"/>
    <w:uiPriority w:val="59"/>
    <w:rsid w:val="00304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FC"/>
  </w:style>
  <w:style w:type="paragraph" w:styleId="Heading1">
    <w:name w:val="heading 1"/>
    <w:basedOn w:val="Normal"/>
    <w:next w:val="Normal"/>
    <w:link w:val="Heading1Char"/>
    <w:uiPriority w:val="9"/>
    <w:qFormat/>
    <w:rsid w:val="00D31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311FC"/>
    <w:pPr>
      <w:spacing w:after="0" w:line="240" w:lineRule="auto"/>
    </w:pPr>
  </w:style>
  <w:style w:type="table" w:styleId="TableGrid">
    <w:name w:val="Table Grid"/>
    <w:basedOn w:val="TableNormal"/>
    <w:uiPriority w:val="59"/>
    <w:rsid w:val="00304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2021-09-23T05:18:00Z</dcterms:created>
  <dcterms:modified xsi:type="dcterms:W3CDTF">2021-09-26T04:26:00Z</dcterms:modified>
</cp:coreProperties>
</file>