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A6CD" w14:textId="3C424983" w:rsidR="00C12F66" w:rsidRDefault="00C12F66" w:rsidP="00C12F66">
      <w:r w:rsidRPr="00C12F66">
        <w:rPr>
          <w:rFonts w:hint="cs"/>
        </w:rPr>
        <w:t>অনিক</w:t>
      </w:r>
      <w:r w:rsidRPr="00C12F66">
        <w:t xml:space="preserve"> </w:t>
      </w:r>
      <w:r w:rsidRPr="00C12F66">
        <w:rPr>
          <w:rFonts w:hint="cs"/>
        </w:rPr>
        <w:t>ও</w:t>
      </w:r>
      <w:r w:rsidRPr="00C12F66">
        <w:t xml:space="preserve"> </w:t>
      </w:r>
      <w:r w:rsidRPr="00C12F66">
        <w:rPr>
          <w:rFonts w:hint="cs"/>
        </w:rPr>
        <w:t>আপিল</w:t>
      </w:r>
      <w:r w:rsidRPr="00C12F66">
        <w:t xml:space="preserve"> </w:t>
      </w:r>
      <w:r w:rsidRPr="00C12F66">
        <w:rPr>
          <w:rFonts w:hint="cs"/>
        </w:rPr>
        <w:t>কর্মকর্তা</w:t>
      </w:r>
    </w:p>
    <w:p w14:paraId="13F2DB38" w14:textId="77777777" w:rsidR="00C12F66" w:rsidRDefault="00C12F66" w:rsidP="00C12F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88"/>
        <w:gridCol w:w="3434"/>
        <w:gridCol w:w="2311"/>
        <w:gridCol w:w="2312"/>
      </w:tblGrid>
      <w:tr w:rsidR="00C12F66" w14:paraId="3D26996E" w14:textId="77777777" w:rsidTr="00C12F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B787" w14:textId="77777777" w:rsidR="00C12F66" w:rsidRDefault="00C12F66">
            <w:r>
              <w:t>ক্রমিক নং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9B1E" w14:textId="77777777" w:rsidR="00C12F66" w:rsidRDefault="00C12F66">
            <w:r>
              <w:t>নাম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CF60" w14:textId="77777777" w:rsidR="00C12F66" w:rsidRDefault="00C12F66">
            <w:r>
              <w:t xml:space="preserve">পদবী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6AEC" w14:textId="77777777" w:rsidR="00C12F66" w:rsidRDefault="00C12F66">
            <w:r>
              <w:t>মোবাইল নম্বর</w:t>
            </w:r>
          </w:p>
        </w:tc>
      </w:tr>
      <w:tr w:rsidR="00C12F66" w14:paraId="0C0C771B" w14:textId="77777777" w:rsidTr="00C12F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E58F" w14:textId="77777777" w:rsidR="00C12F66" w:rsidRDefault="00C12F66">
            <w:r>
              <w:t>১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5532" w14:textId="77777777" w:rsidR="00C12F66" w:rsidRDefault="00C12F66">
            <w:r>
              <w:t>মোঃ দেলোয়ার হোসেন বিদ্যুৎ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4C7D" w14:textId="77777777" w:rsidR="00C12F66" w:rsidRDefault="00C12F66">
            <w:r>
              <w:t>উপজেলা সমবায় অফিসার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0B7C" w14:textId="77777777" w:rsidR="00C12F66" w:rsidRDefault="00C12F66">
            <w:r>
              <w:t>০১৭১৬৯৬০০৯৬</w:t>
            </w:r>
          </w:p>
        </w:tc>
      </w:tr>
    </w:tbl>
    <w:p w14:paraId="5541FF3B" w14:textId="77777777" w:rsidR="00C12F66" w:rsidRDefault="00C12F66" w:rsidP="00C12F66"/>
    <w:p w14:paraId="5FE94BA7" w14:textId="77777777" w:rsidR="00C12F66" w:rsidRDefault="00C12F66" w:rsidP="00C12F66"/>
    <w:p w14:paraId="140841FA" w14:textId="144F8811" w:rsidR="00C12F66" w:rsidRDefault="00C12F66" w:rsidP="00C12F66">
      <w:r>
        <w:t xml:space="preserve">আপিল </w:t>
      </w:r>
      <w:r>
        <w:t>কর্মকর্তা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88"/>
        <w:gridCol w:w="3434"/>
        <w:gridCol w:w="2311"/>
        <w:gridCol w:w="2312"/>
      </w:tblGrid>
      <w:tr w:rsidR="00C12F66" w14:paraId="6420D151" w14:textId="77777777" w:rsidTr="00C12F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D469" w14:textId="77777777" w:rsidR="00C12F66" w:rsidRDefault="00C12F66">
            <w:r>
              <w:t>ক্রমিক নং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89A6" w14:textId="77777777" w:rsidR="00C12F66" w:rsidRDefault="00C12F66">
            <w:r>
              <w:t>নাম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866A" w14:textId="77777777" w:rsidR="00C12F66" w:rsidRDefault="00C12F66">
            <w:r>
              <w:t xml:space="preserve">পদবী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5392" w14:textId="77777777" w:rsidR="00C12F66" w:rsidRDefault="00C12F66">
            <w:r>
              <w:t>মোবাইল নম্বর</w:t>
            </w:r>
          </w:p>
        </w:tc>
      </w:tr>
      <w:tr w:rsidR="00C12F66" w14:paraId="5D576BDA" w14:textId="77777777" w:rsidTr="00C12F6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02FD" w14:textId="77777777" w:rsidR="00C12F66" w:rsidRDefault="00C12F66">
            <w:r>
              <w:t>০২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99B2" w14:textId="436D9D14" w:rsidR="00C12F66" w:rsidRDefault="00C12F66">
            <w:r>
              <w:t>সোলাইমান বেগ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302F" w14:textId="223BB27E" w:rsidR="00C12F66" w:rsidRDefault="00C12F66">
            <w:r>
              <w:t>জেলা সমবায় অফিসার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51EB" w14:textId="67233414" w:rsidR="00C12F66" w:rsidRDefault="00C12F66">
            <w:r>
              <w:t>০১৬২৫২৩৭৫৮৫</w:t>
            </w:r>
          </w:p>
        </w:tc>
      </w:tr>
    </w:tbl>
    <w:p w14:paraId="7DD16EF8" w14:textId="77777777" w:rsidR="00C12F66" w:rsidRDefault="00C12F66" w:rsidP="00C12F66"/>
    <w:p w14:paraId="148748E5" w14:textId="77777777" w:rsidR="00AC71D5" w:rsidRDefault="00AC71D5"/>
    <w:sectPr w:rsidR="00AC71D5" w:rsidSect="0038415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2FB5"/>
    <w:rsid w:val="00032FB5"/>
    <w:rsid w:val="000C6C38"/>
    <w:rsid w:val="002115D8"/>
    <w:rsid w:val="0038415E"/>
    <w:rsid w:val="0069236F"/>
    <w:rsid w:val="00AC71D5"/>
    <w:rsid w:val="00B8434D"/>
    <w:rsid w:val="00C1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F7D0"/>
  <w15:chartTrackingRefBased/>
  <w15:docId w15:val="{F0110594-1EF9-468A-A289-2CD52B80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F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2021-09-03T07:00:00Z</dcterms:created>
  <dcterms:modified xsi:type="dcterms:W3CDTF">2021-09-03T07:02:00Z</dcterms:modified>
</cp:coreProperties>
</file>