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12" w:rsidRPr="00D24012" w:rsidRDefault="00D24012" w:rsidP="00D24012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</w:rPr>
      </w:pPr>
      <w:proofErr w:type="spellStart"/>
      <w:r w:rsidRPr="00D24012">
        <w:rPr>
          <w:rFonts w:ascii="Nirmala UI" w:eastAsia="Times New Roman" w:hAnsi="Nirmala UI" w:cs="Nirmala UI"/>
          <w:color w:val="181818"/>
          <w:sz w:val="32"/>
          <w:szCs w:val="32"/>
        </w:rPr>
        <w:t>সেবাসমূহঃ</w:t>
      </w:r>
      <w:proofErr w:type="spellEnd"/>
    </w:p>
    <w:p w:rsidR="00D24012" w:rsidRPr="00D24012" w:rsidRDefault="00D24012" w:rsidP="00D24012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D24012" w:rsidRPr="00D24012" w:rsidRDefault="00D24012" w:rsidP="00D24012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সেবাসমূহঃ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নিবন্ধন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রাজস্ব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আহরণ</w:t>
      </w:r>
      <w:proofErr w:type="spellEnd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</w:t>
      </w:r>
    </w:p>
    <w:p w:rsidR="00D24012" w:rsidRPr="00D24012" w:rsidRDefault="00D24012" w:rsidP="00D24012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পদ্বতিঃ</w:t>
      </w:r>
      <w:proofErr w:type="spellEnd"/>
    </w:p>
    <w:p w:rsidR="00D24012" w:rsidRPr="00D24012" w:rsidRDefault="00D24012" w:rsidP="00D24012">
      <w:pPr>
        <w:spacing w:after="0" w:line="240" w:lineRule="auto"/>
        <w:ind w:left="720"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(</w:t>
      </w:r>
      <w:r w:rsidRPr="00D24012">
        <w:rPr>
          <w:rFonts w:ascii="Nirmala UI" w:eastAsia="Times New Roman" w:hAnsi="Nirmala UI" w:cs="Nirmala UI"/>
          <w:b/>
          <w:bCs/>
          <w:color w:val="333333"/>
          <w:sz w:val="18"/>
        </w:rPr>
        <w:t>ক</w:t>
      </w:r>
      <w:r w:rsidRPr="00D24012">
        <w:rPr>
          <w:rFonts w:ascii="Times New Roman" w:eastAsia="Times New Roman" w:hAnsi="Times New Roman" w:cs="Times New Roman"/>
          <w:b/>
          <w:bCs/>
          <w:color w:val="333333"/>
          <w:sz w:val="18"/>
        </w:rPr>
        <w:t>) 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  <w:u w:val="single"/>
          <w:bdr w:val="none" w:sz="0" w:space="0" w:color="auto" w:frame="1"/>
        </w:rPr>
        <w:t>মূসক</w:t>
      </w:r>
      <w:proofErr w:type="spellEnd"/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  <w:u w:val="single"/>
          <w:bdr w:val="none" w:sz="0" w:space="0" w:color="auto" w:frame="1"/>
        </w:rPr>
        <w:t>নিবন্ধনঃ</w:t>
      </w:r>
      <w:proofErr w:type="spellEnd"/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৬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৭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ফরম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যথাযথভাবে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পূরণ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পূর্বক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ছবি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ট্রেড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লাইসেন্স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আয়কর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সনদ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পত্</w:t>
      </w:r>
      <w:proofErr w:type="gram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End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যদি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থাকে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ব্যাংক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প্রত্যয়ন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পত্র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জাতীয়তা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সনদ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পত্র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প্রযোজ্য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ক্ষেত্রে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আনুষাঙ্গিক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কাগজপত্র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সহ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বিভাগীয়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দপ্তরে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আবেদন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সাপেক্ষে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নিবন্ধন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পত্র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হয়</w:t>
      </w:r>
      <w:proofErr w:type="spellEnd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D24012" w:rsidRPr="00D24012" w:rsidRDefault="00D24012" w:rsidP="00D24012">
      <w:pPr>
        <w:spacing w:after="0" w:line="240" w:lineRule="auto"/>
        <w:ind w:left="720"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বিভাগীয়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দপ্তর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বিশেষ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ক্ষেত্রে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স্বপ্রনোদিত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হয়ে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বাধ্যতা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মূলক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নিবন্ধন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থাকে</w:t>
      </w:r>
      <w:proofErr w:type="spellEnd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D24012" w:rsidRPr="00D24012" w:rsidRDefault="00D24012" w:rsidP="00D24012">
      <w:pPr>
        <w:spacing w:after="0" w:line="240" w:lineRule="auto"/>
        <w:ind w:left="720"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(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খ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>) 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  <w:u w:val="single"/>
          <w:bdr w:val="none" w:sz="0" w:space="0" w:color="auto" w:frame="1"/>
        </w:rPr>
        <w:t>রাজস্ব</w:t>
      </w:r>
      <w:proofErr w:type="spellEnd"/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  <w:u w:val="single"/>
          <w:bdr w:val="none" w:sz="0" w:space="0" w:color="auto" w:frame="1"/>
        </w:rPr>
        <w:t>আহরণ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Pr="00D24012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বিভিন্ন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পণ্য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উৎপাদনকারী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সেবা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প্রদানকারী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প্রতিষ্ঠানের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মাসিক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সংগৃহীত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মূসক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সংক্রান্ত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তথ্য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গ্রহন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সংরক্ষণ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যথাযথভাবে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সরকারী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কোষাগারে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জমা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নিশ্চিতকরণ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নিয়মিতভাবে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উর্ধতন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দপ্তরে</w:t>
      </w:r>
      <w:proofErr w:type="spellEnd"/>
      <w:r w:rsidRPr="00D24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প্রেরণ</w:t>
      </w:r>
      <w:proofErr w:type="spellEnd"/>
      <w:r w:rsidRPr="00D24012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DD1BAB" w:rsidRPr="00D24012" w:rsidRDefault="00DD1BAB">
      <w:pPr>
        <w:rPr>
          <w:b/>
        </w:rPr>
      </w:pPr>
    </w:p>
    <w:sectPr w:rsidR="00DD1BAB" w:rsidRPr="00D2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4012"/>
    <w:rsid w:val="00D24012"/>
    <w:rsid w:val="00D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0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PLAB</dc:creator>
  <cp:keywords/>
  <dc:description/>
  <cp:lastModifiedBy>PLAB</cp:lastModifiedBy>
  <cp:revision>2</cp:revision>
  <dcterms:created xsi:type="dcterms:W3CDTF">2021-07-18T12:21:00Z</dcterms:created>
  <dcterms:modified xsi:type="dcterms:W3CDTF">2021-07-18T12:21:00Z</dcterms:modified>
</cp:coreProperties>
</file>