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993" w:tblpY="3480"/>
        <w:tblW w:w="0" w:type="auto"/>
        <w:tblLook w:val="04A0"/>
      </w:tblPr>
      <w:tblGrid>
        <w:gridCol w:w="6906"/>
      </w:tblGrid>
      <w:tr w:rsidR="009D718F" w:rsidTr="00D34D4E">
        <w:tc>
          <w:tcPr>
            <w:tcW w:w="6906" w:type="dxa"/>
          </w:tcPr>
          <w:p w:rsidR="009D718F" w:rsidRDefault="00D34D4E" w:rsidP="00D34D4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>
                  <wp:extent cx="4229100" cy="2066925"/>
                  <wp:effectExtent l="19050" t="0" r="0" b="0"/>
                  <wp:docPr id="6" name="Picture 2" descr="20191216_085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1216_08565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18F" w:rsidTr="00D34D4E">
        <w:tc>
          <w:tcPr>
            <w:tcW w:w="6906" w:type="dxa"/>
          </w:tcPr>
          <w:p w:rsidR="009D718F" w:rsidRPr="009D718F" w:rsidRDefault="009D718F" w:rsidP="00D34D4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৪৯ </w:t>
            </w:r>
            <w:proofErr w:type="spellStart"/>
            <w:r>
              <w:rPr>
                <w:rFonts w:ascii="Vrinda" w:hAnsi="Vrinda" w:cs="Vrinda"/>
              </w:rPr>
              <w:t>তম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বিজয়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দিবসে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অতিরিক্ত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পরিচালক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মহোদয়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বক্তব্য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রাখছেন</w:t>
            </w:r>
            <w:proofErr w:type="spellEnd"/>
            <w:r w:rsidR="0040568E">
              <w:rPr>
                <w:rFonts w:ascii="Vrinda" w:hAnsi="Vrinda" w:cs="Vrinda"/>
              </w:rPr>
              <w:t>!</w:t>
            </w:r>
          </w:p>
        </w:tc>
      </w:tr>
    </w:tbl>
    <w:p w:rsidR="00066DC6" w:rsidRPr="00414046" w:rsidRDefault="00066DC6">
      <w:pPr>
        <w:rPr>
          <w:rFonts w:ascii="SutonnyMJ" w:hAnsi="SutonnyMJ" w:cs="SutonnyMJ"/>
        </w:rPr>
      </w:pPr>
    </w:p>
    <w:sectPr w:rsidR="00066DC6" w:rsidRPr="00414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4046"/>
    <w:rsid w:val="00066DC6"/>
    <w:rsid w:val="002F45A2"/>
    <w:rsid w:val="0040568E"/>
    <w:rsid w:val="00414046"/>
    <w:rsid w:val="009D718F"/>
    <w:rsid w:val="00D3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SNC</dc:creator>
  <cp:keywords/>
  <dc:description/>
  <cp:lastModifiedBy>SNC</cp:lastModifiedBy>
  <cp:revision>6</cp:revision>
  <dcterms:created xsi:type="dcterms:W3CDTF">2019-12-17T12:29:00Z</dcterms:created>
  <dcterms:modified xsi:type="dcterms:W3CDTF">2019-12-17T12:36:00Z</dcterms:modified>
</cp:coreProperties>
</file>