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C9" w:rsidRPr="00CB3E3D" w:rsidRDefault="005A17C9" w:rsidP="008F4484">
      <w:pPr>
        <w:spacing w:after="0" w:line="240" w:lineRule="auto"/>
        <w:jc w:val="center"/>
        <w:rPr>
          <w:rFonts w:ascii="Nikosh" w:hAnsi="Nikosh" w:cs="Nikosh"/>
          <w:b/>
          <w:sz w:val="76"/>
          <w:szCs w:val="48"/>
          <w:u w:val="single"/>
          <w:rtl/>
          <w:cs/>
        </w:rPr>
      </w:pPr>
      <w:r w:rsidRPr="00CB3E3D">
        <w:rPr>
          <w:rFonts w:ascii="Nikosh" w:hAnsi="Nikosh" w:cs="Nikosh"/>
          <w:b/>
          <w:bCs/>
          <w:sz w:val="76"/>
          <w:szCs w:val="76"/>
          <w:u w:val="single"/>
          <w:cs/>
          <w:lang w:bidi="bn-IN"/>
        </w:rPr>
        <w:t>সিটিজেন</w:t>
      </w:r>
      <w:r w:rsidRPr="00CB3E3D">
        <w:rPr>
          <w:rFonts w:ascii="Nikosh" w:hAnsi="Nikosh" w:cs="Nikosh"/>
          <w:b/>
          <w:sz w:val="76"/>
          <w:szCs w:val="48"/>
          <w:u w:val="single"/>
        </w:rPr>
        <w:t xml:space="preserve"> </w:t>
      </w:r>
      <w:r w:rsidRPr="00CB3E3D">
        <w:rPr>
          <w:rFonts w:ascii="Nikosh" w:hAnsi="Nikosh" w:cs="Nikosh"/>
          <w:b/>
          <w:bCs/>
          <w:sz w:val="76"/>
          <w:szCs w:val="76"/>
          <w:u w:val="single"/>
          <w:cs/>
          <w:lang w:bidi="bn-IN"/>
        </w:rPr>
        <w:t>চার্টার</w:t>
      </w:r>
    </w:p>
    <w:p w:rsidR="005A17C9" w:rsidRPr="00CB3E3D" w:rsidRDefault="005A17C9" w:rsidP="008F4484">
      <w:pPr>
        <w:spacing w:after="0" w:line="240" w:lineRule="auto"/>
        <w:jc w:val="center"/>
        <w:rPr>
          <w:rFonts w:ascii="Nikosh" w:hAnsi="Nikosh" w:cs="Nikosh"/>
          <w:b/>
          <w:sz w:val="48"/>
          <w:szCs w:val="48"/>
        </w:rPr>
      </w:pPr>
      <w:r w:rsidRPr="00CB3E3D">
        <w:rPr>
          <w:rFonts w:ascii="Nikosh" w:hAnsi="Nikosh" w:cs="Nikosh"/>
          <w:b/>
          <w:bCs/>
          <w:sz w:val="48"/>
          <w:szCs w:val="48"/>
          <w:cs/>
          <w:lang w:bidi="bn-IN"/>
        </w:rPr>
        <w:t>জেলা</w:t>
      </w:r>
      <w:r w:rsidRPr="00CB3E3D">
        <w:rPr>
          <w:rFonts w:ascii="Nikosh" w:hAnsi="Nikosh" w:cs="Nikosh"/>
          <w:b/>
          <w:sz w:val="48"/>
          <w:szCs w:val="48"/>
        </w:rPr>
        <w:t xml:space="preserve"> </w:t>
      </w:r>
      <w:r w:rsidRPr="00CB3E3D">
        <w:rPr>
          <w:rFonts w:ascii="Nikosh" w:hAnsi="Nikosh" w:cs="Nikosh"/>
          <w:b/>
          <w:sz w:val="48"/>
          <w:szCs w:val="48"/>
          <w:cs/>
          <w:lang w:bidi="bn-IN"/>
        </w:rPr>
        <w:t>মহিলা</w:t>
      </w:r>
      <w:r w:rsidRPr="00CB3E3D">
        <w:rPr>
          <w:rFonts w:ascii="Nikosh" w:hAnsi="Nikosh" w:cs="Nikosh"/>
          <w:b/>
          <w:sz w:val="48"/>
          <w:szCs w:val="48"/>
        </w:rPr>
        <w:t xml:space="preserve"> </w:t>
      </w:r>
      <w:r w:rsidRPr="00CB3E3D">
        <w:rPr>
          <w:rFonts w:ascii="Nikosh" w:hAnsi="Nikosh" w:cs="Nikosh"/>
          <w:b/>
          <w:sz w:val="48"/>
          <w:szCs w:val="48"/>
          <w:cs/>
          <w:lang w:bidi="bn-IN"/>
        </w:rPr>
        <w:t>বিষয়ক কর্মকর্তার কার্যালয়</w:t>
      </w:r>
      <w:r w:rsidRPr="00CB3E3D">
        <w:rPr>
          <w:rFonts w:ascii="Nikosh" w:hAnsi="Nikosh" w:cs="Nikosh"/>
          <w:b/>
          <w:sz w:val="48"/>
          <w:szCs w:val="48"/>
          <w:rtl/>
          <w:cs/>
        </w:rPr>
        <w:t xml:space="preserve">, </w:t>
      </w:r>
      <w:r w:rsidRPr="00CB3E3D">
        <w:rPr>
          <w:rFonts w:ascii="Nikosh" w:hAnsi="Nikosh" w:cs="Nikosh"/>
          <w:b/>
          <w:sz w:val="48"/>
          <w:szCs w:val="48"/>
          <w:rtl/>
          <w:cs/>
          <w:lang w:bidi="bn-IN"/>
        </w:rPr>
        <w:t>জয়পুরহাট</w:t>
      </w:r>
    </w:p>
    <w:p w:rsidR="005A17C9" w:rsidRDefault="005A17C9" w:rsidP="008F448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D52E2">
        <w:rPr>
          <w:rFonts w:ascii="Nikosh" w:hAnsi="Nikosh" w:cs="Nikosh"/>
          <w:sz w:val="28"/>
          <w:szCs w:val="28"/>
          <w:cs/>
          <w:lang w:bidi="bn-IN"/>
        </w:rPr>
        <w:t>নারী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ও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জেন্ডার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সমতা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আনা</w:t>
      </w:r>
      <w:r>
        <w:rPr>
          <w:rFonts w:ascii="Nikosh" w:hAnsi="Nikosh" w:cs="Nikosh"/>
          <w:sz w:val="28"/>
          <w:szCs w:val="28"/>
          <w:cs/>
          <w:lang w:bidi="bn-IN"/>
        </w:rPr>
        <w:t>য়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নে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মিলি</w:t>
      </w:r>
      <w:r>
        <w:rPr>
          <w:rFonts w:ascii="Nikosh" w:hAnsi="Nikosh" w:cs="Nikosh"/>
          <w:sz w:val="28"/>
          <w:szCs w:val="28"/>
          <w:cs/>
          <w:lang w:bidi="bn-IN"/>
        </w:rPr>
        <w:t>নি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য়াম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ডেভেলপমেন্ট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গোল</w:t>
      </w:r>
      <w:r w:rsidRPr="001D52E2">
        <w:rPr>
          <w:rFonts w:ascii="Nikosh" w:hAnsi="Nikosh" w:cs="Nikosh"/>
          <w:sz w:val="28"/>
          <w:szCs w:val="28"/>
        </w:rPr>
        <w:t xml:space="preserve"> (MDG) 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দারিদ্র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বিমোচন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কৌশল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পত্র</w:t>
      </w:r>
      <w:r w:rsidRPr="001D52E2">
        <w:rPr>
          <w:rFonts w:ascii="Nikosh" w:hAnsi="Nikosh" w:cs="Nikosh"/>
          <w:sz w:val="28"/>
          <w:szCs w:val="28"/>
        </w:rPr>
        <w:t xml:space="preserve"> (PRSP)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আলোকে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নারী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উন্নয়নে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বিভিন্ন</w:t>
      </w:r>
    </w:p>
    <w:p w:rsidR="005A17C9" w:rsidRPr="001D52E2" w:rsidRDefault="005A17C9" w:rsidP="008F4484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ও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কর্মসূচি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ও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করছে</w:t>
      </w:r>
      <w:r w:rsidRPr="001D52E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অধিদপ্তর</w:t>
      </w:r>
      <w:r>
        <w:rPr>
          <w:rFonts w:ascii="Nikosh" w:hAnsi="Nikosh" w:cs="Nikosh"/>
          <w:sz w:val="28"/>
          <w:szCs w:val="28"/>
          <w:cs/>
          <w:lang w:bidi="bn-IN"/>
        </w:rPr>
        <w:t>াধীন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মহিলা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প্রদেয়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সেবা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ও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ক</w:t>
      </w:r>
      <w:r>
        <w:rPr>
          <w:rFonts w:ascii="Nikosh" w:hAnsi="Nikosh" w:cs="Nikosh"/>
          <w:sz w:val="28"/>
          <w:szCs w:val="28"/>
          <w:cs/>
          <w:lang w:bidi="bn-IN"/>
        </w:rPr>
        <w:t>র্ম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সূচি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সমূহের</w:t>
      </w:r>
      <w:r w:rsidRPr="001D52E2">
        <w:rPr>
          <w:rFonts w:ascii="Nikosh" w:hAnsi="Nikosh" w:cs="Nikosh"/>
          <w:sz w:val="28"/>
          <w:szCs w:val="28"/>
        </w:rPr>
        <w:t xml:space="preserve"> </w:t>
      </w:r>
      <w:r w:rsidRPr="001D52E2">
        <w:rPr>
          <w:rFonts w:ascii="Nikosh" w:hAnsi="Nikosh" w:cs="Nikosh"/>
          <w:sz w:val="28"/>
          <w:szCs w:val="28"/>
          <w:cs/>
          <w:lang w:bidi="bn-IN"/>
        </w:rPr>
        <w:t>বিবরণঃ</w:t>
      </w:r>
    </w:p>
    <w:tbl>
      <w:tblPr>
        <w:tblStyle w:val="NormalWeb"/>
        <w:tblW w:w="1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522"/>
        <w:gridCol w:w="1800"/>
        <w:gridCol w:w="3240"/>
        <w:gridCol w:w="3510"/>
        <w:gridCol w:w="2070"/>
        <w:gridCol w:w="2520"/>
        <w:gridCol w:w="2430"/>
      </w:tblGrid>
      <w:tr w:rsidR="005A17C9" w:rsidRPr="005A17C9" w:rsidTr="008F4484">
        <w:trPr>
          <w:jc w:val="center"/>
        </w:trPr>
        <w:tc>
          <w:tcPr>
            <w:tcW w:w="826" w:type="dxa"/>
          </w:tcPr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ক্রঃ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522" w:type="dxa"/>
          </w:tcPr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800" w:type="dxa"/>
          </w:tcPr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প্রদনের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সর্বচ্চ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3240" w:type="dxa"/>
          </w:tcPr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প্রয়োজনীয়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কাগজপত্র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প্রয়োজনীয়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কাগজপত্র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/আবেদন  ফরম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প্রাপ্তির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স্থান</w:t>
            </w:r>
          </w:p>
        </w:tc>
        <w:tc>
          <w:tcPr>
            <w:tcW w:w="2070" w:type="dxa"/>
          </w:tcPr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মূল্য এবং প</w:t>
            </w: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রি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শোধ পদ্ধতি </w:t>
            </w:r>
          </w:p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</w:pP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(যদি থাকে)</w:t>
            </w:r>
          </w:p>
        </w:tc>
        <w:tc>
          <w:tcPr>
            <w:tcW w:w="2520" w:type="dxa"/>
          </w:tcPr>
          <w:p w:rsid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শাখার নাম সহ দায়িত্বপ্রাপ্ত কর্মকর্তার পদবী, রুম নম্বর, জেলা/উপজেলার কোড, অফিসিয়াল টেলিফোন ও ইমেইল</w:t>
            </w:r>
          </w:p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5A17C9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উর্দ্ধতন</w:t>
            </w:r>
            <w:r w:rsid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 কর্মকর্তার পদবী, রুম নম্বর, জেলা/উপজেলার কোড, অফিসিয়াল টেলিফোন ও ইমেইল</w:t>
            </w:r>
          </w:p>
          <w:p w:rsidR="005A17C9" w:rsidRPr="005A17C9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</w:tr>
      <w:tr w:rsidR="005A17C9" w:rsidRPr="00FE0753" w:rsidTr="008F4484">
        <w:trPr>
          <w:jc w:val="center"/>
        </w:trPr>
        <w:tc>
          <w:tcPr>
            <w:tcW w:w="826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2522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800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3240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3510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2070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2520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2430" w:type="dxa"/>
          </w:tcPr>
          <w:p w:rsidR="005A17C9" w:rsidRPr="00FE0753" w:rsidRDefault="005A17C9" w:rsidP="008F4484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৮</w:t>
            </w:r>
          </w:p>
        </w:tc>
      </w:tr>
      <w:tr w:rsidR="005A17C9" w:rsidRPr="00E04144" w:rsidTr="008F4484">
        <w:trPr>
          <w:jc w:val="center"/>
        </w:trPr>
        <w:tc>
          <w:tcPr>
            <w:tcW w:w="826" w:type="dxa"/>
          </w:tcPr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দুঃস্থ মহিলা উন্নয়ন </w:t>
            </w:r>
            <w:r w:rsidRPr="00E04144">
              <w:rPr>
                <w:rFonts w:ascii="Nikosh" w:hAnsi="Nikosh" w:cs="Nikosh"/>
                <w:sz w:val="18"/>
                <w:szCs w:val="18"/>
              </w:rPr>
              <w:t>(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ভিজিডি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ূচি।</w:t>
            </w:r>
          </w:p>
        </w:tc>
        <w:tc>
          <w:tcPr>
            <w:tcW w:w="1800" w:type="dxa"/>
          </w:tcPr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২৪ মাস</w:t>
            </w:r>
          </w:p>
        </w:tc>
        <w:tc>
          <w:tcPr>
            <w:tcW w:w="3240" w:type="dxa"/>
          </w:tcPr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 পরিচয় পত্র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 সনদের ফটোকপি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A17C9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 কপি পাসপোর্ট সাইজের 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অফিস কর্তৃক সরবরা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কৃত ভিজিডি কার্ড।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A17C9" w:rsidRPr="00BC5DF5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BC5DF5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 স্থানঃ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জেলা মহিলা  বিষয়ক কর্মকর্তার কার্যালয় এবং সকল ইউনিয়ন পরিষদ কার্যালয়। </w:t>
            </w:r>
          </w:p>
        </w:tc>
        <w:tc>
          <w:tcPr>
            <w:tcW w:w="3510" w:type="dxa"/>
          </w:tcPr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 পরিচয় পত্র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 সনদের ফটোকপি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A17C9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 কপি পাসপোর্ট সাইজের 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অফিস কর্তৃক সরবরা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কৃত ভিজিডি কার্ড।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5A17C9" w:rsidRPr="00BC5DF5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BC5DF5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 স্থানঃ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জেলা মহিলা  বিষয়ক কর্মকর্তার কার্যালয় এবং সকল ইউনিয়ন পরিষদ কার্যালয়। </w:t>
            </w:r>
          </w:p>
        </w:tc>
        <w:tc>
          <w:tcPr>
            <w:tcW w:w="2070" w:type="dxa"/>
          </w:tcPr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বিনামূল্যে 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17C9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মাঈনুল হক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 অফিসার</w:t>
            </w:r>
          </w:p>
          <w:p w:rsidR="005A17C9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5A17C9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০১৭১১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৪৬৬০৯২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  <w:tc>
          <w:tcPr>
            <w:tcW w:w="2430" w:type="dxa"/>
          </w:tcPr>
          <w:p w:rsidR="005A17C9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5A17C9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5A17C9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 w:rsidR="008F4484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5A17C9" w:rsidRPr="00E04144" w:rsidRDefault="005A17C9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দরিদ্র মা</w:t>
            </w:r>
            <w:r w:rsidRPr="00E04144">
              <w:rPr>
                <w:rFonts w:ascii="Nikosh" w:hAnsi="Nikosh" w:cs="Nikosh"/>
                <w:sz w:val="18"/>
                <w:szCs w:val="18"/>
              </w:rPr>
              <w:t>’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জন্য মাতৃত্বকাল ভাতা প্রদান কর্মসূচি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 বৎসর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অফিস কর্তৃক সরবরাহকৃত ফরমে আবেদন করতে হবে। 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 পরিচয় পত্রের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 সনদের ফটোকপি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গর্ভকালীন তথ্য সম্পর্কিত ডাক্তারী প্রত্যয়নপত্র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 কর্তৃক সরবরাহকৃত ভাতাপরিশোধ কার্ড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 কপি পাসপোর্ট সাইজের ছবি।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 ফরম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নীতিমালা ও অন্যান্য তথ্যাবলী জয়পুরহাট জেলা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 মহিলা বিষয়ক কর্মকর্তার কার্যালয়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হতে পাওয়া যাবে।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ভাতাভোগীদের ডাটাবেইজ সংশ্লিষ্ট জেলা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উপজেলা মহিলা বিষয়ক কর্মকর্তার কার্যালয়ে সংরক্ষিত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থাকবে।</w:t>
            </w:r>
          </w:p>
        </w:tc>
        <w:tc>
          <w:tcPr>
            <w:tcW w:w="351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অফিস কর্তৃক সরবরাহকৃত ফরমে আবেদন করতে হবে। 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 পরিচয় পত্রের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 সনদের ফটোকপি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গর্ভকালীন তথ্য সম্পর্কিত ডাক্তারী প্রত্যয়নপত্র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 কর্তৃক সরবরাহকৃত ভাতাপরিশোধ কার্ড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 কপি পাসপোর্ট সাইজের ছবি।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 ফরম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নীতিমালা ও অন্যান্য তথ্যাবলী জয়পুরহাট জেলা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 মহিলা বিষয়ক কর্মকর্তার কার্যালয়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হতে পাওয়া যাবে।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ভাতাভোগীদের ডাটাবেইজ সংশ্লিষ্ট জেলা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উপজেলা মহিলা বিষয়ক কর্মকর্তার কার্যালয়ে সংরক্ষিত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থাকবে।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যে কোন তফসিলি ব্যাংকে নির্বাচিত ভাতাভোগীদের নামে বাংলাদেশ ব্যাংকের নির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্দেশনা অনুযায়ী কৃষকদের ন্যায় ১০</w:t>
            </w:r>
            <w:r>
              <w:rPr>
                <w:rFonts w:ascii="Nikosh" w:hAnsi="Nikosh" w:cs="Nikosh"/>
                <w:sz w:val="18"/>
                <w:szCs w:val="18"/>
              </w:rPr>
              <w:t>/-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টাকার একাউন্ট খোলার মাধ্যমে ভাতাভোগীর নিজস্ব একাউন্টে ভাতার অর্থ বিতর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ণ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করা হয়।</w:t>
            </w:r>
          </w:p>
        </w:tc>
        <w:tc>
          <w:tcPr>
            <w:tcW w:w="2520" w:type="dxa"/>
          </w:tcPr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মাঈনুল হক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 অফিসার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০১৭১১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৪৬৬০৯২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মহিলাদের আত্মকর্মসংস্থানের জন্য ক্ষুদ্রঋণ কার্যক্রম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8F4484" w:rsidRDefault="008F4484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আবেদন প্রাপ্তির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 দিনের মধ্যে ঋণ বিতরণ করা হয়।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</w:rPr>
              <w:t>(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বন্যা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প্রাকৃতিক দূর্যোগের কারণে ঋণ বিতরণ বিলম্বিত হতে পারে</w:t>
            </w:r>
            <w:r w:rsidRPr="00E04144">
              <w:rPr>
                <w:rFonts w:ascii="Nikosh" w:hAnsi="Nikosh" w:cs="Nikosh"/>
                <w:sz w:val="18"/>
                <w:szCs w:val="18"/>
              </w:rPr>
              <w:t>)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আবেদন ফরম 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জন্ম সনদ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৩ 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কপি পাসপোর্ট সাইজ 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ওয়ার্ড কমিশনার কর্তৃক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  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স্থায়ী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নাগরিকতার সার্টিফিকেট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নন জুডিশিয়াল স্ট্যাম্প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b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b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স্থানঃ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A831D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জয়পুরহাট জেলা ও জেলাধীন সকল উপজেলা মহিলা বিষয়ক কর্মকর্তার কার্যালয়।</w:t>
            </w:r>
          </w:p>
        </w:tc>
        <w:tc>
          <w:tcPr>
            <w:tcW w:w="351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আবেদন ফরম 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জন্ম সনদ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৩ 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কপি পাসপোর্ট সাইজ 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ওয়ার্ড কমিশনার কর্তৃক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  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স্থায়ী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নাগরিকতার সার্টিফিকেট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নন জুডিশিয়াল স্ট্যাম্প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b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b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স্থানঃ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A831D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জয়পুরহাট জেলা ও জেলাধীন সকল উপজেলা মহিলা বিষয়ক কর্মকর্তার কার্যালয়।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 ফরম বিনামূল্যে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বিতরণ করা হয়।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ind w:left="-108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তিন কপি ছবি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ind w:left="-108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স্ট্যাম্প</w:t>
            </w:r>
            <w:r w:rsidRPr="00E04144">
              <w:rPr>
                <w:rFonts w:ascii="Nikosh" w:hAnsi="Nikosh" w:cs="Nikosh"/>
                <w:sz w:val="18"/>
                <w:szCs w:val="18"/>
              </w:rPr>
              <w:t> 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বাবদ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> </w:t>
            </w:r>
            <w:r w:rsidRPr="00E04144">
              <w:rPr>
                <w:rFonts w:ascii="Nikosh" w:hAnsi="Nikosh" w:cs="Nikosh"/>
                <w:sz w:val="18"/>
                <w:szCs w:val="18"/>
                <w:rtl/>
                <w:lang w:bidi="bn-IN"/>
              </w:rPr>
              <w:t>৩০০</w:t>
            </w:r>
            <w:r>
              <w:rPr>
                <w:rFonts w:ascii="Nikosh" w:hAnsi="Nikosh" w:cs="Nikosh"/>
                <w:sz w:val="18"/>
                <w:szCs w:val="18"/>
              </w:rPr>
              <w:t>/-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টাকা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ind w:left="-108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যা উপকারভোগী কর্তৃক পরিশোধিত।</w:t>
            </w:r>
          </w:p>
        </w:tc>
        <w:tc>
          <w:tcPr>
            <w:tcW w:w="2520" w:type="dxa"/>
          </w:tcPr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মাঈনুল হক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 অফিসার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০১৭১১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৪৬৬০৯২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পর্যায়ে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সমূহের</w:t>
            </w:r>
            <w:r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কার্যক্রমঃ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দর্জি বিজ্ঞান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বিউটিফিকেশন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>,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মোমবাতি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তৈরী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>,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ফোন সার্ভিসিং ও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কাগজের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ঠোঙ্গা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তৈরী প্রশিক্ষণ প্রদান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৩ মাস মেয়াদে </w:t>
            </w:r>
          </w:p>
        </w:tc>
        <w:tc>
          <w:tcPr>
            <w:tcW w:w="324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আবেদন ফরম 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জাতীয় পরিচয় পত্র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জন্ম সনদের ফটোকপি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৩ 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কপি পাসপোর্ট সাইজ 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ওয়ার্ড কমিশনার কর্তৃক</w:t>
            </w:r>
            <w:r w:rsidRPr="00E04144">
              <w:rPr>
                <w:rFonts w:ascii="Nikosh" w:hAnsi="Nikosh" w:cs="Nikosh"/>
                <w:sz w:val="18"/>
                <w:szCs w:val="18"/>
              </w:rPr>
              <w:t> 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নাগরিকতার সার্টিফিকেট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b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b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স্থানঃ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আবেদনের জন্য নির্ধারিত ফরম জয়পুরহাট জেলা মহিলা বিষয়ক কর্মকর্তার কার্যালয় হতে বিনামূল্যে সরবরাহ করা হয়।</w:t>
            </w:r>
          </w:p>
        </w:tc>
        <w:tc>
          <w:tcPr>
            <w:tcW w:w="351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আবেদন ফরম 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জাতীয় পরিচয় পত্র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জন্ম সনদের ফটোকপি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 xml:space="preserve">৩ </w:t>
            </w:r>
            <w:r w:rsidRPr="00E04144">
              <w:rPr>
                <w:rFonts w:ascii="Nikosh" w:hAnsi="Nikosh" w:cs="Nikosh"/>
                <w:sz w:val="18"/>
                <w:szCs w:val="18"/>
                <w:cs/>
              </w:rPr>
              <w:t>কপি পাসপোর্ট সাইজ 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lang w:bidi="bn-IN"/>
              </w:rPr>
              <w:t>ওয়ার্ড কমিশনার কর্তৃক</w:t>
            </w:r>
            <w:r w:rsidRPr="00E04144">
              <w:rPr>
                <w:rFonts w:ascii="Nikosh" w:hAnsi="Nikosh" w:cs="Nikosh"/>
                <w:sz w:val="18"/>
                <w:szCs w:val="18"/>
              </w:rPr>
              <w:t> 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নাগরিকতার সার্টিফিকেট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b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b/>
                <w:sz w:val="18"/>
                <w:szCs w:val="18"/>
                <w:u w:val="single"/>
              </w:rPr>
              <w:t xml:space="preserve">  </w:t>
            </w:r>
            <w:r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স্থানঃ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আবেদনের জন্য নির্ধারিত ফরম জয়পুরহাট জেলা মহিলা বিষয়ক কর্মকর্তার কার্যালয় হতে বিনামূল্যে সরবরাহ করা হয়।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 প্রশিক্ষণ প্রদান করা হয়।</w:t>
            </w:r>
          </w:p>
        </w:tc>
        <w:tc>
          <w:tcPr>
            <w:tcW w:w="2520" w:type="dxa"/>
          </w:tcPr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মাঈনুল হক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প্রোগ্রাম অফিসার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০১৭১১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৪৬৬০৯২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</w:tbl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p w:rsidR="008F4484" w:rsidRPr="008F4484" w:rsidRDefault="008F4484" w:rsidP="008F4484">
      <w:pPr>
        <w:spacing w:after="0" w:line="240" w:lineRule="auto"/>
        <w:rPr>
          <w:rFonts w:hint="cs"/>
          <w:sz w:val="4"/>
          <w:szCs w:val="8"/>
          <w:lang w:bidi="bn-BD"/>
        </w:rPr>
      </w:pPr>
    </w:p>
    <w:tbl>
      <w:tblPr>
        <w:tblStyle w:val="NormalWeb"/>
        <w:tblW w:w="1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522"/>
        <w:gridCol w:w="1800"/>
        <w:gridCol w:w="3240"/>
        <w:gridCol w:w="3510"/>
        <w:gridCol w:w="2070"/>
        <w:gridCol w:w="2520"/>
        <w:gridCol w:w="2430"/>
      </w:tblGrid>
      <w:tr w:rsidR="008F4484" w:rsidRPr="00FE0753" w:rsidTr="008F4484">
        <w:trPr>
          <w:jc w:val="center"/>
        </w:trPr>
        <w:tc>
          <w:tcPr>
            <w:tcW w:w="826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ক্রঃ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522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800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প্রদনের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সর্বচ্চ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সময়</w:t>
            </w:r>
          </w:p>
        </w:tc>
        <w:tc>
          <w:tcPr>
            <w:tcW w:w="3240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প্রয়োজনীয়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কাগজপত্র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প্রয়োজনীয়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কাগজপত্র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/আবেদন  ফরম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প্রাপ্তির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স্থান</w:t>
            </w:r>
          </w:p>
        </w:tc>
        <w:tc>
          <w:tcPr>
            <w:tcW w:w="2070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 w:rsidRPr="005A17C9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সেবা</w:t>
            </w:r>
            <w:r w:rsidRPr="005A17C9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মূল্য এবং প</w:t>
            </w: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রি</w:t>
            </w: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 xml:space="preserve">শোধ পদ্ধতি </w:t>
            </w:r>
          </w:p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</w:pPr>
            <w:r w:rsidRPr="005A17C9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(যদি থাকে)</w:t>
            </w:r>
          </w:p>
        </w:tc>
        <w:tc>
          <w:tcPr>
            <w:tcW w:w="2520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শাখার নাম সহ দায়িত্বপ্রাপ্ত কর্মকর্তার পদবী, রুম নম্বর, জেলা/উপজেলার কোড, অফিসিয়াল টেলিফোন ও ইমেইল</w:t>
            </w:r>
          </w:p>
        </w:tc>
        <w:tc>
          <w:tcPr>
            <w:tcW w:w="2430" w:type="dxa"/>
          </w:tcPr>
          <w:p w:rsidR="008F4484" w:rsidRPr="005A17C9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bCs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উর্দ্ধতন কর্মকর্তার পদবী, রুম নম্বর, জেলা/উপজেলার কোড, অফিসিয়াল টেলিফোন ও ইমেইল</w:t>
            </w:r>
          </w:p>
        </w:tc>
      </w:tr>
      <w:tr w:rsidR="008F4484" w:rsidRPr="00FE0753" w:rsidTr="008F4484">
        <w:trPr>
          <w:jc w:val="center"/>
        </w:trPr>
        <w:tc>
          <w:tcPr>
            <w:tcW w:w="826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2522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800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3240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3510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2070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2520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E075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2430" w:type="dxa"/>
          </w:tcPr>
          <w:p w:rsidR="008F4484" w:rsidRPr="00FE0753" w:rsidRDefault="008F4484" w:rsidP="007078A2">
            <w:pPr>
              <w:spacing w:before="0" w:beforeAutospacing="0" w:after="0" w:afterAutospacing="0"/>
              <w:jc w:val="center"/>
              <w:rPr>
                <w:rFonts w:ascii="Nikosh" w:hAnsi="Nikosh" w:cs="Nikosh" w:hint="cs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BD"/>
              </w:rPr>
              <w:t>৮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শহর অঞ্চলে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কর্মজীবী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ল্যাকটেটিং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মাদার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সহায়তা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কর্মসূচি।</w:t>
            </w:r>
          </w:p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২ বৎসর </w:t>
            </w:r>
          </w:p>
        </w:tc>
        <w:tc>
          <w:tcPr>
            <w:tcW w:w="324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অফিস কর্তৃক সরবরাহকৃত ফরমে আবেদন করতে হবে। 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জাতীয় পরিচয় পত্রের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 সনদের ফটোকপি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ছবি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 xml:space="preserve">৩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কপি।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গর্ভকালীন তথ্য সম্পর্কিত ডাক্তারী প্রত্যয়নপত্র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ওয়ার্ড কমিশনার কর্তৃক</w:t>
            </w:r>
            <w:r w:rsidRPr="00E04144">
              <w:rPr>
                <w:rFonts w:ascii="Nikosh" w:hAnsi="Nikosh" w:cs="Nikosh"/>
                <w:sz w:val="18"/>
                <w:szCs w:val="18"/>
              </w:rPr>
              <w:t> 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নাগরিকত্ব সার্টিফিকেট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 xml:space="preserve">প্রাপ্তির স্থানঃ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কর্মকর্তার কার্যালয়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</w:t>
            </w:r>
          </w:p>
        </w:tc>
        <w:tc>
          <w:tcPr>
            <w:tcW w:w="351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অফিস কর্তৃক সরবরাহকৃত ফরমে আবেদন করতে হবে। 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জাতীয় পরিচয় পত্রের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>/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 সনদের ফটোকপি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ছবি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 xml:space="preserve">৩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কপি।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গর্ভকালীন তথ্য সম্পর্কিত ডাক্তারী প্রত্যয়নপত্র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 xml:space="preserve">।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ওয়ার্ড কমিশনার কর্তৃক</w:t>
            </w:r>
            <w:r w:rsidRPr="00E04144">
              <w:rPr>
                <w:rFonts w:ascii="Nikosh" w:hAnsi="Nikosh" w:cs="Nikosh"/>
                <w:sz w:val="18"/>
                <w:szCs w:val="18"/>
              </w:rPr>
              <w:t> 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নাগরিকত্ব সার্টিফিকেট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49020B" w:rsidRDefault="0049020B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 w:hint="cs"/>
                <w:sz w:val="18"/>
                <w:szCs w:val="18"/>
                <w:u w:val="single"/>
                <w:lang w:bidi="bn-BD"/>
              </w:rPr>
            </w:pP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 xml:space="preserve">প্রাপ্তির স্থানঃ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কর্মকর্তার কার্যালয়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অগ্রণী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ব্যাংক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শাখায়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নির্বাচিত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ভাতাভোগীদের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ব্যাংকের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নির্দেশনা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অনুযায়ী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কৃষকদের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ন্যায়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18"/>
                <w:szCs w:val="18"/>
              </w:rPr>
              <w:t>/-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একাউন্ট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খোলার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মাধ্যমে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ভাতাভোগীর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নিজস্ব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একাউন্টে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ভাতার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বিতর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ণ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 w:rsidRPr="00E04144">
              <w:rPr>
                <w:rFonts w:ascii="Nikosh" w:hAnsi="Nikosh" w:cs="Nikosh"/>
                <w:sz w:val="18"/>
                <w:szCs w:val="18"/>
              </w:rPr>
              <w:t> </w:t>
            </w:r>
          </w:p>
        </w:tc>
        <w:tc>
          <w:tcPr>
            <w:tcW w:w="252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সাবিনা সুলতানা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E04144">
              <w:rPr>
                <w:rFonts w:ascii="Nikosh" w:hAnsi="Nikosh" w:cs="Nikosh"/>
                <w:sz w:val="18"/>
                <w:szCs w:val="18"/>
              </w:rPr>
              <w:t>- dwaojo</w:t>
            </w:r>
            <w:r>
              <w:rPr>
                <w:rFonts w:ascii="Nikosh" w:hAnsi="Nikosh" w:cs="Nikosh"/>
                <w:sz w:val="18"/>
                <w:szCs w:val="18"/>
              </w:rPr>
              <w:t>y</w:t>
            </w:r>
            <w:r w:rsidRPr="00E04144">
              <w:rPr>
                <w:rFonts w:ascii="Nikosh" w:hAnsi="Nikosh" w:cs="Nikosh"/>
                <w:sz w:val="18"/>
                <w:szCs w:val="18"/>
              </w:rPr>
              <w:t>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স্বেচ্ছাসেবী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সংগঠন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নিবন্ধন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E04144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রেজিষ্ট্রেশনঃ</w:t>
            </w:r>
          </w:p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পূর্ণাঙ্গ ও সঠিক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আবেদনের</w:t>
            </w:r>
            <w:r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পত্র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জমাদান স্বাপেক্ষে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  <w:u w:val="single"/>
              </w:rPr>
            </w:pPr>
            <w:r w:rsidRPr="0049020B">
              <w:rPr>
                <w:rFonts w:ascii="Nikosh" w:hAnsi="Nikosh" w:cs="Nikosh"/>
                <w:sz w:val="14"/>
                <w:szCs w:val="14"/>
                <w:u w:val="single"/>
                <w:cs/>
                <w:lang w:bidi="bn-IN"/>
              </w:rPr>
              <w:t>রেজিষ্ট্রেশনঃ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১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.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জেলা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>/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উপজেলা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মহিলা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বিষয়ক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কর্মকর্তার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কার্যালয়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হতে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বিনামূল্যে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সরবরাহকৃত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“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”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ফরমে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নিম্নবর্ণিত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তথ্যসহ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জেলা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>/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উপজেলা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কর্মকর্তার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মাধ্যমে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আবেদন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করতে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হবে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২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জেলা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প্রশাসক</w:t>
            </w:r>
            <w:r w:rsidRPr="0049020B">
              <w:rPr>
                <w:rFonts w:ascii="Nikosh" w:hAnsi="Nikosh" w:cs="Nikosh"/>
                <w:sz w:val="14"/>
                <w:szCs w:val="14"/>
              </w:rPr>
              <w:t>/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উপজেলা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নির্বাহী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অফিসারের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সুপারিশ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৩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৩০০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/-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টাকার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ষ্ট্যাম্পে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বাড়ী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ভাড়ার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চুক্তিনামা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৪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সংগঠনের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নাম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করণ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,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কার্যকরী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কমিটি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গঠণ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ও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গঠনতন্ত্রের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অনুমোদন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সংক্রান্ত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সভার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রেজুলেশনের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ফটোকপি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৫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সাধারণ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সদস্যদের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নামের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তালিকা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৬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কার্যকরী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কমিটির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নামের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তালিকা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৭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৩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কপি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গঠনতন্ত্র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৮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সংগঠনের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প্রয়োজনীয়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রেজিষ্টার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সমূহঃ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)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সদস্য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ভর্তি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রেজিষ্টার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,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খ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)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রেজুলেশন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রেজিষ্টার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>,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গ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)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চাঁদা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আদায়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রেজিষ্টার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,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ঘ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)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সঞ্চয়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আদায়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রেজিষ্টার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>,</w:t>
            </w:r>
          </w:p>
          <w:p w:rsidR="008F4484" w:rsidRPr="004902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ঙ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)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পরিদর্শন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রেজিষ্টার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ও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চ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)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নিবন্ধন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ফি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জমাদানের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চালানের</w:t>
            </w:r>
            <w:r w:rsidRPr="0049020B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কপি</w:t>
            </w:r>
            <w:r w:rsidRPr="0049020B">
              <w:rPr>
                <w:rFonts w:ascii="Nikosh" w:hAnsi="Nikosh" w:cs="Nikosh"/>
                <w:sz w:val="14"/>
                <w:szCs w:val="14"/>
                <w:cs/>
                <w:lang w:bidi="hi-IN"/>
              </w:rPr>
              <w:t>।</w:t>
            </w:r>
          </w:p>
        </w:tc>
        <w:tc>
          <w:tcPr>
            <w:tcW w:w="3510" w:type="dxa"/>
          </w:tcPr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  <w:u w:val="single"/>
              </w:rPr>
            </w:pPr>
            <w:r w:rsidRPr="00FA38B5">
              <w:rPr>
                <w:rFonts w:ascii="Nikosh" w:hAnsi="Nikosh" w:cs="Nikosh"/>
                <w:sz w:val="16"/>
                <w:szCs w:val="16"/>
                <w:u w:val="single"/>
                <w:cs/>
                <w:lang w:bidi="bn-IN"/>
              </w:rPr>
              <w:t>রেজিষ্ট্রেশনঃ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.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>/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উপজেলা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মহিলা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বিষয়ক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কর্মকর্তার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কার্যালয়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হতে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সরবরাহকৃত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“</w:t>
            </w:r>
            <w:r w:rsidRPr="00FA38B5">
              <w:rPr>
                <w:rFonts w:ascii="Nikosh" w:hAnsi="Nikosh" w:cs="Nikosh"/>
                <w:sz w:val="16"/>
                <w:szCs w:val="18"/>
                <w:cs/>
                <w:lang w:bidi="bn-IN"/>
              </w:rPr>
              <w:t>ক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” </w:t>
            </w:r>
            <w:r w:rsidRPr="00FA38B5">
              <w:rPr>
                <w:rFonts w:ascii="Nikosh" w:hAnsi="Nikosh" w:cs="Nikosh"/>
                <w:sz w:val="16"/>
                <w:szCs w:val="18"/>
                <w:cs/>
                <w:lang w:bidi="bn-IN"/>
              </w:rPr>
              <w:t>ফরমে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নিম্নবর্ণিত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তথ্যসহ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>/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উপজেলা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কর্মকর্তার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মাধ্যমে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আবেদন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করতে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হবে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জেলা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প্রশাসক</w:t>
            </w:r>
            <w:r w:rsidRPr="00FA38B5">
              <w:rPr>
                <w:rFonts w:ascii="Nikosh" w:hAnsi="Nikosh" w:cs="Nikosh"/>
                <w:sz w:val="16"/>
                <w:szCs w:val="18"/>
              </w:rPr>
              <w:t>/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উপজেলা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নির্বাহী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অফিসারের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সুপারিশ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৩০০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/-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টাকার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ষ্ট্যাম্পে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বাড়ী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ভাড়ার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চুক্তিনামা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৪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সংগঠনের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নাম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করণ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,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কার্যকরী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কমিটি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গঠণ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গঠনতন্ত্রের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অনুমোদন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সংক্রান্ত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সভার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রেজুলেশনের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ফটোকপি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সাধারণ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সদস্যদের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নামের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তালিকা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৬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কার্যকরী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কমিটির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নামের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তালিকা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কপি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গঠনতন্ত্র</w:t>
            </w:r>
            <w:r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৮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সংগঠনের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প্রয়োজনীয়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রেজিষ্টার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সমূহঃ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)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সদস্য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ভর্তি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রেজিষ্টার</w:t>
            </w:r>
            <w:r>
              <w:rPr>
                <w:rFonts w:ascii="Nikosh" w:hAnsi="Nikosh" w:cs="Nikosh"/>
                <w:sz w:val="16"/>
                <w:szCs w:val="18"/>
              </w:rPr>
              <w:t xml:space="preserve">,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)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রেজুলেশন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রেজিষ্টার</w:t>
            </w:r>
            <w:r>
              <w:rPr>
                <w:rFonts w:ascii="Nikosh" w:hAnsi="Nikosh" w:cs="Nikosh"/>
                <w:sz w:val="16"/>
                <w:szCs w:val="18"/>
              </w:rPr>
              <w:t>,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</w:t>
            </w:r>
            <w:r w:rsidRPr="00FA38B5">
              <w:rPr>
                <w:rFonts w:ascii="Nikosh" w:hAnsi="Nikosh" w:cs="Nikosh"/>
                <w:sz w:val="16"/>
                <w:szCs w:val="18"/>
              </w:rPr>
              <w:t>)</w:t>
            </w:r>
            <w:r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চাঁদা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আদায়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রেজিষ্টার</w:t>
            </w:r>
            <w:r>
              <w:rPr>
                <w:rFonts w:ascii="Nikosh" w:hAnsi="Nikosh" w:cs="Nikosh"/>
                <w:sz w:val="16"/>
                <w:szCs w:val="18"/>
              </w:rPr>
              <w:t xml:space="preserve">,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ঘ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)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সঞ্চয়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আদায়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রেজিষ্টার</w:t>
            </w:r>
            <w:r>
              <w:rPr>
                <w:rFonts w:ascii="Nikosh" w:hAnsi="Nikosh" w:cs="Nikosh"/>
                <w:sz w:val="16"/>
                <w:szCs w:val="18"/>
              </w:rPr>
              <w:t>,</w:t>
            </w:r>
          </w:p>
          <w:p w:rsidR="008F4484" w:rsidRPr="00FA38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6"/>
                <w:szCs w:val="18"/>
              </w:rPr>
            </w:pP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ঙ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)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পরিদর্শন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রেজিষ্টার</w:t>
            </w:r>
            <w:r>
              <w:rPr>
                <w:rFonts w:ascii="Nikosh" w:hAnsi="Nikosh" w:cs="Nikosh"/>
                <w:sz w:val="16"/>
                <w:szCs w:val="18"/>
              </w:rPr>
              <w:t xml:space="preserve">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)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নিবন্ধন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ফি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জমাদানের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চালানের</w:t>
            </w:r>
            <w:r w:rsidRPr="00FA38B5">
              <w:rPr>
                <w:rFonts w:ascii="Nikosh" w:hAnsi="Nikosh" w:cs="Nikosh"/>
                <w:sz w:val="16"/>
                <w:szCs w:val="18"/>
              </w:rPr>
              <w:t xml:space="preserve"> 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কপি</w:t>
            </w:r>
            <w:r w:rsidRPr="00FA38B5">
              <w:rPr>
                <w:rFonts w:ascii="Nikosh" w:hAnsi="Nikosh" w:cs="Nikosh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নিবন্ধন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২০০০</w:t>
            </w:r>
            <w:r w:rsidRPr="00E04144">
              <w:rPr>
                <w:rFonts w:ascii="Nikosh" w:hAnsi="Nikosh" w:cs="Nikosh"/>
                <w:sz w:val="18"/>
                <w:szCs w:val="18"/>
              </w:rPr>
              <w:t>/-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নবায়ন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ফি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৫০০</w:t>
            </w:r>
            <w:r>
              <w:rPr>
                <w:rFonts w:ascii="Nikosh" w:hAnsi="Nikosh" w:cs="Nikosh"/>
                <w:sz w:val="18"/>
                <w:szCs w:val="18"/>
              </w:rPr>
              <w:t xml:space="preserve">/-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ট্রেজারী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চালানের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কোষাগারে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কোড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৩০২১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০০০০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২৬৮১</w:t>
            </w:r>
            <w:r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হবে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সাবিনা সুলতানা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E04144">
              <w:rPr>
                <w:rFonts w:ascii="Nikosh" w:hAnsi="Nikosh" w:cs="Nikosh"/>
                <w:sz w:val="18"/>
                <w:szCs w:val="18"/>
              </w:rPr>
              <w:t>- dwaojo</w:t>
            </w:r>
            <w:r>
              <w:rPr>
                <w:rFonts w:ascii="Nikosh" w:hAnsi="Nikosh" w:cs="Nikosh"/>
                <w:sz w:val="18"/>
                <w:szCs w:val="18"/>
              </w:rPr>
              <w:t>y</w:t>
            </w:r>
            <w:r w:rsidRPr="00E04144">
              <w:rPr>
                <w:rFonts w:ascii="Nikosh" w:hAnsi="Nikosh" w:cs="Nikosh"/>
                <w:sz w:val="18"/>
                <w:szCs w:val="18"/>
              </w:rPr>
              <w:t>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স্বেচ্ছাসেবী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সংগঠনকে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কল্যাণ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পরিষদের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অনুদান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sz w:val="18"/>
                <w:szCs w:val="18"/>
              </w:rPr>
              <w:t xml:space="preserve"> (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বামকপ</w:t>
            </w:r>
            <w:r>
              <w:rPr>
                <w:rFonts w:ascii="Nikosh" w:hAnsi="Nikosh" w:cs="Nikosh"/>
                <w:sz w:val="18"/>
                <w:szCs w:val="18"/>
              </w:rPr>
              <w:t>)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8F4484" w:rsidRPr="00851931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</w:t>
            </w:r>
            <w:r w:rsidRPr="0085193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বছর</w:t>
            </w:r>
            <w:r w:rsidRPr="0085193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সেপ্টেম্বর</w:t>
            </w:r>
            <w:r w:rsidRPr="0085193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মাসে</w:t>
            </w:r>
            <w:r w:rsidRPr="0085193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85193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করতে</w:t>
            </w:r>
            <w:r w:rsidRPr="00851931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হবে</w:t>
            </w:r>
            <w:r w:rsidRPr="00851931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সেপ্টেম্বর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18"/>
                <w:szCs w:val="18"/>
              </w:rPr>
              <w:t>/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পুরণ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আবেদনপত্রে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চাহিত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সেপ্টেম্বর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18"/>
                <w:szCs w:val="18"/>
              </w:rPr>
              <w:t>/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সংগ্রহ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পুরণ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আবেদনপত্রে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চাহিত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</w:p>
        </w:tc>
        <w:tc>
          <w:tcPr>
            <w:tcW w:w="252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সাবিনা সুলতানা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E04144">
              <w:rPr>
                <w:rFonts w:ascii="Nikosh" w:hAnsi="Nikosh" w:cs="Nikosh"/>
                <w:sz w:val="18"/>
                <w:szCs w:val="18"/>
              </w:rPr>
              <w:t>- dwaojo</w:t>
            </w:r>
            <w:r>
              <w:rPr>
                <w:rFonts w:ascii="Nikosh" w:hAnsi="Nikosh" w:cs="Nikosh"/>
                <w:sz w:val="18"/>
                <w:szCs w:val="18"/>
              </w:rPr>
              <w:t>y</w:t>
            </w:r>
            <w:r w:rsidRPr="00E04144">
              <w:rPr>
                <w:rFonts w:ascii="Nikosh" w:hAnsi="Nikosh" w:cs="Nikosh"/>
                <w:sz w:val="18"/>
                <w:szCs w:val="18"/>
              </w:rPr>
              <w:t>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E04144" w:rsidTr="008F4484">
        <w:trPr>
          <w:jc w:val="center"/>
        </w:trPr>
        <w:tc>
          <w:tcPr>
            <w:tcW w:w="826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2522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বিক্রয়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প্রর্দশনী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কেন্দ্র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কেন্দ্রের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উৎপাদিত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মালামাল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বিক্রয়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প্রর্দশনী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0" w:type="dxa"/>
          </w:tcPr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কর্মদিবসে সকাল ৯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>.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ঘটিকা হতে বিকাল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৫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>.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ঘটিকা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পর্যন্ত।</w:t>
            </w:r>
          </w:p>
        </w:tc>
        <w:tc>
          <w:tcPr>
            <w:tcW w:w="3240" w:type="dxa"/>
          </w:tcPr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F6478A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 স্থানঃ</w:t>
            </w:r>
          </w:p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জয়পুরহাট।</w:t>
            </w:r>
          </w:p>
        </w:tc>
        <w:tc>
          <w:tcPr>
            <w:tcW w:w="3510" w:type="dxa"/>
          </w:tcPr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F6478A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 স্থানঃ</w:t>
            </w:r>
          </w:p>
          <w:p w:rsidR="008F4484" w:rsidRPr="00E0414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>জয়পুরহাট।</w:t>
            </w:r>
          </w:p>
        </w:tc>
        <w:tc>
          <w:tcPr>
            <w:tcW w:w="2070" w:type="dxa"/>
          </w:tcPr>
          <w:p w:rsidR="008F4484" w:rsidRPr="00E04144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0253FF"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প্রদর্শনঃ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8F4484" w:rsidRPr="00965BF6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 w:rsidRPr="00965BF6">
              <w:rPr>
                <w:rFonts w:ascii="Nikosh" w:hAnsi="Nikosh" w:cs="Nikosh"/>
                <w:b/>
                <w:bCs/>
                <w:sz w:val="18"/>
                <w:szCs w:val="18"/>
                <w:u w:val="single"/>
                <w:cs/>
                <w:lang w:bidi="bn-IN"/>
              </w:rPr>
              <w:t>বিক্রয়ঃ</w:t>
            </w:r>
            <w:r w:rsidRPr="00965BF6">
              <w:rPr>
                <w:rFonts w:ascii="Nikosh" w:hAnsi="Nikosh" w:cs="Nikosh"/>
                <w:b/>
                <w:sz w:val="18"/>
                <w:szCs w:val="18"/>
                <w:u w:val="single"/>
              </w:rPr>
              <w:t xml:space="preserve"> </w:t>
            </w:r>
            <w:r w:rsidRPr="00965BF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65BF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দ্রব্যাদি</w:t>
            </w:r>
            <w:r w:rsidRPr="00965BF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65BF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965BF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965BF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</w:t>
            </w:r>
            <w:r w:rsidRPr="00965BF6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বিক্রয়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ওয়াছেক বিল্লাহ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প্রশিক্ষক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০১৫৫৭</w:t>
            </w:r>
            <w:r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৮৭৯৮৫৮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141C0B" w:rsidTr="008F4484">
        <w:trPr>
          <w:jc w:val="center"/>
        </w:trPr>
        <w:tc>
          <w:tcPr>
            <w:tcW w:w="826" w:type="dxa"/>
          </w:tcPr>
          <w:p w:rsidR="008F4484" w:rsidRPr="00141C0B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2522" w:type="dxa"/>
          </w:tcPr>
          <w:p w:rsidR="008F4484" w:rsidRPr="00141C0B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নারী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নির্যাতন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প্রতিরোধ কমিটি ও আইনী সহায়তা  প্রদান।</w:t>
            </w:r>
          </w:p>
        </w:tc>
        <w:tc>
          <w:tcPr>
            <w:tcW w:w="1800" w:type="dxa"/>
          </w:tcPr>
          <w:p w:rsidR="008F4484" w:rsidRPr="00141C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প্রাপ্তির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দিনের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অভিযোগের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স্বপক্ষে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  <w:p w:rsidR="008F4484" w:rsidRPr="00661BAD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 w:rsidRPr="00661BAD"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স্থানঃ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61BAD">
              <w:rPr>
                <w:rFonts w:ascii="Nikosh" w:hAnsi="Nikosh" w:cs="Nikosh"/>
                <w:sz w:val="18"/>
                <w:szCs w:val="18"/>
              </w:rPr>
              <w:t>/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510" w:type="dxa"/>
          </w:tcPr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অভিযোগের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স্বপক্ষে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প্রয়োজনীয়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কাগজপত্র</w:t>
            </w:r>
          </w:p>
          <w:p w:rsidR="008F4484" w:rsidRPr="00661BAD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 w:rsidRPr="00661BAD"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স্থানঃ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61BAD">
              <w:rPr>
                <w:rFonts w:ascii="Nikosh" w:hAnsi="Nikosh" w:cs="Nikosh"/>
                <w:sz w:val="18"/>
                <w:szCs w:val="18"/>
              </w:rPr>
              <w:t>/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কর্মকর্তার</w:t>
            </w:r>
            <w:r w:rsidRPr="00661BA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কার্যালয়</w:t>
            </w:r>
            <w:r w:rsidRPr="00661BAD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8F4484" w:rsidRPr="00141C0B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দায়ের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প্রেক্ষিতে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</w:t>
            </w:r>
            <w:r w:rsidRPr="00141C0B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41C0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মূল্যে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সাবিনা সুলতানা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Pr="00766BF6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4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E04144">
              <w:rPr>
                <w:rFonts w:ascii="Nikosh" w:hAnsi="Nikosh" w:cs="Nikosh"/>
                <w:sz w:val="18"/>
                <w:szCs w:val="18"/>
              </w:rPr>
              <w:t>- dwaojo</w:t>
            </w:r>
            <w:r>
              <w:rPr>
                <w:rFonts w:ascii="Nikosh" w:hAnsi="Nikosh" w:cs="Nikosh"/>
                <w:sz w:val="18"/>
                <w:szCs w:val="18"/>
              </w:rPr>
              <w:t>y</w:t>
            </w:r>
            <w:r w:rsidRPr="00E04144">
              <w:rPr>
                <w:rFonts w:ascii="Nikosh" w:hAnsi="Nikosh" w:cs="Nikosh"/>
                <w:sz w:val="18"/>
                <w:szCs w:val="18"/>
              </w:rPr>
              <w:t>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  <w:tr w:rsidR="008F4484" w:rsidRPr="00141C0B" w:rsidTr="008F4484">
        <w:trPr>
          <w:jc w:val="center"/>
        </w:trPr>
        <w:tc>
          <w:tcPr>
            <w:tcW w:w="826" w:type="dxa"/>
          </w:tcPr>
          <w:p w:rsidR="008F4484" w:rsidRDefault="008F4484" w:rsidP="008F4484">
            <w:pPr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2522" w:type="dxa"/>
          </w:tcPr>
          <w:p w:rsidR="008F4484" w:rsidRPr="00141C0B" w:rsidRDefault="008F4484" w:rsidP="008F4484">
            <w:pPr>
              <w:spacing w:before="0" w:beforeAutospacing="0" w:after="0" w:afterAutospacing="0"/>
              <w:rPr>
                <w:rFonts w:ascii="Nikosh" w:hAnsi="Nikosh" w:cs="Nikosh" w:hint="cs"/>
                <w:sz w:val="18"/>
                <w:szCs w:val="18"/>
                <w:rtl/>
                <w:cs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জয়িতা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অন্বেষণে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কার্যাক্রম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8F4484" w:rsidRPr="00141C0B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বছরের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অক্টোবর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নভেম্বর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পাসপোর্ট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ক্যাটাগরীতে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সাফল্যে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স্বপক্ষে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জীবন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বৃত্তান্ত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5329B5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 w:rsidRPr="005329B5"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 w:rsidRPr="005329B5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স্থান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ঃ</w:t>
            </w:r>
          </w:p>
          <w:p w:rsidR="008F4484" w:rsidRPr="005329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>/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পরিষদ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hi-IN"/>
              </w:rPr>
              <w:t>।</w:t>
            </w:r>
          </w:p>
        </w:tc>
        <w:tc>
          <w:tcPr>
            <w:tcW w:w="3510" w:type="dxa"/>
          </w:tcPr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পাসপোর্ট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সাইজের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ক্যাটাগরীতে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সাফল্যে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অর্জনের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স্বপক্ষে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জীবন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বৃত্তান্ত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  <w:p w:rsidR="008F4484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5329B5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প্রাপ্তির</w:t>
            </w:r>
            <w:r w:rsidRPr="005329B5"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 w:rsidRPr="005329B5"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স্থান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ঃ</w:t>
            </w:r>
          </w:p>
          <w:p w:rsidR="008F4484" w:rsidRPr="005329B5" w:rsidRDefault="008F4484" w:rsidP="008F4484">
            <w:pPr>
              <w:spacing w:before="0" w:beforeAutospacing="0" w:after="0" w:afterAutospacing="0"/>
              <w:jc w:val="both"/>
              <w:rPr>
                <w:rFonts w:ascii="Nikosh" w:hAnsi="Nikosh" w:cs="Nikosh"/>
                <w:sz w:val="18"/>
                <w:szCs w:val="18"/>
                <w:u w:val="single"/>
              </w:rPr>
            </w:pP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>/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পরিষদ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18"/>
                <w:szCs w:val="18"/>
                <w:u w:val="single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:rsidR="008F4484" w:rsidRPr="00141C0B" w:rsidRDefault="008F4484" w:rsidP="008F4484">
            <w:pPr>
              <w:spacing w:before="0" w:beforeAutospacing="0" w:after="0" w:afterAutospacing="0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বিনামূল্যে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18"/>
                <w:szCs w:val="18"/>
              </w:rPr>
              <w:t>/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পর্যায়ে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নির্বাচিত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জয়িতাগণকে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ক্রেষ্ট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সার্টিফিকেট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</w:t>
            </w:r>
            <w:r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সাবিনা সুলতানা</w:t>
            </w:r>
          </w:p>
          <w:p w:rsidR="008F4484" w:rsidRPr="00E0414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8F4484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E04144">
              <w:rPr>
                <w:rFonts w:ascii="Nikosh" w:hAnsi="Nikosh" w:cs="Nikosh"/>
                <w:sz w:val="18"/>
                <w:szCs w:val="18"/>
              </w:rPr>
              <w:t>- dwaojo</w:t>
            </w:r>
            <w:r>
              <w:rPr>
                <w:rFonts w:ascii="Nikosh" w:hAnsi="Nikosh" w:cs="Nikosh"/>
                <w:sz w:val="18"/>
                <w:szCs w:val="18"/>
              </w:rPr>
              <w:t>y</w:t>
            </w:r>
            <w:r w:rsidRPr="00E04144">
              <w:rPr>
                <w:rFonts w:ascii="Nikosh" w:hAnsi="Nikosh" w:cs="Nikosh"/>
                <w:sz w:val="18"/>
                <w:szCs w:val="18"/>
              </w:rPr>
              <w:t>purhat@gmail.com</w:t>
            </w:r>
          </w:p>
        </w:tc>
        <w:tc>
          <w:tcPr>
            <w:tcW w:w="2430" w:type="dxa"/>
          </w:tcPr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সাবিনা সুলতানা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জেলা মহিলা বিষয়ক কর্মকর্তা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 মহিলা বিষয়ক কর্মকর্তা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কার্যালয়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জয়পুরহাট। ফোন</w:t>
            </w:r>
            <w:r w:rsidRPr="00E04144">
              <w:rPr>
                <w:rFonts w:ascii="Nikosh" w:hAnsi="Nikosh" w:cs="Nikosh"/>
                <w:sz w:val="18"/>
                <w:szCs w:val="18"/>
              </w:rPr>
              <w:t xml:space="preserve">- 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০৫৭১</w:t>
            </w:r>
            <w:r w:rsidRPr="00E04144">
              <w:rPr>
                <w:rFonts w:ascii="Nikosh" w:hAnsi="Nikosh" w:cs="Nikosh"/>
                <w:sz w:val="18"/>
                <w:szCs w:val="18"/>
              </w:rPr>
              <w:t>-</w:t>
            </w:r>
            <w:r w:rsidRPr="00E0414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৬৩৪৬৫</w:t>
            </w:r>
          </w:p>
          <w:p w:rsidR="008F448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 w:hint="cs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মোবাইলঃ ০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১৯১১৬৪৫০৯১</w:t>
            </w:r>
          </w:p>
          <w:p w:rsidR="008F4484" w:rsidRPr="00E04144" w:rsidRDefault="008F4484" w:rsidP="007078A2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ই</w:t>
            </w:r>
            <w:r w:rsidRPr="001B10B7">
              <w:rPr>
                <w:rFonts w:ascii="Nikosh" w:hAnsi="Nikosh" w:cs="Nikosh"/>
                <w:sz w:val="14"/>
                <w:szCs w:val="18"/>
              </w:rPr>
              <w:t>-</w:t>
            </w:r>
            <w:r w:rsidRPr="001B10B7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মেইল</w:t>
            </w:r>
            <w:r w:rsidRPr="001B10B7">
              <w:rPr>
                <w:rFonts w:ascii="Nikosh" w:hAnsi="Nikosh" w:cs="Nikosh"/>
                <w:sz w:val="14"/>
                <w:szCs w:val="18"/>
              </w:rPr>
              <w:t>- dwaojyopurhat@gmail.com</w:t>
            </w:r>
          </w:p>
        </w:tc>
      </w:tr>
    </w:tbl>
    <w:p w:rsidR="00034F4B" w:rsidRDefault="00034F4B" w:rsidP="0053172A">
      <w:pPr>
        <w:spacing w:after="0" w:line="240" w:lineRule="auto"/>
        <w:rPr>
          <w:rFonts w:hint="cs"/>
          <w:lang w:bidi="bn-BD"/>
        </w:rPr>
      </w:pPr>
    </w:p>
    <w:sectPr w:rsidR="00034F4B" w:rsidSect="008F4484">
      <w:pgSz w:w="20160" w:h="12240" w:orient="landscape" w:code="5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5A17C9"/>
    <w:rsid w:val="00034F4B"/>
    <w:rsid w:val="0049020B"/>
    <w:rsid w:val="0053172A"/>
    <w:rsid w:val="005A17C9"/>
    <w:rsid w:val="008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Shahidul</dc:creator>
  <cp:lastModifiedBy>Shahidul</cp:lastModifiedBy>
  <cp:revision>3</cp:revision>
  <dcterms:created xsi:type="dcterms:W3CDTF">2018-03-01T10:52:00Z</dcterms:created>
  <dcterms:modified xsi:type="dcterms:W3CDTF">2018-03-01T11:14:00Z</dcterms:modified>
</cp:coreProperties>
</file>