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ভিশন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: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১৯৫৩ইং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বেসরকারী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স্বেচ্ছাশ্রমের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ভিত্তিতে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শুরম্ন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কর্মসূচীর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গুরম্নত্ব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অনুধাবন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পূর্বক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১৯৬৫ইং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সরকার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কর্মসূচীকে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অধিগ্রহন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সীমিত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আকারে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ভিত্তিক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আরম্ভ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স্বাধীনতা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পরবর্তী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সময়ে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জনসংখ্যা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নিয়ন্ত্রন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সরকার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সর্বাধিক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গুরম্নত্ব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জাতির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জনক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বঙ্গবন্ধু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শেখ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মুজিবর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রহমান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জনসংখ্যার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ভয়াবহতা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উপলব্ধি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বলেন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একটা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কথা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ভুলে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চলবেনা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আমাদের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লাখ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মানুষ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বৃদ্ধি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পায়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আমার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জায়গা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হলো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বর্গমাইল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যদি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আমাদের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লাখ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মানুষ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বেড়ে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তাহলে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আগামী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হালচাষ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মতো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জমি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থাকবেনা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 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সেজন্য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আমাদের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পপুলেশন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কন্ট্রোল</w:t>
      </w:r>
      <w:bookmarkStart w:id="0" w:name="_GoBack"/>
      <w:bookmarkEnd w:id="0"/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ফ্যামিলি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পস্ন্যানিং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proofErr w:type="spellEnd"/>
      <w:r w:rsidRPr="00286AC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জনবহুল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স্বাধীনতা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উত্তর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জনসংখ্যা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নিয়ন্ত্রণ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তথা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গঠনের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সুখী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সমৃদ্ধ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জাতি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গঠনে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অধিদপ্তর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কাজ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যাচ্ছে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ফলে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জনসংখ্যা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বৃদ্ধির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এখন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৩৭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দাঁড়িয়েছে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টিএফআর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পদ্ধতি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ব্যবহারকারীর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৭৮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%</w:t>
      </w:r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এছাড়া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অপূর্ণ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চাহিদার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১৩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(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২০১১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বিডিএইচএস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১২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ড্রপ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আউট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রেট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৩৫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৬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এসেছে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মাতৃমৃত্যু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হ্রাসে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ইউনিয়ন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কল্যাণকেন্দ্রে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২৪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৭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ঘন্টা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গর্ভবর্তী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ব্যবস্থা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ফলশ্রম্নতিতে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মাতৃমৃত্যু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হ্রাস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পেয়েছে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প্রাতিষ্ঠানিক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ডেরিভারীর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৩৭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)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উন্নীত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১৯৯৮ইং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সালে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গ্রামীন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জনগনের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দোড়গরায়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পৌছে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দিতে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তৎকালীন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মাননীয়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প্রধানমন্ত্রী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শেখ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হাসিনা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সারাদেশে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কমিউনিটি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প্রতিষ্ঠা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ইতিমধ্যে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সারাদেশে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১২৮১৫টি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কমিউনিটি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হয়েছে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বর্তমানে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৯শত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কমিউনিটি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স্বাভাবিক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প্রসব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প্রতিদিন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গ্রামীন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জনগোষঠীদের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জন্মনিয়ন্ত্রন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সামগ্রী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সহ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বিনামূল্যে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ঔষধ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বিতরন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ডিজিটাল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গড়ার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</w:t>
      </w:r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ÿÿ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কমিউনিটি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ল্যাপটপ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মডেম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ব্যবস্থা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আছে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আমত্মর্জাতিক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সাফল্যঃ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সহশ্রাব্দ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</w:t>
      </w:r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ÿ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্যমাত্রা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এমডিজি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),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যুগামত্মকারী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সাফল্য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অর্জন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বিশ্ববাসীর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নজর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আকৃষ্ট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হ্রাস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ঐতিহাসিক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সাফল্য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লাভ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দেশবাসীর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</w:t>
      </w:r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ÿÿ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মাননীয়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প্রধানমন্ত্রী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শেখ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হাসিনা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১৯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সেপ্টেম্বর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২০১০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নিউইয়র্কে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এমডিজি</w:t>
      </w:r>
      <w:proofErr w:type="spellEnd"/>
      <w:proofErr w:type="gramStart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proofErr w:type="gram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্যাওয়ার্ড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গ্রহন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হ্রাস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যুগামত্মকারী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অর্জনের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২০১১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সালের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২০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সেপ্টেম্বর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অত্যমত্ম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মর্যাদা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পূর্ণ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সাউথ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সাউথ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পুরষ্কারে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ভূষিত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হয়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</w:t>
      </w:r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ÿÿ</w:t>
      </w:r>
      <w:proofErr w:type="spellEnd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মাননীয়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প্রধানমন্ত্রী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শেখ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হাসিনা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পুরষ্কার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গ্রহন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করেন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মিশন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ঃ</w:t>
      </w:r>
      <w:r w:rsidRPr="0028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কর্মসূচীর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সফলত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অনেক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তথাপি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আমাদের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সামনে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রয়েছে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কিছু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সমস্যা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চ্যালেঞ্জ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বাল্য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বিবাহ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এখনও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বড়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সামাজিক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সমস্যা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হিসাবে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বিদ্যমান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মোট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জনসংখ্যার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২৩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হচ্ছে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কিশোরী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কিশোরীদের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৫৯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এরই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১৮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পূর্ন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হওয়ার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পূর্বেই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(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বিডিএইচএস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২০১৪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ফলে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অল্পবয়সী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কেশোরী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জনগোষ্ঠীর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একটা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বড়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অংশ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প্রজনন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বিষয়ে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অজ্ঞাত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অনেক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ÿÿ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ত্রে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ভূল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ধারনা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বিবাহিত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জীবনে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প্রবেশ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তাছাড়া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বাল্য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বিবাহ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দ্রুত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জনসংখ্যা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বৃদ্ধি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মাতৃ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মৃত্যু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মৃত্যুর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অন্যতম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কারন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বাল্য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বিবাহ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প্রতিরোধ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একটি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বড়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চ্যালেঞ্জ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দম্পতিদের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শহরাঞ্চলে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গড়ে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উঠা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বসিত্মবাসীদের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পদ্ধতির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আওতায়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দূরহ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lastRenderedPageBreak/>
        <w:t>হয়ে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পড়েছে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এছাড়া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সিপিআর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পদ্ধতি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গ্রহনের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ÿÿ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ত্রে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পুরম্নষের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অংশগ্রহন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বৃদ্ধি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টিএফআর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অপূর্ণ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চাহিদা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ড্রপআউট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হ্রাস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দুর্গম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এলাকায়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নিশ্চিত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অন্যতম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চ্যালেঞ্জ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*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বাড়ী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বাড়ী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পরিদর্শনের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জনগণের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দোরগোড়ায়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পৌঁছে</w:t>
      </w:r>
      <w:proofErr w:type="spellEnd"/>
      <w:proofErr w:type="gramStart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</w:t>
      </w:r>
      <w:proofErr w:type="gram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েয়া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অব্যাহত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রাখা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জোরদারকরণ</w:t>
      </w:r>
      <w:proofErr w:type="spellEnd"/>
      <w:r w:rsidRPr="00286ACF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 ;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*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উন্নয়নের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কমিউনিটি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স্যাটেলাইট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ক্লিনিক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গুলোতে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নিশ্চিত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।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দেশের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প্রতিটি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ইউনিয়ন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কল্যাণ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কেন্দ্রে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২৪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৭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ঘন্টা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ডেলিভারীসহ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প্রজনন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প্রাপ্তি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নিশ্চিত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*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* Roving Team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*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কিশোরীদের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প্রজনন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প্রদানের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লক্ষ্যে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সেবা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কেন্দ্রকে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পর্যায়ক্রমে</w:t>
      </w:r>
      <w:proofErr w:type="spellEnd"/>
      <w:proofErr w:type="gramStart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</w:t>
      </w:r>
      <w:proofErr w:type="gram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িশোর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কিশোরী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বান্ধব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 *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নববিবাহিত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এক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সমত্মানের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দম্পতিদের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নিরাপদ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মাতৃত্ব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পুষ্টি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প্রজনন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proofErr w:type="gramStart"/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জন</w:t>
      </w:r>
      <w:proofErr w:type="gramEnd"/>
      <w:r w:rsidRPr="00286ACF">
        <w:rPr>
          <w:rFonts w:ascii="Vrinda" w:eastAsia="Times New Roman" w:hAnsi="Vrinda" w:cs="Vrinda"/>
          <w:color w:val="000000"/>
          <w:sz w:val="24"/>
          <w:szCs w:val="24"/>
        </w:rPr>
        <w:t>্মবিরতিকরণ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বিষয়ে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উপজেলা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পর্যায়ে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উদ্বুদ্ধকরণ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সভা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আয়োজন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*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ভ্রাম্যমান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চলচ্চিত্র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প্রদর্শনীর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পরিকল্পনা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স্বাস্থ্য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বিষয়ে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স্বল্পদৈর্ঘ্য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চলচ্চিত্র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প্রামাণ্য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চিত্র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ইত্যাদি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প্রচার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প্রদর্শন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</w:t>
      </w:r>
      <w:proofErr w:type="gram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;</w:t>
      </w:r>
      <w:proofErr w:type="gramEnd"/>
    </w:p>
    <w:p w:rsidR="00286ACF" w:rsidRPr="00286ACF" w:rsidRDefault="00286ACF" w:rsidP="00286A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*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মনিটরিং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286ACF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সুপারভিশন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জোরদার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বর্তমান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তদারকী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ব্যবস্থার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পাশা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পাশি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One Call Monitoring (OCM)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চালু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286ACF" w:rsidRPr="00286ACF" w:rsidRDefault="00286ACF" w:rsidP="00286A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সৃজনশীল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(Innovative)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কর্মপরিকল্পনার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কর্যক্রমের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সার্বিক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উন্নতি</w:t>
      </w:r>
      <w:proofErr w:type="spellEnd"/>
      <w:r w:rsidRPr="00286ACF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286ACF">
        <w:rPr>
          <w:rFonts w:ascii="Vrinda" w:eastAsia="Times New Roman" w:hAnsi="Vrinda" w:cs="Vrinda"/>
          <w:color w:val="000000"/>
          <w:sz w:val="24"/>
          <w:szCs w:val="24"/>
        </w:rPr>
        <w:t>সাধন</w:t>
      </w:r>
      <w:proofErr w:type="spellEnd"/>
      <w:r w:rsidRPr="00286ACF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FA2155" w:rsidRDefault="00FA2155"/>
    <w:sectPr w:rsidR="00FA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489"/>
    <w:multiLevelType w:val="multilevel"/>
    <w:tmpl w:val="432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CF"/>
    <w:rsid w:val="00286ACF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1</cp:revision>
  <dcterms:created xsi:type="dcterms:W3CDTF">2021-10-07T16:36:00Z</dcterms:created>
  <dcterms:modified xsi:type="dcterms:W3CDTF">2021-10-07T16:36:00Z</dcterms:modified>
</cp:coreProperties>
</file>