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4995"/>
      </w:tblGrid>
      <w:tr w:rsidR="00AC3113" w:rsidRPr="00AC3113" w:rsidTr="00AC3113">
        <w:trPr>
          <w:trHeight w:val="37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13" w:rsidRPr="00AC3113" w:rsidRDefault="00AC3113" w:rsidP="00AC3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13">
              <w:rPr>
                <w:rFonts w:ascii="Vrinda" w:eastAsia="Times New Roman" w:hAnsi="Vrinda" w:cs="Vrinda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13" w:rsidRPr="00AC3113" w:rsidRDefault="00AC3113" w:rsidP="00AC311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13">
              <w:rPr>
                <w:rFonts w:ascii="Vrinda" w:eastAsia="Times New Roman" w:hAnsi="Vrinda" w:cs="Vrinda"/>
                <w:sz w:val="24"/>
                <w:szCs w:val="24"/>
              </w:rPr>
              <w:t>রুপালী</w:t>
            </w:r>
            <w:proofErr w:type="spellEnd"/>
            <w:r w:rsidRPr="00AC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13">
              <w:rPr>
                <w:rFonts w:ascii="Vrinda" w:eastAsia="Times New Roman" w:hAnsi="Vrinda" w:cs="Vrinda"/>
                <w:sz w:val="24"/>
                <w:szCs w:val="24"/>
              </w:rPr>
              <w:t>ব্যাংক</w:t>
            </w:r>
            <w:r w:rsidRPr="00AC31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3113">
              <w:rPr>
                <w:rFonts w:ascii="Vrinda" w:eastAsia="Times New Roman" w:hAnsi="Vrinda" w:cs="Vrinda"/>
                <w:sz w:val="24"/>
                <w:szCs w:val="24"/>
              </w:rPr>
              <w:t>পাবনা</w:t>
            </w:r>
            <w:proofErr w:type="spellEnd"/>
            <w:r w:rsidRPr="00AC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13">
              <w:rPr>
                <w:rFonts w:ascii="Vrinda" w:eastAsia="Times New Roman" w:hAnsi="Vrinda" w:cs="Vrinda"/>
                <w:sz w:val="24"/>
                <w:szCs w:val="24"/>
              </w:rPr>
              <w:t>ক্যাডেট</w:t>
            </w:r>
            <w:proofErr w:type="spellEnd"/>
            <w:r w:rsidRPr="00AC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13">
              <w:rPr>
                <w:rFonts w:ascii="Vrinda" w:eastAsia="Times New Roman" w:hAnsi="Vrinda" w:cs="Vrinda"/>
                <w:sz w:val="24"/>
                <w:szCs w:val="24"/>
              </w:rPr>
              <w:t>কলেজ</w:t>
            </w:r>
            <w:proofErr w:type="spellEnd"/>
            <w:r w:rsidRPr="00AC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13">
              <w:rPr>
                <w:rFonts w:ascii="Vrinda" w:eastAsia="Times New Roman" w:hAnsi="Vrinda" w:cs="Vrinda"/>
                <w:sz w:val="24"/>
                <w:szCs w:val="24"/>
              </w:rPr>
              <w:t>শাখা</w:t>
            </w:r>
            <w:proofErr w:type="spellEnd"/>
            <w:r w:rsidRPr="00AC311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</w:tbl>
    <w:p w:rsidR="00AC3113" w:rsidRPr="00AC3113" w:rsidRDefault="00AC3113" w:rsidP="00AC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পাবনা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সদর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গয়েশপুর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ইউনিয়নে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রুপালী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ব্যাংক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পাবনা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ক্যাডেট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কলেজ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শাখা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মাত্র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ব্যাংক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প্রতিষ্ঠিত</w:t>
      </w:r>
      <w:proofErr w:type="spellEnd"/>
    </w:p>
    <w:p w:rsidR="00AC3113" w:rsidRPr="00AC3113" w:rsidRDefault="00AC3113" w:rsidP="00AC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গয়েশপুর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ইউনিয়ন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বাসি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ব্যাংক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আর্থিক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লেনদেন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সুবিধা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পেয়ে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13">
        <w:rPr>
          <w:rFonts w:ascii="Mangal" w:eastAsia="Times New Roman" w:hAnsi="Mangal" w:cs="Mangal"/>
          <w:sz w:val="24"/>
          <w:szCs w:val="24"/>
        </w:rPr>
        <w:t>।</w:t>
      </w:r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পর্যায়ে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লোন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উত্তলন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113" w:rsidRPr="00AC3113" w:rsidRDefault="00AC3113" w:rsidP="00AC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দেশ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বিদেশ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পাঠানো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11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13">
        <w:rPr>
          <w:rFonts w:ascii="Mangal" w:eastAsia="Times New Roman" w:hAnsi="Mangal" w:cs="Mangal"/>
          <w:sz w:val="24"/>
          <w:szCs w:val="24"/>
        </w:rPr>
        <w:t>।</w:t>
      </w:r>
    </w:p>
    <w:p w:rsidR="00506B54" w:rsidRDefault="00506B54" w:rsidP="00506B54">
      <w:pPr>
        <w:pStyle w:val="NormalWeb"/>
      </w:pPr>
    </w:p>
    <w:p w:rsidR="0033708A" w:rsidRPr="00D20A48" w:rsidRDefault="0033708A" w:rsidP="00D20A48"/>
    <w:sectPr w:rsidR="0033708A" w:rsidRPr="00D20A48" w:rsidSect="003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36"/>
    <w:rsid w:val="0004589E"/>
    <w:rsid w:val="00142734"/>
    <w:rsid w:val="002746E3"/>
    <w:rsid w:val="002E7B98"/>
    <w:rsid w:val="0033708A"/>
    <w:rsid w:val="00435CD5"/>
    <w:rsid w:val="00506B54"/>
    <w:rsid w:val="007B57FB"/>
    <w:rsid w:val="00AC3113"/>
    <w:rsid w:val="00AD52A2"/>
    <w:rsid w:val="00B973B9"/>
    <w:rsid w:val="00C3315E"/>
    <w:rsid w:val="00CF1339"/>
    <w:rsid w:val="00D10719"/>
    <w:rsid w:val="00D20A48"/>
    <w:rsid w:val="00E455A6"/>
    <w:rsid w:val="00E64836"/>
    <w:rsid w:val="00E7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9</cp:revision>
  <dcterms:created xsi:type="dcterms:W3CDTF">2017-02-06T15:36:00Z</dcterms:created>
  <dcterms:modified xsi:type="dcterms:W3CDTF">2017-02-06T17:11:00Z</dcterms:modified>
</cp:coreProperties>
</file>