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4995"/>
      </w:tblGrid>
      <w:tr w:rsidR="00D20A48" w:rsidRPr="00D20A48" w:rsidTr="00D20A48">
        <w:trPr>
          <w:trHeight w:val="72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48" w:rsidRPr="00D20A48" w:rsidRDefault="00D20A48" w:rsidP="00D2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মন্দির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48" w:rsidRPr="00D20A48" w:rsidRDefault="00D20A48" w:rsidP="00D20A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গয়েশপুর</w:t>
            </w:r>
            <w:proofErr w:type="spellEnd"/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মহাদেব</w:t>
            </w:r>
            <w:proofErr w:type="spellEnd"/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মন্দির</w:t>
            </w:r>
            <w:proofErr w:type="spellEnd"/>
          </w:p>
          <w:p w:rsidR="00D20A48" w:rsidRPr="00D20A48" w:rsidRDefault="00D20A48" w:rsidP="00D20A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গয়েশপুর</w:t>
            </w:r>
            <w:proofErr w:type="spellEnd"/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সনাতন</w:t>
            </w:r>
            <w:proofErr w:type="spellEnd"/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মন্দির</w:t>
            </w:r>
            <w:proofErr w:type="spellEnd"/>
          </w:p>
          <w:p w:rsidR="00D20A48" w:rsidRPr="00D20A48" w:rsidRDefault="00D20A48" w:rsidP="00D20A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গয়েশপুর</w:t>
            </w:r>
            <w:proofErr w:type="spellEnd"/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কালী</w:t>
            </w:r>
            <w:proofErr w:type="spellEnd"/>
            <w:r w:rsidRPr="00D2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A48">
              <w:rPr>
                <w:rFonts w:ascii="Vrinda" w:eastAsia="Times New Roman" w:hAnsi="Vrinda" w:cs="Vrinda"/>
                <w:sz w:val="24"/>
                <w:szCs w:val="24"/>
              </w:rPr>
              <w:t>মন্দির</w:t>
            </w:r>
            <w:proofErr w:type="spellEnd"/>
          </w:p>
          <w:p w:rsidR="00D20A48" w:rsidRPr="00D20A48" w:rsidRDefault="00D20A48" w:rsidP="00D20A4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A48" w:rsidRPr="00D20A48" w:rsidRDefault="00D20A48" w:rsidP="00D2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গয়েশপুর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ইউনিয়নে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তিনটি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মন্দির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যাহা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গয়েশপুর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বাজার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সংল্গন</w:t>
      </w:r>
      <w:proofErr w:type="spellEnd"/>
      <w:r w:rsidRPr="00D2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A48">
        <w:rPr>
          <w:rFonts w:ascii="Vrinda" w:eastAsia="Times New Roman" w:hAnsi="Vrinda" w:cs="Vrinda"/>
          <w:sz w:val="24"/>
          <w:szCs w:val="24"/>
        </w:rPr>
        <w:t>অবস্থিত</w:t>
      </w:r>
      <w:proofErr w:type="spellEnd"/>
    </w:p>
    <w:p w:rsidR="0033708A" w:rsidRPr="00D20A48" w:rsidRDefault="0033708A" w:rsidP="00D20A48"/>
    <w:sectPr w:rsidR="0033708A" w:rsidRPr="00D20A48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33708A"/>
    <w:rsid w:val="00435CD5"/>
    <w:rsid w:val="00CF1339"/>
    <w:rsid w:val="00D10719"/>
    <w:rsid w:val="00D20A48"/>
    <w:rsid w:val="00E6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3</cp:revision>
  <dcterms:created xsi:type="dcterms:W3CDTF">2017-02-06T15:36:00Z</dcterms:created>
  <dcterms:modified xsi:type="dcterms:W3CDTF">2017-02-06T16:22:00Z</dcterms:modified>
</cp:coreProperties>
</file>