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0" w:type="dxa"/>
        <w:tblInd w:w="93" w:type="dxa"/>
        <w:tblLook w:val="04A0" w:firstRow="1" w:lastRow="0" w:firstColumn="1" w:lastColumn="0" w:noHBand="0" w:noVBand="1"/>
      </w:tblPr>
      <w:tblGrid>
        <w:gridCol w:w="675"/>
        <w:gridCol w:w="1645"/>
        <w:gridCol w:w="1440"/>
        <w:gridCol w:w="1602"/>
        <w:gridCol w:w="1537"/>
        <w:gridCol w:w="1348"/>
        <w:gridCol w:w="554"/>
        <w:gridCol w:w="569"/>
        <w:gridCol w:w="916"/>
        <w:gridCol w:w="718"/>
        <w:gridCol w:w="1233"/>
        <w:gridCol w:w="659"/>
        <w:gridCol w:w="1406"/>
        <w:gridCol w:w="1265"/>
        <w:gridCol w:w="873"/>
      </w:tblGrid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ক্রঃ নং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ভাতাভোগীর নাম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পিতার নাম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মাতার নাম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স্বাামীর নাম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জন্ম তারিখ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বয়স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লিঙ্গ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ভাতা পরিশোধ বহি নং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ব্যাংক হিসাব নং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ইউনিয়ন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ওয়ার্ড নং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গ্রাম/মহল্লা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সর্বশেষ ভাতা গ্রহণের তারিখ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গৃহীত অর্থের পরিমাণ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আল্লাদী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নজিমন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মকছেদ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10/11/1947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পূর্ব 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মমেজান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ইসমাইল হোসেন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31/12/1947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পূর্ব 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জহুরা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সোয়াগী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মেছের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25/10/1937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ছানুয়ারা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মাজেদ সরদার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07/09/1947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পূরবী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তকিজান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নৈয়ব উদ্দিন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16/06/1922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জরিনা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ফাতেমা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চান্দের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04/05/1945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রুয়াজান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নূর মোহাম্মদ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01/05/1947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মেহেন্নেকা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মহসিন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11/03/1960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নারজিনা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পিতা-দেরাজ প্রাং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সালেহা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10/10/1977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খদেজান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মৃত-আমজেদ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10/11/1940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মালেকা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মজের ফরাজী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01/08/1965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সুকেদা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আলাপজান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মৃত-মুনছুর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12/02/1959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রাশিদা (চায়না)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জাইতনন্রেছা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মৃত-আলা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25/12/1970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জাহানারা (পচি)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মোঃ হারান আলী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সানেজান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26/12/1972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বুলবুলি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জমসের শাহ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07/08/1938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আনজেরা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নুরজাহান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মৃত-ভুলা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25/05/1966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জুলেখা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রাবিয়া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ইছাহক বিশ্বাস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29/12/1955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ছকেনা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সালাম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07/10/1973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আফরোজা বেগম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হাজেরা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আব্দুস সালাম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27/07/1967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জানেরা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আসলাম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13/05/1945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আনোয়ারা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পরিজান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এরাজ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05/09/1947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রঞ্জনা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পিতা-মৃত-ফরমান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সালেহা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12/03/1957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জৈনব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রকছেদ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13/02/1962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আম্বিয়া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আবুল কাশেম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25/05/1927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সুকোদা (মাবিয়া)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আজিজুল হক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27/10/1954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সৌদিয়া (সুফিয়া)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ইসমাইল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হালেমা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22/07/1970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খায়েরহাট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মজিরন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আজাদ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02/05/1960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ছকেনা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নমাজী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12/11/1932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পঞ্চ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কালা বুরু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মনোরুদ্দিনব্যাপারী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09/11/1937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হালিমন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মরণী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গেন্দু শেখ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20/05/1947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লক্ষ্মীনগর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মজিরন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কদভানু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মেহের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21/11/1931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হাসেনা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মৃত-করিম শেখ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শমজবান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25/01/1959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জোতাসী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আয়শা খাতুন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নাজির শিকদার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09/07/1958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লক্ষ্মীনগর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জামেনা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আসেদ বিশ্বাস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জামিরন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10/09/1937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লক্ষ্মীনগর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রুপশী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বজিরুন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মৃত-ছকের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25/05/1958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জোতাশী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মাজেদ মোল্লা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রাবেয়া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19/08/1962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জোতাশী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যুবরী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শহিদ 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01/03/1969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লক্ষ্মীনগর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আয়েশা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যুবরী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সাবেদ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13/10/1947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আসেমা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মৃত-হান্না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04/08/1950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0039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হালিমা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মৃত-হাতেম শেখ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01/03/1962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আজিরন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হাজেরা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রুফমান 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08/07/1951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লালজান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ছওরাব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27/03/1972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নাজমা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মৃত-ইকবাল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 ফুলবরু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05/08/1985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লক্ষ্মীনগর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সামিরন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মৃত-ইনাত আলী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08/12/1980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বাখেরা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জবনুন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মৃত-হাকিম খা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09/05/1942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 (হাজু)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সোনাবানু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মৃত-জুবান শেখ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22/05/1947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সাবিহা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সালেকা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মৃত-হাসেম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24/07/1947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হাজু  চন্দ্রবান 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চমিলা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মৃত-সামাদ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10/12/1935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নুর জাহান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নুরবানু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মৃত-মাছেন শেখ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18/09/1935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0049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কালিদাসখালী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রেখা রানী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লীলা 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রনজিত কর্মকার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12/07/1957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মনোয়ারা বেগম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মালেকা বেগম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আহম্মদ হোসেন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01/11/1952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জমুনা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মৃত-ময়জ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জামিরন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26/03/1967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দুলি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সমেশ খাঁ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মুল্লকীজান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12/06/1957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জসিমন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তারিকজান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মৃত-রাশেদ খান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23/10/1932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মৃত-ওছিম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01/02/1942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শাহিনা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মরিয়ম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তারা 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14/12/1969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হালিমন নেছা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গোলবারু’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মৃত-ইউনুস মাঝি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12/09/1952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কুলসুম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বদর উদ্দিন শেখ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15/08/1942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রেখা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মাজু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আরশেদ বেপারী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22/02/1969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0059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রোকেয়া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পাতিজান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জয়নাল সরকার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07/11/1957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কছিরন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শুকুরজান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তৈজা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07/07/1965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বাইলা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মোঃ হযরত আলী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দলারাজু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12/09/1962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রাজিয়া (হাজেরা)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জাকিয়া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চিনন্দী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27/10/1937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দেলজান খতুন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মালেকা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তাহের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17/05/1937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হোসনেয়ারা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খোদেজা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আক্কাছ ফকির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10/03/1972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আনোয়ারা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পারুল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 মেহের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05/12/1982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রওশনারা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বালা চান শেখ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16/05/1981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খুদেজা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রুয়াজান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বজুল সেখ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19/8/1986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শ্রীমতি-মিনু বালা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খেতীশীল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মৃত-নারায়ণশীল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19/10/1947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0069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হালিমন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মরিয়ম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মৃত-মনির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22/10/1957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নাসিমা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মরিজান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মৃত-আবু তালেব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08/06/1980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পরিজান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শায়েস্তা বেগম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মৃত-ওছিম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20/10/1960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কমেলা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ছতুর উদ্দিন মোল্লা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আমেনা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17/02/1962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হাজু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ওয়েদ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01/05/1955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মনোয়ারা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মমেজান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মৃত-বারেক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19/10/1977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চকরাজাপুর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আতাহারুন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আলেয়া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মৃত-আনার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27/11/1938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সরেরহাট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শান্তি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সমিরন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কাজেম উদিদ্ন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29/12/1951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শ্রীমতি অঞ্জলী রানী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রাধা 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চৈতন হলদার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10/12/1957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আজিরা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আলেয়া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মৃত-ইয়াদ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10/11/1952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0079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রহেলা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খোরজান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মৃত-তাহের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12/01/1930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রেকজান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খোরজান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মৃত-কিচুন্দার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02/04/1942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আজিমন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মৃত-আঃ আজিজ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20/05/1943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আনজুরা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এসা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দেরাজ সরকার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16/11/1957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কাঁচাসন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কারিমন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মৃত-নয়ন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15/08/1927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সবুরজান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হায়দার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05/11/1947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রাইমা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ফাতেমা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মৃত-ছবির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19/09/1957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হামেদা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মৃত-চান্দু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20/11/1957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হাসিনা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মৃত-সোবাহান প্রাং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পরিজান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09/08/1972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বুলবুলি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আতরজান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মৃত-জামাল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10/09/1961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0089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জহুরা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 গেদিমন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মৃত-রশিদ সরকার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10/12/1952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বুলবুলি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রাহেলা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মৃত-সামাদ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19/12/1973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খাদিজা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মৃত-ইদ্রিস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25/11/1958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খালেদা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মাজেদা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হায়দার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01/09/1984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ব্রাহ্মন ডাঙ্গা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মাসুদা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ছামিরুল ইসলাম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09/03/1953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আকলিমা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জমেলা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02/11/1960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রাইমা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মফিজান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মৃত-জাকাত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05/08/1945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সামিরা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মৃত-বাদশা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05/11/1972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রিনা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হারেজান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নজরুল ইসলাম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13/11/1969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সুরমা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আফাজ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নেহেরা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19/06/1984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0099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রিজিয়া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মৃত-নুর হক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17/06/1952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সরেরহাট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সামেনা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সমিরন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আফছার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01/01/1928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হাবিরন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লেকজান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জমসেদ &amp;আলী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07/03/1929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চবএনায়েত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আসেমা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আহম্মদ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21/01/1951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চবএনায়েত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খতেজান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ফতেজান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চেরু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11/10/1970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শরিফা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শহিদুল ইসলাম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সুন্দরী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02/06/1982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মমতাজ বেগম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জাইরন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আনোয়ার 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08/06/1969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জৈনব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 মালেকজান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আঃ সাত্তার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01/04/1947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সালেজান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কলিমন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রিয়াজ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01/04/1937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ফজিলা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 মলেজান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মুল্লুক চাঁদ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12/11/1937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বানেরা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ছকেনা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মৃত-জাম্মদ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22/05/1947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কমেলা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হাজেরা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মৃত-মুনছার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20/08/1957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 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রিজিয়া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গলেজান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মৃত-মহসিন মোল্লা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05/09/1951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শান্তি বালা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আঃ আজিজ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13/12/1951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পারভিনা (নাজমা)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পিতা-হারান বাবু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05/04/1967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তহমিনা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জমেলা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মৃত-পরেশ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01/01/1968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আকলিমা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সৈয়দ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21/11/1960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আকলিমা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ফিরোজা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মৃত-ফজল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02/05/1967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হিরা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খবির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03/04/1980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তহমিনা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পিতা-নুর মহম্মদ 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সারেজান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02/02/1967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একেজান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বয়েন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17/07/1955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 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নাছিমা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ছাদেক আলী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রেবেজান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05/03/1983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 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জাহেদা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মৃত-নজিম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07/02/1952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ছুরাতন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খতেজান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আকবর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12/08/1960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 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ছফুরা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19/01/1947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খোদেজা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 সারেজান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লতিব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26/04/1929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594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ছানোয়ারা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সদর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04/03/1965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চক এনায়েত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নিলা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রকেজান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মৃত-পটল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01/04/1963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চান্দেরা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রমেছা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সমসের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07/04/1964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জাহানারা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আখেরজান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আসাদুল ইসলাম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09/03/1934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শুকুর 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ছুরাতন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আরশাদ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18/12/1934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তারাজান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নাজিমন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রমজান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05/02/1951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জামিরন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জাহেদা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ইন্তাজ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17/01/1940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জামিনা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হোসেন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12/10/1952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কৈতরী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জুমাত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21/01/1938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ছকিনা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জয়গুন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সুমন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দাদপুর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ওসমান শেখ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আদরজান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05/04/1970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বাতাসী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গোলেজান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কালু বেপারী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14/07/1956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দাদপুর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জহুরা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রাহেজান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তমেজ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08/03/1947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সূর্য বেগম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সাহাবুদ্দিন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12/02/1965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0139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কদভানু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রেজুফা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দিয়ানত খান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12/04/1927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সুন্দরী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মরিনা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ইব্রাহিম মাতবর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18/02/1947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সোনাবান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ওহাব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10/03/1922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আমেনা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ওসমান মন্ডল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সোনাবান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12/09/1977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মেহের জান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ফুলজান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সিরাজ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19/04/1962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গোলাপ 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গলেজান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আলিম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12/06/1937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জরিনা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ছলেমান মন্ডল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12/08/1972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জরিনা খাতুন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জাইদা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মুল্লুক খা্ঁ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25/11/1959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জাজেরা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মৃত-ভেগল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20/06/1958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টুলু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রুয়াজান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মৃত-হাতায়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08/10/1970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0149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কুলসুম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রাবিয়া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মৃত-কাশেম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10/06/1952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বেলো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সুন্দরী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মৃত-খেড়ু প্রাং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15/04/1962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ইব্রহিম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ইমাজান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15/07/1972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উপাতান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মহসিন মাইনুদ্দিন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21/02/1937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দাদপুর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জাবেদা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মৃত-আঃ 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19/04/1939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জবেদা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মরনী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মৃত-মাসুদ আলী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03/05/1937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রিজিয়া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 শেখ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রুয়াতন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19/03/1969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দাদপুর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রিজিয়া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জমিরন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টেংরা (সেন্টু)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20/03/1957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পলাশীফতেপুর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শ্রীমতি-সুনিতা বালা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সুকদা 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মৃত-নিরঞ্জন কুমার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10/08/1955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জরিনা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আকতার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01/08/1968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0159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হামেজান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জয়গুন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কৈয়ব  উদ্দিন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17/01/1920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ছফুরা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জসিম সরদার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01/01/1943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ফুলঝুরি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মৃত-ছপের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17/07/1967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রাজিয়া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রফিজান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 হাসেম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15/07/1937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তমুজান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রঙ্গিলা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দেল মহম্মদ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16/04/1954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নিয়াতন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খদেজা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মৃত-রাহাদ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01/01/1948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রোকেয়া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সুখেদা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মৃত-রূপচাঁদ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01/02/1964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ছানেরা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মাজেদা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মৃত-বদর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29/12/1937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ভানু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মালেকা বেওয়া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মৃত-জমসেদ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ফজিলা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ফজিরন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মৃত-আজিজুল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03/04/1965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0169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শ্রীমতি কল্পনা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গেদু দাসী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মৃত-হরিদাস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19/12/1949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ভারতী বালা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সুধাবালা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ষষ্টীচরণ হলদার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10/03/1957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ঈদবার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11/12/1964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মৃত-আমিন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শানেরা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02/03/1947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মাজেদা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মৃত-ছামাদ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15/07/1975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মৃত-বিচ্ছাদ প্রাং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শুকেদা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10/01/1963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রাহেলা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হালিমা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আজিজ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05/09/1948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শ্রীমতি সাবিত্রী বালা 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রাধারানী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রামকান্ত হলদার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04/05/1942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টুলু বেগম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মৃত-ভোলা সাহা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07/07/1937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হালেমা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মসেনা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ভোলা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03/06/1955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0179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মিনা বেগম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মমেনা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মৃত-খলিল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12/12/1957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মুঞ্জুরা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সুরাতন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02/02/1976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রুয়া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মৃত-আছমত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দুলুজান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01/06/1973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প্রেম বালা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খতিন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আজিজ হলদার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27/12/1937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০৭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আশরাফপুর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পাতানী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মৃতখতিমন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আজাহার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12/01/1945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সজজেদা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মৃত-কুমর আলী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মফিজান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26/01/1950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আম্বিয়া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 হাসেম আলী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সুরাতন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03/05/1946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মনোয়ারা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সাহারা খাতুন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রাজ্জাক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02/05/1980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সন্ধ্যা রানী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শমস্ত 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মৃত-উপেন কুমার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11/10/1962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সুরাতন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 সনেকা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দেরাজ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01/07/1970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189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0189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সুফিয়া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মৃতসারিমন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মৃত-রফিজ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03/03/1937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659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মনোয়ারা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আজের উদ্দিন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কদরজান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17/05/1965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ঝরনা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মৃতসারেজান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সামাদ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02/05/1967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মাবিয়া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সফেলা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সেকেন্দার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02/12/1964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আমিজান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শুকেদা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আমিরুল ইসলাম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05/08/1971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মমেজান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মৃততফিজান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আফসার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15/02/1949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মৃতসবেজান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মৃত-সদর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02/01/1954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ফাতেমা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রাবেয়া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মৃত-আজের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08/05/1948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সপুরা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আকেজান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মৃত-নুর মহাম্মদ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05/08/1942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রুমি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আয়েশা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মৃত-রবি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01/01/1985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0199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জহুরা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মফিজান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08/05/1972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669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মলে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আকেজান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রাজিব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08/05/1972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খোজেদা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মকবুল থান্দার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21/05/1950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রাজিয়া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ইমান আলী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কমেলা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04/03/1959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হাফিজা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হালিমা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আজিজ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03/03/1957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মাজেদা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বিবিজান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মৃত-আক্কাছ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01/05/1967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আদরী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 সখিনা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মৃত-ইয়াছুব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27/03/1945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আকলিমা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মালেকা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মৃত-আঃ করিম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10/09/1957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আরাজী চাঁদপুর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মনোয়ারা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তহুরা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 দেরাজ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02/02/1964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হাফিজা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পিয়ার মন্ডল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মৃতমলেজান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15/11/1957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হামিদা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আবুল হোসেন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13/01/1950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679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সন্ধ্যা রানী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লক্ষী রানী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মৃত-জিতেন দাস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27/10/1962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সোলেজান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আকেজান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নইর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21/12/1937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রমেলা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রোকেয়া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মৃত-বিচ্ছাদ প্রাং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10/09/1927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রাইলা (সবেটা)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সোবান মালিথা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সুকজান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নাসিমা (নাজু)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মৃত-কফির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11/02/1972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রুপজান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মৃত-ইসমাইল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01/05/1957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রাশিদা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মৃত-নুরা মন্ডল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আজিমন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02/07/1980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লতিমন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হাজেরা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মৃত-ফরজ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14/09/1934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রাবিয়া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ছলেজান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আহম্মদ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17/04/1939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খাদেজা (বুলু)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সরেজান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মৃত-মুন্টু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05/07/1971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689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জুলেখা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মরিয়ম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আজিম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01/01/1969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&amp;আয়েশা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পিতা-মৃত-জলিল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মসেজান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03/11/1961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সাজু খাতুন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রজনী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 মেহের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22/11/1950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আছিয়া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মৃত-রাশেদ মিয়া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12/03/1958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রহিমা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মৈফুন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মৃত-মকবুল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08/05/1976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আছেমা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মফেজান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মৃত-গফুর প্রাং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02/03/1930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খোদেজা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কালামন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মৃত-নিয়ামত আলী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01/01/1965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মনোয়ারা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 আখেরজান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নাসির  উদ্দিন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13/04/1952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জাহানারা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রবেজান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ইয়াদ  আলী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03/05/1962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শাহিদা বেওয়া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আজের চকিদার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সইরন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10/06/1962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229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শ্রীমতি সুবাসি দাস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খুকিদাস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মৃত-সতিশ দাস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01/08/1927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খোদেজা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মুনজুরা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মৃত-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11/03/1946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  <w:tr w:rsidR="004F083A" w:rsidRPr="004F083A" w:rsidTr="004F083A">
        <w:trPr>
          <w:trHeight w:val="9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701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কহিনুর বেওয়া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 তাহেরা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 xml:space="preserve">মৃত-রহমত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15/03/1952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0232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গড়গড়ি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সালতানপুর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27/06/2012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3A" w:rsidRPr="004F083A" w:rsidRDefault="004F083A" w:rsidP="004F083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4F083A">
              <w:rPr>
                <w:rFonts w:ascii="NikoshBAN" w:eastAsia="Times New Roman" w:hAnsi="NikoshBAN" w:cs="NikoshBAN"/>
                <w:sz w:val="24"/>
                <w:szCs w:val="24"/>
              </w:rPr>
              <w:t>900</w:t>
            </w:r>
          </w:p>
        </w:tc>
      </w:tr>
    </w:tbl>
    <w:p w:rsidR="009E34FB" w:rsidRDefault="009E34FB"/>
    <w:sectPr w:rsidR="009E34FB" w:rsidSect="004F0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3A" w:rsidRDefault="00F81A3A" w:rsidP="004F083A">
      <w:pPr>
        <w:spacing w:after="0" w:line="240" w:lineRule="auto"/>
      </w:pPr>
      <w:r>
        <w:separator/>
      </w:r>
    </w:p>
  </w:endnote>
  <w:endnote w:type="continuationSeparator" w:id="0">
    <w:p w:rsidR="00F81A3A" w:rsidRDefault="00F81A3A" w:rsidP="004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3A" w:rsidRDefault="00F81A3A" w:rsidP="004F083A">
      <w:pPr>
        <w:spacing w:after="0" w:line="240" w:lineRule="auto"/>
      </w:pPr>
      <w:r>
        <w:separator/>
      </w:r>
    </w:p>
  </w:footnote>
  <w:footnote w:type="continuationSeparator" w:id="0">
    <w:p w:rsidR="00F81A3A" w:rsidRDefault="00F81A3A" w:rsidP="004F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Header"/>
      <w:rPr>
        <w:rFonts w:ascii="Mangal" w:hAnsi="Mangal" w:cs="Mangal"/>
      </w:rPr>
    </w:pPr>
    <w:r>
      <w:rPr>
        <w:rFonts w:ascii="Vrinda" w:hAnsi="Vrinda" w:cs="Vrinda"/>
      </w:rPr>
      <w:t xml:space="preserve">                     </w:t>
    </w:r>
    <w:r w:rsidRPr="004F083A">
      <w:rPr>
        <w:rFonts w:ascii="Vrinda" w:hAnsi="Vrinda" w:cs="Vrinda"/>
      </w:rPr>
      <w:t>কর্মসূচীর</w:t>
    </w:r>
    <w:r w:rsidRPr="004F083A">
      <w:t xml:space="preserve"> </w:t>
    </w:r>
    <w:r w:rsidRPr="004F083A">
      <w:rPr>
        <w:rFonts w:ascii="Vrinda" w:hAnsi="Vrinda" w:cs="Vrinda"/>
      </w:rPr>
      <w:t>নামঃ</w:t>
    </w:r>
    <w:r w:rsidRPr="004F083A">
      <w:t xml:space="preserve"> </w:t>
    </w:r>
    <w:r w:rsidRPr="004F083A">
      <w:rPr>
        <w:rFonts w:ascii="Vrinda" w:hAnsi="Vrinda" w:cs="Vrinda"/>
      </w:rPr>
      <w:t>বিধবা</w:t>
    </w:r>
    <w:r w:rsidRPr="004F083A">
      <w:t xml:space="preserve"> </w:t>
    </w:r>
    <w:proofErr w:type="gramStart"/>
    <w:r w:rsidRPr="004F083A">
      <w:rPr>
        <w:rFonts w:ascii="Vrinda" w:hAnsi="Vrinda" w:cs="Vrinda"/>
      </w:rPr>
      <w:t>ভাতা</w:t>
    </w:r>
    <w:r w:rsidRPr="004F083A">
      <w:t xml:space="preserve"> ,</w:t>
    </w:r>
    <w:r w:rsidRPr="004F083A">
      <w:rPr>
        <w:rFonts w:ascii="Vrinda" w:hAnsi="Vrinda" w:cs="Vrinda"/>
      </w:rPr>
      <w:t>২০১২</w:t>
    </w:r>
    <w:proofErr w:type="gramEnd"/>
    <w:r w:rsidRPr="004F083A">
      <w:t>-</w:t>
    </w:r>
    <w:r w:rsidRPr="004F083A">
      <w:rPr>
        <w:rFonts w:ascii="Vrinda" w:hAnsi="Vrinda" w:cs="Vrinda"/>
      </w:rPr>
      <w:t>২০১৩</w:t>
    </w:r>
    <w:r w:rsidRPr="004F083A">
      <w:t xml:space="preserve"> </w:t>
    </w:r>
    <w:r w:rsidRPr="004F083A">
      <w:rPr>
        <w:rFonts w:ascii="Vrinda" w:hAnsi="Vrinda" w:cs="Vrinda"/>
      </w:rPr>
      <w:t>অর্থ</w:t>
    </w:r>
    <w:r w:rsidRPr="004F083A">
      <w:t xml:space="preserve"> </w:t>
    </w:r>
    <w:r w:rsidRPr="004F083A">
      <w:rPr>
        <w:rFonts w:ascii="Vrinda" w:hAnsi="Vrinda" w:cs="Vrinda"/>
      </w:rPr>
      <w:t>বছরে</w:t>
    </w:r>
    <w:r w:rsidRPr="004F083A">
      <w:t xml:space="preserve"> </w:t>
    </w:r>
    <w:r w:rsidRPr="004F083A">
      <w:rPr>
        <w:rFonts w:ascii="Vrinda" w:hAnsi="Vrinda" w:cs="Vrinda"/>
      </w:rPr>
      <w:t>উপকারভোগীদের</w:t>
    </w:r>
    <w:r w:rsidRPr="004F083A">
      <w:t xml:space="preserve"> </w:t>
    </w:r>
    <w:r w:rsidRPr="004F083A">
      <w:rPr>
        <w:rFonts w:ascii="Vrinda" w:hAnsi="Vrinda" w:cs="Vrinda"/>
      </w:rPr>
      <w:t>তালিকা</w:t>
    </w:r>
  </w:p>
  <w:p w:rsidR="004F083A" w:rsidRDefault="004F083A">
    <w:pPr>
      <w:pStyle w:val="Header"/>
      <w:rPr>
        <w:rFonts w:ascii="Vrinda" w:hAnsi="Vrinda" w:cs="Vrinda"/>
      </w:rPr>
    </w:pPr>
    <w:r>
      <w:rPr>
        <w:rFonts w:ascii="Vrinda" w:hAnsi="Vrinda" w:cs="Vrinda"/>
      </w:rPr>
      <w:t xml:space="preserve">                                ২নং গড়গড়ী ইউনিয়ন পরিষদ</w:t>
    </w:r>
  </w:p>
  <w:p w:rsidR="004F083A" w:rsidRPr="004F083A" w:rsidRDefault="004F083A">
    <w:pPr>
      <w:pStyle w:val="Header"/>
      <w:rPr>
        <w:rFonts w:ascii="Vrinda" w:hAnsi="Vrinda" w:cs="Vrinda"/>
      </w:rPr>
    </w:pPr>
    <w:r>
      <w:rPr>
        <w:rFonts w:ascii="Vrinda" w:hAnsi="Vrinda" w:cs="Vrinda"/>
      </w:rPr>
      <w:t xml:space="preserve">                                       </w:t>
    </w:r>
    <w:bookmarkStart w:id="0" w:name="_GoBack"/>
    <w:bookmarkEnd w:id="0"/>
    <w:r>
      <w:rPr>
        <w:rFonts w:ascii="Vrinda" w:hAnsi="Vrinda" w:cs="Vrinda"/>
      </w:rPr>
      <w:t>বাঘা,রাজশাহী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3A" w:rsidRDefault="004F0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A"/>
    <w:rsid w:val="004F083A"/>
    <w:rsid w:val="009E34FB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83A"/>
    <w:rPr>
      <w:color w:val="800080"/>
      <w:u w:val="single"/>
    </w:rPr>
  </w:style>
  <w:style w:type="paragraph" w:customStyle="1" w:styleId="xl65">
    <w:name w:val="xl6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69">
    <w:name w:val="xl69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72">
    <w:name w:val="xl72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F0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F083A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sz w:val="24"/>
      <w:szCs w:val="24"/>
    </w:rPr>
  </w:style>
  <w:style w:type="paragraph" w:customStyle="1" w:styleId="xl80">
    <w:name w:val="xl80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1">
    <w:name w:val="xl81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2">
    <w:name w:val="xl82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sz w:val="24"/>
      <w:szCs w:val="24"/>
    </w:rPr>
  </w:style>
  <w:style w:type="paragraph" w:customStyle="1" w:styleId="xl83">
    <w:name w:val="xl83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84">
    <w:name w:val="xl84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85">
    <w:name w:val="xl8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</w:rPr>
  </w:style>
  <w:style w:type="paragraph" w:styleId="Header">
    <w:name w:val="header"/>
    <w:basedOn w:val="Normal"/>
    <w:link w:val="HeaderChar"/>
    <w:uiPriority w:val="99"/>
    <w:unhideWhenUsed/>
    <w:rsid w:val="004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3A"/>
  </w:style>
  <w:style w:type="paragraph" w:styleId="Footer">
    <w:name w:val="footer"/>
    <w:basedOn w:val="Normal"/>
    <w:link w:val="FooterChar"/>
    <w:uiPriority w:val="99"/>
    <w:unhideWhenUsed/>
    <w:rsid w:val="004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8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83A"/>
    <w:rPr>
      <w:color w:val="800080"/>
      <w:u w:val="single"/>
    </w:rPr>
  </w:style>
  <w:style w:type="paragraph" w:customStyle="1" w:styleId="xl65">
    <w:name w:val="xl6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69">
    <w:name w:val="xl69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Times New Roman"/>
      <w:sz w:val="24"/>
      <w:szCs w:val="24"/>
    </w:rPr>
  </w:style>
  <w:style w:type="paragraph" w:customStyle="1" w:styleId="xl72">
    <w:name w:val="xl72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F0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F083A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sz w:val="24"/>
      <w:szCs w:val="24"/>
    </w:rPr>
  </w:style>
  <w:style w:type="paragraph" w:customStyle="1" w:styleId="xl80">
    <w:name w:val="xl80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1">
    <w:name w:val="xl81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  <w:sz w:val="24"/>
      <w:szCs w:val="24"/>
    </w:rPr>
  </w:style>
  <w:style w:type="paragraph" w:customStyle="1" w:styleId="xl82">
    <w:name w:val="xl82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BAN" w:eastAsia="Times New Roman" w:hAnsi="NikoshBAN" w:cs="NikoshBAN"/>
      <w:sz w:val="24"/>
      <w:szCs w:val="24"/>
    </w:rPr>
  </w:style>
  <w:style w:type="paragraph" w:customStyle="1" w:styleId="xl83">
    <w:name w:val="xl83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84">
    <w:name w:val="xl84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BAN" w:eastAsia="Times New Roman" w:hAnsi="NikoshBAN" w:cs="NikoshBAN"/>
      <w:sz w:val="24"/>
      <w:szCs w:val="24"/>
    </w:rPr>
  </w:style>
  <w:style w:type="paragraph" w:customStyle="1" w:styleId="xl85">
    <w:name w:val="xl85"/>
    <w:basedOn w:val="Normal"/>
    <w:rsid w:val="004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BAN" w:eastAsia="Times New Roman" w:hAnsi="NikoshBAN" w:cs="NikoshBAN"/>
    </w:rPr>
  </w:style>
  <w:style w:type="paragraph" w:styleId="Header">
    <w:name w:val="header"/>
    <w:basedOn w:val="Normal"/>
    <w:link w:val="HeaderChar"/>
    <w:uiPriority w:val="99"/>
    <w:unhideWhenUsed/>
    <w:rsid w:val="004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3A"/>
  </w:style>
  <w:style w:type="paragraph" w:styleId="Footer">
    <w:name w:val="footer"/>
    <w:basedOn w:val="Normal"/>
    <w:link w:val="FooterChar"/>
    <w:uiPriority w:val="99"/>
    <w:unhideWhenUsed/>
    <w:rsid w:val="004F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LITON</dc:creator>
  <cp:lastModifiedBy>LITON</cp:lastModifiedBy>
  <cp:revision>1</cp:revision>
  <dcterms:created xsi:type="dcterms:W3CDTF">2013-07-23T09:48:00Z</dcterms:created>
  <dcterms:modified xsi:type="dcterms:W3CDTF">2013-07-23T10:00:00Z</dcterms:modified>
</cp:coreProperties>
</file>