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F7563D">
        <w:rPr>
          <w:rFonts w:ascii="Nirmala UI" w:hAnsi="Nirmala UI" w:cs="Nirmala UI"/>
          <w:b/>
          <w:bCs/>
          <w:u w:val="single"/>
          <w:cs/>
          <w:lang w:bidi="bn-IN"/>
        </w:rPr>
        <w:t>৩</w:t>
      </w:r>
      <w:r w:rsidR="006112F8">
        <w:rPr>
          <w:rFonts w:ascii="Nirmala UI" w:hAnsi="Nirmala UI" w:cs="Nirmala UI"/>
          <w:b/>
          <w:bCs/>
          <w:u w:val="single"/>
          <w:cs/>
          <w:lang w:bidi="bn-IN"/>
        </w:rPr>
        <w:t>১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5C3DCE">
        <w:rPr>
          <w:rFonts w:ascii="Nirmala UI" w:hAnsi="Nirmala UI" w:cs="Nirmala UI"/>
          <w:bCs/>
          <w:u w:val="single"/>
          <w:cs/>
          <w:lang w:bidi="bn-IN"/>
        </w:rPr>
        <w:t>১০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6112F8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F7563D">
        <w:rPr>
          <w:rFonts w:ascii="Nirmala UI" w:hAnsi="Nirmala UI" w:cs="Nirmala UI"/>
          <w:sz w:val="28"/>
          <w:szCs w:val="28"/>
          <w:cs/>
          <w:lang w:bidi="bn-IN"/>
        </w:rPr>
        <w:t>৩৯১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6112F8">
        <w:rPr>
          <w:rFonts w:ascii="Nirmala UI" w:hAnsi="Nirmala UI" w:cs="Nirmala UI"/>
          <w:sz w:val="28"/>
          <w:szCs w:val="28"/>
          <w:cs/>
          <w:lang w:bidi="bn-IN"/>
        </w:rPr>
        <w:t>০৬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6112F8">
        <w:rPr>
          <w:rFonts w:ascii="Nirmala UI" w:hAnsi="Nirmala UI" w:cs="Nirmala UI"/>
          <w:sz w:val="28"/>
          <w:szCs w:val="28"/>
          <w:cs/>
          <w:lang w:bidi="bn-IN"/>
        </w:rPr>
        <w:t>১৪০৭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6112F8">
        <w:rPr>
          <w:rFonts w:ascii="Nirmala UI" w:hAnsi="Nirmala UI" w:cs="Nirmala UI"/>
          <w:sz w:val="24"/>
          <w:szCs w:val="24"/>
          <w:cs/>
          <w:lang w:bidi="bn-IN"/>
        </w:rPr>
        <w:t>১৩৪৬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6112F8">
        <w:rPr>
          <w:rFonts w:ascii="Nirmala UI" w:hAnsi="Nirmala UI" w:cs="Nirmala UI"/>
          <w:sz w:val="24"/>
          <w:szCs w:val="24"/>
          <w:cs/>
          <w:lang w:bidi="bn-IN"/>
        </w:rPr>
        <w:t>৬১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F7563D">
        <w:rPr>
          <w:rFonts w:ascii="Nirmala UI" w:hAnsi="Nirmala UI" w:cs="Nirmala UI"/>
          <w:sz w:val="28"/>
          <w:szCs w:val="28"/>
          <w:cs/>
          <w:lang w:bidi="bn-IN"/>
        </w:rPr>
        <w:t>১৪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F7563D">
        <w:rPr>
          <w:rFonts w:ascii="Nirmala UI" w:hAnsi="Nirmala UI" w:cs="Nirmala UI"/>
          <w:cs/>
          <w:lang w:bidi="bn-IN"/>
        </w:rPr>
        <w:t>১৪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E77202">
        <w:rPr>
          <w:rFonts w:ascii="Nirmala UI" w:hAnsi="Nirmala UI" w:cs="Nirmala UI"/>
          <w:sz w:val="28"/>
          <w:szCs w:val="28"/>
          <w:cs/>
          <w:lang w:bidi="bn-IN"/>
        </w:rPr>
        <w:t>৩</w:t>
      </w:r>
      <w:r w:rsidR="00946B01">
        <w:rPr>
          <w:rFonts w:ascii="Nirmala UI" w:hAnsi="Nirmala UI" w:cs="Nirmala UI"/>
          <w:sz w:val="28"/>
          <w:szCs w:val="28"/>
          <w:cs/>
          <w:lang w:bidi="bn-IN"/>
        </w:rPr>
        <w:t>৭৭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87" w:rsidRDefault="004D5B87" w:rsidP="00E008FE">
      <w:pPr>
        <w:spacing w:after="0" w:line="240" w:lineRule="auto"/>
      </w:pPr>
      <w:r>
        <w:separator/>
      </w:r>
    </w:p>
  </w:endnote>
  <w:endnote w:type="continuationSeparator" w:id="0">
    <w:p w:rsidR="004D5B87" w:rsidRDefault="004D5B87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87" w:rsidRDefault="004D5B87" w:rsidP="00E008FE">
      <w:pPr>
        <w:spacing w:after="0" w:line="240" w:lineRule="auto"/>
      </w:pPr>
      <w:r>
        <w:separator/>
      </w:r>
    </w:p>
  </w:footnote>
  <w:footnote w:type="continuationSeparator" w:id="0">
    <w:p w:rsidR="004D5B87" w:rsidRDefault="004D5B87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1B80"/>
    <w:rsid w:val="000C4CE7"/>
    <w:rsid w:val="000C7148"/>
    <w:rsid w:val="000C747A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34A7A"/>
    <w:rsid w:val="001352EB"/>
    <w:rsid w:val="00137022"/>
    <w:rsid w:val="00144C4B"/>
    <w:rsid w:val="00144DD4"/>
    <w:rsid w:val="00146CE4"/>
    <w:rsid w:val="001525E6"/>
    <w:rsid w:val="00167B0E"/>
    <w:rsid w:val="0017172C"/>
    <w:rsid w:val="00172C87"/>
    <w:rsid w:val="00175C3E"/>
    <w:rsid w:val="001814B2"/>
    <w:rsid w:val="00190A67"/>
    <w:rsid w:val="00191FF2"/>
    <w:rsid w:val="001938B3"/>
    <w:rsid w:val="001A3DCD"/>
    <w:rsid w:val="001B4B4E"/>
    <w:rsid w:val="001B5730"/>
    <w:rsid w:val="001B6AC9"/>
    <w:rsid w:val="001C45FA"/>
    <w:rsid w:val="001D1E6F"/>
    <w:rsid w:val="001D30EE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5692"/>
    <w:rsid w:val="002A66E0"/>
    <w:rsid w:val="002A6D3A"/>
    <w:rsid w:val="002A7767"/>
    <w:rsid w:val="002B266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48FE"/>
    <w:rsid w:val="002E6543"/>
    <w:rsid w:val="002E7CEF"/>
    <w:rsid w:val="002F277F"/>
    <w:rsid w:val="002F4A12"/>
    <w:rsid w:val="002F7367"/>
    <w:rsid w:val="002F7FE1"/>
    <w:rsid w:val="00306414"/>
    <w:rsid w:val="00311DAB"/>
    <w:rsid w:val="003168C1"/>
    <w:rsid w:val="00321DFE"/>
    <w:rsid w:val="0032251E"/>
    <w:rsid w:val="00325AA1"/>
    <w:rsid w:val="00326F76"/>
    <w:rsid w:val="003351DE"/>
    <w:rsid w:val="0033540E"/>
    <w:rsid w:val="00335B5F"/>
    <w:rsid w:val="00344B5F"/>
    <w:rsid w:val="00344E26"/>
    <w:rsid w:val="003463E2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A4F65"/>
    <w:rsid w:val="004B23A8"/>
    <w:rsid w:val="004B3210"/>
    <w:rsid w:val="004B5CC5"/>
    <w:rsid w:val="004B5DDA"/>
    <w:rsid w:val="004C1E7E"/>
    <w:rsid w:val="004D01A9"/>
    <w:rsid w:val="004D0654"/>
    <w:rsid w:val="004D1F14"/>
    <w:rsid w:val="004D59D8"/>
    <w:rsid w:val="004D5B87"/>
    <w:rsid w:val="004D6B2C"/>
    <w:rsid w:val="004E014F"/>
    <w:rsid w:val="004E24D5"/>
    <w:rsid w:val="004E31D6"/>
    <w:rsid w:val="004E539E"/>
    <w:rsid w:val="004E573E"/>
    <w:rsid w:val="004E5829"/>
    <w:rsid w:val="004E7454"/>
    <w:rsid w:val="00510BD2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491E"/>
    <w:rsid w:val="00592155"/>
    <w:rsid w:val="00593D1E"/>
    <w:rsid w:val="00595DFD"/>
    <w:rsid w:val="00596C26"/>
    <w:rsid w:val="00597E63"/>
    <w:rsid w:val="005A086B"/>
    <w:rsid w:val="005A16A2"/>
    <w:rsid w:val="005A4862"/>
    <w:rsid w:val="005B5C4B"/>
    <w:rsid w:val="005C0CAF"/>
    <w:rsid w:val="005C392E"/>
    <w:rsid w:val="005C3DCE"/>
    <w:rsid w:val="005C7A27"/>
    <w:rsid w:val="005D7B65"/>
    <w:rsid w:val="005E1973"/>
    <w:rsid w:val="005E4C35"/>
    <w:rsid w:val="005E55FC"/>
    <w:rsid w:val="005F0E8F"/>
    <w:rsid w:val="00600FA4"/>
    <w:rsid w:val="006052D8"/>
    <w:rsid w:val="006072F2"/>
    <w:rsid w:val="006112F8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23EC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50B8"/>
    <w:rsid w:val="007C348E"/>
    <w:rsid w:val="007C3C32"/>
    <w:rsid w:val="007C552F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305DA"/>
    <w:rsid w:val="008335CC"/>
    <w:rsid w:val="00836E01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377B1"/>
    <w:rsid w:val="00946B01"/>
    <w:rsid w:val="00950D24"/>
    <w:rsid w:val="00963DD2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5787"/>
    <w:rsid w:val="009C717C"/>
    <w:rsid w:val="009D1A6C"/>
    <w:rsid w:val="009D5134"/>
    <w:rsid w:val="009D6681"/>
    <w:rsid w:val="009E44BB"/>
    <w:rsid w:val="009E614A"/>
    <w:rsid w:val="009E61B8"/>
    <w:rsid w:val="009F3B53"/>
    <w:rsid w:val="009F43CA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663A1"/>
    <w:rsid w:val="00A85402"/>
    <w:rsid w:val="00A93215"/>
    <w:rsid w:val="00A97C30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76BD3"/>
    <w:rsid w:val="00B80B30"/>
    <w:rsid w:val="00B86EC7"/>
    <w:rsid w:val="00B907DF"/>
    <w:rsid w:val="00B937B9"/>
    <w:rsid w:val="00B93B74"/>
    <w:rsid w:val="00B949A6"/>
    <w:rsid w:val="00B95BD8"/>
    <w:rsid w:val="00BA260D"/>
    <w:rsid w:val="00BA47A2"/>
    <w:rsid w:val="00BB0A4B"/>
    <w:rsid w:val="00BB0E0C"/>
    <w:rsid w:val="00BB7F39"/>
    <w:rsid w:val="00BC353D"/>
    <w:rsid w:val="00BC6B2E"/>
    <w:rsid w:val="00BD1B38"/>
    <w:rsid w:val="00BD24EB"/>
    <w:rsid w:val="00BE4647"/>
    <w:rsid w:val="00BE4747"/>
    <w:rsid w:val="00BF053C"/>
    <w:rsid w:val="00BF5B3E"/>
    <w:rsid w:val="00C0724A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419F"/>
    <w:rsid w:val="00C65DE0"/>
    <w:rsid w:val="00C6743D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C1412"/>
    <w:rsid w:val="00CC1642"/>
    <w:rsid w:val="00CC2CC2"/>
    <w:rsid w:val="00CC638C"/>
    <w:rsid w:val="00CD3CBE"/>
    <w:rsid w:val="00CD446F"/>
    <w:rsid w:val="00CD5A11"/>
    <w:rsid w:val="00CE06BD"/>
    <w:rsid w:val="00CE3118"/>
    <w:rsid w:val="00CE39A7"/>
    <w:rsid w:val="00CE5085"/>
    <w:rsid w:val="00CE550B"/>
    <w:rsid w:val="00D015A7"/>
    <w:rsid w:val="00D17BE0"/>
    <w:rsid w:val="00D20337"/>
    <w:rsid w:val="00D2481F"/>
    <w:rsid w:val="00D25293"/>
    <w:rsid w:val="00D32104"/>
    <w:rsid w:val="00D32214"/>
    <w:rsid w:val="00D32F53"/>
    <w:rsid w:val="00D46745"/>
    <w:rsid w:val="00D62351"/>
    <w:rsid w:val="00D63409"/>
    <w:rsid w:val="00D6376B"/>
    <w:rsid w:val="00D71B5C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E00105"/>
    <w:rsid w:val="00E008FE"/>
    <w:rsid w:val="00E05C16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5DF1"/>
    <w:rsid w:val="00E46748"/>
    <w:rsid w:val="00E5387D"/>
    <w:rsid w:val="00E56C04"/>
    <w:rsid w:val="00E65593"/>
    <w:rsid w:val="00E67041"/>
    <w:rsid w:val="00E726BC"/>
    <w:rsid w:val="00E73368"/>
    <w:rsid w:val="00E77202"/>
    <w:rsid w:val="00E82780"/>
    <w:rsid w:val="00E83A8B"/>
    <w:rsid w:val="00E8475B"/>
    <w:rsid w:val="00E8562D"/>
    <w:rsid w:val="00E85CDE"/>
    <w:rsid w:val="00E91DF7"/>
    <w:rsid w:val="00E92019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1297"/>
    <w:rsid w:val="00EF3583"/>
    <w:rsid w:val="00EF4085"/>
    <w:rsid w:val="00EF500F"/>
    <w:rsid w:val="00EF574F"/>
    <w:rsid w:val="00F02912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62A1"/>
    <w:rsid w:val="00F57B97"/>
    <w:rsid w:val="00F600F6"/>
    <w:rsid w:val="00F62646"/>
    <w:rsid w:val="00F65972"/>
    <w:rsid w:val="00F66042"/>
    <w:rsid w:val="00F67395"/>
    <w:rsid w:val="00F7563D"/>
    <w:rsid w:val="00F80349"/>
    <w:rsid w:val="00F80BBA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1A52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2</cp:revision>
  <cp:lastPrinted>2020-05-30T17:40:00Z</cp:lastPrinted>
  <dcterms:created xsi:type="dcterms:W3CDTF">2020-11-03T14:50:00Z</dcterms:created>
  <dcterms:modified xsi:type="dcterms:W3CDTF">2020-11-03T14:50:00Z</dcterms:modified>
</cp:coreProperties>
</file>