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7E" w:rsidRPr="00FE5081" w:rsidRDefault="00B03361" w:rsidP="00B03361">
      <w:pPr>
        <w:tabs>
          <w:tab w:val="center" w:pos="4680"/>
          <w:tab w:val="left" w:pos="6737"/>
          <w:tab w:val="right" w:pos="9360"/>
        </w:tabs>
        <w:spacing w:after="0" w:line="240" w:lineRule="auto"/>
        <w:rPr>
          <w:rFonts w:ascii="SutonnyMJ" w:hAnsi="SutonnyMJ" w:cs="Arial Unicode MS"/>
          <w:b/>
          <w:szCs w:val="28"/>
          <w:cs/>
          <w:lang w:bidi="bn-IN"/>
        </w:rPr>
      </w:pPr>
      <w:r>
        <w:rPr>
          <w:rFonts w:ascii="SutonnyMJ" w:hAnsi="SutonnyMJ" w:cs="Arial Unicode MS"/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5093970</wp:posOffset>
            </wp:positionH>
            <wp:positionV relativeFrom="paragraph">
              <wp:posOffset>-148590</wp:posOffset>
            </wp:positionV>
            <wp:extent cx="1337310" cy="1036320"/>
            <wp:effectExtent l="19050" t="0" r="0" b="0"/>
            <wp:wrapNone/>
            <wp:docPr id="2" name="Picture 2" descr="C:\Users\PC\Desktop\Muji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Mujib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 l="21898" t="8333" r="21169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utonnyMJ" w:hAnsi="SutonnyMJ" w:cs="Arial Unicode MS"/>
          <w:b/>
          <w:szCs w:val="28"/>
          <w:lang w:bidi="bn-IN"/>
        </w:rPr>
        <w:tab/>
      </w:r>
      <w:r w:rsidR="00472166" w:rsidRPr="00472166">
        <w:rPr>
          <w:rFonts w:ascii="Nikosh" w:hAnsi="Nikosh" w:cs="Nirmala UI" w:hint="cs"/>
          <w:b/>
          <w:bCs/>
          <w:noProof/>
          <w:sz w:val="32"/>
          <w:szCs w:val="32"/>
        </w:rPr>
        <w:drawing>
          <wp:inline distT="0" distB="0" distL="0" distR="0">
            <wp:extent cx="1322070" cy="13220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1688072_1516295448471480_4062509857620623360_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utonnyMJ" w:hAnsi="SutonnyMJ" w:cs="Arial Unicode MS"/>
          <w:b/>
          <w:szCs w:val="28"/>
          <w:lang w:bidi="bn-IN"/>
        </w:rPr>
        <w:tab/>
      </w:r>
      <w:r>
        <w:rPr>
          <w:rFonts w:ascii="SutonnyMJ" w:hAnsi="SutonnyMJ" w:cs="Arial Unicode MS"/>
          <w:b/>
          <w:szCs w:val="28"/>
          <w:lang w:bidi="bn-IN"/>
        </w:rPr>
        <w:tab/>
      </w:r>
    </w:p>
    <w:p w:rsidR="00B03361" w:rsidRDefault="00B03361" w:rsidP="00C558D9">
      <w:pPr>
        <w:tabs>
          <w:tab w:val="left" w:pos="6737"/>
        </w:tabs>
        <w:spacing w:after="0" w:line="240" w:lineRule="auto"/>
        <w:jc w:val="center"/>
        <w:rPr>
          <w:rFonts w:ascii="Nikosh" w:hAnsi="Nikosh" w:cs="Nirmala UI"/>
          <w:b/>
          <w:sz w:val="24"/>
          <w:szCs w:val="24"/>
          <w:cs/>
          <w:lang w:bidi="bn-IN"/>
        </w:rPr>
      </w:pPr>
    </w:p>
    <w:p w:rsidR="00C558D9" w:rsidRPr="00FE5081" w:rsidRDefault="00FE5081" w:rsidP="00C558D9">
      <w:pPr>
        <w:tabs>
          <w:tab w:val="left" w:pos="6737"/>
        </w:tabs>
        <w:spacing w:after="0" w:line="240" w:lineRule="auto"/>
        <w:jc w:val="center"/>
        <w:rPr>
          <w:rFonts w:ascii="Nikosh" w:hAnsi="Nikosh" w:cs="Arial Unicode MS"/>
          <w:b/>
          <w:sz w:val="24"/>
          <w:szCs w:val="24"/>
          <w:cs/>
          <w:lang w:bidi="bn-IN"/>
        </w:rPr>
      </w:pPr>
      <w:r w:rsidRPr="00FE5081">
        <w:rPr>
          <w:rFonts w:ascii="Nikosh" w:hAnsi="Nikosh" w:cs="Nirmala UI" w:hint="cs"/>
          <w:b/>
          <w:sz w:val="24"/>
          <w:szCs w:val="24"/>
          <w:cs/>
          <w:lang w:bidi="bn-IN"/>
        </w:rPr>
        <w:t>গণপ্রজাতন্ত্রী বাংলাদেশ সরকার</w:t>
      </w:r>
    </w:p>
    <w:p w:rsidR="009758A7" w:rsidRPr="00FE5081" w:rsidRDefault="00FE5081" w:rsidP="00C558D9">
      <w:pPr>
        <w:spacing w:after="0" w:line="240" w:lineRule="auto"/>
        <w:jc w:val="center"/>
        <w:rPr>
          <w:rFonts w:ascii="Nikosh" w:hAnsi="Nikosh" w:cs="Nirmala UI"/>
          <w:b/>
          <w:bCs/>
          <w:sz w:val="20"/>
          <w:szCs w:val="20"/>
          <w:u w:val="single"/>
          <w:cs/>
          <w:lang w:bidi="bn-IN"/>
        </w:rPr>
      </w:pPr>
      <w:r w:rsidRPr="00FE5081">
        <w:rPr>
          <w:rFonts w:ascii="Nikosh" w:hAnsi="Nikosh" w:cs="Nirmala UI" w:hint="cs"/>
          <w:b/>
          <w:bCs/>
          <w:sz w:val="32"/>
          <w:szCs w:val="32"/>
          <w:u w:val="single"/>
          <w:cs/>
          <w:lang w:bidi="bn-IN"/>
        </w:rPr>
        <w:t>উপজেলা স্বাস্থ্য ও পরিবার পরিকল্পনা কর্মকর্তার কার্যালয়</w:t>
      </w:r>
    </w:p>
    <w:p w:rsidR="00C558D9" w:rsidRPr="00FE5081" w:rsidRDefault="00E726BC" w:rsidP="00C558D9">
      <w:pPr>
        <w:spacing w:after="0" w:line="240" w:lineRule="auto"/>
        <w:jc w:val="center"/>
        <w:rPr>
          <w:rFonts w:ascii="Nikosh" w:hAnsi="Nikosh" w:cs="Nirmala UI"/>
          <w:sz w:val="28"/>
          <w:szCs w:val="28"/>
          <w:cs/>
          <w:lang w:bidi="bn-IN"/>
        </w:rPr>
      </w:pPr>
      <w:r>
        <w:rPr>
          <w:rFonts w:ascii="Nirmala UI" w:hAnsi="Nirmala UI" w:cs="Nirmala UI"/>
          <w:sz w:val="28"/>
          <w:szCs w:val="28"/>
          <w:cs/>
          <w:lang w:bidi="bn-IN"/>
        </w:rPr>
        <w:t>শাজাহানপুর, বগুড়া</w:t>
      </w:r>
      <w:r w:rsidR="00FE5081" w:rsidRPr="00FE5081">
        <w:rPr>
          <w:rFonts w:ascii="Nikosh" w:hAnsi="Nikosh" w:cs="Nirmala UI" w:hint="cs"/>
          <w:sz w:val="28"/>
          <w:szCs w:val="28"/>
          <w:cs/>
          <w:lang w:bidi="bn-IN"/>
        </w:rPr>
        <w:t xml:space="preserve"> </w:t>
      </w:r>
    </w:p>
    <w:p w:rsidR="004B3210" w:rsidRPr="00DC50D1" w:rsidRDefault="00C523C1" w:rsidP="004B3210">
      <w:pPr>
        <w:spacing w:after="0" w:line="240" w:lineRule="auto"/>
        <w:rPr>
          <w:rFonts w:ascii="Nikosh" w:hAnsi="Nikosh" w:cs="Arial Unicode MS"/>
          <w:b/>
          <w:sz w:val="24"/>
          <w:szCs w:val="24"/>
          <w:cs/>
          <w:lang w:bidi="bn-IN"/>
        </w:rPr>
      </w:pPr>
      <w:r>
        <w:rPr>
          <w:rFonts w:cs="Arial Unicode MS" w:hint="cs"/>
          <w:szCs w:val="28"/>
          <w:cs/>
          <w:lang w:bidi="bn-IN"/>
        </w:rPr>
        <w:t xml:space="preserve">             </w:t>
      </w:r>
      <w:r w:rsidR="008D5891">
        <w:rPr>
          <w:rFonts w:cs="Arial Unicode MS" w:hint="cs"/>
          <w:szCs w:val="28"/>
          <w:cs/>
          <w:lang w:bidi="bn-IN"/>
        </w:rPr>
        <w:t xml:space="preserve">                          </w:t>
      </w:r>
      <w:r w:rsidR="008D5891">
        <w:rPr>
          <w:rFonts w:cs="Arial Unicode MS"/>
          <w:szCs w:val="28"/>
          <w:cs/>
          <w:lang w:bidi="bn-IN"/>
        </w:rPr>
        <w:t xml:space="preserve"> </w:t>
      </w:r>
      <w:r w:rsidR="008D5891" w:rsidRPr="008D5891">
        <w:rPr>
          <w:rFonts w:ascii="Helvetica" w:hAnsi="Helvetica"/>
          <w:b/>
          <w:color w:val="222222"/>
          <w:sz w:val="20"/>
          <w:szCs w:val="20"/>
          <w:u w:val="single"/>
          <w:shd w:val="clear" w:color="auto" w:fill="FFFFFF"/>
        </w:rPr>
        <w:t>shajahanpur@uhfpo.dghs.gov.bd</w:t>
      </w:r>
      <w:r w:rsidR="00E83A8B">
        <w:rPr>
          <w:rFonts w:ascii="Nikosh" w:hAnsi="Nikosh" w:cs="Nikosh"/>
          <w:b/>
          <w:sz w:val="24"/>
          <w:szCs w:val="24"/>
          <w:cs/>
          <w:lang w:bidi="bn-BD"/>
        </w:rPr>
        <w:t xml:space="preserve">           </w:t>
      </w:r>
      <w:r>
        <w:rPr>
          <w:rFonts w:ascii="Nikosh" w:hAnsi="Nikosh" w:cs="Arial Unicode MS" w:hint="cs"/>
          <w:b/>
          <w:sz w:val="24"/>
          <w:szCs w:val="24"/>
          <w:cs/>
          <w:lang w:bidi="bn-IN"/>
        </w:rPr>
        <w:t xml:space="preserve"> </w:t>
      </w:r>
      <w:r>
        <w:rPr>
          <w:rFonts w:ascii="Nikosh" w:hAnsi="Nikosh" w:cs="Arial Unicode MS"/>
          <w:b/>
          <w:sz w:val="24"/>
          <w:szCs w:val="24"/>
          <w:cs/>
          <w:lang w:bidi="bn-IN"/>
        </w:rPr>
        <w:br/>
      </w:r>
      <w:r w:rsidR="00E83A8B">
        <w:rPr>
          <w:rFonts w:ascii="Nikosh" w:hAnsi="Nikosh" w:cs="Nikosh"/>
          <w:b/>
          <w:sz w:val="24"/>
          <w:szCs w:val="24"/>
          <w:cs/>
          <w:lang w:bidi="bn-BD"/>
        </w:rPr>
        <w:t xml:space="preserve">                                                                                                   </w:t>
      </w:r>
      <w:r w:rsidR="0032251E">
        <w:rPr>
          <w:rFonts w:ascii="Nikosh" w:hAnsi="Nikosh" w:cs="Arial Unicode MS"/>
          <w:b/>
          <w:sz w:val="24"/>
          <w:szCs w:val="24"/>
          <w:cs/>
          <w:lang w:bidi="bn-BD"/>
        </w:rPr>
        <w:br/>
      </w:r>
      <w:r w:rsidR="00E83A8B">
        <w:rPr>
          <w:rFonts w:ascii="Nikosh" w:hAnsi="Nikosh" w:cs="Nikosh"/>
          <w:b/>
          <w:sz w:val="24"/>
          <w:szCs w:val="24"/>
          <w:cs/>
          <w:lang w:bidi="bn-BD"/>
        </w:rPr>
        <w:t xml:space="preserve"> </w:t>
      </w:r>
      <w:r>
        <w:rPr>
          <w:rFonts w:ascii="Nikosh" w:hAnsi="Nikosh" w:cs="Arial Unicode MS"/>
          <w:b/>
          <w:sz w:val="24"/>
          <w:szCs w:val="24"/>
          <w:cs/>
          <w:lang w:bidi="bn-BD"/>
        </w:rPr>
        <w:br/>
      </w:r>
      <w:r>
        <w:rPr>
          <w:rFonts w:ascii="Nikosh" w:hAnsi="Nikosh" w:cs="Arial Unicode MS" w:hint="cs"/>
          <w:b/>
          <w:sz w:val="24"/>
          <w:szCs w:val="24"/>
          <w:cs/>
          <w:lang w:bidi="bn-IN"/>
        </w:rPr>
        <w:t xml:space="preserve">                          </w:t>
      </w:r>
      <w:r w:rsidR="0032251E">
        <w:rPr>
          <w:rFonts w:ascii="Nikosh" w:hAnsi="Nikosh" w:cs="Arial Unicode MS" w:hint="cs"/>
          <w:b/>
          <w:sz w:val="24"/>
          <w:szCs w:val="24"/>
          <w:cs/>
          <w:lang w:bidi="bn-IN"/>
        </w:rPr>
        <w:t xml:space="preserve">               </w:t>
      </w:r>
      <w:r>
        <w:rPr>
          <w:rFonts w:ascii="Nikosh" w:hAnsi="Nikosh" w:cs="Arial Unicode MS" w:hint="cs"/>
          <w:b/>
          <w:sz w:val="24"/>
          <w:szCs w:val="24"/>
          <w:cs/>
          <w:lang w:bidi="bn-IN"/>
        </w:rPr>
        <w:t xml:space="preserve"> </w:t>
      </w:r>
      <w:r w:rsidR="008D5891">
        <w:rPr>
          <w:rFonts w:ascii="Nirmala UI" w:hAnsi="Nirmala UI" w:cs="Nirmala UI" w:hint="cs"/>
          <w:b/>
          <w:bCs/>
          <w:u w:val="single"/>
          <w:cs/>
          <w:lang w:bidi="bn-IN"/>
        </w:rPr>
        <w:t xml:space="preserve">তারিখ </w:t>
      </w:r>
      <w:r w:rsidR="00A57049">
        <w:rPr>
          <w:rFonts w:ascii="Nirmala UI" w:hAnsi="Nirmala UI" w:cs="Nirmala UI"/>
          <w:b/>
          <w:bCs/>
          <w:u w:val="single"/>
          <w:cs/>
          <w:lang w:bidi="bn-IN"/>
        </w:rPr>
        <w:t>২</w:t>
      </w:r>
      <w:r w:rsidR="00595DFD">
        <w:rPr>
          <w:rFonts w:ascii="Nirmala UI" w:hAnsi="Nirmala UI" w:cs="Nirmala UI"/>
          <w:b/>
          <w:bCs/>
          <w:u w:val="single"/>
          <w:cs/>
          <w:lang w:bidi="bn-IN"/>
        </w:rPr>
        <w:t>৩</w:t>
      </w:r>
      <w:r w:rsidR="0032251E" w:rsidRPr="00FC706D">
        <w:rPr>
          <w:rFonts w:ascii="Nirmala UI" w:hAnsi="Nirmala UI" w:cs="Nirmala UI" w:hint="cs"/>
          <w:bCs/>
          <w:u w:val="single"/>
          <w:cs/>
          <w:lang w:bidi="bn-IN"/>
        </w:rPr>
        <w:t>/</w:t>
      </w:r>
      <w:r w:rsidR="005C3DCE">
        <w:rPr>
          <w:rFonts w:ascii="Nirmala UI" w:hAnsi="Nirmala UI" w:cs="Nirmala UI"/>
          <w:bCs/>
          <w:u w:val="single"/>
          <w:cs/>
          <w:lang w:bidi="bn-IN"/>
        </w:rPr>
        <w:t>১০</w:t>
      </w:r>
      <w:r w:rsidR="0032251E" w:rsidRPr="00FC706D">
        <w:rPr>
          <w:rFonts w:ascii="Nirmala UI" w:hAnsi="Nirmala UI" w:cs="Nirmala UI" w:hint="cs"/>
          <w:bCs/>
          <w:u w:val="single"/>
          <w:cs/>
          <w:lang w:bidi="bn-IN"/>
        </w:rPr>
        <w:t>/২০২০</w:t>
      </w:r>
      <w:proofErr w:type="gramStart"/>
      <w:r w:rsidR="0032251E" w:rsidRPr="00FC706D">
        <w:rPr>
          <w:rFonts w:ascii="Nirmala UI" w:hAnsi="Nirmala UI" w:cs="Nirmala UI" w:hint="cs"/>
          <w:bCs/>
          <w:u w:val="single"/>
          <w:cs/>
          <w:lang w:bidi="bn-IN"/>
        </w:rPr>
        <w:t>,</w:t>
      </w:r>
      <w:r w:rsidR="00DC50D1" w:rsidRPr="00FC706D">
        <w:rPr>
          <w:rFonts w:ascii="Nirmala UI" w:hAnsi="Nirmala UI" w:cs="Nirmala UI" w:hint="cs"/>
          <w:bCs/>
          <w:sz w:val="24"/>
          <w:szCs w:val="24"/>
          <w:u w:val="single"/>
          <w:cs/>
          <w:lang w:bidi="bn-IN"/>
        </w:rPr>
        <w:t>র</w:t>
      </w:r>
      <w:proofErr w:type="gramEnd"/>
      <w:r w:rsidR="00DC50D1" w:rsidRPr="00FC706D">
        <w:rPr>
          <w:rFonts w:ascii="Nirmala UI" w:hAnsi="Nirmala UI" w:cs="Nirmala UI" w:hint="cs"/>
          <w:bCs/>
          <w:sz w:val="24"/>
          <w:szCs w:val="24"/>
          <w:u w:val="single"/>
          <w:cs/>
          <w:lang w:bidi="bn-IN"/>
        </w:rPr>
        <w:t>াত</w:t>
      </w:r>
      <w:r w:rsidR="0032251E" w:rsidRPr="0032251E">
        <w:rPr>
          <w:rFonts w:ascii="Nikosh" w:hAnsi="Nikosh" w:cs="Arial Unicode MS" w:hint="cs"/>
          <w:b/>
          <w:bCs/>
          <w:sz w:val="24"/>
          <w:szCs w:val="24"/>
          <w:u w:val="single"/>
          <w:cs/>
          <w:lang w:bidi="bn-IN"/>
        </w:rPr>
        <w:t xml:space="preserve"> </w:t>
      </w:r>
      <w:r w:rsidR="0032251E" w:rsidRPr="0032251E">
        <w:rPr>
          <w:rFonts w:ascii="Nirmala UI" w:hAnsi="Nirmala UI" w:cs="Nirmala UI" w:hint="cs"/>
          <w:b/>
          <w:bCs/>
          <w:sz w:val="24"/>
          <w:szCs w:val="24"/>
          <w:u w:val="single"/>
          <w:cs/>
          <w:lang w:bidi="bn-IN"/>
        </w:rPr>
        <w:t xml:space="preserve">১০ </w:t>
      </w:r>
      <w:r w:rsidR="00DC50D1" w:rsidRPr="0032251E">
        <w:rPr>
          <w:rFonts w:ascii="Nirmala UI" w:hAnsi="Nirmala UI" w:cs="Nirmala UI" w:hint="cs"/>
          <w:b/>
          <w:bCs/>
          <w:sz w:val="24"/>
          <w:szCs w:val="24"/>
          <w:u w:val="single"/>
          <w:cs/>
          <w:lang w:bidi="bn-IN"/>
        </w:rPr>
        <w:t>ঘটিকা</w:t>
      </w:r>
      <w:r w:rsidR="00DC50D1">
        <w:rPr>
          <w:rFonts w:ascii="Nirmala UI" w:hAnsi="Nirmala UI" w:cs="Nirmala UI" w:hint="cs"/>
          <w:b/>
          <w:sz w:val="24"/>
          <w:szCs w:val="24"/>
          <w:cs/>
          <w:lang w:bidi="bn-IN"/>
        </w:rPr>
        <w:t xml:space="preserve"> </w:t>
      </w:r>
    </w:p>
    <w:p w:rsidR="009748D5" w:rsidRPr="00C523C1" w:rsidRDefault="008D5891" w:rsidP="009758A7">
      <w:pPr>
        <w:spacing w:after="0" w:line="240" w:lineRule="auto"/>
        <w:jc w:val="center"/>
        <w:rPr>
          <w:rFonts w:ascii="Nikosh" w:hAnsi="Nikosh" w:cs="Nirmala UI"/>
          <w:sz w:val="28"/>
          <w:szCs w:val="35"/>
          <w:u w:val="single"/>
          <w:cs/>
          <w:lang w:bidi="bn-IN"/>
        </w:rPr>
      </w:pPr>
      <w:r>
        <w:rPr>
          <w:rFonts w:ascii="Nirmala UI" w:hAnsi="Nirmala UI" w:cs="Nirmala UI"/>
          <w:sz w:val="28"/>
          <w:szCs w:val="35"/>
          <w:u w:val="single"/>
          <w:cs/>
          <w:lang w:bidi="bn-IN"/>
        </w:rPr>
        <w:t>শাজাহানপুর</w:t>
      </w:r>
      <w:r w:rsidR="00C523C1">
        <w:rPr>
          <w:rFonts w:ascii="Nikosh" w:hAnsi="Nikosh" w:cs="Nirmala UI" w:hint="cs"/>
          <w:sz w:val="28"/>
          <w:szCs w:val="35"/>
          <w:u w:val="single"/>
          <w:cs/>
          <w:lang w:bidi="bn-IN"/>
        </w:rPr>
        <w:t xml:space="preserve"> উপজেলায় সর্বশেষ করোনা সংক্রান্ত আপডেট</w:t>
      </w:r>
      <w:r w:rsidR="00C523C1">
        <w:rPr>
          <w:rFonts w:ascii="Nikosh" w:hAnsi="Nikosh" w:cs="Nirmala UI"/>
          <w:sz w:val="28"/>
          <w:szCs w:val="35"/>
          <w:u w:val="single"/>
          <w:cs/>
          <w:lang w:bidi="bn-IN"/>
        </w:rPr>
        <w:br/>
      </w:r>
    </w:p>
    <w:p w:rsidR="008D5891" w:rsidRDefault="008D5891" w:rsidP="0032251E">
      <w:pPr>
        <w:spacing w:after="0" w:line="240" w:lineRule="auto"/>
        <w:rPr>
          <w:rFonts w:ascii="Nirmala UI" w:hAnsi="Nirmala UI" w:cs="Nirmala UI"/>
          <w:sz w:val="24"/>
          <w:szCs w:val="24"/>
          <w:cs/>
          <w:lang w:bidi="bn-IN"/>
        </w:rPr>
      </w:pPr>
      <w:r>
        <w:rPr>
          <w:rFonts w:ascii="Nirmala UI" w:hAnsi="Nirmala UI" w:cs="Nirmala UI"/>
          <w:b/>
          <w:bCs/>
          <w:sz w:val="36"/>
          <w:szCs w:val="36"/>
          <w:u w:val="single"/>
          <w:cs/>
          <w:lang w:bidi="bn-BD"/>
        </w:rPr>
        <w:t>কোভিড-১৯ রুগীর তথ্যঃ</w:t>
      </w:r>
      <w:r w:rsidR="0032251E">
        <w:rPr>
          <w:rFonts w:ascii="SutonnyMJ" w:hAnsi="SutonnyMJ" w:cs="Arial Unicode MS" w:hint="cs"/>
          <w:b/>
          <w:bCs/>
          <w:sz w:val="36"/>
          <w:szCs w:val="36"/>
          <w:u w:val="single"/>
          <w:cs/>
          <w:lang w:bidi="bn-IN"/>
        </w:rPr>
        <w:t xml:space="preserve"> </w:t>
      </w:r>
      <w:r w:rsidR="0078266A">
        <w:rPr>
          <w:rFonts w:ascii="SutonnyMJ" w:hAnsi="SutonnyMJ" w:cs="Arial Unicode MS"/>
          <w:b/>
          <w:bCs/>
          <w:sz w:val="36"/>
          <w:szCs w:val="36"/>
          <w:u w:val="single"/>
          <w:cs/>
          <w:lang w:bidi="bn-BD"/>
        </w:rPr>
        <w:br/>
      </w:r>
      <w:r w:rsidR="0078266A" w:rsidRPr="0078266A">
        <w:rPr>
          <w:rFonts w:ascii="Nirmala UI" w:hAnsi="Nirmala UI" w:cs="Nirmala UI" w:hint="cs"/>
          <w:sz w:val="28"/>
          <w:szCs w:val="28"/>
          <w:cs/>
          <w:lang w:bidi="bn-IN"/>
        </w:rPr>
        <w:t>গত ২৪ ঘন্টায়</w:t>
      </w:r>
      <w:r>
        <w:rPr>
          <w:rFonts w:ascii="Nirmala UI" w:hAnsi="Nirmala UI" w:cs="Nirmala UI"/>
          <w:sz w:val="28"/>
          <w:szCs w:val="28"/>
          <w:cs/>
          <w:lang w:bidi="bn-IN"/>
        </w:rPr>
        <w:t xml:space="preserve"> শাজাহানপুর</w:t>
      </w:r>
      <w:r w:rsidR="0078266A" w:rsidRPr="0078266A">
        <w:rPr>
          <w:rFonts w:ascii="Nirmala UI" w:hAnsi="Nirmala UI" w:cs="Nirmala UI" w:hint="cs"/>
          <w:sz w:val="28"/>
          <w:szCs w:val="28"/>
          <w:cs/>
          <w:lang w:bidi="bn-IN"/>
        </w:rPr>
        <w:t xml:space="preserve"> উপজেলায় নতুন সনাক্ত </w:t>
      </w:r>
      <w:r w:rsidR="0009747E">
        <w:rPr>
          <w:rFonts w:ascii="Nirmala UI" w:hAnsi="Nirmala UI" w:cs="Nirmala UI"/>
          <w:sz w:val="28"/>
          <w:szCs w:val="28"/>
          <w:cs/>
          <w:lang w:bidi="bn-IN"/>
        </w:rPr>
        <w:t>–</w:t>
      </w:r>
      <w:r w:rsidR="00B37A7A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424386">
        <w:rPr>
          <w:rFonts w:ascii="Nirmala UI" w:hAnsi="Nirmala UI" w:cs="Nirmala UI"/>
          <w:sz w:val="28"/>
          <w:szCs w:val="28"/>
          <w:cs/>
          <w:lang w:bidi="bn-IN"/>
        </w:rPr>
        <w:t>০</w:t>
      </w:r>
      <w:r w:rsidR="00595DFD">
        <w:rPr>
          <w:rFonts w:ascii="Nirmala UI" w:hAnsi="Nirmala UI" w:cs="Nirmala UI"/>
          <w:sz w:val="28"/>
          <w:szCs w:val="28"/>
          <w:cs/>
          <w:lang w:bidi="bn-IN"/>
        </w:rPr>
        <w:t>০</w:t>
      </w:r>
      <w:r w:rsidR="0088359A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78266A" w:rsidRPr="0078266A">
        <w:rPr>
          <w:rFonts w:ascii="Nirmala UI" w:hAnsi="Nirmala UI" w:cs="Nirmala UI" w:hint="cs"/>
          <w:sz w:val="28"/>
          <w:szCs w:val="28"/>
          <w:cs/>
          <w:lang w:bidi="bn-IN"/>
        </w:rPr>
        <w:t>জন</w:t>
      </w:r>
      <w:r w:rsidR="0078266A">
        <w:rPr>
          <w:rFonts w:ascii="Nirmala UI" w:hAnsi="Nirmala UI" w:cs="Nirmala UI" w:hint="cs"/>
          <w:b/>
          <w:bCs/>
          <w:sz w:val="36"/>
          <w:szCs w:val="36"/>
          <w:u w:val="single"/>
          <w:cs/>
          <w:lang w:bidi="bn-IN"/>
        </w:rPr>
        <w:t xml:space="preserve"> </w:t>
      </w:r>
      <w:r w:rsidR="00C523C1">
        <w:rPr>
          <w:rFonts w:ascii="SutonnyMJ" w:hAnsi="SutonnyMJ" w:cs="Arial Unicode MS"/>
          <w:b/>
          <w:bCs/>
          <w:sz w:val="36"/>
          <w:szCs w:val="36"/>
          <w:u w:val="single"/>
          <w:cs/>
          <w:lang w:bidi="bn-BD"/>
        </w:rPr>
        <w:br/>
      </w:r>
      <w:r>
        <w:rPr>
          <w:rFonts w:ascii="Nirmala UI" w:hAnsi="Nirmala UI" w:cs="Nirmala UI"/>
          <w:sz w:val="28"/>
          <w:szCs w:val="28"/>
          <w:cs/>
          <w:lang w:bidi="bn-IN"/>
        </w:rPr>
        <w:t>শাজাহানপুর</w:t>
      </w:r>
      <w:r>
        <w:rPr>
          <w:rFonts w:ascii="Nirmala UI" w:hAnsi="Nirmala UI" w:cs="Nirmala UI" w:hint="cs"/>
          <w:sz w:val="28"/>
          <w:szCs w:val="28"/>
          <w:cs/>
          <w:lang w:bidi="bn-IN"/>
        </w:rPr>
        <w:t xml:space="preserve"> উপজেলায় সর্বমোট পজিটিভ রোগী</w:t>
      </w:r>
      <w:r w:rsidR="00B95BD8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5563BA">
        <w:rPr>
          <w:rFonts w:ascii="Nirmala UI" w:hAnsi="Nirmala UI" w:cs="Nirmala UI"/>
          <w:sz w:val="28"/>
          <w:szCs w:val="28"/>
          <w:cs/>
          <w:lang w:bidi="bn-IN"/>
        </w:rPr>
        <w:t>-</w:t>
      </w:r>
      <w:r>
        <w:rPr>
          <w:rFonts w:ascii="Nirmala UI" w:hAnsi="Nirmala UI" w:cs="Nirmala UI" w:hint="cs"/>
          <w:sz w:val="28"/>
          <w:szCs w:val="28"/>
          <w:cs/>
          <w:lang w:bidi="bn-IN"/>
        </w:rPr>
        <w:t xml:space="preserve"> </w:t>
      </w:r>
      <w:r w:rsidR="00325AA1">
        <w:rPr>
          <w:rFonts w:ascii="Nirmala UI" w:hAnsi="Nirmala UI" w:cs="Nirmala UI"/>
          <w:sz w:val="28"/>
          <w:szCs w:val="28"/>
          <w:cs/>
          <w:lang w:bidi="bn-IN"/>
        </w:rPr>
        <w:t>৩৮৮</w:t>
      </w:r>
      <w:r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78266A" w:rsidRPr="0078266A">
        <w:rPr>
          <w:rFonts w:ascii="Nirmala UI" w:hAnsi="Nirmala UI" w:cs="Nirmala UI" w:hint="cs"/>
          <w:sz w:val="28"/>
          <w:szCs w:val="28"/>
          <w:cs/>
          <w:lang w:bidi="bn-IN"/>
        </w:rPr>
        <w:t xml:space="preserve">জন </w:t>
      </w:r>
      <w:r w:rsidR="0078266A">
        <w:rPr>
          <w:rFonts w:ascii="Nirmala UI" w:hAnsi="Nirmala UI" w:cs="Nirmala UI"/>
          <w:sz w:val="28"/>
          <w:szCs w:val="28"/>
          <w:cs/>
          <w:lang w:bidi="bn-IN"/>
        </w:rPr>
        <w:br/>
      </w:r>
    </w:p>
    <w:p w:rsidR="008D5891" w:rsidRDefault="008D5891" w:rsidP="0032251E">
      <w:pPr>
        <w:spacing w:after="0" w:line="240" w:lineRule="auto"/>
        <w:rPr>
          <w:rFonts w:ascii="Nirmala UI" w:hAnsi="Nirmala UI" w:cs="Nirmala UI"/>
          <w:sz w:val="28"/>
          <w:szCs w:val="28"/>
          <w:cs/>
          <w:lang w:bidi="bn-IN"/>
        </w:rPr>
      </w:pPr>
      <w:r>
        <w:rPr>
          <w:rFonts w:ascii="Nirmala UI" w:hAnsi="Nirmala UI" w:cs="Nirmala UI"/>
          <w:sz w:val="28"/>
          <w:szCs w:val="28"/>
          <w:cs/>
          <w:lang w:bidi="bn-IN"/>
        </w:rPr>
        <w:t>শাজাহানপুর</w:t>
      </w:r>
      <w:r>
        <w:rPr>
          <w:rFonts w:ascii="Nirmala UI" w:hAnsi="Nirmala UI" w:cs="Nirmala UI" w:hint="cs"/>
          <w:sz w:val="28"/>
          <w:szCs w:val="28"/>
          <w:cs/>
          <w:lang w:bidi="bn-IN"/>
        </w:rPr>
        <w:t xml:space="preserve"> উপজেলায় </w:t>
      </w:r>
      <w:r w:rsidR="00E4001B">
        <w:rPr>
          <w:rFonts w:ascii="Nirmala UI" w:hAnsi="Nirmala UI" w:cs="Nirmala UI"/>
          <w:sz w:val="28"/>
          <w:szCs w:val="28"/>
          <w:cs/>
          <w:lang w:bidi="bn-IN"/>
        </w:rPr>
        <w:t>আজকের সংগ্রহকৃত নমুনা-</w:t>
      </w:r>
      <w:r w:rsidR="00F57B97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5F31CD">
        <w:rPr>
          <w:rFonts w:ascii="Nirmala UI" w:hAnsi="Nirmala UI" w:cs="Nirmala UI"/>
          <w:sz w:val="28"/>
          <w:szCs w:val="28"/>
          <w:cs/>
          <w:lang w:bidi="bn-IN"/>
        </w:rPr>
        <w:t>০০</w:t>
      </w:r>
      <w:r w:rsidR="00F57B97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>
        <w:rPr>
          <w:rFonts w:ascii="Nirmala UI" w:hAnsi="Nirmala UI" w:cs="Nirmala UI"/>
          <w:sz w:val="28"/>
          <w:szCs w:val="28"/>
          <w:cs/>
          <w:lang w:bidi="bn-IN"/>
        </w:rPr>
        <w:t>টি</w:t>
      </w:r>
    </w:p>
    <w:p w:rsidR="008D5891" w:rsidRDefault="008D5891" w:rsidP="0032251E">
      <w:pPr>
        <w:spacing w:after="0" w:line="240" w:lineRule="auto"/>
        <w:rPr>
          <w:rFonts w:ascii="Nirmala UI" w:hAnsi="Nirmala UI" w:cs="Nirmala UI"/>
          <w:sz w:val="28"/>
          <w:szCs w:val="28"/>
          <w:cs/>
          <w:lang w:bidi="bn-IN"/>
        </w:rPr>
      </w:pPr>
      <w:r>
        <w:rPr>
          <w:rFonts w:ascii="Nirmala UI" w:hAnsi="Nirmala UI" w:cs="Nirmala UI"/>
          <w:sz w:val="28"/>
          <w:szCs w:val="28"/>
          <w:cs/>
          <w:lang w:bidi="bn-IN"/>
        </w:rPr>
        <w:t>শাজাহানপুর</w:t>
      </w:r>
      <w:r>
        <w:rPr>
          <w:rFonts w:ascii="Nirmala UI" w:hAnsi="Nirmala UI" w:cs="Nirmala UI" w:hint="cs"/>
          <w:sz w:val="28"/>
          <w:szCs w:val="28"/>
          <w:cs/>
          <w:lang w:bidi="bn-IN"/>
        </w:rPr>
        <w:t xml:space="preserve"> উপজেলায় মোট সংগৃহীত নমুনা- </w:t>
      </w:r>
      <w:r w:rsidR="005F31CD">
        <w:rPr>
          <w:rFonts w:ascii="Nirmala UI" w:hAnsi="Nirmala UI" w:cs="Nirmala UI"/>
          <w:sz w:val="28"/>
          <w:szCs w:val="28"/>
          <w:cs/>
          <w:lang w:bidi="bn-IN"/>
        </w:rPr>
        <w:t>১৩৯২</w:t>
      </w:r>
      <w:r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78266A" w:rsidRPr="0032251E">
        <w:rPr>
          <w:rFonts w:ascii="Nirmala UI" w:hAnsi="Nirmala UI" w:cs="Nirmala UI" w:hint="cs"/>
          <w:sz w:val="28"/>
          <w:szCs w:val="28"/>
          <w:cs/>
          <w:lang w:bidi="bn-IN"/>
        </w:rPr>
        <w:t>টি</w:t>
      </w:r>
      <w:r w:rsidR="0078266A" w:rsidRPr="00DC50D1">
        <w:rPr>
          <w:rFonts w:ascii="Nirmala UI" w:hAnsi="Nirmala UI" w:cs="Nirmala UI"/>
          <w:sz w:val="24"/>
          <w:szCs w:val="24"/>
          <w:cs/>
          <w:lang w:bidi="bn-IN"/>
        </w:rPr>
        <w:br/>
      </w:r>
      <w:r w:rsidR="0078266A" w:rsidRPr="00DC50D1">
        <w:rPr>
          <w:rFonts w:ascii="Nirmala UI" w:hAnsi="Nirmala UI" w:cs="Nirmala UI" w:hint="cs"/>
          <w:sz w:val="24"/>
          <w:szCs w:val="24"/>
          <w:cs/>
          <w:lang w:bidi="bn-IN"/>
        </w:rPr>
        <w:t xml:space="preserve">রিপোর্ট প্রাপ্ত </w:t>
      </w:r>
      <w:r w:rsidR="0078266A" w:rsidRPr="00DC50D1">
        <w:rPr>
          <w:rFonts w:ascii="Nirmala UI" w:hAnsi="Nirmala UI" w:cs="Nirmala UI"/>
          <w:sz w:val="24"/>
          <w:szCs w:val="24"/>
          <w:cs/>
          <w:lang w:bidi="bn-IN"/>
        </w:rPr>
        <w:t>–</w:t>
      </w:r>
      <w:r w:rsidR="00D6376B">
        <w:rPr>
          <w:rFonts w:ascii="Nirmala UI" w:hAnsi="Nirmala UI" w:cs="Nirmala UI" w:hint="cs"/>
          <w:sz w:val="24"/>
          <w:szCs w:val="24"/>
          <w:cs/>
          <w:lang w:bidi="bn-IN"/>
        </w:rPr>
        <w:t xml:space="preserve"> </w:t>
      </w:r>
      <w:r w:rsidR="00595DFD">
        <w:rPr>
          <w:rFonts w:ascii="Nirmala UI" w:hAnsi="Nirmala UI" w:cs="Nirmala UI"/>
          <w:sz w:val="24"/>
          <w:szCs w:val="24"/>
          <w:cs/>
          <w:lang w:bidi="bn-IN"/>
        </w:rPr>
        <w:t>১৩৩৩</w:t>
      </w:r>
      <w:r w:rsidR="00BA47A2">
        <w:rPr>
          <w:rFonts w:ascii="Nirmala UI" w:hAnsi="Nirmala UI" w:cs="Nirmala UI"/>
          <w:sz w:val="24"/>
          <w:szCs w:val="24"/>
          <w:cs/>
          <w:lang w:bidi="bn-IN"/>
        </w:rPr>
        <w:t xml:space="preserve"> </w:t>
      </w:r>
      <w:r w:rsidR="0078266A" w:rsidRPr="00DC50D1">
        <w:rPr>
          <w:rFonts w:ascii="Nirmala UI" w:hAnsi="Nirmala UI" w:cs="Nirmala UI" w:hint="cs"/>
          <w:sz w:val="24"/>
          <w:szCs w:val="24"/>
          <w:cs/>
          <w:lang w:bidi="bn-IN"/>
        </w:rPr>
        <w:t>টি</w:t>
      </w:r>
      <w:r w:rsidR="0078266A" w:rsidRPr="00DC50D1">
        <w:rPr>
          <w:rFonts w:ascii="Nirmala UI" w:hAnsi="Nirmala UI" w:cs="Nirmala UI"/>
          <w:sz w:val="24"/>
          <w:szCs w:val="24"/>
          <w:cs/>
          <w:lang w:bidi="bn-IN"/>
        </w:rPr>
        <w:br/>
      </w:r>
      <w:r>
        <w:rPr>
          <w:rFonts w:ascii="Nirmala UI" w:hAnsi="Nirmala UI" w:cs="Nirmala UI" w:hint="cs"/>
          <w:sz w:val="24"/>
          <w:szCs w:val="24"/>
          <w:cs/>
          <w:lang w:bidi="bn-IN"/>
        </w:rPr>
        <w:t xml:space="preserve">অপেক্ষমান- </w:t>
      </w:r>
      <w:r w:rsidR="005F31CD">
        <w:rPr>
          <w:rFonts w:ascii="Nirmala UI" w:hAnsi="Nirmala UI" w:cs="Nirmala UI"/>
          <w:sz w:val="24"/>
          <w:szCs w:val="24"/>
          <w:cs/>
          <w:lang w:bidi="bn-IN"/>
        </w:rPr>
        <w:t>৫৯</w:t>
      </w:r>
      <w:r>
        <w:rPr>
          <w:rFonts w:ascii="Nirmala UI" w:hAnsi="Nirmala UI" w:cs="Nirmala UI"/>
          <w:sz w:val="24"/>
          <w:szCs w:val="24"/>
          <w:cs/>
          <w:lang w:bidi="bn-IN"/>
        </w:rPr>
        <w:t xml:space="preserve"> টি</w:t>
      </w:r>
      <w:r w:rsidR="0032251E">
        <w:rPr>
          <w:rFonts w:ascii="Nirmala UI" w:hAnsi="Nirmala UI" w:cs="Nirmala UI"/>
          <w:sz w:val="24"/>
          <w:szCs w:val="24"/>
          <w:cs/>
          <w:lang w:bidi="bn-IN"/>
        </w:rPr>
        <w:br/>
      </w:r>
      <w:r w:rsidR="00C523C1" w:rsidRPr="00DC50D1">
        <w:rPr>
          <w:rFonts w:ascii="SutonnyMJ" w:hAnsi="SutonnyMJ" w:cs="Arial Unicode MS"/>
          <w:b/>
          <w:bCs/>
          <w:color w:val="FF0000"/>
          <w:sz w:val="32"/>
          <w:szCs w:val="32"/>
          <w:u w:val="single"/>
          <w:rtl/>
          <w:cs/>
        </w:rPr>
        <w:br/>
      </w:r>
      <w:r w:rsidR="009D6681">
        <w:rPr>
          <w:rFonts w:ascii="Nirmala UI" w:hAnsi="Nirmala UI" w:cs="Nirmala UI" w:hint="cs"/>
          <w:sz w:val="28"/>
          <w:szCs w:val="28"/>
          <w:cs/>
          <w:lang w:bidi="bn-IN"/>
        </w:rPr>
        <w:t>আইসোলেশনে থেকে চিকিৎ</w:t>
      </w:r>
      <w:r w:rsidR="00DC50D1" w:rsidRPr="00DC50D1">
        <w:rPr>
          <w:rFonts w:ascii="Nirmala UI" w:hAnsi="Nirmala UI" w:cs="Nirmala UI" w:hint="cs"/>
          <w:sz w:val="28"/>
          <w:szCs w:val="28"/>
          <w:cs/>
          <w:lang w:bidi="bn-IN"/>
        </w:rPr>
        <w:t xml:space="preserve">সাধীন- </w:t>
      </w:r>
      <w:r w:rsidR="00D71D14">
        <w:rPr>
          <w:rFonts w:ascii="Nirmala UI" w:hAnsi="Nirmala UI" w:cs="Nirmala UI"/>
          <w:sz w:val="28"/>
          <w:szCs w:val="28"/>
          <w:cs/>
          <w:lang w:bidi="bn-IN"/>
        </w:rPr>
        <w:t>২০</w:t>
      </w:r>
      <w:r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DC50D1" w:rsidRPr="00DC50D1">
        <w:rPr>
          <w:rFonts w:ascii="Nirmala UI" w:hAnsi="Nirmala UI" w:cs="Nirmala UI" w:hint="cs"/>
          <w:sz w:val="28"/>
          <w:szCs w:val="28"/>
          <w:cs/>
          <w:lang w:bidi="bn-IN"/>
        </w:rPr>
        <w:t>জন</w:t>
      </w:r>
      <w:r w:rsidR="0032251E">
        <w:rPr>
          <w:rFonts w:ascii="Nirmala UI" w:hAnsi="Nirmala UI" w:cs="Nirmala UI"/>
          <w:sz w:val="28"/>
          <w:szCs w:val="28"/>
          <w:cs/>
          <w:lang w:bidi="bn-IN"/>
        </w:rPr>
        <w:br/>
      </w:r>
      <w:r w:rsidR="00DC50D1" w:rsidRPr="0032251E">
        <w:rPr>
          <w:rFonts w:ascii="Nirmala UI" w:hAnsi="Nirmala UI" w:cs="Nirmala UI" w:hint="cs"/>
          <w:cs/>
          <w:lang w:bidi="bn-IN"/>
        </w:rPr>
        <w:t>(হোম আ</w:t>
      </w:r>
      <w:r w:rsidR="00280EE6">
        <w:rPr>
          <w:rFonts w:ascii="Nirmala UI" w:hAnsi="Nirmala UI" w:cs="Nirmala UI" w:hint="cs"/>
          <w:cs/>
          <w:lang w:bidi="bn-IN"/>
        </w:rPr>
        <w:t>ইসোলেশন-</w:t>
      </w:r>
      <w:r w:rsidR="008D5875">
        <w:rPr>
          <w:rFonts w:ascii="Nirmala UI" w:hAnsi="Nirmala UI" w:cs="Nirmala UI"/>
          <w:cs/>
          <w:lang w:bidi="bn-IN"/>
        </w:rPr>
        <w:t xml:space="preserve"> </w:t>
      </w:r>
      <w:r w:rsidR="00D71D14">
        <w:rPr>
          <w:rFonts w:ascii="Nirmala UI" w:hAnsi="Nirmala UI" w:cs="Nirmala UI"/>
          <w:cs/>
          <w:lang w:bidi="bn-IN"/>
        </w:rPr>
        <w:t>২০</w:t>
      </w:r>
      <w:r w:rsidR="00B076B6">
        <w:rPr>
          <w:rFonts w:ascii="Nirmala UI" w:hAnsi="Nirmala UI" w:cs="Nirmala UI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 xml:space="preserve">জন, প্রাতিষ্ঠানিক -০০ </w:t>
      </w:r>
      <w:r w:rsidR="00DC50D1" w:rsidRPr="0032251E">
        <w:rPr>
          <w:rFonts w:ascii="Nirmala UI" w:hAnsi="Nirmala UI" w:cs="Nirmala UI" w:hint="cs"/>
          <w:cs/>
          <w:lang w:bidi="bn-IN"/>
        </w:rPr>
        <w:t>জন)</w:t>
      </w:r>
      <w:r w:rsidR="00DC50D1">
        <w:rPr>
          <w:rFonts w:ascii="Nirmala UI" w:hAnsi="Nirmala UI" w:cs="Nirmala UI" w:hint="cs"/>
          <w:sz w:val="28"/>
          <w:szCs w:val="28"/>
          <w:cs/>
          <w:lang w:bidi="bn-IN"/>
        </w:rPr>
        <w:t xml:space="preserve"> </w:t>
      </w:r>
      <w:r w:rsidR="00DC50D1">
        <w:rPr>
          <w:rFonts w:ascii="Nirmala UI" w:hAnsi="Nirmala UI" w:cs="Nirmala UI"/>
          <w:sz w:val="28"/>
          <w:szCs w:val="28"/>
          <w:cs/>
          <w:lang w:bidi="bn-IN"/>
        </w:rPr>
        <w:br/>
      </w:r>
      <w:r w:rsidR="00DC50D1" w:rsidRPr="0032251E">
        <w:rPr>
          <w:rFonts w:ascii="Nirmala UI" w:hAnsi="Nirmala UI" w:cs="Nirmala UI" w:hint="cs"/>
          <w:sz w:val="24"/>
          <w:szCs w:val="24"/>
          <w:cs/>
          <w:lang w:bidi="bn-IN"/>
        </w:rPr>
        <w:t>মেডিকেলে চিকিতসাধীন- ০</w:t>
      </w:r>
      <w:r>
        <w:rPr>
          <w:rFonts w:ascii="Nirmala UI" w:hAnsi="Nirmala UI" w:cs="Nirmala UI"/>
          <w:sz w:val="24"/>
          <w:szCs w:val="24"/>
          <w:cs/>
          <w:lang w:bidi="bn-IN"/>
        </w:rPr>
        <w:t>০</w:t>
      </w:r>
      <w:r w:rsidR="00DC50D1" w:rsidRPr="0032251E">
        <w:rPr>
          <w:rFonts w:ascii="Nirmala UI" w:hAnsi="Nirmala UI" w:cs="Nirmala UI" w:hint="cs"/>
          <w:sz w:val="24"/>
          <w:szCs w:val="24"/>
          <w:cs/>
          <w:lang w:bidi="bn-IN"/>
        </w:rPr>
        <w:t xml:space="preserve"> জন</w:t>
      </w:r>
      <w:r w:rsidR="00DC50D1">
        <w:rPr>
          <w:rFonts w:ascii="Nirmala UI" w:hAnsi="Nirmala UI" w:cs="Nirmala UI" w:hint="cs"/>
          <w:sz w:val="28"/>
          <w:szCs w:val="28"/>
          <w:cs/>
          <w:lang w:bidi="bn-IN"/>
        </w:rPr>
        <w:t xml:space="preserve"> </w:t>
      </w:r>
      <w:r w:rsidR="00DC50D1">
        <w:rPr>
          <w:rFonts w:ascii="Nirmala UI" w:hAnsi="Nirmala UI" w:cs="Nirmala UI"/>
          <w:sz w:val="28"/>
          <w:szCs w:val="28"/>
          <w:cs/>
          <w:lang w:bidi="bn-IN"/>
        </w:rPr>
        <w:br/>
      </w:r>
    </w:p>
    <w:p w:rsidR="008D5891" w:rsidRDefault="00DC50D1" w:rsidP="0032251E">
      <w:pPr>
        <w:spacing w:after="0" w:line="240" w:lineRule="auto"/>
        <w:rPr>
          <w:rFonts w:ascii="Nirmala UI" w:hAnsi="Nirmala UI" w:cs="Nirmala UI"/>
          <w:sz w:val="28"/>
          <w:szCs w:val="28"/>
          <w:cs/>
          <w:lang w:bidi="bn-IN"/>
        </w:rPr>
      </w:pPr>
      <w:r w:rsidRPr="0032251E">
        <w:rPr>
          <w:rFonts w:ascii="Nirmala UI" w:hAnsi="Nirmala UI" w:cs="Nirmala UI" w:hint="cs"/>
          <w:sz w:val="28"/>
          <w:szCs w:val="28"/>
          <w:cs/>
          <w:lang w:bidi="bn-IN"/>
        </w:rPr>
        <w:t xml:space="preserve">সুস্থ হয়েছেন </w:t>
      </w:r>
      <w:r w:rsidRPr="0032251E">
        <w:rPr>
          <w:rFonts w:ascii="Nirmala UI" w:hAnsi="Nirmala UI" w:cs="Nirmala UI"/>
          <w:sz w:val="28"/>
          <w:szCs w:val="28"/>
          <w:cs/>
          <w:lang w:bidi="bn-IN"/>
        </w:rPr>
        <w:t>–</w:t>
      </w:r>
      <w:r w:rsidR="00AE59C8">
        <w:rPr>
          <w:rFonts w:ascii="Nirmala UI" w:hAnsi="Nirmala UI" w:cs="Nirmala UI" w:hint="cs"/>
          <w:sz w:val="28"/>
          <w:szCs w:val="28"/>
          <w:cs/>
          <w:lang w:bidi="bn-IN"/>
        </w:rPr>
        <w:t xml:space="preserve"> </w:t>
      </w:r>
      <w:r w:rsidR="00E77202">
        <w:rPr>
          <w:rFonts w:ascii="Nirmala UI" w:hAnsi="Nirmala UI" w:cs="Nirmala UI"/>
          <w:sz w:val="28"/>
          <w:szCs w:val="28"/>
          <w:cs/>
          <w:lang w:bidi="bn-IN"/>
        </w:rPr>
        <w:t>৩৬৮</w:t>
      </w:r>
      <w:r w:rsidRPr="0032251E">
        <w:rPr>
          <w:rFonts w:ascii="Nirmala UI" w:hAnsi="Nirmala UI" w:cs="Nirmala UI" w:hint="cs"/>
          <w:sz w:val="28"/>
          <w:szCs w:val="28"/>
          <w:cs/>
          <w:lang w:bidi="bn-IN"/>
        </w:rPr>
        <w:t xml:space="preserve"> জন</w:t>
      </w:r>
    </w:p>
    <w:p w:rsidR="00DC50D1" w:rsidRPr="008C1195" w:rsidRDefault="008D5891" w:rsidP="0032251E">
      <w:pPr>
        <w:spacing w:after="0" w:line="240" w:lineRule="auto"/>
        <w:rPr>
          <w:rFonts w:ascii="Nirmala UI" w:hAnsi="Nirmala UI" w:cs="Nirmala UI"/>
          <w:sz w:val="28"/>
          <w:szCs w:val="28"/>
          <w:lang w:bidi="bn-IN"/>
        </w:rPr>
      </w:pPr>
      <w:r>
        <w:rPr>
          <w:rFonts w:ascii="Nirmala UI" w:hAnsi="Nirmala UI" w:cs="Nirmala UI"/>
          <w:sz w:val="28"/>
          <w:szCs w:val="28"/>
          <w:lang w:bidi="bn-IN"/>
        </w:rPr>
        <w:t>অজ্ঞাত-</w:t>
      </w:r>
      <w:r w:rsidR="00AE59C8">
        <w:rPr>
          <w:rFonts w:ascii="Nirmala UI" w:hAnsi="Nirmala UI" w:cs="Nirmala UI"/>
          <w:sz w:val="28"/>
          <w:szCs w:val="28"/>
          <w:lang w:bidi="bn-IN"/>
        </w:rPr>
        <w:t>০৮</w:t>
      </w:r>
      <w:r>
        <w:rPr>
          <w:rFonts w:ascii="Nirmala UI" w:hAnsi="Nirmala UI" w:cs="Nirmala UI"/>
          <w:sz w:val="28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  <w:lang w:bidi="bn-IN"/>
        </w:rPr>
        <w:t>জন</w:t>
      </w:r>
      <w:proofErr w:type="spellEnd"/>
    </w:p>
    <w:p w:rsidR="00AC356E" w:rsidRPr="008C1195" w:rsidRDefault="00513A5A" w:rsidP="00513A5A">
      <w:pPr>
        <w:spacing w:after="0" w:line="240" w:lineRule="auto"/>
        <w:jc w:val="right"/>
        <w:rPr>
          <w:rFonts w:ascii="Nirmala UI" w:hAnsi="Nirmala UI" w:cs="Nirmala UI"/>
          <w:bCs/>
          <w:sz w:val="28"/>
          <w:szCs w:val="28"/>
          <w:cs/>
          <w:lang w:bidi="bn-IN"/>
        </w:rPr>
      </w:pPr>
      <w:r>
        <w:rPr>
          <w:rFonts w:ascii="Nikosh" w:hAnsi="Nikosh" w:cs="Nirmala UI"/>
          <w:b/>
          <w:sz w:val="32"/>
          <w:szCs w:val="40"/>
          <w:cs/>
          <w:lang w:bidi="bn-IN"/>
        </w:rPr>
        <w:br/>
      </w:r>
      <w:r w:rsidR="008C1195">
        <w:rPr>
          <w:rFonts w:ascii="Nikosh" w:hAnsi="Nikosh" w:cs="Nirmala UI" w:hint="cs"/>
          <w:b/>
          <w:sz w:val="32"/>
          <w:szCs w:val="40"/>
          <w:cs/>
          <w:lang w:bidi="bn-IN"/>
        </w:rPr>
        <w:t xml:space="preserve">   </w:t>
      </w:r>
      <w:r>
        <w:rPr>
          <w:rFonts w:ascii="Nikosh" w:hAnsi="Nikosh" w:cs="Nirmala UI" w:hint="cs"/>
          <w:b/>
          <w:sz w:val="32"/>
          <w:szCs w:val="40"/>
          <w:cs/>
          <w:lang w:bidi="bn-IN"/>
        </w:rPr>
        <w:t xml:space="preserve">                                    </w:t>
      </w:r>
      <w:r w:rsidR="0032251E">
        <w:rPr>
          <w:rFonts w:ascii="Nikosh" w:hAnsi="Nikosh" w:cs="Nirmala UI" w:hint="cs"/>
          <w:bCs/>
          <w:sz w:val="28"/>
          <w:szCs w:val="28"/>
          <w:cs/>
          <w:lang w:bidi="bn-IN"/>
        </w:rPr>
        <w:t xml:space="preserve">ডাঃ মোঃ </w:t>
      </w:r>
      <w:r w:rsidR="008C1195">
        <w:rPr>
          <w:rFonts w:ascii="Nirmala UI" w:hAnsi="Nirmala UI" w:cs="Nirmala UI"/>
          <w:bCs/>
          <w:sz w:val="28"/>
          <w:szCs w:val="28"/>
          <w:cs/>
          <w:lang w:bidi="bn-IN"/>
        </w:rPr>
        <w:t>রাশেদ নিজাম রবি</w:t>
      </w:r>
      <w:r>
        <w:rPr>
          <w:rFonts w:ascii="Nikosh" w:hAnsi="Nikosh" w:cs="Nirmala UI"/>
          <w:bCs/>
          <w:sz w:val="28"/>
          <w:szCs w:val="28"/>
          <w:cs/>
          <w:lang w:bidi="bn-IN"/>
        </w:rPr>
        <w:br/>
      </w:r>
      <w:r w:rsidRPr="00513A5A">
        <w:rPr>
          <w:rFonts w:ascii="Nikosh" w:hAnsi="Nikosh" w:cs="Nirmala UI" w:hint="cs"/>
          <w:b/>
          <w:sz w:val="28"/>
          <w:szCs w:val="28"/>
          <w:cs/>
          <w:lang w:bidi="bn-IN"/>
        </w:rPr>
        <w:t>করোনা ফোকাল পারসন</w:t>
      </w:r>
      <w:r w:rsidR="008C1195">
        <w:rPr>
          <w:rFonts w:ascii="Nirmala UI" w:hAnsi="Nirmala UI" w:cs="Nirmala UI"/>
          <w:b/>
          <w:sz w:val="28"/>
          <w:szCs w:val="28"/>
          <w:cs/>
          <w:lang w:bidi="bn-IN"/>
        </w:rPr>
        <w:t>,</w:t>
      </w:r>
      <w:r w:rsidR="00472166">
        <w:rPr>
          <w:rFonts w:ascii="Nikosh" w:hAnsi="Nikosh" w:cs="Nirmala UI"/>
          <w:b/>
          <w:sz w:val="28"/>
          <w:szCs w:val="28"/>
          <w:cs/>
          <w:lang w:bidi="bn-IN"/>
        </w:rPr>
        <w:br/>
      </w:r>
      <w:r w:rsidR="00472166">
        <w:rPr>
          <w:rFonts w:ascii="Nikosh" w:hAnsi="Nikosh" w:cs="Nirmala UI" w:hint="cs"/>
          <w:b/>
          <w:sz w:val="28"/>
          <w:szCs w:val="28"/>
          <w:cs/>
          <w:lang w:bidi="bn-IN"/>
        </w:rPr>
        <w:t>উপজে</w:t>
      </w:r>
      <w:bookmarkStart w:id="0" w:name="_GoBack"/>
      <w:bookmarkEnd w:id="0"/>
      <w:r w:rsidR="00472166">
        <w:rPr>
          <w:rFonts w:ascii="Nikosh" w:hAnsi="Nikosh" w:cs="Nirmala UI" w:hint="cs"/>
          <w:b/>
          <w:sz w:val="28"/>
          <w:szCs w:val="28"/>
          <w:cs/>
          <w:lang w:bidi="bn-IN"/>
        </w:rPr>
        <w:t>লা স্বাস্থ্য প্রশাসন</w:t>
      </w:r>
      <w:r w:rsidR="008C1195">
        <w:rPr>
          <w:rFonts w:ascii="Nikosh" w:hAnsi="Nikosh" w:cs="Nirmala UI"/>
          <w:b/>
          <w:sz w:val="28"/>
          <w:szCs w:val="28"/>
          <w:cs/>
          <w:lang w:bidi="bn-IN"/>
        </w:rPr>
        <w:t>,</w:t>
      </w:r>
      <w:r w:rsidRPr="00513A5A">
        <w:rPr>
          <w:rFonts w:ascii="Nikosh" w:hAnsi="Nikosh" w:cs="Nirmala UI"/>
          <w:b/>
          <w:sz w:val="28"/>
          <w:szCs w:val="28"/>
          <w:cs/>
          <w:lang w:bidi="bn-IN"/>
        </w:rPr>
        <w:br/>
      </w:r>
      <w:r w:rsidR="008C1195">
        <w:rPr>
          <w:rFonts w:ascii="Nirmala UI" w:hAnsi="Nirmala UI" w:cs="Nirmala UI"/>
          <w:b/>
          <w:sz w:val="28"/>
          <w:szCs w:val="28"/>
          <w:cs/>
          <w:lang w:bidi="bn-IN"/>
        </w:rPr>
        <w:t>শাজাহানপুর, বগুড়া।</w:t>
      </w:r>
    </w:p>
    <w:sectPr w:rsidR="00AC356E" w:rsidRPr="008C1195" w:rsidSect="00223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-9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908" w:rsidRDefault="007A2908" w:rsidP="00E008FE">
      <w:pPr>
        <w:spacing w:after="0" w:line="240" w:lineRule="auto"/>
      </w:pPr>
      <w:r>
        <w:separator/>
      </w:r>
    </w:p>
  </w:endnote>
  <w:endnote w:type="continuationSeparator" w:id="0">
    <w:p w:rsidR="007A2908" w:rsidRDefault="007A2908" w:rsidP="00E0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laimanLipi">
    <w:altName w:val="Mistral"/>
    <w:charset w:val="00"/>
    <w:family w:val="script"/>
    <w:pitch w:val="fixed"/>
    <w:sig w:usb0="00000001" w:usb1="00002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908" w:rsidRDefault="007A2908" w:rsidP="00E008FE">
      <w:pPr>
        <w:spacing w:after="0" w:line="240" w:lineRule="auto"/>
      </w:pPr>
      <w:r>
        <w:separator/>
      </w:r>
    </w:p>
  </w:footnote>
  <w:footnote w:type="continuationSeparator" w:id="0">
    <w:p w:rsidR="007A2908" w:rsidRDefault="007A2908" w:rsidP="00E0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 w:rsidP="00E008FE">
    <w:pPr>
      <w:rPr>
        <w:rFonts w:ascii="SolaimanLipi" w:hAnsi="SolaimanLipi" w:cs="SolaimanLipi"/>
        <w:b/>
        <w:sz w:val="24"/>
        <w:szCs w:val="24"/>
        <w:lang w:bidi="bn-BD"/>
      </w:rPr>
    </w:pPr>
  </w:p>
  <w:p w:rsidR="00B37A7A" w:rsidRDefault="00B37A7A" w:rsidP="00E008FE">
    <w:pPr>
      <w:rPr>
        <w:rFonts w:ascii="SolaimanLipi" w:hAnsi="SolaimanLipi" w:cs="SolaimanLipi"/>
        <w:b/>
        <w:sz w:val="24"/>
        <w:szCs w:val="24"/>
        <w:lang w:bidi="bn-BD"/>
      </w:rPr>
    </w:pPr>
  </w:p>
  <w:p w:rsidR="00B37A7A" w:rsidRDefault="00B37A7A" w:rsidP="00223CB8">
    <w:pPr>
      <w:tabs>
        <w:tab w:val="left" w:pos="4120"/>
      </w:tabs>
      <w:rPr>
        <w:rFonts w:ascii="SolaimanLipi" w:hAnsi="SolaimanLipi" w:cs="SolaimanLipi"/>
        <w:b/>
        <w:sz w:val="24"/>
        <w:szCs w:val="24"/>
        <w:lang w:bidi="bn-BD"/>
      </w:rPr>
    </w:pPr>
    <w:r>
      <w:rPr>
        <w:rFonts w:ascii="SolaimanLipi" w:hAnsi="SolaimanLipi" w:cs="SolaimanLipi"/>
        <w:b/>
        <w:sz w:val="24"/>
        <w:szCs w:val="24"/>
        <w:lang w:bidi="bn-BD"/>
      </w:rPr>
      <w:tab/>
    </w:r>
  </w:p>
  <w:p w:rsidR="00B37A7A" w:rsidRDefault="00B37A7A" w:rsidP="00E008FE">
    <w:pPr>
      <w:rPr>
        <w:rFonts w:ascii="SolaimanLipi" w:hAnsi="SolaimanLipi" w:cs="SolaimanLipi"/>
        <w:b/>
        <w:sz w:val="24"/>
        <w:szCs w:val="24"/>
        <w:lang w:bidi="bn-BD"/>
      </w:rPr>
    </w:pPr>
  </w:p>
  <w:p w:rsidR="00B37A7A" w:rsidRPr="00E008FE" w:rsidRDefault="00B37A7A" w:rsidP="00E008FE">
    <w:pPr>
      <w:rPr>
        <w:rFonts w:ascii="SolaimanLipi" w:hAnsi="SolaimanLipi" w:cs="SolaimanLipi"/>
        <w:b/>
        <w:sz w:val="24"/>
        <w:szCs w:val="24"/>
        <w:cs/>
        <w:lang w:bidi="bn-BD"/>
      </w:rPr>
    </w:pPr>
  </w:p>
  <w:p w:rsidR="00B37A7A" w:rsidRPr="00223CB8" w:rsidRDefault="00B37A7A">
    <w:pPr>
      <w:pStyle w:val="Header"/>
      <w:rPr>
        <w:sz w:val="24"/>
        <w:cs/>
        <w:lang w:bidi="bn-BD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CFB"/>
    <w:multiLevelType w:val="hybridMultilevel"/>
    <w:tmpl w:val="1F3E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A15E7"/>
    <w:multiLevelType w:val="hybridMultilevel"/>
    <w:tmpl w:val="FA52E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56E"/>
    <w:rsid w:val="00002D7C"/>
    <w:rsid w:val="00004B93"/>
    <w:rsid w:val="000051EB"/>
    <w:rsid w:val="00011419"/>
    <w:rsid w:val="00015F30"/>
    <w:rsid w:val="00016A41"/>
    <w:rsid w:val="00026163"/>
    <w:rsid w:val="000302EB"/>
    <w:rsid w:val="00031043"/>
    <w:rsid w:val="00032578"/>
    <w:rsid w:val="00032DB2"/>
    <w:rsid w:val="00036F35"/>
    <w:rsid w:val="000410F8"/>
    <w:rsid w:val="00044EBD"/>
    <w:rsid w:val="00047DB7"/>
    <w:rsid w:val="00062143"/>
    <w:rsid w:val="00065910"/>
    <w:rsid w:val="00065A0F"/>
    <w:rsid w:val="00073C4C"/>
    <w:rsid w:val="0007514B"/>
    <w:rsid w:val="000761AA"/>
    <w:rsid w:val="00076F40"/>
    <w:rsid w:val="00077FA6"/>
    <w:rsid w:val="00080517"/>
    <w:rsid w:val="00082001"/>
    <w:rsid w:val="00082FD9"/>
    <w:rsid w:val="00091F4F"/>
    <w:rsid w:val="0009535F"/>
    <w:rsid w:val="0009747E"/>
    <w:rsid w:val="000A4BCB"/>
    <w:rsid w:val="000A60BA"/>
    <w:rsid w:val="000B2838"/>
    <w:rsid w:val="000B61EC"/>
    <w:rsid w:val="000C10B6"/>
    <w:rsid w:val="000C1B80"/>
    <w:rsid w:val="000C4CE7"/>
    <w:rsid w:val="000C7148"/>
    <w:rsid w:val="000C747A"/>
    <w:rsid w:val="000C7859"/>
    <w:rsid w:val="000D03DA"/>
    <w:rsid w:val="000D39B2"/>
    <w:rsid w:val="000D4045"/>
    <w:rsid w:val="000D49C1"/>
    <w:rsid w:val="000D55B6"/>
    <w:rsid w:val="000D7A0F"/>
    <w:rsid w:val="000E3A3F"/>
    <w:rsid w:val="000E6A72"/>
    <w:rsid w:val="000E7D07"/>
    <w:rsid w:val="0010048B"/>
    <w:rsid w:val="00111BAE"/>
    <w:rsid w:val="00123379"/>
    <w:rsid w:val="00134A7A"/>
    <w:rsid w:val="001352EB"/>
    <w:rsid w:val="00137022"/>
    <w:rsid w:val="00144C4B"/>
    <w:rsid w:val="00144DD4"/>
    <w:rsid w:val="00146CE4"/>
    <w:rsid w:val="001525E6"/>
    <w:rsid w:val="00167B0E"/>
    <w:rsid w:val="0017172C"/>
    <w:rsid w:val="00172C87"/>
    <w:rsid w:val="00175C3E"/>
    <w:rsid w:val="001814B2"/>
    <w:rsid w:val="00190A67"/>
    <w:rsid w:val="00191FF2"/>
    <w:rsid w:val="001938B3"/>
    <w:rsid w:val="001A3DCD"/>
    <w:rsid w:val="001B4B4E"/>
    <w:rsid w:val="001B5730"/>
    <w:rsid w:val="001B6AC9"/>
    <w:rsid w:val="001C45FA"/>
    <w:rsid w:val="001D1E6F"/>
    <w:rsid w:val="001D30EE"/>
    <w:rsid w:val="001D7FF9"/>
    <w:rsid w:val="001E39CA"/>
    <w:rsid w:val="001E527F"/>
    <w:rsid w:val="001E5DFB"/>
    <w:rsid w:val="001F1A46"/>
    <w:rsid w:val="001F205A"/>
    <w:rsid w:val="001F30CE"/>
    <w:rsid w:val="00200ED4"/>
    <w:rsid w:val="00202AF5"/>
    <w:rsid w:val="00204511"/>
    <w:rsid w:val="0021702A"/>
    <w:rsid w:val="00220CEF"/>
    <w:rsid w:val="002211F1"/>
    <w:rsid w:val="00223CB8"/>
    <w:rsid w:val="00232D28"/>
    <w:rsid w:val="0023629E"/>
    <w:rsid w:val="00237011"/>
    <w:rsid w:val="00237D87"/>
    <w:rsid w:val="0024108A"/>
    <w:rsid w:val="00243D4D"/>
    <w:rsid w:val="002446EA"/>
    <w:rsid w:val="00252B64"/>
    <w:rsid w:val="00257801"/>
    <w:rsid w:val="00257EBA"/>
    <w:rsid w:val="002659BC"/>
    <w:rsid w:val="0027450E"/>
    <w:rsid w:val="0028060E"/>
    <w:rsid w:val="002809A2"/>
    <w:rsid w:val="00280EE6"/>
    <w:rsid w:val="002816D0"/>
    <w:rsid w:val="00283B48"/>
    <w:rsid w:val="00287EDE"/>
    <w:rsid w:val="002904F5"/>
    <w:rsid w:val="00294FA8"/>
    <w:rsid w:val="002A3120"/>
    <w:rsid w:val="002A3FE0"/>
    <w:rsid w:val="002A5692"/>
    <w:rsid w:val="002A66E0"/>
    <w:rsid w:val="002A6D3A"/>
    <w:rsid w:val="002A7767"/>
    <w:rsid w:val="002B2660"/>
    <w:rsid w:val="002C367F"/>
    <w:rsid w:val="002C3B5F"/>
    <w:rsid w:val="002C453A"/>
    <w:rsid w:val="002D38D1"/>
    <w:rsid w:val="002D5D11"/>
    <w:rsid w:val="002D5D62"/>
    <w:rsid w:val="002D60F4"/>
    <w:rsid w:val="002D7ED7"/>
    <w:rsid w:val="002E0833"/>
    <w:rsid w:val="002E1789"/>
    <w:rsid w:val="002E1E32"/>
    <w:rsid w:val="002E1E69"/>
    <w:rsid w:val="002E378F"/>
    <w:rsid w:val="002E6543"/>
    <w:rsid w:val="002E7CEF"/>
    <w:rsid w:val="002F277F"/>
    <w:rsid w:val="002F4A12"/>
    <w:rsid w:val="002F7367"/>
    <w:rsid w:val="002F7FE1"/>
    <w:rsid w:val="00306414"/>
    <w:rsid w:val="00311DAB"/>
    <w:rsid w:val="003168C1"/>
    <w:rsid w:val="00321DFE"/>
    <w:rsid w:val="0032251E"/>
    <w:rsid w:val="00325AA1"/>
    <w:rsid w:val="00326F76"/>
    <w:rsid w:val="003351DE"/>
    <w:rsid w:val="0033540E"/>
    <w:rsid w:val="00335B5F"/>
    <w:rsid w:val="00344E26"/>
    <w:rsid w:val="003463E2"/>
    <w:rsid w:val="00347FB6"/>
    <w:rsid w:val="003600CF"/>
    <w:rsid w:val="003747D7"/>
    <w:rsid w:val="003752C5"/>
    <w:rsid w:val="00375EFA"/>
    <w:rsid w:val="003778D2"/>
    <w:rsid w:val="00383EA4"/>
    <w:rsid w:val="0038426C"/>
    <w:rsid w:val="0039585C"/>
    <w:rsid w:val="00396787"/>
    <w:rsid w:val="0039737D"/>
    <w:rsid w:val="003A2CD4"/>
    <w:rsid w:val="003A67DC"/>
    <w:rsid w:val="003B1BD3"/>
    <w:rsid w:val="003B50AE"/>
    <w:rsid w:val="003C1DC6"/>
    <w:rsid w:val="003C2972"/>
    <w:rsid w:val="003C5337"/>
    <w:rsid w:val="003C6C9E"/>
    <w:rsid w:val="003D0B77"/>
    <w:rsid w:val="003D76E4"/>
    <w:rsid w:val="003E1CC2"/>
    <w:rsid w:val="003E3284"/>
    <w:rsid w:val="003E5B26"/>
    <w:rsid w:val="003E6DFD"/>
    <w:rsid w:val="003E7A81"/>
    <w:rsid w:val="003F38BF"/>
    <w:rsid w:val="00401AD1"/>
    <w:rsid w:val="004026B9"/>
    <w:rsid w:val="00402A8B"/>
    <w:rsid w:val="0040402B"/>
    <w:rsid w:val="00406883"/>
    <w:rsid w:val="00412453"/>
    <w:rsid w:val="00413010"/>
    <w:rsid w:val="00422D6C"/>
    <w:rsid w:val="00424386"/>
    <w:rsid w:val="004306B5"/>
    <w:rsid w:val="00432390"/>
    <w:rsid w:val="0043698C"/>
    <w:rsid w:val="00436D80"/>
    <w:rsid w:val="00443324"/>
    <w:rsid w:val="004469BE"/>
    <w:rsid w:val="004472B1"/>
    <w:rsid w:val="00450173"/>
    <w:rsid w:val="00461AD8"/>
    <w:rsid w:val="00461C13"/>
    <w:rsid w:val="00464489"/>
    <w:rsid w:val="004644BF"/>
    <w:rsid w:val="00472166"/>
    <w:rsid w:val="0047342C"/>
    <w:rsid w:val="00476FD6"/>
    <w:rsid w:val="004831C5"/>
    <w:rsid w:val="00491713"/>
    <w:rsid w:val="004926A4"/>
    <w:rsid w:val="004A4F65"/>
    <w:rsid w:val="004B23A8"/>
    <w:rsid w:val="004B3210"/>
    <w:rsid w:val="004B5CC5"/>
    <w:rsid w:val="004B5DDA"/>
    <w:rsid w:val="004C1E7E"/>
    <w:rsid w:val="004C550C"/>
    <w:rsid w:val="004D0654"/>
    <w:rsid w:val="004D1F14"/>
    <w:rsid w:val="004D59D8"/>
    <w:rsid w:val="004D6B2C"/>
    <w:rsid w:val="004E014F"/>
    <w:rsid w:val="004E24D5"/>
    <w:rsid w:val="004E31D6"/>
    <w:rsid w:val="004E539E"/>
    <w:rsid w:val="004E573E"/>
    <w:rsid w:val="004E5829"/>
    <w:rsid w:val="004E7454"/>
    <w:rsid w:val="00512A0E"/>
    <w:rsid w:val="00513A5A"/>
    <w:rsid w:val="005146E1"/>
    <w:rsid w:val="00515514"/>
    <w:rsid w:val="00515ABF"/>
    <w:rsid w:val="0052418C"/>
    <w:rsid w:val="00525763"/>
    <w:rsid w:val="00531AAD"/>
    <w:rsid w:val="00534DE3"/>
    <w:rsid w:val="00540A28"/>
    <w:rsid w:val="0054166B"/>
    <w:rsid w:val="00544938"/>
    <w:rsid w:val="005506A2"/>
    <w:rsid w:val="005563BA"/>
    <w:rsid w:val="0055705A"/>
    <w:rsid w:val="005613F7"/>
    <w:rsid w:val="005637FA"/>
    <w:rsid w:val="0057188E"/>
    <w:rsid w:val="0058491E"/>
    <w:rsid w:val="00592155"/>
    <w:rsid w:val="00593D1E"/>
    <w:rsid w:val="00595DFD"/>
    <w:rsid w:val="00597E63"/>
    <w:rsid w:val="005A086B"/>
    <w:rsid w:val="005A16A2"/>
    <w:rsid w:val="005A4862"/>
    <w:rsid w:val="005B5C4B"/>
    <w:rsid w:val="005C0CAF"/>
    <w:rsid w:val="005C392E"/>
    <w:rsid w:val="005C3DCE"/>
    <w:rsid w:val="005C7A27"/>
    <w:rsid w:val="005D7B65"/>
    <w:rsid w:val="005E1973"/>
    <w:rsid w:val="005E4C35"/>
    <w:rsid w:val="005E55FC"/>
    <w:rsid w:val="005F0E8F"/>
    <w:rsid w:val="005F31CD"/>
    <w:rsid w:val="00600FA4"/>
    <w:rsid w:val="006052D8"/>
    <w:rsid w:val="006072F2"/>
    <w:rsid w:val="0061411C"/>
    <w:rsid w:val="00623A27"/>
    <w:rsid w:val="006248C3"/>
    <w:rsid w:val="00625AA6"/>
    <w:rsid w:val="0063241D"/>
    <w:rsid w:val="00632FD1"/>
    <w:rsid w:val="00637B6F"/>
    <w:rsid w:val="00642950"/>
    <w:rsid w:val="0065302B"/>
    <w:rsid w:val="00657187"/>
    <w:rsid w:val="00657951"/>
    <w:rsid w:val="0066197C"/>
    <w:rsid w:val="00662C7E"/>
    <w:rsid w:val="006644FC"/>
    <w:rsid w:val="00670033"/>
    <w:rsid w:val="00670856"/>
    <w:rsid w:val="00677986"/>
    <w:rsid w:val="00680085"/>
    <w:rsid w:val="00682A43"/>
    <w:rsid w:val="0068314E"/>
    <w:rsid w:val="006850FE"/>
    <w:rsid w:val="00690CCD"/>
    <w:rsid w:val="00691083"/>
    <w:rsid w:val="006955B1"/>
    <w:rsid w:val="006A1C6B"/>
    <w:rsid w:val="006A2BDC"/>
    <w:rsid w:val="006A3B4B"/>
    <w:rsid w:val="006A457E"/>
    <w:rsid w:val="006A6799"/>
    <w:rsid w:val="006B104A"/>
    <w:rsid w:val="006B3110"/>
    <w:rsid w:val="006B380F"/>
    <w:rsid w:val="006B38DC"/>
    <w:rsid w:val="006B3B2E"/>
    <w:rsid w:val="006B4A65"/>
    <w:rsid w:val="006B5B61"/>
    <w:rsid w:val="006C7717"/>
    <w:rsid w:val="006C7A2D"/>
    <w:rsid w:val="006D31A1"/>
    <w:rsid w:val="006D3D5C"/>
    <w:rsid w:val="006E1381"/>
    <w:rsid w:val="006E48F1"/>
    <w:rsid w:val="006E5005"/>
    <w:rsid w:val="006E5829"/>
    <w:rsid w:val="006E5CFB"/>
    <w:rsid w:val="007039B9"/>
    <w:rsid w:val="00712440"/>
    <w:rsid w:val="00722412"/>
    <w:rsid w:val="00723030"/>
    <w:rsid w:val="0072784E"/>
    <w:rsid w:val="00733EA7"/>
    <w:rsid w:val="00736654"/>
    <w:rsid w:val="00745E4F"/>
    <w:rsid w:val="007543A8"/>
    <w:rsid w:val="0076184D"/>
    <w:rsid w:val="007652AB"/>
    <w:rsid w:val="0076545A"/>
    <w:rsid w:val="00766A4E"/>
    <w:rsid w:val="007721E9"/>
    <w:rsid w:val="007723EC"/>
    <w:rsid w:val="007756BF"/>
    <w:rsid w:val="007813DE"/>
    <w:rsid w:val="0078238D"/>
    <w:rsid w:val="0078266A"/>
    <w:rsid w:val="0078357D"/>
    <w:rsid w:val="007835D7"/>
    <w:rsid w:val="00785CF2"/>
    <w:rsid w:val="00786E3C"/>
    <w:rsid w:val="00794113"/>
    <w:rsid w:val="0079426F"/>
    <w:rsid w:val="00795A9B"/>
    <w:rsid w:val="00797BEB"/>
    <w:rsid w:val="00797E65"/>
    <w:rsid w:val="007A1E17"/>
    <w:rsid w:val="007A2908"/>
    <w:rsid w:val="007A50B8"/>
    <w:rsid w:val="007C3C32"/>
    <w:rsid w:val="007C552F"/>
    <w:rsid w:val="007D3B98"/>
    <w:rsid w:val="007D3CDE"/>
    <w:rsid w:val="007D516D"/>
    <w:rsid w:val="007E59A7"/>
    <w:rsid w:val="007E6C73"/>
    <w:rsid w:val="007E72FE"/>
    <w:rsid w:val="007F43B7"/>
    <w:rsid w:val="007F799C"/>
    <w:rsid w:val="00806E6E"/>
    <w:rsid w:val="008130C7"/>
    <w:rsid w:val="00813778"/>
    <w:rsid w:val="00815FF9"/>
    <w:rsid w:val="008305DA"/>
    <w:rsid w:val="008335CC"/>
    <w:rsid w:val="00836E01"/>
    <w:rsid w:val="00844C56"/>
    <w:rsid w:val="00845482"/>
    <w:rsid w:val="00850A80"/>
    <w:rsid w:val="008530BA"/>
    <w:rsid w:val="00857F3D"/>
    <w:rsid w:val="008629E6"/>
    <w:rsid w:val="0086367F"/>
    <w:rsid w:val="00864C9B"/>
    <w:rsid w:val="00865CFD"/>
    <w:rsid w:val="008665A2"/>
    <w:rsid w:val="0086785D"/>
    <w:rsid w:val="008716E3"/>
    <w:rsid w:val="008777F7"/>
    <w:rsid w:val="00877F63"/>
    <w:rsid w:val="0088359A"/>
    <w:rsid w:val="00886175"/>
    <w:rsid w:val="00886CF5"/>
    <w:rsid w:val="00886D8D"/>
    <w:rsid w:val="008879F9"/>
    <w:rsid w:val="008908F2"/>
    <w:rsid w:val="0089165B"/>
    <w:rsid w:val="008950F0"/>
    <w:rsid w:val="00895F6A"/>
    <w:rsid w:val="008A0498"/>
    <w:rsid w:val="008A0936"/>
    <w:rsid w:val="008B2DF9"/>
    <w:rsid w:val="008B5AD1"/>
    <w:rsid w:val="008B5FFA"/>
    <w:rsid w:val="008B603D"/>
    <w:rsid w:val="008B72A5"/>
    <w:rsid w:val="008C096F"/>
    <w:rsid w:val="008C1195"/>
    <w:rsid w:val="008D10C6"/>
    <w:rsid w:val="008D2A63"/>
    <w:rsid w:val="008D3720"/>
    <w:rsid w:val="008D4122"/>
    <w:rsid w:val="008D5875"/>
    <w:rsid w:val="008D5891"/>
    <w:rsid w:val="008D75C9"/>
    <w:rsid w:val="008E2169"/>
    <w:rsid w:val="008E5506"/>
    <w:rsid w:val="008E65A2"/>
    <w:rsid w:val="008E7359"/>
    <w:rsid w:val="008F35B3"/>
    <w:rsid w:val="008F479F"/>
    <w:rsid w:val="008F6F5C"/>
    <w:rsid w:val="009043E0"/>
    <w:rsid w:val="00904A68"/>
    <w:rsid w:val="009077AB"/>
    <w:rsid w:val="00930655"/>
    <w:rsid w:val="00931BEA"/>
    <w:rsid w:val="00932B7C"/>
    <w:rsid w:val="0093390C"/>
    <w:rsid w:val="009377B1"/>
    <w:rsid w:val="00950D24"/>
    <w:rsid w:val="00963DD2"/>
    <w:rsid w:val="00967608"/>
    <w:rsid w:val="009705CC"/>
    <w:rsid w:val="009748D5"/>
    <w:rsid w:val="00975051"/>
    <w:rsid w:val="009758A7"/>
    <w:rsid w:val="00975E1E"/>
    <w:rsid w:val="00997329"/>
    <w:rsid w:val="00997555"/>
    <w:rsid w:val="009979D8"/>
    <w:rsid w:val="009A3777"/>
    <w:rsid w:val="009A5E32"/>
    <w:rsid w:val="009A663D"/>
    <w:rsid w:val="009A72B3"/>
    <w:rsid w:val="009A7BC7"/>
    <w:rsid w:val="009B4D90"/>
    <w:rsid w:val="009C3B89"/>
    <w:rsid w:val="009C4936"/>
    <w:rsid w:val="009C717C"/>
    <w:rsid w:val="009D1A6C"/>
    <w:rsid w:val="009D5134"/>
    <w:rsid w:val="009D6681"/>
    <w:rsid w:val="009E44BB"/>
    <w:rsid w:val="009E614A"/>
    <w:rsid w:val="009E61B8"/>
    <w:rsid w:val="009F3B53"/>
    <w:rsid w:val="009F43CA"/>
    <w:rsid w:val="00A00424"/>
    <w:rsid w:val="00A01A04"/>
    <w:rsid w:val="00A05C0D"/>
    <w:rsid w:val="00A05D33"/>
    <w:rsid w:val="00A10CF2"/>
    <w:rsid w:val="00A31B12"/>
    <w:rsid w:val="00A3253C"/>
    <w:rsid w:val="00A3599E"/>
    <w:rsid w:val="00A41F98"/>
    <w:rsid w:val="00A4312D"/>
    <w:rsid w:val="00A43B55"/>
    <w:rsid w:val="00A4596C"/>
    <w:rsid w:val="00A50723"/>
    <w:rsid w:val="00A54323"/>
    <w:rsid w:val="00A562BE"/>
    <w:rsid w:val="00A57049"/>
    <w:rsid w:val="00A6145D"/>
    <w:rsid w:val="00A662CE"/>
    <w:rsid w:val="00A669F7"/>
    <w:rsid w:val="00A85402"/>
    <w:rsid w:val="00A93215"/>
    <w:rsid w:val="00A97C30"/>
    <w:rsid w:val="00AA0A93"/>
    <w:rsid w:val="00AA27F2"/>
    <w:rsid w:val="00AA4430"/>
    <w:rsid w:val="00AB3D50"/>
    <w:rsid w:val="00AB4504"/>
    <w:rsid w:val="00AB7849"/>
    <w:rsid w:val="00AC356E"/>
    <w:rsid w:val="00AC35F1"/>
    <w:rsid w:val="00AC3DF8"/>
    <w:rsid w:val="00AC4B18"/>
    <w:rsid w:val="00AD0AB2"/>
    <w:rsid w:val="00AD0B62"/>
    <w:rsid w:val="00AD1A20"/>
    <w:rsid w:val="00AD7A27"/>
    <w:rsid w:val="00AE3BD0"/>
    <w:rsid w:val="00AE5213"/>
    <w:rsid w:val="00AE59C8"/>
    <w:rsid w:val="00AF1AAE"/>
    <w:rsid w:val="00AF5349"/>
    <w:rsid w:val="00AF55FE"/>
    <w:rsid w:val="00AF61FF"/>
    <w:rsid w:val="00AF75C9"/>
    <w:rsid w:val="00B000FE"/>
    <w:rsid w:val="00B03361"/>
    <w:rsid w:val="00B066D1"/>
    <w:rsid w:val="00B076B6"/>
    <w:rsid w:val="00B07905"/>
    <w:rsid w:val="00B1404B"/>
    <w:rsid w:val="00B20356"/>
    <w:rsid w:val="00B233AB"/>
    <w:rsid w:val="00B260F8"/>
    <w:rsid w:val="00B31408"/>
    <w:rsid w:val="00B3218D"/>
    <w:rsid w:val="00B33F32"/>
    <w:rsid w:val="00B340B7"/>
    <w:rsid w:val="00B34CEC"/>
    <w:rsid w:val="00B37A7A"/>
    <w:rsid w:val="00B459F8"/>
    <w:rsid w:val="00B472C0"/>
    <w:rsid w:val="00B548F6"/>
    <w:rsid w:val="00B561C6"/>
    <w:rsid w:val="00B65D49"/>
    <w:rsid w:val="00B67FE2"/>
    <w:rsid w:val="00B70876"/>
    <w:rsid w:val="00B71245"/>
    <w:rsid w:val="00B723D2"/>
    <w:rsid w:val="00B73048"/>
    <w:rsid w:val="00B757BD"/>
    <w:rsid w:val="00B76BD3"/>
    <w:rsid w:val="00B80B30"/>
    <w:rsid w:val="00B86EC7"/>
    <w:rsid w:val="00B907DF"/>
    <w:rsid w:val="00B937B9"/>
    <w:rsid w:val="00B93B74"/>
    <w:rsid w:val="00B949A6"/>
    <w:rsid w:val="00B95BD8"/>
    <w:rsid w:val="00BA260D"/>
    <w:rsid w:val="00BA47A2"/>
    <w:rsid w:val="00BB0A4B"/>
    <w:rsid w:val="00BB0E0C"/>
    <w:rsid w:val="00BB7F39"/>
    <w:rsid w:val="00BC353D"/>
    <w:rsid w:val="00BC6B2E"/>
    <w:rsid w:val="00BD1B38"/>
    <w:rsid w:val="00BD24EB"/>
    <w:rsid w:val="00BE4647"/>
    <w:rsid w:val="00BF053C"/>
    <w:rsid w:val="00BF5B3E"/>
    <w:rsid w:val="00C0724A"/>
    <w:rsid w:val="00C2276E"/>
    <w:rsid w:val="00C22A55"/>
    <w:rsid w:val="00C2335C"/>
    <w:rsid w:val="00C2615B"/>
    <w:rsid w:val="00C2704C"/>
    <w:rsid w:val="00C32052"/>
    <w:rsid w:val="00C322B1"/>
    <w:rsid w:val="00C33124"/>
    <w:rsid w:val="00C347EA"/>
    <w:rsid w:val="00C379D1"/>
    <w:rsid w:val="00C44197"/>
    <w:rsid w:val="00C456AA"/>
    <w:rsid w:val="00C470D5"/>
    <w:rsid w:val="00C47B0D"/>
    <w:rsid w:val="00C5044B"/>
    <w:rsid w:val="00C523C1"/>
    <w:rsid w:val="00C53DF7"/>
    <w:rsid w:val="00C558D9"/>
    <w:rsid w:val="00C63ADB"/>
    <w:rsid w:val="00C6419F"/>
    <w:rsid w:val="00C65DE0"/>
    <w:rsid w:val="00C6743D"/>
    <w:rsid w:val="00C710EA"/>
    <w:rsid w:val="00C8156B"/>
    <w:rsid w:val="00C8355B"/>
    <w:rsid w:val="00C84018"/>
    <w:rsid w:val="00C8492A"/>
    <w:rsid w:val="00C90747"/>
    <w:rsid w:val="00C97CC8"/>
    <w:rsid w:val="00CA1C08"/>
    <w:rsid w:val="00CA26DB"/>
    <w:rsid w:val="00CA386D"/>
    <w:rsid w:val="00CA4A51"/>
    <w:rsid w:val="00CA54A8"/>
    <w:rsid w:val="00CC1412"/>
    <w:rsid w:val="00CC1642"/>
    <w:rsid w:val="00CC638C"/>
    <w:rsid w:val="00CD3CBE"/>
    <w:rsid w:val="00CD446F"/>
    <w:rsid w:val="00CD5A11"/>
    <w:rsid w:val="00CE06BD"/>
    <w:rsid w:val="00CE3118"/>
    <w:rsid w:val="00CE39A7"/>
    <w:rsid w:val="00CE5085"/>
    <w:rsid w:val="00CE550B"/>
    <w:rsid w:val="00D015A7"/>
    <w:rsid w:val="00D17BE0"/>
    <w:rsid w:val="00D20337"/>
    <w:rsid w:val="00D2481F"/>
    <w:rsid w:val="00D25293"/>
    <w:rsid w:val="00D32104"/>
    <w:rsid w:val="00D32214"/>
    <w:rsid w:val="00D32F53"/>
    <w:rsid w:val="00D46745"/>
    <w:rsid w:val="00D62351"/>
    <w:rsid w:val="00D63409"/>
    <w:rsid w:val="00D6376B"/>
    <w:rsid w:val="00D71B5C"/>
    <w:rsid w:val="00D71D14"/>
    <w:rsid w:val="00D72564"/>
    <w:rsid w:val="00D76093"/>
    <w:rsid w:val="00D8626E"/>
    <w:rsid w:val="00D93FAF"/>
    <w:rsid w:val="00D966E3"/>
    <w:rsid w:val="00D973CF"/>
    <w:rsid w:val="00DA05EB"/>
    <w:rsid w:val="00DA5734"/>
    <w:rsid w:val="00DB016A"/>
    <w:rsid w:val="00DB09DB"/>
    <w:rsid w:val="00DB1190"/>
    <w:rsid w:val="00DB1624"/>
    <w:rsid w:val="00DB4E18"/>
    <w:rsid w:val="00DC50D1"/>
    <w:rsid w:val="00DC5729"/>
    <w:rsid w:val="00DC5845"/>
    <w:rsid w:val="00DC5E54"/>
    <w:rsid w:val="00DE34B5"/>
    <w:rsid w:val="00DE3E87"/>
    <w:rsid w:val="00DE5F32"/>
    <w:rsid w:val="00DF0DA6"/>
    <w:rsid w:val="00DF1C86"/>
    <w:rsid w:val="00DF1F8A"/>
    <w:rsid w:val="00DF3555"/>
    <w:rsid w:val="00E00105"/>
    <w:rsid w:val="00E008FE"/>
    <w:rsid w:val="00E05C16"/>
    <w:rsid w:val="00E14E3F"/>
    <w:rsid w:val="00E15C3E"/>
    <w:rsid w:val="00E1744F"/>
    <w:rsid w:val="00E20352"/>
    <w:rsid w:val="00E20B81"/>
    <w:rsid w:val="00E30CFF"/>
    <w:rsid w:val="00E34506"/>
    <w:rsid w:val="00E4001B"/>
    <w:rsid w:val="00E41F78"/>
    <w:rsid w:val="00E42B2F"/>
    <w:rsid w:val="00E45DF1"/>
    <w:rsid w:val="00E46748"/>
    <w:rsid w:val="00E5387D"/>
    <w:rsid w:val="00E56C04"/>
    <w:rsid w:val="00E65593"/>
    <w:rsid w:val="00E67041"/>
    <w:rsid w:val="00E726BC"/>
    <w:rsid w:val="00E73368"/>
    <w:rsid w:val="00E77202"/>
    <w:rsid w:val="00E82780"/>
    <w:rsid w:val="00E83A8B"/>
    <w:rsid w:val="00E8475B"/>
    <w:rsid w:val="00E8562D"/>
    <w:rsid w:val="00E85CDE"/>
    <w:rsid w:val="00E91DF7"/>
    <w:rsid w:val="00E95331"/>
    <w:rsid w:val="00E958AB"/>
    <w:rsid w:val="00E971AF"/>
    <w:rsid w:val="00EA084C"/>
    <w:rsid w:val="00EA2B95"/>
    <w:rsid w:val="00EA3B84"/>
    <w:rsid w:val="00EA62D0"/>
    <w:rsid w:val="00EB196B"/>
    <w:rsid w:val="00EC4A8B"/>
    <w:rsid w:val="00ED1193"/>
    <w:rsid w:val="00ED2AB7"/>
    <w:rsid w:val="00ED42CE"/>
    <w:rsid w:val="00ED4F9D"/>
    <w:rsid w:val="00EE10EB"/>
    <w:rsid w:val="00EE5DA0"/>
    <w:rsid w:val="00EE6848"/>
    <w:rsid w:val="00EE76F7"/>
    <w:rsid w:val="00EF0031"/>
    <w:rsid w:val="00EF1297"/>
    <w:rsid w:val="00EF4085"/>
    <w:rsid w:val="00EF500F"/>
    <w:rsid w:val="00EF574F"/>
    <w:rsid w:val="00F02912"/>
    <w:rsid w:val="00F045E1"/>
    <w:rsid w:val="00F10060"/>
    <w:rsid w:val="00F204F9"/>
    <w:rsid w:val="00F23495"/>
    <w:rsid w:val="00F23B27"/>
    <w:rsid w:val="00F30B78"/>
    <w:rsid w:val="00F377D3"/>
    <w:rsid w:val="00F4043F"/>
    <w:rsid w:val="00F45B80"/>
    <w:rsid w:val="00F525E3"/>
    <w:rsid w:val="00F52DB6"/>
    <w:rsid w:val="00F562A1"/>
    <w:rsid w:val="00F57B97"/>
    <w:rsid w:val="00F600F6"/>
    <w:rsid w:val="00F65972"/>
    <w:rsid w:val="00F66042"/>
    <w:rsid w:val="00F67395"/>
    <w:rsid w:val="00F80349"/>
    <w:rsid w:val="00F80BBA"/>
    <w:rsid w:val="00F86762"/>
    <w:rsid w:val="00F868A4"/>
    <w:rsid w:val="00F86EEA"/>
    <w:rsid w:val="00F94F7C"/>
    <w:rsid w:val="00F9621B"/>
    <w:rsid w:val="00FB2863"/>
    <w:rsid w:val="00FC418D"/>
    <w:rsid w:val="00FC4463"/>
    <w:rsid w:val="00FC4D2A"/>
    <w:rsid w:val="00FC5D21"/>
    <w:rsid w:val="00FC706D"/>
    <w:rsid w:val="00FD00C1"/>
    <w:rsid w:val="00FD3EE0"/>
    <w:rsid w:val="00FD5FA3"/>
    <w:rsid w:val="00FD630C"/>
    <w:rsid w:val="00FD748E"/>
    <w:rsid w:val="00FE3665"/>
    <w:rsid w:val="00FE41F2"/>
    <w:rsid w:val="00FE5081"/>
    <w:rsid w:val="00FE75DB"/>
    <w:rsid w:val="00FF1CCC"/>
    <w:rsid w:val="00FF456F"/>
    <w:rsid w:val="00FF6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8FE"/>
  </w:style>
  <w:style w:type="paragraph" w:styleId="Footer">
    <w:name w:val="footer"/>
    <w:basedOn w:val="Normal"/>
    <w:link w:val="FooterChar"/>
    <w:uiPriority w:val="99"/>
    <w:unhideWhenUsed/>
    <w:rsid w:val="00E00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8FE"/>
  </w:style>
  <w:style w:type="character" w:styleId="Hyperlink">
    <w:name w:val="Hyperlink"/>
    <w:basedOn w:val="DefaultParagraphFont"/>
    <w:uiPriority w:val="99"/>
    <w:unhideWhenUsed/>
    <w:rsid w:val="009758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2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sazzadthelad</dc:creator>
  <cp:lastModifiedBy>rashedrobi91@gmail.com</cp:lastModifiedBy>
  <cp:revision>4</cp:revision>
  <cp:lastPrinted>2020-05-30T17:40:00Z</cp:lastPrinted>
  <dcterms:created xsi:type="dcterms:W3CDTF">2020-10-25T22:51:00Z</dcterms:created>
  <dcterms:modified xsi:type="dcterms:W3CDTF">2020-10-30T00:20:00Z</dcterms:modified>
</cp:coreProperties>
</file>