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7" w:rsidRDefault="00D56A60" w:rsidP="00D56A6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K‡ivbv fvBiv‡mi Kvi‡Y cwienb kÖwgK, f¨vb PvjK, </w:t>
      </w:r>
      <w:proofErr w:type="gramStart"/>
      <w:r>
        <w:rPr>
          <w:rFonts w:ascii="SutonnyMJ" w:hAnsi="SutonnyMJ" w:cs="SutonnyMJ"/>
          <w:sz w:val="28"/>
          <w:szCs w:val="28"/>
        </w:rPr>
        <w:t>Pv-</w:t>
      </w:r>
      <w:proofErr w:type="gramEnd"/>
      <w:r>
        <w:rPr>
          <w:rFonts w:ascii="SutonnyMJ" w:hAnsi="SutonnyMJ" w:cs="SutonnyMJ"/>
          <w:sz w:val="28"/>
          <w:szCs w:val="28"/>
        </w:rPr>
        <w:t>we‡µZv, Mv‡g›Um© kÖwgK mn wewfbœ †kÖbx/‡ckvi `y-¯’¨ RbM‡bi gv‡S ÎvY weZi‡Yi ZvwjKv t-</w:t>
      </w:r>
      <w:r w:rsidR="00535259">
        <w:rPr>
          <w:rFonts w:ascii="SutonnyMJ" w:hAnsi="SutonnyMJ" w:cs="SutonnyMJ"/>
          <w:sz w:val="28"/>
          <w:szCs w:val="28"/>
        </w:rPr>
        <w:t>1</w:t>
      </w:r>
    </w:p>
    <w:tbl>
      <w:tblPr>
        <w:tblStyle w:val="TableGrid"/>
        <w:tblW w:w="0" w:type="auto"/>
        <w:tblLook w:val="04A0"/>
      </w:tblPr>
      <w:tblGrid>
        <w:gridCol w:w="1368"/>
        <w:gridCol w:w="990"/>
        <w:gridCol w:w="2880"/>
        <w:gridCol w:w="2147"/>
        <w:gridCol w:w="1183"/>
        <w:gridCol w:w="1008"/>
      </w:tblGrid>
      <w:tr w:rsidR="00D56A60" w:rsidTr="00D56A60">
        <w:tc>
          <w:tcPr>
            <w:tcW w:w="1368" w:type="dxa"/>
          </w:tcPr>
          <w:p w:rsidR="00D56A60" w:rsidRDefault="00D56A60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Dc‡Rjvi bvg</w:t>
            </w:r>
          </w:p>
        </w:tc>
        <w:tc>
          <w:tcPr>
            <w:tcW w:w="990" w:type="dxa"/>
          </w:tcPr>
          <w:p w:rsidR="00D56A60" w:rsidRDefault="00D56A60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880" w:type="dxa"/>
          </w:tcPr>
          <w:p w:rsidR="00D56A60" w:rsidRDefault="00D56A60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DcKvi‡fvMxi bvg I wVKvbv</w:t>
            </w:r>
          </w:p>
        </w:tc>
        <w:tc>
          <w:tcPr>
            <w:tcW w:w="2147" w:type="dxa"/>
          </w:tcPr>
          <w:p w:rsidR="00D56A60" w:rsidRDefault="00D56A60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‡ckv/‡kÖwb</w:t>
            </w:r>
          </w:p>
        </w:tc>
        <w:tc>
          <w:tcPr>
            <w:tcW w:w="1183" w:type="dxa"/>
          </w:tcPr>
          <w:p w:rsidR="00D56A60" w:rsidRDefault="00D56A60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ÎvYmvgMÖxi cwigvb</w:t>
            </w:r>
          </w:p>
        </w:tc>
        <w:tc>
          <w:tcPr>
            <w:tcW w:w="1008" w:type="dxa"/>
          </w:tcPr>
          <w:p w:rsidR="00D56A60" w:rsidRDefault="00D56A60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BD6895" w:rsidTr="00D56A60">
        <w:tc>
          <w:tcPr>
            <w:tcW w:w="1368" w:type="dxa"/>
          </w:tcPr>
          <w:p w:rsidR="00BD6895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ivqMÄ</w:t>
            </w:r>
          </w:p>
        </w:tc>
        <w:tc>
          <w:tcPr>
            <w:tcW w:w="990" w:type="dxa"/>
          </w:tcPr>
          <w:p w:rsidR="00BD6895" w:rsidRDefault="00CE1FF0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BD6895" w:rsidRDefault="00BD6895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AvwQqv LvZzb</w:t>
            </w:r>
          </w:p>
          <w:p w:rsidR="00BD6895" w:rsidRDefault="00BD6895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MÖvg-`v`cyi</w:t>
            </w:r>
          </w:p>
        </w:tc>
        <w:tc>
          <w:tcPr>
            <w:tcW w:w="2147" w:type="dxa"/>
          </w:tcPr>
          <w:p w:rsidR="00BD6895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BD6895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1008" w:type="dxa"/>
          </w:tcPr>
          <w:p w:rsidR="00BD6895" w:rsidRDefault="00BD6895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gwR`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MÖvg-gyiv`cyi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4C47EF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Lv‡jK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MÖvg-KzgvRcyi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4C47EF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gwZb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MÖvg-wZbbvw›`bv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4C47EF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gRby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MÖvg-bjwQqv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4C47EF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‡gvnv¤§v` Avjx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MÖvg-c~e©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4C47EF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†gvR`vi Avjx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4C47EF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Av‡jqv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AvwRR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MÖvg-c~e©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mvnvZb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gRby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AvgRv` Avjx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†gvRv‡¤§j nK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iv¾vK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AvwZKzj Bmjvg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kvšÍ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Zv‡je miKvi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MÖvg-myRvcyi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mvgv`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MÖvg-myRvcyi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AvjZvd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MÖvg-bjwQqv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cjvb AvK›`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MÖvg-bjwQqv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Kj‡cvbv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MÖvg-bjwQqv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MÖvg-PK myRvcyi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MÖvg-`ËKzkv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 †kL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mvjvg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mv‡jnv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mvRvnvb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‡mvbvDjøvn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†kL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Qwn`vi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MÖvg-gyiv`cyi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AvjvDwÏb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MÖvg-dwi`cyi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gvngy`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MÖvg-bjwQqv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‡kL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MÖvg-bjwQqv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e°vi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MÖvg-bjwQqv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evejy dwKi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MÖvg-KzgvRcyi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 †kL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MÖvg-bjwQqv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†kL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MÖvg-KzgvRcyi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QBiæwÏb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MÖvg-KzgvRcyi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ïKzgvi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MÖvg-Giv›`n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MÖvg-Giv›`n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wi`q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MÖvg-Giv›`n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gymwjg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MÖvg-Giv›`n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 cvMjv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MÖvg-Giv›`n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MÖvg-Giv›`n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wcwi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MÖvg-Giv›`n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MÖvg-Kvwjcyi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MÖvg-Kvwjcyi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weï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MÖvg-mv‡neMÄ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MÖvg-Kvwjcyi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MÖvg-Kv‡q¯Ícvov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MÖvg-Avjg Pv`cyi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KvÂb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MÖvg-`v`cyi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‡Kvev`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MÖvg-`v`cyi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MÖvg-`v`cyi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mv‡R`yj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MÖvg-gyiv`cyi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‡iLv ivbx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MÖvg-mv‡neMÄ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 ivbx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MÖvg-mv‡neMÄ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MÖvg-Kvwjcyi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Rûiæj Bmjvg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MÖvg-Giv›`n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wbjydv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AvwbQvi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MÖvg-SvKox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AvjZvd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nvq`vi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 Bmjvg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my‡`e mvnv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MÖvg-wZbbvw›`bv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†kL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MÖvg-c~e© g_yivcyi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eyÏy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MÖvg-‡evqvwjqviPi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MÖvg-Kv‡qgMÖvg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Qvov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nvUKv›`v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ikx`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Qzeyi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‡nvoMvZx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SvKox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‡ZvZv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Kv‡qgMÖvg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mvgQzj nK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AvmZv‡ni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‡Zvg‡Qi Avjx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SvKox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Av‡jvKw`qv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 cvMjv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AvjZvd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bjKv evRvi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evRvi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 VvKzi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evRvi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evRvi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e°vi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gwgb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AvjZvd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gyÄyi Avjg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mvwg`yj Bmjvg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PKg‡bvnicyi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AvwbQvi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GbQve Avjx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‡nvoMvZx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 cÖvgvwb&amp;K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Av‡Qi Avjx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Av‡jvKw`qv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bjwQqv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`ËKzkv eywoevox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wÿwZk P›`ª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wZbbvw›`bv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 Avjx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nvUKv›`v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‡i›Uz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Bgivb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PKg‡bvnicyi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KvBbQv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wZbbvw›`bv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w`qvicvov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`v`cyi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Ryivb Avjx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Kv‡qgMÖvg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Kv‡qgMÖvg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g_yivcyi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Qvwg`yj Bmjvg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g_yivcyi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KvbQzb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g_yivcyi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 LvZzb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g_yivcyi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‡ejøvj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KvVvjevoxqv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wnqv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KvVvjevoxqv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KvVvjevoxqv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Qzw`qvb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KvVvjevoxqv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KvVvjevoxqv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AvwbQvi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KvVvjevoxqv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ew`D¾vgvb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‡evqvwjqviPi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‡evqvwjqviPi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gvngy`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covb miKvi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Av‡jvKw`qv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ewQib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`ËKzkv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 †nv‡mb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eywo evwo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my›`ix †eIqv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`ËKzkv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‡mv‡bKv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`ËKzkv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Rv‡gjv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eywo evwo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gv‡njv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`ËKzkv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Kwigb 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‡Mvqvjcvov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kÖgwZ evmšÍx ivbx</w:t>
            </w:r>
          </w:p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479BF" w:rsidTr="00D56A60">
        <w:tc>
          <w:tcPr>
            <w:tcW w:w="1368" w:type="dxa"/>
          </w:tcPr>
          <w:p w:rsidR="009479BF" w:rsidRDefault="009479BF" w:rsidP="009479BF">
            <w:pPr>
              <w:jc w:val="center"/>
            </w:pPr>
            <w:r w:rsidRPr="00FE33C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880" w:type="dxa"/>
          </w:tcPr>
          <w:p w:rsidR="009479BF" w:rsidRDefault="009479BF" w:rsidP="00677B4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bvwmi DwÏ</w:t>
            </w:r>
            <w:r w:rsidR="00535259">
              <w:rPr>
                <w:rFonts w:ascii="SutonnyMJ" w:hAnsi="SutonnyMJ" w:cs="SutonnyMJ"/>
                <w:sz w:val="28"/>
                <w:szCs w:val="28"/>
              </w:rPr>
              <w:t xml:space="preserve"> bjKv</w:t>
            </w:r>
          </w:p>
        </w:tc>
        <w:tc>
          <w:tcPr>
            <w:tcW w:w="2147" w:type="dxa"/>
          </w:tcPr>
          <w:p w:rsidR="009479BF" w:rsidRDefault="009479BF" w:rsidP="009479BF">
            <w:pPr>
              <w:jc w:val="center"/>
            </w:pPr>
            <w:r w:rsidRPr="005B7DBF"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9479BF" w:rsidRDefault="009479BF" w:rsidP="009479BF">
            <w:pPr>
              <w:jc w:val="center"/>
            </w:pPr>
            <w:r w:rsidRPr="008C6BA3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008" w:type="dxa"/>
          </w:tcPr>
          <w:p w:rsidR="009479BF" w:rsidRDefault="009479BF" w:rsidP="00D56A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A25D7" w:rsidRDefault="00AA25D7" w:rsidP="00535259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K‡ivbv fvBiv‡mi Kvi‡Y cwienb kÖwgK, f¨vb PvjK, </w:t>
      </w:r>
      <w:proofErr w:type="gramStart"/>
      <w:r>
        <w:rPr>
          <w:rFonts w:ascii="SutonnyMJ" w:hAnsi="SutonnyMJ" w:cs="SutonnyMJ"/>
          <w:sz w:val="28"/>
          <w:szCs w:val="28"/>
        </w:rPr>
        <w:t>Pv-</w:t>
      </w:r>
      <w:proofErr w:type="gramEnd"/>
      <w:r>
        <w:rPr>
          <w:rFonts w:ascii="SutonnyMJ" w:hAnsi="SutonnyMJ" w:cs="SutonnyMJ"/>
          <w:sz w:val="28"/>
          <w:szCs w:val="28"/>
        </w:rPr>
        <w:t>we‡µZv, Mv‡g›Um© kÖwgK mn wewfbœ †kÖbx/‡ckvi `y-¯’¨ RbM‡bi gv‡S ÎvY weZi‡Yi ZvwjKv t-</w:t>
      </w:r>
      <w:r w:rsidR="00535259">
        <w:rPr>
          <w:rFonts w:ascii="SutonnyMJ" w:hAnsi="SutonnyMJ" w:cs="SutonnyMJ"/>
          <w:sz w:val="28"/>
          <w:szCs w:val="28"/>
        </w:rPr>
        <w:t>2</w:t>
      </w:r>
    </w:p>
    <w:tbl>
      <w:tblPr>
        <w:tblStyle w:val="TableGrid"/>
        <w:tblW w:w="0" w:type="auto"/>
        <w:tblLook w:val="04A0"/>
      </w:tblPr>
      <w:tblGrid>
        <w:gridCol w:w="1368"/>
        <w:gridCol w:w="990"/>
        <w:gridCol w:w="2880"/>
        <w:gridCol w:w="2147"/>
        <w:gridCol w:w="1183"/>
        <w:gridCol w:w="1008"/>
      </w:tblGrid>
      <w:tr w:rsidR="00AA25D7" w:rsidTr="009F7EB0">
        <w:tc>
          <w:tcPr>
            <w:tcW w:w="1368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Dc‡Rjvi bvg</w:t>
            </w:r>
          </w:p>
        </w:tc>
        <w:tc>
          <w:tcPr>
            <w:tcW w:w="990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880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DcKvi‡fvMxi bvg I wVKvbv</w:t>
            </w:r>
          </w:p>
        </w:tc>
        <w:tc>
          <w:tcPr>
            <w:tcW w:w="2147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‡ckv/‡kÖwb</w:t>
            </w:r>
          </w:p>
        </w:tc>
        <w:tc>
          <w:tcPr>
            <w:tcW w:w="1183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ÎvYmvgMÖxi cwigvb</w:t>
            </w:r>
          </w:p>
        </w:tc>
        <w:tc>
          <w:tcPr>
            <w:tcW w:w="1008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AA25D7" w:rsidTr="009F7EB0">
        <w:tc>
          <w:tcPr>
            <w:tcW w:w="1368" w:type="dxa"/>
          </w:tcPr>
          <w:p w:rsidR="00AA25D7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ivqMÄ</w:t>
            </w:r>
          </w:p>
        </w:tc>
        <w:tc>
          <w:tcPr>
            <w:tcW w:w="990" w:type="dxa"/>
          </w:tcPr>
          <w:p w:rsidR="00AA25D7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AA25D7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A25D7" w:rsidTr="009F7EB0">
        <w:tc>
          <w:tcPr>
            <w:tcW w:w="1368" w:type="dxa"/>
          </w:tcPr>
          <w:p w:rsidR="00AA25D7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AA25D7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g‡bvqviæj Bmjvg</w:t>
            </w:r>
          </w:p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gnrcvov</w:t>
            </w:r>
          </w:p>
        </w:tc>
        <w:tc>
          <w:tcPr>
            <w:tcW w:w="2147" w:type="dxa"/>
          </w:tcPr>
          <w:p w:rsidR="00AA25D7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AA25D7" w:rsidRDefault="00AA25D7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4F4" w:rsidTr="009F7EB0">
        <w:tc>
          <w:tcPr>
            <w:tcW w:w="1368" w:type="dxa"/>
          </w:tcPr>
          <w:p w:rsidR="003954F4" w:rsidRDefault="003954F4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LvZzb</w:t>
            </w:r>
          </w:p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3954F4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4F4" w:rsidTr="009F7EB0">
        <w:tc>
          <w:tcPr>
            <w:tcW w:w="1368" w:type="dxa"/>
          </w:tcPr>
          <w:p w:rsidR="003954F4" w:rsidRDefault="003954F4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LvZzb</w:t>
            </w:r>
          </w:p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‡Mvwcbv_cyi</w:t>
            </w:r>
          </w:p>
        </w:tc>
        <w:tc>
          <w:tcPr>
            <w:tcW w:w="2147" w:type="dxa"/>
          </w:tcPr>
          <w:p w:rsidR="003954F4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4F4" w:rsidTr="009F7EB0">
        <w:tc>
          <w:tcPr>
            <w:tcW w:w="1368" w:type="dxa"/>
          </w:tcPr>
          <w:p w:rsidR="003954F4" w:rsidRDefault="003954F4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byibvnvi LvZzb</w:t>
            </w:r>
          </w:p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‡Mvwcbv_cyi</w:t>
            </w:r>
          </w:p>
        </w:tc>
        <w:tc>
          <w:tcPr>
            <w:tcW w:w="2147" w:type="dxa"/>
          </w:tcPr>
          <w:p w:rsidR="003954F4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4F4" w:rsidTr="009F7EB0">
        <w:tc>
          <w:tcPr>
            <w:tcW w:w="1368" w:type="dxa"/>
          </w:tcPr>
          <w:p w:rsidR="003954F4" w:rsidRDefault="003954F4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mvjvg</w:t>
            </w:r>
          </w:p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3954F4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4F4" w:rsidTr="009F7EB0">
        <w:tc>
          <w:tcPr>
            <w:tcW w:w="1368" w:type="dxa"/>
          </w:tcPr>
          <w:p w:rsidR="003954F4" w:rsidRDefault="003954F4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kvnvjx</w:t>
            </w:r>
          </w:p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3954F4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3954F4" w:rsidRDefault="003954F4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Pv`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Avjxg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wZbbvw›`bv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gxbv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wZbbvw›`bv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 †kL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wbiÄb mvnv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Av`k©MÖvg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KvIQvi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†gv¯Ídv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evnviæj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nvwdRyi ingvb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wbg©j kxj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weòzcyi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mv‡jKv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Ry‡jLv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 miKvi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Av‡Qi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iZbKvw›`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iweDj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dKiæj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nvUKv›`v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gmwjg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‡nvoMvZx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QvËvi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gyÄy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nv‡Pb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kvnv`Z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‡nvoMvZx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fvby †eMg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AvDqvj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‡nvoMvZx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iv‡k`yj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Avnv¤§v`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nvwKg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wcqviv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e·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mywLZb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eyjeywj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mvg_© fvby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PK`v‡`icvov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myRveZ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PK`v‡`icvov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ZvwiKzj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PK`v‡`icvov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gymmvwjb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PK`v‡`icvov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ZvwiKzj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PK`v‡`icvov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gÛj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gxg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movevox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nvwQbv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movevox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AvwR©bv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AvjgPv`cyi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`ËKzkv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dzjRvi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`ËKzkv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nv‡Pb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†eIqv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KvVvjevoxqv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KvVvjevoxqv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wb`vb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KvVvjevoxqv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wUUz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KvVvjevoxqv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KvVvjevoxqv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evRvi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bvwmi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evRvi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Iqv‡R`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Zvnwgbv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evejy AvK›`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iÄb wgw¯¿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dwi`yj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Rvwn`yj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Mwb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mv‡neMÄ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‡Rj nK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mv‡neMÄ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Av‡ni Lv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evejy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wjwj †eIqv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Avíbv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kvnvbvR †eMg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m‡bKv †eMg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‡Kvwnbyi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Rv‡q`v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wkwiqv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dziæ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mwLbv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‡ejevnvZb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AvjgPv`cyi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Avb›`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mwnZb †bQv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mov evwo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dzqviv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wZbbvw›`bv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mv‡jnv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Pvqbv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Wvwjqv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 †eMg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myRvcyi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‡di‡`Šm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RvgvZ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`ËKzkv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nv‡Pb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‡nvoMvZx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ingvb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gyKzj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`ËKzkv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wZbbvw›`bv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wZbbvw›`bv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eveyjvj `vm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‡Mvjevi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cvifZx ivbx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weòzcyi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eyjeyjx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Iqv‡R`v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‡gbnvR DwÏb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Avjxdb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`ËKzkv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mv‡Kiv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 DwÏb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kvšÍ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KzgvRcyi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Zdv¾j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bjwQqv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‡ZvZv wgqv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wZbbvw›`bv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myRveZ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Rvwn`yj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evRvi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gyKzj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nvUKv›`v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ev`yjøv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‡ejøvj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KvVvjevoxqv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KvVvjevoxqv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AvjvDwÏb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`ËKzkv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†mbMvZx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‡Kvievb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dwi`cyi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‡evqvwjqviPi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‡evqvwjqviPi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nvwg`yj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Avw¤^qv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gv‡njv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nvUKv›`v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iZbKvw›`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†nv‡mb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movevox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gv‡njv LvZzb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g_yivcyi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g_yivcyi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‡ZvZv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Kv‡qgMÖvg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cjvk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Kv‡qgMÖvg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PK`v‡`icvov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Iqv‡R`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SvKox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lastRenderedPageBreak/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‡gvnv¤§v`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SvKox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SvKox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civb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Av‡jvKw`qv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DF7A9A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9C74EC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Giv›`n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9C74EC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Avjg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nvUKv›`v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9C74EC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`ki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Pv-we‡µZv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9C74EC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Iqv‡R`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r w:rsidRPr="009C74EC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dwi`yj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‡mbMvZx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Pr="009C74EC" w:rsidRDefault="006F03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‡Rj nK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evRvi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f¨vb PvjK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‡gb‡Ri Avjx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evRvi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32D" w:rsidTr="009F7EB0">
        <w:tc>
          <w:tcPr>
            <w:tcW w:w="1368" w:type="dxa"/>
          </w:tcPr>
          <w:p w:rsidR="006F032D" w:rsidRDefault="006F03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99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2880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bjKv evRvi</w:t>
            </w:r>
          </w:p>
        </w:tc>
        <w:tc>
          <w:tcPr>
            <w:tcW w:w="2147" w:type="dxa"/>
          </w:tcPr>
          <w:p w:rsidR="006F032D" w:rsidRDefault="006F032D" w:rsidP="007D05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w`bgyRyi</w:t>
            </w:r>
          </w:p>
        </w:tc>
        <w:tc>
          <w:tcPr>
            <w:tcW w:w="1183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8" w:type="dxa"/>
          </w:tcPr>
          <w:p w:rsidR="006F032D" w:rsidRDefault="006F032D" w:rsidP="009F7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A25D7" w:rsidRDefault="00AA25D7" w:rsidP="00D56A60">
      <w:pPr>
        <w:jc w:val="center"/>
        <w:rPr>
          <w:rFonts w:ascii="SutonnyMJ" w:hAnsi="SutonnyMJ" w:cs="SutonnyMJ"/>
          <w:sz w:val="28"/>
          <w:szCs w:val="28"/>
        </w:rPr>
      </w:pPr>
    </w:p>
    <w:sectPr w:rsidR="00AA25D7" w:rsidSect="0094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56A60"/>
    <w:rsid w:val="000E7B01"/>
    <w:rsid w:val="001F0DAC"/>
    <w:rsid w:val="00271B3A"/>
    <w:rsid w:val="00384918"/>
    <w:rsid w:val="003954F4"/>
    <w:rsid w:val="003B6656"/>
    <w:rsid w:val="00471D2B"/>
    <w:rsid w:val="004F5A76"/>
    <w:rsid w:val="00535259"/>
    <w:rsid w:val="00624755"/>
    <w:rsid w:val="00677B41"/>
    <w:rsid w:val="006861E2"/>
    <w:rsid w:val="006F032D"/>
    <w:rsid w:val="0071165F"/>
    <w:rsid w:val="007261D4"/>
    <w:rsid w:val="007553DD"/>
    <w:rsid w:val="007D0CAA"/>
    <w:rsid w:val="00823CDF"/>
    <w:rsid w:val="00853EF2"/>
    <w:rsid w:val="008C2840"/>
    <w:rsid w:val="00946D27"/>
    <w:rsid w:val="009479BF"/>
    <w:rsid w:val="009F7EB0"/>
    <w:rsid w:val="00A2073C"/>
    <w:rsid w:val="00AA05DA"/>
    <w:rsid w:val="00AA25D7"/>
    <w:rsid w:val="00B1553F"/>
    <w:rsid w:val="00BC6352"/>
    <w:rsid w:val="00BD6895"/>
    <w:rsid w:val="00BE1907"/>
    <w:rsid w:val="00C12C78"/>
    <w:rsid w:val="00C7076F"/>
    <w:rsid w:val="00CE136D"/>
    <w:rsid w:val="00CE1FF0"/>
    <w:rsid w:val="00D354E2"/>
    <w:rsid w:val="00D56A60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2020-04-21T07:42:00Z</dcterms:created>
  <dcterms:modified xsi:type="dcterms:W3CDTF">2020-04-21T07:42:00Z</dcterms:modified>
</cp:coreProperties>
</file>