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00" w:rsidRPr="00047A75" w:rsidRDefault="00C16C91" w:rsidP="0007280A">
      <w:pPr>
        <w:spacing w:after="0" w:line="240" w:lineRule="auto"/>
        <w:jc w:val="center"/>
        <w:rPr>
          <w:rFonts w:ascii="NikoshBAN" w:hAnsi="NikoshBAN" w:cs="NikoshBAN"/>
          <w:lang w:bidi="bn-IN"/>
        </w:rPr>
      </w:pPr>
      <w:r w:rsidRPr="00047A75">
        <w:rPr>
          <w:rFonts w:ascii="NikoshBAN" w:hAnsi="NikoshBAN" w:cs="NikoshBAN"/>
          <w:b/>
          <w:bCs/>
          <w:sz w:val="36"/>
          <w:szCs w:val="36"/>
          <w:cs/>
          <w:lang w:bidi="bn-IN"/>
        </w:rPr>
        <w:t>গণপ্রজাতন্ত্রী</w:t>
      </w:r>
      <w:r w:rsidR="009B5C14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</w:t>
      </w:r>
      <w:r w:rsidRPr="00047A75">
        <w:rPr>
          <w:rFonts w:ascii="NikoshBAN" w:hAnsi="NikoshBAN" w:cs="NikoshBAN"/>
          <w:b/>
          <w:bCs/>
          <w:sz w:val="36"/>
          <w:szCs w:val="36"/>
          <w:cs/>
          <w:lang w:bidi="bn-IN"/>
        </w:rPr>
        <w:t>বাংলাদেশ</w:t>
      </w:r>
      <w:r w:rsidR="009B5C14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</w:t>
      </w:r>
      <w:r w:rsidRPr="00047A75">
        <w:rPr>
          <w:rFonts w:ascii="NikoshBAN" w:hAnsi="NikoshBAN" w:cs="NikoshBAN"/>
          <w:b/>
          <w:bCs/>
          <w:sz w:val="36"/>
          <w:szCs w:val="36"/>
          <w:cs/>
          <w:lang w:bidi="bn-IN"/>
        </w:rPr>
        <w:t>সরকার</w:t>
      </w:r>
    </w:p>
    <w:p w:rsidR="00C16C91" w:rsidRPr="00047A75" w:rsidRDefault="00C16C91" w:rsidP="0007280A">
      <w:pPr>
        <w:spacing w:after="0" w:line="240" w:lineRule="auto"/>
        <w:jc w:val="center"/>
        <w:rPr>
          <w:rFonts w:ascii="NikoshBAN" w:hAnsi="NikoshBAN" w:cs="NikoshBAN"/>
          <w:lang w:bidi="bn-IN"/>
        </w:rPr>
      </w:pPr>
      <w:r w:rsidRPr="00047A75">
        <w:rPr>
          <w:rFonts w:ascii="NikoshBAN" w:hAnsi="NikoshBAN" w:cs="NikoshBAN"/>
          <w:b/>
          <w:bCs/>
          <w:sz w:val="36"/>
          <w:szCs w:val="36"/>
          <w:cs/>
          <w:lang w:bidi="bn-IN"/>
        </w:rPr>
        <w:t>উপজেলা নির্বাহী অফিসারের কার্যালয়</w:t>
      </w:r>
    </w:p>
    <w:p w:rsidR="00C16C91" w:rsidRPr="00047A75" w:rsidRDefault="00C16C91" w:rsidP="0007280A">
      <w:pPr>
        <w:spacing w:after="0" w:line="240" w:lineRule="auto"/>
        <w:jc w:val="center"/>
        <w:rPr>
          <w:rFonts w:ascii="NikoshBAN" w:hAnsi="NikoshBAN" w:cs="NikoshBAN"/>
          <w:b/>
          <w:bCs/>
          <w:sz w:val="36"/>
          <w:szCs w:val="36"/>
          <w:lang w:bidi="bn-IN"/>
        </w:rPr>
      </w:pPr>
      <w:r w:rsidRPr="00047A75">
        <w:rPr>
          <w:rFonts w:ascii="NikoshBAN" w:hAnsi="NikoshBAN" w:cs="NikoshBAN"/>
          <w:b/>
          <w:bCs/>
          <w:sz w:val="36"/>
          <w:szCs w:val="36"/>
          <w:cs/>
          <w:lang w:bidi="bn-IN"/>
        </w:rPr>
        <w:t>পাঁচবিবি</w:t>
      </w:r>
      <w:r w:rsidRPr="00047A75">
        <w:rPr>
          <w:rFonts w:ascii="NikoshBAN" w:hAnsi="NikoshBAN" w:cs="NikoshBAN"/>
          <w:b/>
          <w:bCs/>
          <w:sz w:val="36"/>
          <w:szCs w:val="36"/>
          <w:lang w:bidi="bn-IN"/>
        </w:rPr>
        <w:t xml:space="preserve">, </w:t>
      </w:r>
      <w:r w:rsidRPr="00047A75">
        <w:rPr>
          <w:rFonts w:ascii="NikoshBAN" w:hAnsi="NikoshBAN" w:cs="NikoshBAN"/>
          <w:b/>
          <w:bCs/>
          <w:sz w:val="36"/>
          <w:szCs w:val="36"/>
          <w:cs/>
          <w:lang w:bidi="bn-IN"/>
        </w:rPr>
        <w:t>জয়পুরহাট</w:t>
      </w:r>
    </w:p>
    <w:p w:rsidR="00C16C91" w:rsidRPr="00047A75" w:rsidRDefault="00D1670F" w:rsidP="0007280A">
      <w:pPr>
        <w:spacing w:after="0" w:line="240" w:lineRule="auto"/>
        <w:jc w:val="center"/>
        <w:rPr>
          <w:rFonts w:ascii="NikoshBAN" w:hAnsi="NikoshBAN" w:cs="NikoshBAN"/>
        </w:rPr>
      </w:pPr>
      <w:hyperlink r:id="rId4" w:history="1">
        <w:r w:rsidR="00C16C91" w:rsidRPr="00047A75">
          <w:rPr>
            <w:rStyle w:val="Hyperlink"/>
            <w:rFonts w:ascii="NikoshBAN" w:hAnsi="NikoshBAN" w:cs="NikoshBAN"/>
          </w:rPr>
          <w:t>http://panchbibi.joypurhat.gov.bd</w:t>
        </w:r>
      </w:hyperlink>
    </w:p>
    <w:p w:rsidR="00C16C91" w:rsidRPr="00047A75" w:rsidRDefault="00C16C91" w:rsidP="00C16C91">
      <w:pPr>
        <w:spacing w:after="0"/>
        <w:jc w:val="center"/>
        <w:rPr>
          <w:rFonts w:ascii="NikoshBAN" w:hAnsi="NikoshBAN" w:cs="NikoshBAN"/>
          <w:rtl/>
          <w:cs/>
        </w:rPr>
      </w:pPr>
    </w:p>
    <w:p w:rsidR="00C16C91" w:rsidRPr="00047A75" w:rsidRDefault="00C16C91" w:rsidP="00C16C91">
      <w:pPr>
        <w:spacing w:after="0"/>
        <w:rPr>
          <w:rFonts w:ascii="NikoshBAN" w:hAnsi="NikoshBAN" w:cs="NikoshBAN"/>
          <w:sz w:val="2"/>
          <w:szCs w:val="28"/>
        </w:rPr>
      </w:pPr>
    </w:p>
    <w:p w:rsidR="005B1C48" w:rsidRPr="003E2590" w:rsidRDefault="00C16C91" w:rsidP="005B1C48">
      <w:pPr>
        <w:jc w:val="center"/>
        <w:rPr>
          <w:rFonts w:ascii="NikoshBAN" w:hAnsi="NikoshBAN" w:cs="NikoshBAN"/>
          <w:b/>
          <w:sz w:val="42"/>
          <w:szCs w:val="42"/>
          <w:u w:val="single"/>
          <w:cs/>
          <w:lang w:bidi="bn-IN"/>
        </w:rPr>
      </w:pPr>
      <w:r w:rsidRPr="003E2590">
        <w:rPr>
          <w:rFonts w:ascii="NikoshBAN" w:hAnsi="NikoshBAN" w:cs="NikoshBAN"/>
          <w:b/>
          <w:sz w:val="42"/>
          <w:szCs w:val="42"/>
          <w:u w:val="single"/>
          <w:cs/>
          <w:lang w:bidi="bn-IN"/>
        </w:rPr>
        <w:t>বাল্যবিবাহ</w:t>
      </w:r>
      <w:r w:rsidR="003E2590">
        <w:rPr>
          <w:rFonts w:ascii="NikoshBAN" w:hAnsi="NikoshBAN" w:cs="NikoshBAN"/>
          <w:b/>
          <w:sz w:val="42"/>
          <w:szCs w:val="42"/>
          <w:u w:val="single"/>
          <w:cs/>
          <w:lang w:bidi="bn-IN"/>
        </w:rPr>
        <w:t xml:space="preserve"> </w:t>
      </w:r>
      <w:r w:rsidRPr="003E2590">
        <w:rPr>
          <w:rFonts w:ascii="NikoshBAN" w:hAnsi="NikoshBAN" w:cs="NikoshBAN"/>
          <w:b/>
          <w:sz w:val="42"/>
          <w:szCs w:val="42"/>
          <w:u w:val="single"/>
          <w:cs/>
          <w:lang w:bidi="bn-IN"/>
        </w:rPr>
        <w:t>নিরোধ</w:t>
      </w:r>
      <w:r w:rsidR="009B5C14">
        <w:rPr>
          <w:rFonts w:ascii="NikoshBAN" w:hAnsi="NikoshBAN" w:cs="NikoshBAN"/>
          <w:b/>
          <w:sz w:val="42"/>
          <w:szCs w:val="42"/>
          <w:u w:val="single"/>
          <w:cs/>
          <w:lang w:bidi="bn-IN"/>
        </w:rPr>
        <w:t xml:space="preserve"> </w:t>
      </w:r>
      <w:r w:rsidRPr="003E2590">
        <w:rPr>
          <w:rFonts w:ascii="NikoshBAN" w:hAnsi="NikoshBAN" w:cs="NikoshBAN"/>
          <w:b/>
          <w:sz w:val="42"/>
          <w:szCs w:val="42"/>
          <w:u w:val="single"/>
          <w:cs/>
          <w:lang w:bidi="bn-IN"/>
        </w:rPr>
        <w:t>কর্মপরিকল্পনা</w:t>
      </w:r>
      <w:r w:rsidR="003E2590">
        <w:rPr>
          <w:rFonts w:ascii="NikoshBAN" w:hAnsi="NikoshBAN" w:cs="NikoshBAN"/>
          <w:b/>
          <w:sz w:val="42"/>
          <w:szCs w:val="42"/>
          <w:u w:val="single"/>
          <w:cs/>
          <w:lang w:bidi="bn-IN"/>
        </w:rPr>
        <w:t xml:space="preserve"> - </w:t>
      </w:r>
      <w:r w:rsidRPr="003E2590">
        <w:rPr>
          <w:rFonts w:ascii="NikoshBAN" w:hAnsi="NikoshBAN" w:cs="NikoshBAN"/>
          <w:b/>
          <w:sz w:val="42"/>
          <w:szCs w:val="42"/>
          <w:u w:val="single"/>
          <w:cs/>
          <w:lang w:bidi="bn-IN"/>
        </w:rPr>
        <w:t>২০১৮</w:t>
      </w:r>
    </w:p>
    <w:p w:rsidR="00BB7DEF" w:rsidRPr="003E2590" w:rsidRDefault="00BB7DEF" w:rsidP="00C16C91">
      <w:pPr>
        <w:spacing w:after="0"/>
        <w:rPr>
          <w:rFonts w:ascii="NikoshBAN" w:hAnsi="NikoshBAN" w:cs="NikoshBAN"/>
          <w:sz w:val="32"/>
          <w:szCs w:val="32"/>
          <w:cs/>
          <w:lang w:bidi="bn-IN"/>
        </w:rPr>
      </w:pPr>
    </w:p>
    <w:p w:rsidR="00C16C91" w:rsidRPr="003E2590" w:rsidRDefault="00C16C91" w:rsidP="00C16C91">
      <w:pPr>
        <w:spacing w:after="0"/>
        <w:rPr>
          <w:rFonts w:ascii="NikoshBAN" w:hAnsi="NikoshBAN" w:cs="NikoshBAN"/>
          <w:sz w:val="32"/>
          <w:szCs w:val="32"/>
          <w:cs/>
          <w:lang w:bidi="bn-IN"/>
        </w:rPr>
      </w:pPr>
      <w:r w:rsidRPr="003E2590">
        <w:rPr>
          <w:rFonts w:ascii="NikoshBAN" w:hAnsi="NikoshBAN" w:cs="NikoshBAN"/>
          <w:sz w:val="32"/>
          <w:szCs w:val="32"/>
          <w:cs/>
          <w:lang w:bidi="bn-IN"/>
        </w:rPr>
        <w:t>ভিশনঃ ২০২১</w:t>
      </w:r>
      <w:r w:rsidR="00773180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 xml:space="preserve">সালের মধ্যে বাল্যবিবাহ মুক্ত </w:t>
      </w:r>
      <w:r w:rsidR="00691F68" w:rsidRPr="003E2590">
        <w:rPr>
          <w:rFonts w:ascii="NikoshBAN" w:hAnsi="NikoshBAN" w:cs="NikoshBAN"/>
          <w:sz w:val="32"/>
          <w:szCs w:val="32"/>
          <w:cs/>
          <w:lang w:bidi="bn-IN"/>
        </w:rPr>
        <w:t xml:space="preserve">পাঁচবিবি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উপজেলা</w:t>
      </w:r>
      <w:r w:rsidR="00691F68" w:rsidRPr="003E2590">
        <w:rPr>
          <w:rFonts w:ascii="NikoshBAN" w:hAnsi="NikoshBAN" w:cs="NikoshBAN"/>
          <w:sz w:val="32"/>
          <w:szCs w:val="32"/>
          <w:cs/>
          <w:lang w:bidi="bn-IN"/>
        </w:rPr>
        <w:t>।</w:t>
      </w:r>
    </w:p>
    <w:p w:rsidR="00C16C91" w:rsidRPr="003E2590" w:rsidRDefault="00C16C91" w:rsidP="00C16C91">
      <w:pPr>
        <w:spacing w:after="0"/>
        <w:rPr>
          <w:rFonts w:ascii="NikoshBAN" w:hAnsi="NikoshBAN" w:cs="NikoshBAN"/>
          <w:sz w:val="30"/>
          <w:lang w:bidi="bn-IN"/>
        </w:rPr>
      </w:pPr>
    </w:p>
    <w:p w:rsidR="00C16C91" w:rsidRPr="003E2590" w:rsidRDefault="00C16C91" w:rsidP="00DC5CAE">
      <w:pPr>
        <w:spacing w:line="240" w:lineRule="auto"/>
        <w:ind w:left="720" w:hanging="720"/>
        <w:jc w:val="both"/>
        <w:rPr>
          <w:rFonts w:ascii="NikoshBAN" w:hAnsi="NikoshBAN" w:cs="NikoshBAN"/>
          <w:sz w:val="32"/>
          <w:szCs w:val="32"/>
          <w:cs/>
          <w:lang w:bidi="bn-IN"/>
        </w:rPr>
      </w:pPr>
      <w:r w:rsidRPr="003E2590">
        <w:rPr>
          <w:rFonts w:ascii="NikoshBAN" w:hAnsi="NikoshBAN" w:cs="NikoshBAN"/>
          <w:sz w:val="32"/>
          <w:szCs w:val="32"/>
          <w:cs/>
          <w:lang w:bidi="bn-IN"/>
        </w:rPr>
        <w:t>মিশ</w:t>
      </w:r>
      <w:r w:rsidR="00691F68" w:rsidRPr="003E2590">
        <w:rPr>
          <w:rFonts w:ascii="NikoshBAN" w:hAnsi="NikoshBAN" w:cs="NikoshBAN"/>
          <w:sz w:val="32"/>
          <w:szCs w:val="32"/>
          <w:cs/>
          <w:lang w:bidi="bn-IN"/>
        </w:rPr>
        <w:t xml:space="preserve">নঃ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অনিবন্ধিত</w:t>
      </w:r>
      <w:r w:rsidR="00E9425C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বিবাহ</w:t>
      </w:r>
      <w:r w:rsidR="00E9425C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সম্পাদনকারীগণসহ</w:t>
      </w:r>
      <w:r w:rsidR="00E9425C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সংশ্লিষ্ট</w:t>
      </w:r>
      <w:r w:rsidR="00E9425C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ব্যক্তি</w:t>
      </w:r>
      <w:r w:rsidR="00691F68" w:rsidRPr="003E2590">
        <w:rPr>
          <w:rFonts w:ascii="NikoshBAN" w:hAnsi="NikoshBAN" w:cs="NikoshBAN"/>
          <w:sz w:val="32"/>
          <w:szCs w:val="32"/>
          <w:cs/>
          <w:lang w:bidi="bn-IN"/>
        </w:rPr>
        <w:t xml:space="preserve"> ও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প্রতিষ্ঠানের</w:t>
      </w:r>
      <w:r w:rsidR="00773180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মাধ্যমে</w:t>
      </w:r>
      <w:r w:rsidR="00773180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সকল</w:t>
      </w:r>
      <w:r w:rsidR="00773180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="008F2CF0">
        <w:rPr>
          <w:rFonts w:ascii="NikoshBAN" w:hAnsi="NikoshBAN" w:cs="NikoshBAN"/>
          <w:sz w:val="32"/>
          <w:szCs w:val="32"/>
          <w:cs/>
          <w:lang w:bidi="bn-IN"/>
        </w:rPr>
        <w:t>চলমান</w:t>
      </w:r>
      <w:r w:rsidR="00773180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="008F2CF0">
        <w:rPr>
          <w:rFonts w:ascii="NikoshBAN" w:hAnsi="NikoshBAN" w:cs="NikoshBAN"/>
          <w:sz w:val="32"/>
          <w:szCs w:val="32"/>
          <w:cs/>
          <w:lang w:bidi="bn-IN"/>
        </w:rPr>
        <w:t>বাল্যবিবাহকে</w:t>
      </w:r>
      <w:r w:rsidR="00773180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নিবন্ধনের</w:t>
      </w:r>
      <w:r w:rsidR="00773180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আওতায়</w:t>
      </w:r>
      <w:r w:rsidR="00773180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নিয়ে</w:t>
      </w:r>
      <w:r w:rsidR="00773180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এসে</w:t>
      </w:r>
      <w:r w:rsidR="00773180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মাননীয়</w:t>
      </w:r>
      <w:r w:rsidR="00773180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প্রধানমন্ত্রীর</w:t>
      </w:r>
      <w:r w:rsidR="00773180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প্রতিশ্রুতি</w:t>
      </w:r>
      <w:r w:rsidR="00773180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অনুয়ায়ী</w:t>
      </w:r>
      <w:r w:rsidR="00691F68" w:rsidRPr="003E2590">
        <w:rPr>
          <w:rFonts w:ascii="NikoshBAN" w:hAnsi="NikoshBAN" w:cs="NikoshBAN"/>
          <w:sz w:val="32"/>
          <w:szCs w:val="32"/>
          <w:cs/>
          <w:lang w:bidi="bn-IN"/>
        </w:rPr>
        <w:t xml:space="preserve"> -</w:t>
      </w:r>
      <w:r w:rsidRPr="003E2590">
        <w:rPr>
          <w:rFonts w:ascii="NikoshBAN" w:hAnsi="NikoshBAN" w:cs="NikoshBAN"/>
          <w:sz w:val="32"/>
          <w:szCs w:val="32"/>
        </w:rPr>
        <w:t xml:space="preserve"> (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১</w:t>
      </w:r>
      <w:r w:rsidRPr="003E2590">
        <w:rPr>
          <w:rFonts w:ascii="NikoshBAN" w:hAnsi="NikoshBAN" w:cs="NikoshBAN"/>
          <w:sz w:val="32"/>
          <w:szCs w:val="32"/>
        </w:rPr>
        <w:t xml:space="preserve">)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২০২১</w:t>
      </w:r>
      <w:r w:rsidR="0058341D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সালের</w:t>
      </w:r>
      <w:r w:rsidR="0058341D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মধ্যে</w:t>
      </w:r>
      <w:r w:rsidR="0058341D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১৫</w:t>
      </w:r>
      <w:r w:rsidR="0058341D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বছর</w:t>
      </w:r>
      <w:r w:rsidR="0058341D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বয়সের</w:t>
      </w:r>
      <w:r w:rsidR="0058341D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নিচের</w:t>
      </w:r>
      <w:r w:rsidR="0058341D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বিয়ের</w:t>
      </w:r>
      <w:r w:rsidR="0058341D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হার</w:t>
      </w:r>
      <w:r w:rsidR="00F00733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শূন্যে</w:t>
      </w:r>
      <w:r w:rsidR="0058341D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="00780400" w:rsidRPr="003E2590">
        <w:rPr>
          <w:rFonts w:ascii="NikoshBAN" w:hAnsi="NikoshBAN" w:cs="NikoshBAN"/>
          <w:sz w:val="32"/>
          <w:szCs w:val="32"/>
          <w:cs/>
          <w:lang w:bidi="bn-IN"/>
        </w:rPr>
        <w:t xml:space="preserve">(০%)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এবং</w:t>
      </w:r>
      <w:r w:rsidRPr="003E2590">
        <w:rPr>
          <w:rFonts w:ascii="NikoshBAN" w:hAnsi="NikoshBAN" w:cs="NikoshBAN"/>
          <w:sz w:val="32"/>
          <w:szCs w:val="32"/>
        </w:rPr>
        <w:t xml:space="preserve"> (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২</w:t>
      </w:r>
      <w:r w:rsidRPr="003E2590">
        <w:rPr>
          <w:rFonts w:ascii="NikoshBAN" w:hAnsi="NikoshBAN" w:cs="NikoshBAN"/>
          <w:sz w:val="32"/>
          <w:szCs w:val="32"/>
        </w:rPr>
        <w:t xml:space="preserve">)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১৫</w:t>
      </w:r>
      <w:r w:rsidRPr="003E2590">
        <w:rPr>
          <w:rFonts w:ascii="NikoshBAN" w:hAnsi="NikoshBAN" w:cs="NikoshBAN"/>
          <w:sz w:val="32"/>
          <w:szCs w:val="32"/>
        </w:rPr>
        <w:t>-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১৮</w:t>
      </w:r>
      <w:r w:rsidR="0058341D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বছর</w:t>
      </w:r>
      <w:r w:rsidR="0058341D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বয়সীদের</w:t>
      </w:r>
      <w:r w:rsidR="0058341D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বিবাহের</w:t>
      </w:r>
      <w:r w:rsidR="0058341D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হার</w:t>
      </w:r>
      <w:r w:rsidR="0058341D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এক</w:t>
      </w:r>
      <w:r w:rsidR="00691F68" w:rsidRPr="003E2590">
        <w:rPr>
          <w:rFonts w:ascii="NikoshBAN" w:hAnsi="NikoshBAN" w:cs="NikoshBAN"/>
          <w:sz w:val="32"/>
          <w:szCs w:val="32"/>
          <w:cs/>
          <w:lang w:bidi="bn-IN"/>
        </w:rPr>
        <w:t>-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তৃতীয়াংশে</w:t>
      </w:r>
      <w:r w:rsidRPr="003E2590">
        <w:rPr>
          <w:rFonts w:ascii="NikoshBAN" w:hAnsi="NikoshBAN" w:cs="NikoshBAN"/>
          <w:sz w:val="32"/>
          <w:szCs w:val="32"/>
        </w:rPr>
        <w:t xml:space="preserve"> (</w:t>
      </w:r>
      <w:r w:rsidR="00780400" w:rsidRPr="003E2590">
        <w:rPr>
          <w:rFonts w:ascii="NikoshBAN" w:hAnsi="NikoshBAN" w:cs="NikoshBAN"/>
          <w:sz w:val="32"/>
          <w:szCs w:val="32"/>
          <w:cs/>
          <w:lang w:bidi="bn-IN"/>
        </w:rPr>
        <w:t>৩৩%</w:t>
      </w:r>
      <w:r w:rsidRPr="003E2590">
        <w:rPr>
          <w:rFonts w:ascii="NikoshBAN" w:hAnsi="NikoshBAN" w:cs="NikoshBAN"/>
          <w:sz w:val="32"/>
          <w:szCs w:val="32"/>
        </w:rPr>
        <w:t xml:space="preserve">)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নামিয়ে</w:t>
      </w:r>
      <w:r w:rsidR="0058341D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Pr="003E2590">
        <w:rPr>
          <w:rFonts w:ascii="NikoshBAN" w:hAnsi="NikoshBAN" w:cs="NikoshBAN"/>
          <w:sz w:val="32"/>
          <w:szCs w:val="32"/>
          <w:cs/>
          <w:lang w:bidi="bn-IN"/>
        </w:rPr>
        <w:t>আনা</w:t>
      </w:r>
      <w:r w:rsidR="00691F68" w:rsidRPr="003E2590">
        <w:rPr>
          <w:rFonts w:ascii="NikoshBAN" w:hAnsi="NikoshBAN" w:cs="NikoshBAN"/>
          <w:sz w:val="32"/>
          <w:szCs w:val="32"/>
          <w:cs/>
          <w:lang w:bidi="bn-IN"/>
        </w:rPr>
        <w:t>।</w:t>
      </w:r>
      <w:r w:rsidR="00E9425C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</w:p>
    <w:p w:rsidR="00BB7DEF" w:rsidRPr="00047A75" w:rsidRDefault="00BB7DEF" w:rsidP="00BB7DEF">
      <w:pPr>
        <w:spacing w:line="240" w:lineRule="auto"/>
        <w:ind w:left="720" w:hanging="720"/>
        <w:rPr>
          <w:rFonts w:ascii="NikoshBAN" w:hAnsi="NikoshBAN" w:cs="NikoshBAN"/>
          <w:sz w:val="16"/>
          <w:szCs w:val="32"/>
        </w:rPr>
      </w:pPr>
    </w:p>
    <w:p w:rsidR="00C16C91" w:rsidRPr="00047A75" w:rsidRDefault="00BB7DEF" w:rsidP="00C16C91">
      <w:pPr>
        <w:ind w:left="720" w:hanging="720"/>
        <w:jc w:val="both"/>
        <w:rPr>
          <w:rFonts w:ascii="NikoshBAN" w:hAnsi="NikoshBAN" w:cs="NikoshBAN"/>
          <w:sz w:val="32"/>
          <w:szCs w:val="32"/>
        </w:rPr>
      </w:pPr>
      <w:r w:rsidRPr="00047A75">
        <w:rPr>
          <w:rFonts w:ascii="NikoshBAN" w:hAnsi="NikoshBAN" w:cs="NikoshBAN"/>
          <w:sz w:val="32"/>
          <w:szCs w:val="32"/>
          <w:cs/>
          <w:lang w:bidi="bn-IN"/>
        </w:rPr>
        <w:t>উদ্দেশ্যঃ</w:t>
      </w:r>
      <w:r w:rsidR="00C16C91" w:rsidRPr="00047A75">
        <w:rPr>
          <w:rFonts w:ascii="NikoshBAN" w:hAnsi="NikoshBAN" w:cs="NikoshBAN"/>
          <w:sz w:val="32"/>
          <w:szCs w:val="32"/>
        </w:rPr>
        <w:tab/>
      </w:r>
    </w:p>
    <w:p w:rsidR="00C16C91" w:rsidRPr="00047A75" w:rsidRDefault="00C16C91" w:rsidP="00C16C91">
      <w:pPr>
        <w:rPr>
          <w:rFonts w:ascii="NikoshBAN" w:hAnsi="NikoshBAN" w:cs="NikoshBAN"/>
          <w:sz w:val="28"/>
          <w:szCs w:val="28"/>
          <w:lang w:bidi="bn-IN"/>
        </w:rPr>
      </w:pPr>
      <w:r w:rsidRPr="00047A75">
        <w:rPr>
          <w:rFonts w:ascii="NikoshBAN" w:hAnsi="NikoshBAN" w:cs="NikoshBAN"/>
          <w:sz w:val="28"/>
          <w:szCs w:val="28"/>
          <w:cs/>
          <w:lang w:bidi="bn-IN"/>
        </w:rPr>
        <w:t>১</w:t>
      </w:r>
      <w:r w:rsidRPr="00047A75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047A75">
        <w:rPr>
          <w:rFonts w:ascii="NikoshBAN" w:hAnsi="NikoshBAN" w:cs="NikoshBAN"/>
          <w:sz w:val="28"/>
          <w:szCs w:val="28"/>
        </w:rPr>
        <w:tab/>
      </w:r>
      <w:r w:rsidRPr="00047A75">
        <w:rPr>
          <w:rFonts w:ascii="NikoshBAN" w:hAnsi="NikoshBAN" w:cs="NikoshBAN"/>
          <w:sz w:val="28"/>
          <w:szCs w:val="28"/>
          <w:cs/>
          <w:lang w:bidi="bn-IN"/>
        </w:rPr>
        <w:t>বিবাহ সম্পন্নকারী ও বাল্যবিবাহ বন</w:t>
      </w:r>
      <w:r w:rsidR="00780400" w:rsidRPr="00047A75">
        <w:rPr>
          <w:rFonts w:ascii="NikoshBAN" w:hAnsi="NikoshBAN" w:cs="NikoshBAN"/>
          <w:sz w:val="28"/>
          <w:szCs w:val="28"/>
          <w:cs/>
          <w:lang w:bidi="bn-IN"/>
        </w:rPr>
        <w:t xml:space="preserve">্ধে দায়িত্বপ্রাপ্ত ব্যক্তিদের </w:t>
      </w:r>
      <w:r w:rsidRPr="00047A75">
        <w:rPr>
          <w:rFonts w:ascii="NikoshBAN" w:hAnsi="NikoshBAN" w:cs="NikoshBAN"/>
          <w:sz w:val="28"/>
          <w:szCs w:val="28"/>
          <w:cs/>
          <w:lang w:bidi="bn-IN"/>
        </w:rPr>
        <w:t>দক্ষতা বৃদ্ধি</w:t>
      </w:r>
    </w:p>
    <w:p w:rsidR="00C16C91" w:rsidRPr="00047A75" w:rsidRDefault="00C16C91" w:rsidP="00C16C91">
      <w:pPr>
        <w:spacing w:line="360" w:lineRule="auto"/>
        <w:ind w:left="720" w:hanging="720"/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047A75">
        <w:rPr>
          <w:rFonts w:ascii="NikoshBAN" w:hAnsi="NikoshBAN" w:cs="NikoshBAN"/>
          <w:sz w:val="28"/>
          <w:szCs w:val="28"/>
          <w:cs/>
          <w:lang w:bidi="bn-IN"/>
        </w:rPr>
        <w:t>২</w:t>
      </w:r>
      <w:r w:rsidRPr="00047A75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047A75">
        <w:rPr>
          <w:rFonts w:ascii="NikoshBAN" w:hAnsi="NikoshBAN" w:cs="NikoshBAN"/>
          <w:sz w:val="28"/>
          <w:szCs w:val="28"/>
        </w:rPr>
        <w:tab/>
      </w:r>
      <w:r w:rsidRPr="00047A75">
        <w:rPr>
          <w:rFonts w:ascii="NikoshBAN" w:hAnsi="NikoshBAN" w:cs="NikoshBAN"/>
          <w:sz w:val="28"/>
          <w:szCs w:val="28"/>
          <w:cs/>
          <w:lang w:bidi="bn-IN"/>
        </w:rPr>
        <w:t>চলমান</w:t>
      </w:r>
      <w:r w:rsidR="00780400" w:rsidRPr="00047A75">
        <w:rPr>
          <w:rFonts w:ascii="NikoshBAN" w:hAnsi="NikoshBAN" w:cs="NikoshBAN"/>
          <w:sz w:val="28"/>
          <w:szCs w:val="28"/>
          <w:cs/>
          <w:lang w:bidi="bn-IN"/>
        </w:rPr>
        <w:t>/অনুষ্ঠিতব্য</w:t>
      </w:r>
      <w:r w:rsidRPr="00047A75">
        <w:rPr>
          <w:rFonts w:ascii="NikoshBAN" w:hAnsi="NikoshBAN" w:cs="NikoshBAN"/>
          <w:sz w:val="28"/>
          <w:szCs w:val="28"/>
          <w:cs/>
          <w:lang w:bidi="bn-IN"/>
        </w:rPr>
        <w:t xml:space="preserve"> বিবাহ নিবন্ধনের হার বৃদ্ধি</w:t>
      </w:r>
    </w:p>
    <w:p w:rsidR="00C16C91" w:rsidRPr="00047A75" w:rsidRDefault="00C16C91" w:rsidP="00C16C91">
      <w:pPr>
        <w:spacing w:line="360" w:lineRule="auto"/>
        <w:ind w:left="720" w:hanging="720"/>
        <w:jc w:val="both"/>
        <w:rPr>
          <w:rFonts w:ascii="NikoshBAN" w:hAnsi="NikoshBAN" w:cs="NikoshBAN"/>
          <w:sz w:val="28"/>
          <w:szCs w:val="28"/>
        </w:rPr>
      </w:pPr>
      <w:r w:rsidRPr="00047A75">
        <w:rPr>
          <w:rFonts w:ascii="NikoshBAN" w:hAnsi="NikoshBAN" w:cs="NikoshBAN"/>
          <w:sz w:val="28"/>
          <w:szCs w:val="28"/>
          <w:cs/>
          <w:lang w:bidi="bn-IN"/>
        </w:rPr>
        <w:t>৩</w:t>
      </w:r>
      <w:r w:rsidRPr="00047A75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047A75">
        <w:rPr>
          <w:rFonts w:ascii="NikoshBAN" w:hAnsi="NikoshBAN" w:cs="NikoshBAN"/>
          <w:sz w:val="28"/>
          <w:szCs w:val="28"/>
        </w:rPr>
        <w:tab/>
      </w:r>
      <w:r w:rsidR="00780400" w:rsidRPr="00047A75">
        <w:rPr>
          <w:rFonts w:ascii="NikoshBAN" w:hAnsi="NikoshBAN" w:cs="NikoshBAN"/>
          <w:sz w:val="28"/>
          <w:szCs w:val="28"/>
          <w:cs/>
          <w:lang w:bidi="bn-IN"/>
        </w:rPr>
        <w:t>বাল্যবিবাহ প্রতিরোধে পরিবীক্ষণ (monitoring) ও</w:t>
      </w:r>
      <w:r w:rsidR="00F00733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780400" w:rsidRPr="00047A75">
        <w:rPr>
          <w:rFonts w:ascii="NikoshBAN" w:hAnsi="NikoshBAN" w:cs="NikoshBAN"/>
          <w:sz w:val="28"/>
          <w:szCs w:val="28"/>
          <w:cs/>
          <w:lang w:bidi="bn-IN"/>
        </w:rPr>
        <w:t>মূল্যায়নের (evaluation)</w:t>
      </w:r>
      <w:r w:rsidRPr="00047A75">
        <w:rPr>
          <w:rFonts w:ascii="NikoshBAN" w:hAnsi="NikoshBAN" w:cs="NikoshBAN"/>
          <w:sz w:val="28"/>
          <w:szCs w:val="28"/>
          <w:cs/>
          <w:lang w:bidi="bn-IN"/>
        </w:rPr>
        <w:t xml:space="preserve"> ব্যবস্থা জোরদারকরণ</w:t>
      </w:r>
    </w:p>
    <w:p w:rsidR="00C16C91" w:rsidRPr="00047A75" w:rsidRDefault="00C16C91" w:rsidP="00C16C91">
      <w:pPr>
        <w:spacing w:line="360" w:lineRule="auto"/>
        <w:ind w:left="720" w:hanging="720"/>
        <w:jc w:val="both"/>
        <w:rPr>
          <w:rFonts w:ascii="NikoshBAN" w:hAnsi="NikoshBAN" w:cs="NikoshBAN"/>
          <w:sz w:val="28"/>
          <w:szCs w:val="28"/>
        </w:rPr>
      </w:pPr>
      <w:r w:rsidRPr="00047A75">
        <w:rPr>
          <w:rFonts w:ascii="NikoshBAN" w:hAnsi="NikoshBAN" w:cs="NikoshBAN"/>
          <w:sz w:val="28"/>
          <w:szCs w:val="28"/>
          <w:cs/>
          <w:lang w:bidi="bn-IN"/>
        </w:rPr>
        <w:t>৪</w:t>
      </w:r>
      <w:r w:rsidRPr="00047A75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047A75">
        <w:rPr>
          <w:rFonts w:ascii="NikoshBAN" w:hAnsi="NikoshBAN" w:cs="NikoshBAN"/>
          <w:sz w:val="28"/>
          <w:szCs w:val="28"/>
        </w:rPr>
        <w:tab/>
      </w:r>
      <w:r w:rsidRPr="00047A75">
        <w:rPr>
          <w:rFonts w:ascii="NikoshBAN" w:hAnsi="NikoshBAN" w:cs="NikoshBAN"/>
          <w:sz w:val="28"/>
          <w:szCs w:val="28"/>
          <w:cs/>
          <w:lang w:bidi="bn-IN"/>
        </w:rPr>
        <w:t>বাল্যবিবাহ প্রতিরোধে জনসচেতনা বৃদ্ধি এবং</w:t>
      </w:r>
    </w:p>
    <w:p w:rsidR="00C16C91" w:rsidRPr="00047A75" w:rsidRDefault="00C16C91" w:rsidP="00C16C91">
      <w:pPr>
        <w:spacing w:line="360" w:lineRule="auto"/>
        <w:ind w:left="720" w:hanging="720"/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047A75">
        <w:rPr>
          <w:rFonts w:ascii="NikoshBAN" w:hAnsi="NikoshBAN" w:cs="NikoshBAN"/>
          <w:sz w:val="28"/>
          <w:szCs w:val="28"/>
          <w:cs/>
          <w:lang w:bidi="bn-IN"/>
        </w:rPr>
        <w:t>৫</w:t>
      </w:r>
      <w:r w:rsidRPr="00047A75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047A75">
        <w:rPr>
          <w:rFonts w:ascii="NikoshBAN" w:hAnsi="NikoshBAN" w:cs="NikoshBAN"/>
          <w:sz w:val="28"/>
          <w:szCs w:val="28"/>
        </w:rPr>
        <w:tab/>
      </w:r>
      <w:r w:rsidRPr="00047A75">
        <w:rPr>
          <w:rFonts w:ascii="NikoshBAN" w:hAnsi="NikoshBAN" w:cs="NikoshBAN"/>
          <w:sz w:val="28"/>
          <w:szCs w:val="28"/>
          <w:cs/>
          <w:lang w:bidi="bn-IN"/>
        </w:rPr>
        <w:t xml:space="preserve">বাল্যবিবাহ নিরোধ </w:t>
      </w:r>
      <w:r w:rsidR="00780400" w:rsidRPr="00047A75">
        <w:rPr>
          <w:rFonts w:ascii="NikoshBAN" w:hAnsi="NikoshBAN" w:cs="NikoshBAN"/>
          <w:sz w:val="28"/>
          <w:szCs w:val="28"/>
          <w:cs/>
          <w:lang w:bidi="bn-IN"/>
        </w:rPr>
        <w:t xml:space="preserve">বিষয়ক </w:t>
      </w:r>
      <w:r w:rsidRPr="00047A75">
        <w:rPr>
          <w:rFonts w:ascii="NikoshBAN" w:hAnsi="NikoshBAN" w:cs="NikoshBAN"/>
          <w:sz w:val="28"/>
          <w:szCs w:val="28"/>
          <w:cs/>
          <w:lang w:bidi="bn-IN"/>
        </w:rPr>
        <w:t>আইন বিধি বিধান প্রয়োগ জোরদারকরণ</w:t>
      </w:r>
    </w:p>
    <w:p w:rsidR="00BB7DEF" w:rsidRPr="00047A75" w:rsidRDefault="00BB7DEF" w:rsidP="00C16C91">
      <w:pPr>
        <w:spacing w:line="360" w:lineRule="auto"/>
        <w:ind w:left="720" w:hanging="720"/>
        <w:jc w:val="both"/>
        <w:rPr>
          <w:rFonts w:ascii="NikoshBAN" w:hAnsi="NikoshBAN" w:cs="NikoshBAN"/>
          <w:sz w:val="28"/>
          <w:szCs w:val="28"/>
          <w:lang w:bidi="bn-IN"/>
        </w:rPr>
      </w:pPr>
    </w:p>
    <w:p w:rsidR="00751048" w:rsidRPr="00047A75" w:rsidRDefault="00751048" w:rsidP="00C16C91">
      <w:pPr>
        <w:spacing w:line="360" w:lineRule="auto"/>
        <w:ind w:left="720" w:hanging="720"/>
        <w:jc w:val="both"/>
        <w:rPr>
          <w:rFonts w:ascii="NikoshBAN" w:hAnsi="NikoshBAN" w:cs="NikoshBAN"/>
          <w:sz w:val="28"/>
          <w:szCs w:val="28"/>
          <w:lang w:bidi="bn-IN"/>
        </w:rPr>
      </w:pPr>
    </w:p>
    <w:p w:rsidR="009B6B31" w:rsidRPr="00047A75" w:rsidRDefault="0094615F" w:rsidP="003F6AFB">
      <w:pPr>
        <w:pStyle w:val="NoSpacing"/>
        <w:jc w:val="center"/>
        <w:rPr>
          <w:rFonts w:ascii="NikoshBAN" w:hAnsi="NikoshBAN" w:cs="NikoshBAN"/>
          <w:sz w:val="40"/>
          <w:lang w:bidi="bn-BD"/>
        </w:rPr>
      </w:pPr>
      <w:r>
        <w:rPr>
          <w:rFonts w:ascii="NikoshBAN" w:hAnsi="NikoshBAN" w:cs="NikoshBAN"/>
          <w:sz w:val="40"/>
          <w:lang w:bidi="bn-BD"/>
        </w:rPr>
        <w:lastRenderedPageBreak/>
        <w:t xml:space="preserve">উপজেলা: পাঁচবিবি, </w:t>
      </w:r>
      <w:r w:rsidR="009B6B31" w:rsidRPr="00047A75">
        <w:rPr>
          <w:rFonts w:ascii="NikoshBAN" w:hAnsi="NikoshBAN" w:cs="NikoshBAN"/>
          <w:sz w:val="40"/>
          <w:lang w:bidi="bn-BD"/>
        </w:rPr>
        <w:t xml:space="preserve"> জেলা: জয়পুরহাট</w:t>
      </w:r>
    </w:p>
    <w:p w:rsidR="002C3748" w:rsidRDefault="002C3748" w:rsidP="00751048">
      <w:pPr>
        <w:spacing w:after="0"/>
        <w:jc w:val="center"/>
        <w:rPr>
          <w:rFonts w:ascii="SolaimanLipi" w:hAnsi="SolaimanLipi" w:cs="SolaimanLipi"/>
          <w:b/>
          <w:sz w:val="28"/>
          <w:szCs w:val="28"/>
          <w:cs/>
          <w:lang w:bidi="bn-IN"/>
        </w:rPr>
      </w:pPr>
    </w:p>
    <w:p w:rsidR="009B6B31" w:rsidRPr="0094615F" w:rsidRDefault="009B6B31" w:rsidP="00751048">
      <w:pPr>
        <w:spacing w:after="0"/>
        <w:jc w:val="center"/>
        <w:rPr>
          <w:rFonts w:ascii="SolaimanLipi" w:hAnsi="SolaimanLipi" w:cs="SolaimanLipi"/>
          <w:b/>
          <w:sz w:val="28"/>
          <w:szCs w:val="28"/>
          <w:lang w:bidi="bn-IN"/>
        </w:rPr>
      </w:pPr>
      <w:r w:rsidRPr="0094615F">
        <w:rPr>
          <w:rFonts w:ascii="SolaimanLipi" w:hAnsi="SolaimanLipi" w:cs="SolaimanLipi"/>
          <w:b/>
          <w:sz w:val="28"/>
          <w:szCs w:val="28"/>
          <w:cs/>
          <w:lang w:bidi="bn-IN"/>
        </w:rPr>
        <w:t>চ</w:t>
      </w:r>
      <w:r w:rsidRPr="0094615F">
        <w:rPr>
          <w:rFonts w:ascii="SolaimanLipi" w:hAnsi="SolaimanLipi" w:cs="SolaimanLipi"/>
          <w:b/>
          <w:sz w:val="28"/>
          <w:szCs w:val="28"/>
          <w:cs/>
        </w:rPr>
        <w:t>ূ</w:t>
      </w:r>
      <w:r w:rsidRPr="0094615F">
        <w:rPr>
          <w:rFonts w:ascii="SolaimanLipi" w:hAnsi="SolaimanLipi" w:cs="SolaimanLipi"/>
          <w:b/>
          <w:sz w:val="28"/>
          <w:szCs w:val="28"/>
          <w:cs/>
          <w:lang w:bidi="bn-IN"/>
        </w:rPr>
        <w:t>ড়ান্ত ফলাফল</w:t>
      </w:r>
    </w:p>
    <w:tbl>
      <w:tblPr>
        <w:tblW w:w="4861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1848"/>
        <w:gridCol w:w="2067"/>
        <w:gridCol w:w="720"/>
        <w:gridCol w:w="812"/>
        <w:gridCol w:w="720"/>
        <w:gridCol w:w="812"/>
        <w:gridCol w:w="900"/>
        <w:gridCol w:w="900"/>
        <w:gridCol w:w="809"/>
        <w:gridCol w:w="812"/>
        <w:gridCol w:w="809"/>
        <w:gridCol w:w="632"/>
        <w:gridCol w:w="812"/>
        <w:gridCol w:w="717"/>
      </w:tblGrid>
      <w:tr w:rsidR="009B6B31" w:rsidRPr="00047A75" w:rsidTr="0094615F">
        <w:trPr>
          <w:cantSplit/>
          <w:trHeight w:val="338"/>
        </w:trPr>
        <w:tc>
          <w:tcPr>
            <w:tcW w:w="471" w:type="pct"/>
            <w:vMerge w:val="restart"/>
          </w:tcPr>
          <w:p w:rsidR="009B6B31" w:rsidRPr="00047A75" w:rsidRDefault="009B6B31" w:rsidP="009B6B31">
            <w:pPr>
              <w:jc w:val="center"/>
              <w:rPr>
                <w:rFonts w:ascii="NikoshBAN" w:hAnsi="NikoshBAN" w:cs="NikoshBAN"/>
                <w:cs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ফলাফল</w:t>
            </w:r>
          </w:p>
        </w:tc>
        <w:tc>
          <w:tcPr>
            <w:tcW w:w="626" w:type="pct"/>
            <w:vMerge w:val="restart"/>
          </w:tcPr>
          <w:p w:rsidR="009B6B31" w:rsidRPr="00047A75" w:rsidRDefault="009B6B31" w:rsidP="009B6B31">
            <w:pPr>
              <w:jc w:val="center"/>
              <w:rPr>
                <w:rFonts w:ascii="NikoshBAN" w:hAnsi="NikoshBAN" w:cs="NikoshBAN"/>
                <w:lang w:bidi="bn-I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সূচক</w:t>
            </w:r>
          </w:p>
          <w:p w:rsidR="009B6B31" w:rsidRPr="00047A75" w:rsidRDefault="009B6B31" w:rsidP="009B6B31">
            <w:pPr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700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cs/>
                <w:lang w:bidi="bn-I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 xml:space="preserve">বাল্যবিবাহের বর্তমান হার </w:t>
            </w:r>
          </w:p>
        </w:tc>
        <w:tc>
          <w:tcPr>
            <w:tcW w:w="519" w:type="pct"/>
            <w:gridSpan w:val="2"/>
          </w:tcPr>
          <w:p w:rsidR="009B6B31" w:rsidRPr="00047A75" w:rsidRDefault="009B6B31" w:rsidP="009B6B31">
            <w:pPr>
              <w:jc w:val="center"/>
              <w:rPr>
                <w:rFonts w:ascii="NikoshBAN" w:hAnsi="NikoshBAN" w:cs="NikoshBAN"/>
                <w:cs/>
              </w:rPr>
            </w:pPr>
            <w:r w:rsidRPr="00047A75">
              <w:rPr>
                <w:rFonts w:ascii="NikoshBAN" w:hAnsi="NikoshBAN" w:cs="NikoshBAN"/>
                <w:cs/>
              </w:rPr>
              <w:t>২০১৬</w:t>
            </w:r>
          </w:p>
        </w:tc>
        <w:tc>
          <w:tcPr>
            <w:tcW w:w="519" w:type="pct"/>
            <w:gridSpan w:val="2"/>
          </w:tcPr>
          <w:p w:rsidR="009B6B31" w:rsidRPr="00047A75" w:rsidRDefault="009B6B31" w:rsidP="009B6B31">
            <w:pPr>
              <w:jc w:val="center"/>
              <w:rPr>
                <w:rFonts w:ascii="NikoshBAN" w:hAnsi="NikoshBAN" w:cs="NikoshBAN"/>
                <w:cs/>
              </w:rPr>
            </w:pPr>
            <w:r w:rsidRPr="00047A75">
              <w:rPr>
                <w:rFonts w:ascii="NikoshBAN" w:hAnsi="NikoshBAN" w:cs="NikoshBAN"/>
                <w:cs/>
              </w:rPr>
              <w:t>২০১৭</w:t>
            </w:r>
          </w:p>
        </w:tc>
        <w:tc>
          <w:tcPr>
            <w:tcW w:w="610" w:type="pct"/>
            <w:gridSpan w:val="2"/>
          </w:tcPr>
          <w:p w:rsidR="009B6B31" w:rsidRPr="00047A75" w:rsidRDefault="009B6B31" w:rsidP="009B6B31">
            <w:pPr>
              <w:jc w:val="center"/>
              <w:rPr>
                <w:rFonts w:ascii="NikoshBAN" w:hAnsi="NikoshBAN" w:cs="NikoshBAN"/>
                <w:cs/>
              </w:rPr>
            </w:pPr>
            <w:r w:rsidRPr="00047A75">
              <w:rPr>
                <w:rFonts w:ascii="NikoshBAN" w:hAnsi="NikoshBAN" w:cs="NikoshBAN"/>
                <w:cs/>
              </w:rPr>
              <w:t>২০১৮</w:t>
            </w:r>
          </w:p>
        </w:tc>
        <w:tc>
          <w:tcPr>
            <w:tcW w:w="549" w:type="pct"/>
            <w:gridSpan w:val="2"/>
          </w:tcPr>
          <w:p w:rsidR="009B6B31" w:rsidRPr="00047A75" w:rsidRDefault="009B6B31" w:rsidP="009B6B31">
            <w:pPr>
              <w:jc w:val="center"/>
              <w:rPr>
                <w:rFonts w:ascii="NikoshBAN" w:hAnsi="NikoshBAN" w:cs="NikoshBAN"/>
                <w:cs/>
              </w:rPr>
            </w:pPr>
            <w:r w:rsidRPr="00047A75">
              <w:rPr>
                <w:rFonts w:ascii="NikoshBAN" w:hAnsi="NikoshBAN" w:cs="NikoshBAN"/>
                <w:cs/>
              </w:rPr>
              <w:t>২০১৯</w:t>
            </w:r>
          </w:p>
        </w:tc>
        <w:tc>
          <w:tcPr>
            <w:tcW w:w="488" w:type="pct"/>
            <w:gridSpan w:val="2"/>
          </w:tcPr>
          <w:p w:rsidR="009B6B31" w:rsidRPr="00047A75" w:rsidRDefault="009B6B31" w:rsidP="009B6B31">
            <w:pPr>
              <w:jc w:val="center"/>
              <w:rPr>
                <w:rFonts w:ascii="NikoshBAN" w:hAnsi="NikoshBAN" w:cs="NikoshBAN"/>
                <w:cs/>
              </w:rPr>
            </w:pPr>
            <w:r w:rsidRPr="00047A75">
              <w:rPr>
                <w:rFonts w:ascii="NikoshBAN" w:hAnsi="NikoshBAN" w:cs="NikoshBAN"/>
                <w:cs/>
              </w:rPr>
              <w:t>২০২০</w:t>
            </w:r>
          </w:p>
        </w:tc>
        <w:tc>
          <w:tcPr>
            <w:tcW w:w="518" w:type="pct"/>
            <w:gridSpan w:val="2"/>
          </w:tcPr>
          <w:p w:rsidR="009B6B31" w:rsidRPr="00047A75" w:rsidRDefault="009B6B31" w:rsidP="009B6B31">
            <w:pPr>
              <w:jc w:val="center"/>
              <w:rPr>
                <w:rFonts w:ascii="NikoshBAN" w:hAnsi="NikoshBAN" w:cs="NikoshBAN"/>
                <w:cs/>
              </w:rPr>
            </w:pPr>
            <w:r w:rsidRPr="00047A75">
              <w:rPr>
                <w:rFonts w:ascii="NikoshBAN" w:hAnsi="NikoshBAN" w:cs="NikoshBAN"/>
                <w:cs/>
              </w:rPr>
              <w:t>২০২১</w:t>
            </w:r>
          </w:p>
        </w:tc>
      </w:tr>
      <w:tr w:rsidR="009B6B31" w:rsidRPr="00047A75" w:rsidTr="0094615F">
        <w:trPr>
          <w:cantSplit/>
          <w:trHeight w:val="338"/>
        </w:trPr>
        <w:tc>
          <w:tcPr>
            <w:tcW w:w="471" w:type="pct"/>
            <w:vMerge/>
          </w:tcPr>
          <w:p w:rsidR="009B6B31" w:rsidRPr="00047A75" w:rsidRDefault="009B6B31" w:rsidP="009B6B31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626" w:type="pct"/>
            <w:vMerge/>
          </w:tcPr>
          <w:p w:rsidR="009B6B31" w:rsidRPr="00047A75" w:rsidRDefault="009B6B31" w:rsidP="009B6B31">
            <w:pPr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700" w:type="pct"/>
          </w:tcPr>
          <w:p w:rsidR="009B6B31" w:rsidRPr="00047A75" w:rsidRDefault="009B6B31" w:rsidP="009B6B31">
            <w:pPr>
              <w:jc w:val="center"/>
              <w:rPr>
                <w:rFonts w:ascii="NikoshBAN" w:hAnsi="NikoshBAN" w:cs="NikoshBAN"/>
                <w:cs/>
              </w:rPr>
            </w:pPr>
            <w:r w:rsidRPr="00047A75">
              <w:rPr>
                <w:rFonts w:ascii="NikoshBAN" w:hAnsi="NikoshBAN" w:cs="NikoshBAN"/>
                <w:cs/>
              </w:rPr>
              <w:t>২০১৫</w:t>
            </w:r>
          </w:p>
        </w:tc>
        <w:tc>
          <w:tcPr>
            <w:tcW w:w="244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047A75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275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047A75">
              <w:rPr>
                <w:rFonts w:ascii="NikoshBAN" w:hAnsi="NikoshBAN" w:cs="NikoshBAN"/>
                <w:sz w:val="20"/>
                <w:szCs w:val="20"/>
                <w:cs/>
              </w:rPr>
              <w:t>অর্জন</w:t>
            </w:r>
          </w:p>
        </w:tc>
        <w:tc>
          <w:tcPr>
            <w:tcW w:w="244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047A75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275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047A75">
              <w:rPr>
                <w:rFonts w:ascii="NikoshBAN" w:hAnsi="NikoshBAN" w:cs="NikoshBAN"/>
                <w:sz w:val="20"/>
                <w:szCs w:val="20"/>
                <w:cs/>
              </w:rPr>
              <w:t>অর্জন</w:t>
            </w:r>
          </w:p>
        </w:tc>
        <w:tc>
          <w:tcPr>
            <w:tcW w:w="305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047A75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305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047A75">
              <w:rPr>
                <w:rFonts w:ascii="NikoshBAN" w:hAnsi="NikoshBAN" w:cs="NikoshBAN"/>
                <w:sz w:val="20"/>
                <w:szCs w:val="20"/>
                <w:cs/>
              </w:rPr>
              <w:t>অর্জন</w:t>
            </w:r>
          </w:p>
        </w:tc>
        <w:tc>
          <w:tcPr>
            <w:tcW w:w="274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047A75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275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047A75">
              <w:rPr>
                <w:rFonts w:ascii="NikoshBAN" w:hAnsi="NikoshBAN" w:cs="NikoshBAN"/>
                <w:sz w:val="20"/>
                <w:szCs w:val="20"/>
                <w:cs/>
              </w:rPr>
              <w:t>অর্জন</w:t>
            </w:r>
          </w:p>
        </w:tc>
        <w:tc>
          <w:tcPr>
            <w:tcW w:w="274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047A75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214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047A75">
              <w:rPr>
                <w:rFonts w:ascii="NikoshBAN" w:hAnsi="NikoshBAN" w:cs="NikoshBAN"/>
                <w:sz w:val="20"/>
                <w:szCs w:val="20"/>
                <w:cs/>
              </w:rPr>
              <w:t>অর্জন</w:t>
            </w:r>
          </w:p>
        </w:tc>
        <w:tc>
          <w:tcPr>
            <w:tcW w:w="275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047A75">
              <w:rPr>
                <w:rFonts w:ascii="NikoshBAN" w:hAnsi="NikoshBAN" w:cs="NikoshBAN"/>
                <w:sz w:val="20"/>
                <w:szCs w:val="20"/>
                <w:cs/>
              </w:rPr>
              <w:t>লক্ষ্যমাত্রা</w:t>
            </w:r>
          </w:p>
        </w:tc>
        <w:tc>
          <w:tcPr>
            <w:tcW w:w="243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sz w:val="20"/>
                <w:szCs w:val="20"/>
                <w:cs/>
              </w:rPr>
            </w:pPr>
            <w:r w:rsidRPr="00047A75">
              <w:rPr>
                <w:rFonts w:ascii="NikoshBAN" w:hAnsi="NikoshBAN" w:cs="NikoshBAN"/>
                <w:sz w:val="20"/>
                <w:szCs w:val="20"/>
                <w:cs/>
              </w:rPr>
              <w:t>অর্জন</w:t>
            </w:r>
          </w:p>
        </w:tc>
      </w:tr>
      <w:tr w:rsidR="009B6B31" w:rsidRPr="00047A75" w:rsidTr="0094615F">
        <w:trPr>
          <w:cantSplit/>
          <w:trHeight w:val="338"/>
        </w:trPr>
        <w:tc>
          <w:tcPr>
            <w:tcW w:w="471" w:type="pct"/>
            <w:vMerge w:val="restart"/>
          </w:tcPr>
          <w:p w:rsidR="009B6B31" w:rsidRPr="00047A75" w:rsidRDefault="009B6B31" w:rsidP="009B6B31">
            <w:pPr>
              <w:rPr>
                <w:rFonts w:ascii="NikoshBAN" w:hAnsi="NikoshBAN" w:cs="NikoshBAN"/>
                <w:cs/>
                <w:lang w:bidi="bn-IN"/>
              </w:rPr>
            </w:pPr>
            <w:r w:rsidRPr="00047A75">
              <w:rPr>
                <w:rFonts w:ascii="NikoshBAN" w:hAnsi="NikoshBAN" w:cs="NikoshBAN"/>
              </w:rPr>
              <w:br w:type="page"/>
            </w:r>
            <w:r w:rsidRPr="00047A75">
              <w:rPr>
                <w:rFonts w:ascii="NikoshBAN" w:hAnsi="NikoshBAN" w:cs="NikoshBAN"/>
              </w:rPr>
              <w:br w:type="page"/>
            </w:r>
            <w:r w:rsidRPr="00047A75">
              <w:rPr>
                <w:rFonts w:ascii="NikoshBAN" w:hAnsi="NikoshBAN" w:cs="NikoshBAN"/>
                <w:cs/>
                <w:lang w:bidi="bn-IN"/>
              </w:rPr>
              <w:t>বাল্যবিবাহ হ্রাস</w:t>
            </w:r>
          </w:p>
        </w:tc>
        <w:tc>
          <w:tcPr>
            <w:tcW w:w="626" w:type="pct"/>
            <w:vMerge w:val="restart"/>
          </w:tcPr>
          <w:p w:rsidR="009B6B31" w:rsidRPr="00047A75" w:rsidRDefault="009B6B31" w:rsidP="009B6B31">
            <w:pPr>
              <w:rPr>
                <w:rFonts w:ascii="NikoshBAN" w:hAnsi="NikoshBAN" w:cs="NikoshBAN"/>
                <w:cs/>
                <w:lang w:bidi="bn-I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 xml:space="preserve"> বাল্যবিবাহের হার </w:t>
            </w:r>
          </w:p>
        </w:tc>
        <w:tc>
          <w:tcPr>
            <w:tcW w:w="700" w:type="pct"/>
          </w:tcPr>
          <w:p w:rsidR="009B6B31" w:rsidRPr="00047A75" w:rsidRDefault="009B6B31" w:rsidP="009F568B">
            <w:pPr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ক.১৫ বছরের নিচে...১৮</w:t>
            </w:r>
          </w:p>
          <w:p w:rsidR="009F568B" w:rsidRPr="00047A75" w:rsidRDefault="009F568B" w:rsidP="009F568B">
            <w:pPr>
              <w:spacing w:after="0"/>
              <w:rPr>
                <w:rFonts w:ascii="NikoshBAN" w:hAnsi="NikoshBAN" w:cs="NikoshBAN"/>
                <w:cs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(বর্তমান হার রয়েছে)</w:t>
            </w:r>
          </w:p>
        </w:tc>
        <w:tc>
          <w:tcPr>
            <w:tcW w:w="244" w:type="pct"/>
          </w:tcPr>
          <w:p w:rsidR="009B6B31" w:rsidRPr="00047A75" w:rsidRDefault="00DB5332" w:rsidP="009B6B31">
            <w:pPr>
              <w:rPr>
                <w:rFonts w:ascii="NikoshBAN" w:hAnsi="NikoshBAN" w:cs="NikoshBAN"/>
                <w:cs/>
              </w:rPr>
            </w:pPr>
            <w:r w:rsidRPr="00047A75">
              <w:rPr>
                <w:rFonts w:ascii="NikoshBAN" w:hAnsi="NikoshBAN" w:cs="NikoshBAN"/>
              </w:rPr>
              <w:t>১৬</w:t>
            </w:r>
          </w:p>
        </w:tc>
        <w:tc>
          <w:tcPr>
            <w:tcW w:w="275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cs/>
              </w:rPr>
            </w:pPr>
          </w:p>
        </w:tc>
        <w:tc>
          <w:tcPr>
            <w:tcW w:w="244" w:type="pct"/>
          </w:tcPr>
          <w:p w:rsidR="009B6B31" w:rsidRPr="00047A75" w:rsidRDefault="00DB5332" w:rsidP="009B6B31">
            <w:pPr>
              <w:rPr>
                <w:rFonts w:ascii="NikoshBAN" w:hAnsi="NikoshBAN" w:cs="NikoshBAN"/>
                <w:cs/>
              </w:rPr>
            </w:pPr>
            <w:r w:rsidRPr="00047A75">
              <w:rPr>
                <w:rFonts w:ascii="NikoshBAN" w:hAnsi="NikoshBAN" w:cs="NikoshBAN"/>
              </w:rPr>
              <w:t>১৪</w:t>
            </w:r>
          </w:p>
        </w:tc>
        <w:tc>
          <w:tcPr>
            <w:tcW w:w="275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cs/>
              </w:rPr>
            </w:pPr>
          </w:p>
        </w:tc>
        <w:tc>
          <w:tcPr>
            <w:tcW w:w="305" w:type="pct"/>
          </w:tcPr>
          <w:p w:rsidR="009B6B31" w:rsidRPr="00047A75" w:rsidRDefault="00DB5332" w:rsidP="009B6B31">
            <w:pPr>
              <w:rPr>
                <w:rFonts w:ascii="NikoshBAN" w:hAnsi="NikoshBAN" w:cs="NikoshBAN"/>
                <w:cs/>
              </w:rPr>
            </w:pPr>
            <w:r w:rsidRPr="00047A75">
              <w:rPr>
                <w:rFonts w:ascii="NikoshBAN" w:hAnsi="NikoshBAN" w:cs="NikoshBAN"/>
              </w:rPr>
              <w:t>১০</w:t>
            </w:r>
          </w:p>
        </w:tc>
        <w:tc>
          <w:tcPr>
            <w:tcW w:w="305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cs/>
              </w:rPr>
            </w:pPr>
          </w:p>
        </w:tc>
        <w:tc>
          <w:tcPr>
            <w:tcW w:w="274" w:type="pct"/>
          </w:tcPr>
          <w:p w:rsidR="009B6B31" w:rsidRPr="00047A75" w:rsidRDefault="00DB5332" w:rsidP="009B6B31">
            <w:pPr>
              <w:rPr>
                <w:rFonts w:ascii="NikoshBAN" w:hAnsi="NikoshBAN" w:cs="NikoshBAN"/>
                <w:cs/>
              </w:rPr>
            </w:pPr>
            <w:r w:rsidRPr="00047A75">
              <w:rPr>
                <w:rFonts w:ascii="NikoshBAN" w:hAnsi="NikoshBAN" w:cs="NikoshBAN"/>
              </w:rPr>
              <w:t>৭</w:t>
            </w:r>
          </w:p>
        </w:tc>
        <w:tc>
          <w:tcPr>
            <w:tcW w:w="275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cs/>
              </w:rPr>
            </w:pPr>
          </w:p>
        </w:tc>
        <w:tc>
          <w:tcPr>
            <w:tcW w:w="274" w:type="pct"/>
          </w:tcPr>
          <w:p w:rsidR="009B6B31" w:rsidRPr="00047A75" w:rsidRDefault="00025490" w:rsidP="009B6B31">
            <w:pPr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214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cs/>
              </w:rPr>
            </w:pPr>
          </w:p>
        </w:tc>
        <w:tc>
          <w:tcPr>
            <w:tcW w:w="275" w:type="pct"/>
          </w:tcPr>
          <w:p w:rsidR="009B6B31" w:rsidRPr="00047A75" w:rsidRDefault="009F568B" w:rsidP="009B6B31">
            <w:pPr>
              <w:rPr>
                <w:rFonts w:ascii="NikoshBAN" w:hAnsi="NikoshBAN" w:cs="NikoshBAN"/>
                <w:szCs w:val="28"/>
                <w:cs/>
                <w:lang w:bidi="bn-IN"/>
              </w:rPr>
            </w:pPr>
            <w:r w:rsidRPr="00047A75">
              <w:rPr>
                <w:rFonts w:ascii="NikoshBAN" w:hAnsi="NikoshBAN" w:cs="NikoshBAN"/>
                <w:szCs w:val="28"/>
                <w:lang w:bidi="bn-IN"/>
              </w:rPr>
              <w:t>০০</w:t>
            </w:r>
          </w:p>
        </w:tc>
        <w:tc>
          <w:tcPr>
            <w:tcW w:w="243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cs/>
              </w:rPr>
            </w:pPr>
          </w:p>
        </w:tc>
      </w:tr>
      <w:tr w:rsidR="009B6B31" w:rsidRPr="00047A75" w:rsidTr="0094615F">
        <w:trPr>
          <w:cantSplit/>
          <w:trHeight w:val="521"/>
        </w:trPr>
        <w:tc>
          <w:tcPr>
            <w:tcW w:w="471" w:type="pct"/>
            <w:vMerge/>
          </w:tcPr>
          <w:p w:rsidR="009B6B31" w:rsidRPr="00047A75" w:rsidRDefault="009B6B31" w:rsidP="009B6B31">
            <w:pPr>
              <w:rPr>
                <w:rFonts w:ascii="NikoshBAN" w:hAnsi="NikoshBAN" w:cs="NikoshBAN"/>
                <w:cs/>
              </w:rPr>
            </w:pPr>
          </w:p>
        </w:tc>
        <w:tc>
          <w:tcPr>
            <w:tcW w:w="626" w:type="pct"/>
            <w:vMerge/>
          </w:tcPr>
          <w:p w:rsidR="009B6B31" w:rsidRPr="00047A75" w:rsidRDefault="009B6B31" w:rsidP="009B6B31">
            <w:pPr>
              <w:rPr>
                <w:rFonts w:ascii="NikoshBAN" w:hAnsi="NikoshBAN" w:cs="NikoshBAN"/>
                <w:cs/>
              </w:rPr>
            </w:pPr>
          </w:p>
        </w:tc>
        <w:tc>
          <w:tcPr>
            <w:tcW w:w="700" w:type="pct"/>
          </w:tcPr>
          <w:p w:rsidR="009B6B31" w:rsidRPr="00047A75" w:rsidRDefault="009B6B31" w:rsidP="009F568B">
            <w:pPr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খ.১৮ বছরের নিচে...৫২</w:t>
            </w:r>
          </w:p>
          <w:p w:rsidR="009F568B" w:rsidRPr="00047A75" w:rsidRDefault="009F568B" w:rsidP="009F568B">
            <w:pPr>
              <w:spacing w:after="0"/>
              <w:rPr>
                <w:rFonts w:ascii="NikoshBAN" w:hAnsi="NikoshBAN" w:cs="NikoshBAN"/>
                <w:cs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(বর্তমান হার রয়েছে)</w:t>
            </w:r>
          </w:p>
        </w:tc>
        <w:tc>
          <w:tcPr>
            <w:tcW w:w="244" w:type="pct"/>
          </w:tcPr>
          <w:p w:rsidR="009B6B31" w:rsidRPr="00047A75" w:rsidRDefault="009A32FF" w:rsidP="009B6B31">
            <w:pPr>
              <w:rPr>
                <w:rFonts w:ascii="NikoshBAN" w:hAnsi="NikoshBAN" w:cs="NikoshBAN"/>
                <w:cs/>
              </w:rPr>
            </w:pPr>
            <w:r w:rsidRPr="00047A75">
              <w:rPr>
                <w:rFonts w:ascii="NikoshBAN" w:hAnsi="NikoshBAN" w:cs="NikoshBAN"/>
              </w:rPr>
              <w:t>৪৮</w:t>
            </w:r>
          </w:p>
        </w:tc>
        <w:tc>
          <w:tcPr>
            <w:tcW w:w="275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cs/>
              </w:rPr>
            </w:pPr>
          </w:p>
        </w:tc>
        <w:tc>
          <w:tcPr>
            <w:tcW w:w="244" w:type="pct"/>
          </w:tcPr>
          <w:p w:rsidR="009B6B31" w:rsidRPr="00047A75" w:rsidRDefault="00603FA5" w:rsidP="009B6B31">
            <w:pPr>
              <w:rPr>
                <w:rFonts w:ascii="NikoshBAN" w:hAnsi="NikoshBAN" w:cs="NikoshBAN"/>
                <w:cs/>
              </w:rPr>
            </w:pPr>
            <w:r w:rsidRPr="00047A75">
              <w:rPr>
                <w:rFonts w:ascii="NikoshBAN" w:hAnsi="NikoshBAN" w:cs="NikoshBAN"/>
              </w:rPr>
              <w:t>৪২</w:t>
            </w:r>
          </w:p>
        </w:tc>
        <w:tc>
          <w:tcPr>
            <w:tcW w:w="275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cs/>
              </w:rPr>
            </w:pPr>
          </w:p>
        </w:tc>
        <w:tc>
          <w:tcPr>
            <w:tcW w:w="305" w:type="pct"/>
          </w:tcPr>
          <w:p w:rsidR="009B6B31" w:rsidRPr="00047A75" w:rsidRDefault="00603FA5" w:rsidP="009B6B31">
            <w:pPr>
              <w:rPr>
                <w:rFonts w:ascii="NikoshBAN" w:hAnsi="NikoshBAN" w:cs="NikoshBAN"/>
                <w:cs/>
              </w:rPr>
            </w:pPr>
            <w:r w:rsidRPr="00047A75">
              <w:rPr>
                <w:rFonts w:ascii="NikoshBAN" w:hAnsi="NikoshBAN" w:cs="NikoshBAN"/>
              </w:rPr>
              <w:t>৩৫</w:t>
            </w:r>
          </w:p>
        </w:tc>
        <w:tc>
          <w:tcPr>
            <w:tcW w:w="305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cs/>
              </w:rPr>
            </w:pPr>
          </w:p>
        </w:tc>
        <w:tc>
          <w:tcPr>
            <w:tcW w:w="274" w:type="pct"/>
          </w:tcPr>
          <w:p w:rsidR="009B6B31" w:rsidRPr="00047A75" w:rsidRDefault="00603FA5" w:rsidP="009B6B31">
            <w:pPr>
              <w:rPr>
                <w:rFonts w:ascii="NikoshBAN" w:hAnsi="NikoshBAN" w:cs="NikoshBAN"/>
                <w:cs/>
              </w:rPr>
            </w:pPr>
            <w:r w:rsidRPr="00047A75">
              <w:rPr>
                <w:rFonts w:ascii="NikoshBAN" w:hAnsi="NikoshBAN" w:cs="NikoshBAN"/>
              </w:rPr>
              <w:t>২</w:t>
            </w:r>
            <w:r w:rsidR="00025490">
              <w:rPr>
                <w:rFonts w:ascii="NikoshBAN" w:hAnsi="NikoshBAN" w:cs="NikoshBAN"/>
              </w:rPr>
              <w:t>০</w:t>
            </w:r>
          </w:p>
        </w:tc>
        <w:tc>
          <w:tcPr>
            <w:tcW w:w="275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cs/>
              </w:rPr>
            </w:pPr>
          </w:p>
        </w:tc>
        <w:tc>
          <w:tcPr>
            <w:tcW w:w="274" w:type="pct"/>
          </w:tcPr>
          <w:p w:rsidR="009B6B31" w:rsidRPr="00047A75" w:rsidRDefault="00025490" w:rsidP="009B6B31">
            <w:pPr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214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cs/>
              </w:rPr>
            </w:pPr>
          </w:p>
        </w:tc>
        <w:tc>
          <w:tcPr>
            <w:tcW w:w="275" w:type="pct"/>
          </w:tcPr>
          <w:p w:rsidR="009B6B31" w:rsidRPr="00047A75" w:rsidRDefault="009F568B" w:rsidP="009B6B31">
            <w:pPr>
              <w:rPr>
                <w:rFonts w:ascii="NikoshBAN" w:hAnsi="NikoshBAN" w:cs="NikoshBAN"/>
                <w:cs/>
              </w:rPr>
            </w:pPr>
            <w:r w:rsidRPr="00047A75">
              <w:rPr>
                <w:rFonts w:ascii="NikoshBAN" w:hAnsi="NikoshBAN" w:cs="NikoshBAN"/>
              </w:rPr>
              <w:t>০</w:t>
            </w:r>
            <w:r w:rsidR="00025490">
              <w:rPr>
                <w:rFonts w:ascii="NikoshBAN" w:hAnsi="NikoshBAN" w:cs="NikoshBAN"/>
              </w:rPr>
              <w:t>০</w:t>
            </w:r>
          </w:p>
        </w:tc>
        <w:tc>
          <w:tcPr>
            <w:tcW w:w="243" w:type="pct"/>
          </w:tcPr>
          <w:p w:rsidR="009B6B31" w:rsidRPr="00047A75" w:rsidRDefault="009B6B31" w:rsidP="009B6B31">
            <w:pPr>
              <w:rPr>
                <w:rFonts w:ascii="NikoshBAN" w:hAnsi="NikoshBAN" w:cs="NikoshBAN"/>
                <w:cs/>
              </w:rPr>
            </w:pPr>
          </w:p>
        </w:tc>
      </w:tr>
    </w:tbl>
    <w:p w:rsidR="0058341D" w:rsidRPr="0058341D" w:rsidRDefault="0058341D" w:rsidP="00751048">
      <w:pPr>
        <w:pStyle w:val="NoSpacing"/>
        <w:jc w:val="center"/>
        <w:rPr>
          <w:rFonts w:ascii="NikoshBAN" w:hAnsi="NikoshBAN" w:cs="NikoshBAN"/>
          <w:sz w:val="16"/>
          <w:szCs w:val="16"/>
          <w:lang w:bidi="bn-BD"/>
        </w:rPr>
      </w:pPr>
    </w:p>
    <w:p w:rsidR="002C3748" w:rsidRDefault="002C3748" w:rsidP="00751048">
      <w:pPr>
        <w:pStyle w:val="NoSpacing"/>
        <w:jc w:val="center"/>
        <w:rPr>
          <w:rFonts w:ascii="SolaimanLipi" w:hAnsi="SolaimanLipi" w:cs="SolaimanLipi"/>
          <w:sz w:val="32"/>
          <w:lang w:bidi="bn-BD"/>
        </w:rPr>
      </w:pPr>
    </w:p>
    <w:p w:rsidR="002C3748" w:rsidRDefault="002C3748" w:rsidP="00751048">
      <w:pPr>
        <w:pStyle w:val="NoSpacing"/>
        <w:jc w:val="center"/>
        <w:rPr>
          <w:rFonts w:ascii="SolaimanLipi" w:hAnsi="SolaimanLipi" w:cs="SolaimanLipi"/>
          <w:sz w:val="32"/>
          <w:lang w:bidi="bn-BD"/>
        </w:rPr>
      </w:pPr>
    </w:p>
    <w:p w:rsidR="002C3748" w:rsidRDefault="002C3748" w:rsidP="00751048">
      <w:pPr>
        <w:pStyle w:val="NoSpacing"/>
        <w:jc w:val="center"/>
        <w:rPr>
          <w:rFonts w:ascii="SolaimanLipi" w:hAnsi="SolaimanLipi" w:cs="SolaimanLipi"/>
          <w:sz w:val="32"/>
          <w:lang w:bidi="bn-BD"/>
        </w:rPr>
      </w:pPr>
    </w:p>
    <w:p w:rsidR="002C3748" w:rsidRDefault="002C3748" w:rsidP="00751048">
      <w:pPr>
        <w:pStyle w:val="NoSpacing"/>
        <w:jc w:val="center"/>
        <w:rPr>
          <w:rFonts w:ascii="SolaimanLipi" w:hAnsi="SolaimanLipi" w:cs="SolaimanLipi"/>
          <w:sz w:val="32"/>
          <w:lang w:bidi="bn-BD"/>
        </w:rPr>
      </w:pPr>
    </w:p>
    <w:p w:rsidR="002C3748" w:rsidRDefault="002C3748" w:rsidP="00751048">
      <w:pPr>
        <w:pStyle w:val="NoSpacing"/>
        <w:jc w:val="center"/>
        <w:rPr>
          <w:rFonts w:ascii="SolaimanLipi" w:hAnsi="SolaimanLipi" w:cs="SolaimanLipi"/>
          <w:sz w:val="32"/>
          <w:lang w:bidi="bn-BD"/>
        </w:rPr>
      </w:pPr>
    </w:p>
    <w:p w:rsidR="002C3748" w:rsidRDefault="002C3748" w:rsidP="00751048">
      <w:pPr>
        <w:pStyle w:val="NoSpacing"/>
        <w:jc w:val="center"/>
        <w:rPr>
          <w:rFonts w:ascii="SolaimanLipi" w:hAnsi="SolaimanLipi" w:cs="SolaimanLipi"/>
          <w:sz w:val="32"/>
          <w:lang w:bidi="bn-BD"/>
        </w:rPr>
      </w:pPr>
    </w:p>
    <w:p w:rsidR="002C3748" w:rsidRDefault="002C3748" w:rsidP="00751048">
      <w:pPr>
        <w:pStyle w:val="NoSpacing"/>
        <w:jc w:val="center"/>
        <w:rPr>
          <w:rFonts w:ascii="SolaimanLipi" w:hAnsi="SolaimanLipi" w:cs="SolaimanLipi"/>
          <w:sz w:val="32"/>
          <w:lang w:bidi="bn-BD"/>
        </w:rPr>
      </w:pPr>
    </w:p>
    <w:p w:rsidR="002C3748" w:rsidRDefault="002C3748" w:rsidP="00751048">
      <w:pPr>
        <w:pStyle w:val="NoSpacing"/>
        <w:jc w:val="center"/>
        <w:rPr>
          <w:rFonts w:ascii="SolaimanLipi" w:hAnsi="SolaimanLipi" w:cs="SolaimanLipi"/>
          <w:sz w:val="32"/>
          <w:lang w:bidi="bn-BD"/>
        </w:rPr>
      </w:pPr>
    </w:p>
    <w:p w:rsidR="002C3748" w:rsidRDefault="002C3748" w:rsidP="00751048">
      <w:pPr>
        <w:pStyle w:val="NoSpacing"/>
        <w:jc w:val="center"/>
        <w:rPr>
          <w:rFonts w:ascii="SolaimanLipi" w:hAnsi="SolaimanLipi" w:cs="SolaimanLipi"/>
          <w:sz w:val="32"/>
          <w:lang w:bidi="bn-BD"/>
        </w:rPr>
      </w:pPr>
    </w:p>
    <w:p w:rsidR="002C3748" w:rsidRDefault="002C3748" w:rsidP="00751048">
      <w:pPr>
        <w:pStyle w:val="NoSpacing"/>
        <w:jc w:val="center"/>
        <w:rPr>
          <w:rFonts w:ascii="SolaimanLipi" w:hAnsi="SolaimanLipi" w:cs="SolaimanLipi"/>
          <w:sz w:val="32"/>
          <w:lang w:bidi="bn-BD"/>
        </w:rPr>
      </w:pPr>
    </w:p>
    <w:p w:rsidR="002C3748" w:rsidRDefault="002C3748" w:rsidP="00751048">
      <w:pPr>
        <w:pStyle w:val="NoSpacing"/>
        <w:jc w:val="center"/>
        <w:rPr>
          <w:rFonts w:ascii="SolaimanLipi" w:hAnsi="SolaimanLipi" w:cs="SolaimanLipi"/>
          <w:sz w:val="32"/>
          <w:lang w:bidi="bn-BD"/>
        </w:rPr>
      </w:pPr>
    </w:p>
    <w:p w:rsidR="002C3748" w:rsidRDefault="002C3748" w:rsidP="00751048">
      <w:pPr>
        <w:pStyle w:val="NoSpacing"/>
        <w:jc w:val="center"/>
        <w:rPr>
          <w:rFonts w:ascii="SolaimanLipi" w:hAnsi="SolaimanLipi" w:cs="SolaimanLipi"/>
          <w:sz w:val="32"/>
          <w:lang w:bidi="bn-BD"/>
        </w:rPr>
      </w:pPr>
    </w:p>
    <w:p w:rsidR="002C3748" w:rsidRDefault="002C3748" w:rsidP="00751048">
      <w:pPr>
        <w:pStyle w:val="NoSpacing"/>
        <w:jc w:val="center"/>
        <w:rPr>
          <w:rFonts w:ascii="SolaimanLipi" w:hAnsi="SolaimanLipi" w:cs="SolaimanLipi"/>
          <w:sz w:val="32"/>
          <w:lang w:bidi="bn-BD"/>
        </w:rPr>
      </w:pPr>
    </w:p>
    <w:p w:rsidR="002C3748" w:rsidRDefault="002C3748" w:rsidP="00751048">
      <w:pPr>
        <w:pStyle w:val="NoSpacing"/>
        <w:jc w:val="center"/>
        <w:rPr>
          <w:rFonts w:ascii="SolaimanLipi" w:hAnsi="SolaimanLipi" w:cs="SolaimanLipi"/>
          <w:sz w:val="32"/>
          <w:lang w:bidi="bn-BD"/>
        </w:rPr>
      </w:pPr>
    </w:p>
    <w:p w:rsidR="002C3748" w:rsidRDefault="002C3748" w:rsidP="00751048">
      <w:pPr>
        <w:pStyle w:val="NoSpacing"/>
        <w:jc w:val="center"/>
        <w:rPr>
          <w:rFonts w:ascii="SolaimanLipi" w:hAnsi="SolaimanLipi" w:cs="SolaimanLipi"/>
          <w:sz w:val="32"/>
          <w:lang w:bidi="bn-BD"/>
        </w:rPr>
      </w:pPr>
    </w:p>
    <w:p w:rsidR="00751048" w:rsidRPr="0094615F" w:rsidRDefault="0094615F" w:rsidP="00751048">
      <w:pPr>
        <w:pStyle w:val="NoSpacing"/>
        <w:jc w:val="center"/>
        <w:rPr>
          <w:rFonts w:ascii="SolaimanLipi" w:hAnsi="SolaimanLipi" w:cs="SolaimanLipi"/>
          <w:sz w:val="32"/>
          <w:lang w:bidi="bn-BD"/>
        </w:rPr>
      </w:pPr>
      <w:r>
        <w:rPr>
          <w:rFonts w:ascii="SolaimanLipi" w:hAnsi="SolaimanLipi" w:cs="SolaimanLipi"/>
          <w:sz w:val="32"/>
          <w:lang w:bidi="bn-BD"/>
        </w:rPr>
        <w:lastRenderedPageBreak/>
        <w:t>বাল্যবিাবহ নিরোধ কর্মপরিকল্পনা</w:t>
      </w:r>
      <w:r w:rsidR="00751048" w:rsidRPr="0094615F">
        <w:rPr>
          <w:rFonts w:ascii="SolaimanLipi" w:hAnsi="SolaimanLipi" w:cs="SolaimanLipi"/>
          <w:sz w:val="32"/>
          <w:lang w:bidi="bn-BD"/>
        </w:rPr>
        <w:t>:</w:t>
      </w:r>
    </w:p>
    <w:p w:rsidR="00B458FA" w:rsidRPr="00047A75" w:rsidRDefault="00B458FA" w:rsidP="003F6AFB">
      <w:pPr>
        <w:pStyle w:val="NoSpacing"/>
        <w:jc w:val="center"/>
        <w:rPr>
          <w:rFonts w:ascii="NikoshBAN" w:hAnsi="NikoshBAN" w:cs="NikoshBAN"/>
          <w:sz w:val="18"/>
          <w:lang w:bidi="bn-BD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592"/>
        <w:gridCol w:w="1386"/>
        <w:gridCol w:w="693"/>
        <w:gridCol w:w="810"/>
        <w:gridCol w:w="720"/>
        <w:gridCol w:w="9"/>
        <w:gridCol w:w="810"/>
        <w:gridCol w:w="18"/>
        <w:gridCol w:w="882"/>
        <w:gridCol w:w="900"/>
        <w:gridCol w:w="810"/>
        <w:gridCol w:w="810"/>
        <w:gridCol w:w="810"/>
        <w:gridCol w:w="2070"/>
      </w:tblGrid>
      <w:tr w:rsidR="00415A08" w:rsidRPr="00047A75" w:rsidTr="001D0197">
        <w:trPr>
          <w:trHeight w:val="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2C3748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2C3748">
              <w:rPr>
                <w:rFonts w:ascii="NikoshBAN" w:hAnsi="NikoshBAN" w:cs="NikoshBAN"/>
                <w:w w:val="80"/>
                <w:cs/>
                <w:lang w:bidi="bn-BD"/>
              </w:rPr>
              <w:t>উদ্দেশ্য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2C3748" w:rsidRDefault="00415A08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2C3748">
              <w:rPr>
                <w:rFonts w:ascii="NikoshBAN" w:eastAsia="Nikosh" w:hAnsi="NikoshBAN" w:cs="NikoshBAN"/>
                <w:w w:val="80"/>
                <w:cs/>
                <w:lang w:bidi="bn-BD"/>
              </w:rPr>
              <w:t>কার্যক্রম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2C3748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2C3748">
              <w:rPr>
                <w:rFonts w:ascii="NikoshBAN" w:hAnsi="NikoshBAN" w:cs="NikoshBAN"/>
                <w:w w:val="80"/>
                <w:cs/>
                <w:lang w:bidi="bn-BD"/>
              </w:rPr>
              <w:t>কর্ম সম্পাদন সুচক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2C3748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2C3748">
              <w:rPr>
                <w:rFonts w:ascii="NikoshBAN" w:hAnsi="NikoshBAN" w:cs="NikoshBAN"/>
                <w:w w:val="80"/>
                <w:cs/>
                <w:lang w:bidi="bn-BD"/>
              </w:rPr>
              <w:t>একক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A08" w:rsidRPr="002C3748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2C3748">
              <w:rPr>
                <w:rFonts w:ascii="NikoshBAN" w:hAnsi="NikoshBAN" w:cs="NikoshBAN"/>
                <w:w w:val="80"/>
                <w:lang w:bidi="bn-BD"/>
              </w:rPr>
              <w:t>২০১৬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2C3748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2C3748">
              <w:rPr>
                <w:rFonts w:ascii="NikoshBAN" w:hAnsi="NikoshBAN" w:cs="NikoshBAN"/>
                <w:w w:val="80"/>
                <w:cs/>
                <w:lang w:bidi="bn-BD"/>
              </w:rPr>
              <w:t>২০১৭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2C3748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2C3748">
              <w:rPr>
                <w:rFonts w:ascii="NikoshBAN" w:hAnsi="NikoshBAN" w:cs="NikoshBAN"/>
                <w:w w:val="80"/>
                <w:cs/>
                <w:lang w:bidi="bn-BD"/>
              </w:rPr>
              <w:t>২০১৮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2C3748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2C3748">
              <w:rPr>
                <w:rFonts w:ascii="NikoshBAN" w:hAnsi="NikoshBAN" w:cs="NikoshBAN"/>
                <w:w w:val="80"/>
                <w:cs/>
                <w:lang w:bidi="bn-BD"/>
              </w:rPr>
              <w:t>২০১৯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2C3748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2C3748">
              <w:rPr>
                <w:rFonts w:ascii="NikoshBAN" w:hAnsi="NikoshBAN" w:cs="NikoshBAN"/>
                <w:w w:val="80"/>
                <w:cs/>
                <w:lang w:bidi="bn-BD"/>
              </w:rPr>
              <w:t>২০২০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2C3748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2C3748">
              <w:rPr>
                <w:rFonts w:ascii="NikoshBAN" w:hAnsi="NikoshBAN" w:cs="NikoshBAN"/>
                <w:w w:val="80"/>
                <w:cs/>
                <w:lang w:bidi="bn-BD"/>
              </w:rPr>
              <w:t>২০২১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2C3748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2C3748">
              <w:rPr>
                <w:rFonts w:ascii="NikoshBAN" w:hAnsi="NikoshBAN" w:cs="NikoshBAN"/>
                <w:w w:val="80"/>
                <w:cs/>
                <w:lang w:bidi="bn-BD"/>
              </w:rPr>
              <w:t>বাস্তবায়নে</w:t>
            </w:r>
          </w:p>
        </w:tc>
      </w:tr>
      <w:tr w:rsidR="00415A08" w:rsidRPr="00047A75" w:rsidTr="001D0197">
        <w:trPr>
          <w:trHeight w:val="7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8" w:rsidRPr="00047A75" w:rsidRDefault="00415A0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8" w:rsidRPr="00047A75" w:rsidRDefault="00415A0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8" w:rsidRPr="00047A75" w:rsidRDefault="00415A0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8" w:rsidRPr="00047A75" w:rsidRDefault="00415A0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A08" w:rsidRPr="002C3748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75"/>
                <w:sz w:val="24"/>
                <w:szCs w:val="24"/>
                <w:lang w:bidi="bn-BD"/>
              </w:rPr>
            </w:pPr>
            <w:r w:rsidRPr="002C3748">
              <w:rPr>
                <w:rFonts w:ascii="NikoshBAN" w:hAnsi="NikoshBAN" w:cs="NikoshBAN"/>
                <w:w w:val="75"/>
                <w:sz w:val="24"/>
                <w:szCs w:val="24"/>
                <w:cs/>
                <w:lang w:bidi="bn-BD"/>
              </w:rPr>
              <w:t>লক্ষ্যমাত্রা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A08" w:rsidRPr="002C3748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75"/>
                <w:sz w:val="24"/>
                <w:szCs w:val="24"/>
                <w:lang w:bidi="bn-BD"/>
              </w:rPr>
            </w:pPr>
            <w:r w:rsidRPr="002C3748">
              <w:rPr>
                <w:rFonts w:ascii="NikoshBAN" w:hAnsi="NikoshBAN" w:cs="NikoshBAN"/>
                <w:w w:val="75"/>
                <w:sz w:val="24"/>
                <w:szCs w:val="24"/>
                <w:lang w:bidi="bn-BD"/>
              </w:rPr>
              <w:t>অর্জন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A08" w:rsidRPr="002C3748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75"/>
                <w:sz w:val="24"/>
                <w:szCs w:val="24"/>
                <w:lang w:bidi="bn-BD"/>
              </w:rPr>
            </w:pPr>
            <w:r w:rsidRPr="002C3748">
              <w:rPr>
                <w:rFonts w:ascii="NikoshBAN" w:hAnsi="NikoshBAN" w:cs="NikoshBAN"/>
                <w:w w:val="75"/>
                <w:sz w:val="24"/>
                <w:szCs w:val="24"/>
                <w:cs/>
                <w:lang w:bidi="bn-BD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A08" w:rsidRPr="002C3748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75"/>
                <w:sz w:val="24"/>
                <w:szCs w:val="24"/>
                <w:lang w:bidi="bn-BD"/>
              </w:rPr>
            </w:pPr>
            <w:r w:rsidRPr="002C3748">
              <w:rPr>
                <w:rFonts w:ascii="NikoshBAN" w:hAnsi="NikoshBAN" w:cs="NikoshBAN"/>
                <w:w w:val="75"/>
                <w:sz w:val="24"/>
                <w:szCs w:val="24"/>
                <w:lang w:bidi="bn-BD"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2C3748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75"/>
                <w:sz w:val="24"/>
                <w:szCs w:val="24"/>
                <w:lang w:bidi="bn-BD"/>
              </w:rPr>
            </w:pPr>
            <w:r w:rsidRPr="002C3748">
              <w:rPr>
                <w:rFonts w:ascii="NikoshBAN" w:hAnsi="NikoshBAN" w:cs="NikoshBAN"/>
                <w:w w:val="75"/>
                <w:sz w:val="24"/>
                <w:szCs w:val="24"/>
                <w:cs/>
                <w:lang w:bidi="bn-BD"/>
              </w:rPr>
              <w:t>লক্ষ্যমাত্রা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2C3748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75"/>
                <w:sz w:val="24"/>
                <w:szCs w:val="24"/>
                <w:lang w:bidi="bn-BD"/>
              </w:rPr>
            </w:pPr>
            <w:r w:rsidRPr="002C3748">
              <w:rPr>
                <w:rFonts w:ascii="NikoshBAN" w:hAnsi="NikoshBAN" w:cs="NikoshBAN"/>
                <w:w w:val="75"/>
                <w:sz w:val="24"/>
                <w:szCs w:val="24"/>
                <w:cs/>
                <w:lang w:bidi="bn-BD"/>
              </w:rPr>
              <w:t>লক্ষ্যমাত্রা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2C3748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75"/>
                <w:sz w:val="24"/>
                <w:szCs w:val="24"/>
                <w:lang w:bidi="bn-BD"/>
              </w:rPr>
            </w:pPr>
            <w:r w:rsidRPr="002C3748">
              <w:rPr>
                <w:rFonts w:ascii="NikoshBAN" w:hAnsi="NikoshBAN" w:cs="NikoshBAN"/>
                <w:w w:val="75"/>
                <w:sz w:val="24"/>
                <w:szCs w:val="24"/>
                <w:cs/>
                <w:lang w:bidi="bn-BD"/>
              </w:rPr>
              <w:t>লক্ষ্যমাত্রা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2C3748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75"/>
                <w:sz w:val="24"/>
                <w:szCs w:val="24"/>
                <w:lang w:bidi="bn-BD"/>
              </w:rPr>
            </w:pPr>
            <w:r w:rsidRPr="002C3748">
              <w:rPr>
                <w:rFonts w:ascii="NikoshBAN" w:hAnsi="NikoshBAN" w:cs="NikoshBAN"/>
                <w:w w:val="75"/>
                <w:sz w:val="24"/>
                <w:szCs w:val="24"/>
                <w:cs/>
                <w:lang w:bidi="bn-BD"/>
              </w:rPr>
              <w:t>লক্ষ্যমাত্রা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08" w:rsidRPr="00047A75" w:rsidRDefault="00415A0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</w:tr>
      <w:tr w:rsidR="00415A08" w:rsidRPr="00047A75" w:rsidTr="00E016DA">
        <w:trPr>
          <w:trHeight w:val="21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08" w:rsidRPr="00047A75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eastAsia="Times New Roman" w:hAnsi="NikoshBAN" w:cs="NikoshBAN"/>
                <w:w w:val="80"/>
                <w:sz w:val="28"/>
                <w:szCs w:val="2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১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বিবাহ সম্পন্নকারী ও বাল্য বিবাহ বন্ধে দায়িত্বপ্রাপ্ত ব্যক্তিদের দক্ষতা বৃদ্ধি</w:t>
            </w:r>
          </w:p>
          <w:p w:rsidR="00415A08" w:rsidRPr="00047A75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</w:p>
          <w:p w:rsidR="00415A08" w:rsidRPr="00047A75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</w:p>
          <w:p w:rsidR="00415A08" w:rsidRPr="00047A75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</w:p>
          <w:p w:rsidR="00415A08" w:rsidRPr="00047A75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</w:p>
          <w:p w:rsidR="00415A08" w:rsidRPr="00047A75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</w:p>
          <w:p w:rsidR="00415A08" w:rsidRPr="00047A75" w:rsidRDefault="00415A08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047A75" w:rsidRDefault="00415A08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১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অনিবন্ধিত বিবাহ সম্পাদন কারি ব্যক্তিবর্গের ডাটাবেজতৈরী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047A75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তৈরী কৃত ডাটাবেজ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047A75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৩৬৬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047A75" w:rsidRDefault="00E016DA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cs/>
                <w:lang w:bidi="bn-IN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IN"/>
              </w:rPr>
              <w:t>৩৬৬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08" w:rsidRPr="00047A75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cs/>
                <w:lang w:bidi="bn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08" w:rsidRPr="00047A75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08" w:rsidRPr="00047A75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08" w:rsidRPr="00047A75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08" w:rsidRPr="00047A75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A08" w:rsidRPr="00047A75" w:rsidRDefault="00415A0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A08" w:rsidRPr="00047A75" w:rsidRDefault="00415A08" w:rsidP="00062A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উপজেলা নির্বাহী অফিসার</w:t>
            </w:r>
            <w:r w:rsidR="00062A58">
              <w:rPr>
                <w:rFonts w:ascii="NikoshBAN" w:hAnsi="NikoshBAN" w:cs="NikoshBAN"/>
                <w:w w:val="80"/>
                <w:lang w:bidi="bn-BD"/>
              </w:rPr>
              <w:t>/</w:t>
            </w:r>
            <w:r w:rsidR="002C3748">
              <w:rPr>
                <w:rFonts w:ascii="NikoshBAN" w:hAnsi="NikoshBAN" w:cs="NikoshBAN"/>
                <w:w w:val="80"/>
                <w:lang w:bidi="bn-BD"/>
              </w:rPr>
              <w:t xml:space="preserve"> সহকারী কমিশনার (ভূমি</w:t>
            </w:r>
            <w:r w:rsidR="00062A58">
              <w:rPr>
                <w:rFonts w:ascii="NikoshBAN" w:hAnsi="NikoshBAN" w:cs="NikoshBAN"/>
                <w:w w:val="80"/>
                <w:lang w:bidi="bn-BD"/>
              </w:rPr>
              <w:t>)/ উপজেলা মহিলা বিষয়ক অফিসার/ ফিল্ড সুপারভাইজার (ইসলামিক ফাউন্ডেশন)/ সভাপতি, আদিবাসী পরিষদ, পাঁচবিবি</w:t>
            </w:r>
          </w:p>
        </w:tc>
      </w:tr>
      <w:tr w:rsidR="008560C8" w:rsidRPr="00047A75" w:rsidTr="00FD0D8B">
        <w:trPr>
          <w:trHeight w:val="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২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="00375FCB" w:rsidRPr="00047A75">
              <w:rPr>
                <w:rFonts w:ascii="NikoshBAN" w:hAnsi="NikoshBAN" w:cs="NikoshBAN"/>
                <w:w w:val="80"/>
                <w:cs/>
                <w:lang w:bidi="hi-IN"/>
              </w:rPr>
              <w:t xml:space="preserve"> 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ডাটাবেজ হালনাগাদকরণ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হালনাগাদকৃত ডাটাবেজ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497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cs/>
                <w:lang w:bidi="bn-IN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497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497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৩৬৬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E016DA" w:rsidP="00E016DA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cs/>
                <w:lang w:bidi="bn-IN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IN"/>
              </w:rPr>
              <w:t>৩৬৬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9F568B" w:rsidP="009F568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cs/>
                <w:lang w:bidi="bn-IN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IN"/>
              </w:rPr>
              <w:t>৪০০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497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497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497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062A5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উপজেলা নির্বাহী অফিসার</w:t>
            </w:r>
            <w:r>
              <w:rPr>
                <w:rFonts w:ascii="NikoshBAN" w:hAnsi="NikoshBAN" w:cs="NikoshBAN"/>
                <w:w w:val="80"/>
                <w:lang w:bidi="bn-BD"/>
              </w:rPr>
              <w:t>/ সহকারী কমিশনার (ভূমি)/ উপজেলা মহিলা বিষয়ক অফিসার</w:t>
            </w:r>
          </w:p>
        </w:tc>
      </w:tr>
      <w:tr w:rsidR="008560C8" w:rsidRPr="00047A75" w:rsidTr="00FD0D8B">
        <w:trPr>
          <w:trHeight w:val="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</w:tr>
      <w:tr w:rsidR="008560C8" w:rsidRPr="00047A75" w:rsidTr="001D0197">
        <w:trPr>
          <w:trHeight w:val="65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৩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ডাটাবেজ ভুক্তদের তথ্য ওয়েবসাইটে প্রদান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0"/>
                <w:cs/>
                <w:lang w:bidi="bn-BD"/>
              </w:rPr>
              <w:t>ওয়েব সাইটে প্র</w:t>
            </w:r>
            <w:r w:rsidRPr="00047A75">
              <w:rPr>
                <w:rFonts w:ascii="NikoshBAN" w:hAnsi="NikoshBAN" w:cs="NikoshBAN"/>
                <w:w w:val="80"/>
                <w:sz w:val="20"/>
                <w:lang w:bidi="bn-BD"/>
              </w:rPr>
              <w:t>দত্ত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তারিখ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375FCB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75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75"/>
                <w:sz w:val="24"/>
                <w:szCs w:val="24"/>
                <w:lang w:bidi="bn-BD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375FCB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75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75"/>
                <w:sz w:val="24"/>
                <w:szCs w:val="24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375FCB" w:rsidP="00375FC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০১/৩/২০১৮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উপজেলা নির্বাহী অফিসার</w:t>
            </w:r>
            <w:r w:rsidR="0076107D">
              <w:rPr>
                <w:rFonts w:ascii="NikoshBAN" w:hAnsi="NikoshBAN" w:cs="NikoshBAN"/>
                <w:w w:val="80"/>
                <w:lang w:bidi="bn-BD"/>
              </w:rPr>
              <w:t>/ সহকারী প্রোগ্রামার</w:t>
            </w:r>
          </w:p>
        </w:tc>
      </w:tr>
      <w:tr w:rsidR="008560C8" w:rsidRPr="00047A75" w:rsidTr="00196AA2">
        <w:trPr>
          <w:trHeight w:val="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৪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ঘটকদের তালিকা প্রস্তুতকরণ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প্রস্তুতকৃত তালিকা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07181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07181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07181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cs/>
                <w:lang w:bidi="bn-IN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IN"/>
              </w:rPr>
              <w:t>৪৮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DE185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উপজেলা নির্বাহী অফিসার</w:t>
            </w:r>
            <w:r w:rsidR="00DE1853">
              <w:rPr>
                <w:rFonts w:ascii="NikoshBAN" w:hAnsi="NikoshBAN" w:cs="NikoshBAN"/>
                <w:w w:val="80"/>
                <w:lang w:bidi="bn-BD"/>
              </w:rPr>
              <w:t>/উপজেলা মহিলা বিষয়ক অফিসার/সকল ইউপি চেয়ারম্যান ও ওয়ার্ড সদস্য</w:t>
            </w:r>
          </w:p>
        </w:tc>
      </w:tr>
      <w:tr w:rsidR="008560C8" w:rsidRPr="00047A75" w:rsidTr="00196AA2">
        <w:trPr>
          <w:trHeight w:val="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৫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 xml:space="preserve">। 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অনিবন্ধিত বিবাহ সম্পাদনকারী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 , 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বিবাহ নিবন্ধকগণ ও ঘটকদের সংক্ষিপ্ত প্রশিক্ষণ প্রদান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প্রশিক্ষিত বিবাহ সম্পাদনকারী ঘটক ও বিবাহ নিবন্ধক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07181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07181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07181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07181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07181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৩৬৬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F87F23" w:rsidRDefault="008560C8" w:rsidP="00184E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  <w:r w:rsidRPr="00F87F23">
              <w:rPr>
                <w:rFonts w:ascii="NikoshBAN" w:hAnsi="NikoshBAN" w:cs="NikoshBAN"/>
                <w:w w:val="80"/>
                <w:lang w:bidi="bn-BD"/>
              </w:rPr>
              <w:t>উপজেলা নির্বাহী অফিসার</w:t>
            </w:r>
            <w:r w:rsidR="00F87F23" w:rsidRPr="00F87F23">
              <w:rPr>
                <w:rFonts w:ascii="NikoshBAN" w:hAnsi="NikoshBAN" w:cs="NikoshBAN"/>
                <w:w w:val="80"/>
                <w:lang w:bidi="bn-BD"/>
              </w:rPr>
              <w:t>/</w:t>
            </w:r>
            <w:r w:rsidR="00184EEF">
              <w:rPr>
                <w:rFonts w:ascii="NikoshBAN" w:hAnsi="NikoshBAN" w:cs="NikoshBAN"/>
                <w:w w:val="80"/>
                <w:lang w:bidi="bn-BD"/>
              </w:rPr>
              <w:t>সহকারী কমিশনার(ভূমি)/</w:t>
            </w:r>
            <w:r w:rsidR="00F87F23" w:rsidRPr="00F87F23">
              <w:rPr>
                <w:rFonts w:ascii="NikoshBAN" w:hAnsi="NikoshBAN" w:cs="NikoshBAN"/>
                <w:w w:val="80"/>
                <w:lang w:bidi="bn-BD"/>
              </w:rPr>
              <w:t xml:space="preserve"> </w:t>
            </w:r>
            <w:r w:rsidR="00F87F23" w:rsidRPr="00F87F23">
              <w:rPr>
                <w:rFonts w:ascii="SutonnyMJ" w:hAnsi="SutonnyMJ" w:cs="NikoshBAN"/>
                <w:w w:val="80"/>
                <w:lang w:bidi="bn-BD"/>
              </w:rPr>
              <w:t>Awdmvi BbPvR©/mswkøó U¨vM Awdmvi/</w:t>
            </w:r>
            <w:r w:rsidR="00E15C23" w:rsidRPr="00F87F23">
              <w:rPr>
                <w:rFonts w:ascii="SutonnyMJ" w:hAnsi="SutonnyMJ" w:cs="NikoshBAN"/>
                <w:w w:val="80"/>
                <w:lang w:bidi="bn-BD"/>
              </w:rPr>
              <w:t>gwnjv welqK Awdmvi</w:t>
            </w:r>
            <w:r w:rsidR="00F87F23" w:rsidRPr="00F87F23">
              <w:rPr>
                <w:rFonts w:ascii="SutonnyMJ" w:hAnsi="SutonnyMJ" w:cs="NikoshBAN"/>
                <w:w w:val="80"/>
                <w:lang w:bidi="bn-BD"/>
              </w:rPr>
              <w:t>/</w:t>
            </w:r>
            <w:r w:rsidR="00094F91">
              <w:rPr>
                <w:rFonts w:ascii="Nikosh" w:hAnsi="Nikosh" w:cs="Nikosh"/>
                <w:w w:val="80"/>
                <w:lang w:bidi="bn-BD"/>
              </w:rPr>
              <w:t>সাব-রেজিস্ট্রার</w:t>
            </w:r>
          </w:p>
        </w:tc>
      </w:tr>
      <w:tr w:rsidR="00E15C23" w:rsidRPr="00047A75" w:rsidTr="00F87F23">
        <w:trPr>
          <w:trHeight w:val="63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23" w:rsidRPr="00047A75" w:rsidRDefault="00E15C23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23" w:rsidRPr="00047A75" w:rsidRDefault="00E15C23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23" w:rsidRPr="00047A75" w:rsidRDefault="00E15C23" w:rsidP="003F6AFB">
            <w:pPr>
              <w:spacing w:line="240" w:lineRule="auto"/>
              <w:rPr>
                <w:rFonts w:ascii="NikoshBAN" w:hAnsi="NikoshBAN" w:cs="NikoshBAN"/>
                <w:w w:val="80"/>
                <w:lang w:bidi="bn-BD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23" w:rsidRPr="00047A75" w:rsidRDefault="00E15C23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23" w:rsidRPr="00047A75" w:rsidRDefault="0007181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23" w:rsidRPr="00047A75" w:rsidRDefault="00071818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23" w:rsidRPr="00047A75" w:rsidRDefault="00071818" w:rsidP="00497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23" w:rsidRPr="00047A75" w:rsidRDefault="00071818" w:rsidP="00497005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C23" w:rsidRPr="00047A75" w:rsidRDefault="0007181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C23" w:rsidRPr="00047A75" w:rsidRDefault="00071818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C23" w:rsidRPr="00047A75" w:rsidRDefault="0007181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C23" w:rsidRPr="00047A75" w:rsidRDefault="00071818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</w:rPr>
              <w:t>১০০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23" w:rsidRPr="00047A75" w:rsidRDefault="00E15C23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</w:tr>
      <w:tr w:rsidR="008560C8" w:rsidRPr="00047A75" w:rsidTr="00084199">
        <w:trPr>
          <w:trHeight w:val="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৬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অনিবন্ধিত বিবাহ সম্পাদনকারী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, 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বিবাহ নিবন্ধক</w:t>
            </w:r>
            <w:r w:rsidR="001F107D"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ও ঘটকদের রিফ্রেশারস প্রশিক্ষণ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প্রশিক্ষিত বিবাহ সম্পাদকারী ঘটক ও বিবাহ নিবন্ধক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spacing w:line="240" w:lineRule="auto"/>
              <w:rPr>
                <w:rFonts w:ascii="NikoshBAN" w:hAnsi="NikoshBAN" w:cs="NikoshBAN"/>
                <w:szCs w:val="28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1F107D" w:rsidP="00F02A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৩৬৬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6A48D4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D23ADD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F87F23">
              <w:rPr>
                <w:rFonts w:ascii="NikoshBAN" w:hAnsi="NikoshBAN" w:cs="NikoshBAN"/>
                <w:w w:val="80"/>
                <w:lang w:bidi="bn-BD"/>
              </w:rPr>
              <w:t>উপজেলা নির্বাহী অফিসার/</w:t>
            </w:r>
            <w:r>
              <w:rPr>
                <w:rFonts w:ascii="NikoshBAN" w:hAnsi="NikoshBAN" w:cs="NikoshBAN"/>
                <w:w w:val="80"/>
                <w:lang w:bidi="bn-BD"/>
              </w:rPr>
              <w:t>সহকারী কমিশনার(ভূমি)/</w:t>
            </w:r>
            <w:r w:rsidRPr="00F87F23">
              <w:rPr>
                <w:rFonts w:ascii="NikoshBAN" w:hAnsi="NikoshBAN" w:cs="NikoshBAN"/>
                <w:w w:val="80"/>
                <w:lang w:bidi="bn-BD"/>
              </w:rPr>
              <w:t xml:space="preserve"> </w:t>
            </w:r>
            <w:r w:rsidRPr="00F87F23">
              <w:rPr>
                <w:rFonts w:ascii="SutonnyMJ" w:hAnsi="SutonnyMJ" w:cs="NikoshBAN"/>
                <w:w w:val="80"/>
                <w:lang w:bidi="bn-BD"/>
              </w:rPr>
              <w:t>Awdmvi BbPvR©/mswkøó U¨vM Awdmvi/</w:t>
            </w:r>
            <w:r w:rsidR="006C77E5">
              <w:rPr>
                <w:rFonts w:ascii="Nirmala UI" w:hAnsi="Nirmala UI" w:cs="Nirmala UI"/>
                <w:w w:val="80"/>
                <w:lang w:bidi="bn-BD"/>
              </w:rPr>
              <w:t xml:space="preserve"> </w:t>
            </w:r>
            <w:r w:rsidRPr="00F87F23">
              <w:rPr>
                <w:rFonts w:ascii="SutonnyMJ" w:hAnsi="SutonnyMJ" w:cs="NikoshBAN"/>
                <w:w w:val="80"/>
                <w:lang w:bidi="bn-BD"/>
              </w:rPr>
              <w:t>gwnjv welqK Awdmvi</w:t>
            </w:r>
          </w:p>
        </w:tc>
      </w:tr>
      <w:tr w:rsidR="008560C8" w:rsidRPr="00047A75" w:rsidTr="006A48D4">
        <w:trPr>
          <w:trHeight w:val="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rPr>
                <w:rFonts w:ascii="NikoshBAN" w:hAnsi="NikoshBAN" w:cs="NikoshBAN"/>
                <w:w w:val="80"/>
                <w:lang w:bidi="bn-BD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cs/>
                <w:lang w:bidi="bn-IN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1F107D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6A48D4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1F107D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1F107D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</w:rPr>
              <w:t>১০০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</w:tr>
      <w:tr w:rsidR="008560C8" w:rsidRPr="00047A75" w:rsidTr="006A48D4">
        <w:trPr>
          <w:trHeight w:val="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৭। বাল্যবিবাহ বন্ধে দায়িত্বপ্রাপ্ত ব্যক্তিদের প্রশিক্ষণ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প্রশিক্ষিত কর্মকর্তা ও জনপ্রতিনিধি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1F107D" w:rsidP="001F10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</w:rPr>
              <w:t>১২৪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6C77E5" w:rsidP="006C77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F87F23">
              <w:rPr>
                <w:rFonts w:ascii="NikoshBAN" w:hAnsi="NikoshBAN" w:cs="NikoshBAN"/>
                <w:w w:val="80"/>
                <w:lang w:bidi="bn-BD"/>
              </w:rPr>
              <w:t>উপজেলা নির্বাহী অফিসার/</w:t>
            </w:r>
            <w:r>
              <w:rPr>
                <w:rFonts w:ascii="NikoshBAN" w:hAnsi="NikoshBAN" w:cs="NikoshBAN"/>
                <w:w w:val="80"/>
                <w:lang w:bidi="bn-BD"/>
              </w:rPr>
              <w:t>সহকারী কমিশনার(ভূমি)/</w:t>
            </w:r>
            <w:r w:rsidRPr="00F87F23">
              <w:rPr>
                <w:rFonts w:ascii="NikoshBAN" w:hAnsi="NikoshBAN" w:cs="NikoshBAN"/>
                <w:w w:val="80"/>
                <w:lang w:bidi="bn-BD"/>
              </w:rPr>
              <w:t xml:space="preserve"> </w:t>
            </w:r>
            <w:r w:rsidRPr="00F87F23">
              <w:rPr>
                <w:rFonts w:ascii="SutonnyMJ" w:hAnsi="SutonnyMJ" w:cs="NikoshBAN"/>
                <w:w w:val="80"/>
                <w:lang w:bidi="bn-BD"/>
              </w:rPr>
              <w:t>Awdmvi BbPvR©</w:t>
            </w:r>
          </w:p>
        </w:tc>
      </w:tr>
      <w:tr w:rsidR="008560C8" w:rsidRPr="00047A75" w:rsidTr="006A48D4">
        <w:trPr>
          <w:trHeight w:val="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8" w:rsidRPr="00047A75" w:rsidRDefault="008560C8" w:rsidP="003F6AFB">
            <w:pPr>
              <w:spacing w:line="240" w:lineRule="auto"/>
              <w:rPr>
                <w:rFonts w:ascii="NikoshBAN" w:hAnsi="NikoshBAN" w:cs="NikoshBAN"/>
                <w:w w:val="80"/>
                <w:lang w:bidi="bn-BD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6A48D4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C8" w:rsidRPr="00047A75" w:rsidRDefault="008560C8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60C8" w:rsidRPr="00047A75" w:rsidRDefault="008560C8" w:rsidP="006C77E5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</w:tr>
      <w:tr w:rsidR="00025490" w:rsidRPr="00047A75" w:rsidTr="009449DF">
        <w:trPr>
          <w:trHeight w:val="62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eastAsia="Times New Rom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lastRenderedPageBreak/>
              <w:t>২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চলমান</w:t>
            </w:r>
            <w:r w:rsidR="00F1321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বিবাহ নিবন্ধনের হার বৃদ্ধি</w:t>
            </w:r>
          </w:p>
          <w:p w:rsidR="00025490" w:rsidRPr="0058341D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SutonnyMJ" w:hAnsi="SutonnyMJ" w:cs="SutonnyMJ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১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অনিবন্ধিত বিবাহ সম্পাদনকারীগণকে বাল্য বিবাহ সম্পাদন করাথেকে বিরত রাখা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বাল্যবিবাহ পড়ান থেকে বিরত থাকা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৬০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৯৫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b/>
                <w:bCs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উপজেলা নির্বাহী অফিসার</w:t>
            </w:r>
            <w:r>
              <w:rPr>
                <w:rFonts w:ascii="NikoshBAN" w:hAnsi="NikoshBAN" w:cs="NikoshBAN"/>
                <w:w w:val="80"/>
                <w:lang w:bidi="bn-BD"/>
              </w:rPr>
              <w:t>/ অফিসার ইনচার্জ</w:t>
            </w:r>
          </w:p>
        </w:tc>
      </w:tr>
      <w:tr w:rsidR="00025490" w:rsidRPr="00047A75" w:rsidTr="009449DF">
        <w:trPr>
          <w:trHeight w:val="62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২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অনিবন্ধিত বিবাহ সম্পাদনকারীকে দিয়েই বিবাহ নিবন্ধনের জন্য পাত্র পাত্রীকে বিবাহ নিবন্ধকের নিকট প্রেরণ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বিবাহ নিবন্ধনের জন্য প্রেরিত পাত্র পাত্রী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cs/>
                <w:lang w:bidi="bn-IN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৮০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৯০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উপজেলা নির্বাহী অফিসার/ </w:t>
            </w:r>
            <w:r>
              <w:rPr>
                <w:rFonts w:ascii="NikoshBAN" w:hAnsi="NikoshBAN" w:cs="NikoshBAN"/>
                <w:w w:val="80"/>
                <w:lang w:bidi="bn-BD"/>
              </w:rPr>
              <w:t xml:space="preserve">পৌর 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মেয়র/ </w:t>
            </w:r>
            <w:r>
              <w:rPr>
                <w:rFonts w:ascii="NikoshBAN" w:hAnsi="NikoshBAN" w:cs="NikoshBAN"/>
                <w:w w:val="80"/>
                <w:lang w:bidi="bn-BD"/>
              </w:rPr>
              <w:t xml:space="preserve">ইউপি 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চেয়ারম্যান </w:t>
            </w:r>
            <w:r>
              <w:rPr>
                <w:rFonts w:ascii="NikoshBAN" w:hAnsi="NikoshBAN" w:cs="NikoshBAN"/>
                <w:w w:val="80"/>
                <w:lang w:bidi="bn-BD"/>
              </w:rPr>
              <w:t>(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সকল</w:t>
            </w:r>
            <w:r>
              <w:rPr>
                <w:rFonts w:ascii="NikoshBAN" w:hAnsi="NikoshBAN" w:cs="NikoshBAN"/>
                <w:w w:val="80"/>
                <w:lang w:bidi="bn-BD"/>
              </w:rPr>
              <w:t>)</w:t>
            </w:r>
          </w:p>
        </w:tc>
      </w:tr>
      <w:tr w:rsidR="00025490" w:rsidRPr="00047A75" w:rsidTr="009449DF">
        <w:trPr>
          <w:trHeight w:val="96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৩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অনিবন্ধিত বিবাহ সম্পাদনকারী ও বিবাহ নিবন্ধকের উপস্থিতিতে বিবাহ সম্পন্ন করা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সম্পন্ন কৃত বিবাহ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৩০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৩০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৫০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৯০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উপজেলা নির্বাহী অফিসার/ </w:t>
            </w:r>
            <w:r>
              <w:rPr>
                <w:rFonts w:ascii="NikoshBAN" w:hAnsi="NikoshBAN" w:cs="NikoshBAN"/>
                <w:w w:val="80"/>
                <w:lang w:bidi="bn-BD"/>
              </w:rPr>
              <w:t xml:space="preserve">পৌর 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মেয়র/ </w:t>
            </w:r>
            <w:r>
              <w:rPr>
                <w:rFonts w:ascii="NikoshBAN" w:hAnsi="NikoshBAN" w:cs="NikoshBAN"/>
                <w:w w:val="80"/>
                <w:lang w:bidi="bn-BD"/>
              </w:rPr>
              <w:t xml:space="preserve">ইউপি 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চেয়ারম্যান </w:t>
            </w:r>
            <w:r>
              <w:rPr>
                <w:rFonts w:ascii="NikoshBAN" w:hAnsi="NikoshBAN" w:cs="NikoshBAN"/>
                <w:w w:val="80"/>
                <w:lang w:bidi="bn-BD"/>
              </w:rPr>
              <w:t>(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সকল</w:t>
            </w:r>
            <w:r>
              <w:rPr>
                <w:rFonts w:ascii="NikoshBAN" w:hAnsi="NikoshBAN" w:cs="NikoshBAN"/>
                <w:w w:val="80"/>
                <w:lang w:bidi="bn-BD"/>
              </w:rPr>
              <w:t>)</w:t>
            </w:r>
          </w:p>
        </w:tc>
      </w:tr>
      <w:tr w:rsidR="00025490" w:rsidRPr="00047A75" w:rsidTr="009449DF">
        <w:trPr>
          <w:trHeight w:val="42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৪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মাঠ পর্যায়ের কর্মকর্তা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/ 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কর্মচারীদের বাল্য বিবাহ পড়ান থেকে বিরত রাখা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বিরত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কর্মকর্তা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/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উপজেলা নির্বাহী অফিসার/ সংশ্লিষ্ট দপ্তর প্রধান</w:t>
            </w:r>
          </w:p>
        </w:tc>
      </w:tr>
      <w:tr w:rsidR="00025490" w:rsidRPr="00047A75" w:rsidTr="009449DF">
        <w:trPr>
          <w:trHeight w:val="96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৫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মাধ্যমিক বিদ্যালয়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, 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কলেজ এবং সমমানের মাদ্রাসা শিক্ষক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/ 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কর্মচারীদের বাল্যবিবাহ পড়ানো থেকে বিরত রাখা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বিরত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শিক্ষক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/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৭০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৭০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৭৫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৮০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৮৫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৯০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4721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উপজেলা নির্বাহী অফিসার/ উপজেলা মাধ্যমিক শিক্ষা অফিসার</w:t>
            </w:r>
          </w:p>
        </w:tc>
      </w:tr>
      <w:tr w:rsidR="00025490" w:rsidRPr="00047A75" w:rsidTr="009449DF">
        <w:trPr>
          <w:trHeight w:val="96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৬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প্রাথমিক বিদ্যালয়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, 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এবতেদায়ী</w:t>
            </w:r>
            <w:r>
              <w:rPr>
                <w:rFonts w:ascii="NikoshBAN" w:hAnsi="NikoshBAN" w:cs="NikoshBAN"/>
                <w:w w:val="80"/>
                <w:cs/>
                <w:lang w:bidi="bn-BD"/>
              </w:rPr>
              <w:t xml:space="preserve"> 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এবং সমমানের মাদ্রাসা শিক্ষক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/ 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কর্মচারীদের বাল্যবিবাহ পড়ানো থেকে বিরত রাখা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বিরত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শিক্ষক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/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৭০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৭০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৭৫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৮০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৮৫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৯০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উপজেলা নির্বাহী অফিসার/ উপজেলা শিক্ষা অফিসার</w:t>
            </w:r>
          </w:p>
        </w:tc>
      </w:tr>
      <w:tr w:rsidR="00025490" w:rsidRPr="00047A75" w:rsidTr="009449DF">
        <w:trPr>
          <w:trHeight w:val="96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ikoshBAN" w:hAnsi="NikoshBAN" w:cs="NikoshBAN"/>
                <w:w w:val="75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75"/>
                <w:lang w:bidi="bn-BD"/>
              </w:rPr>
              <w:t>৭</w:t>
            </w:r>
            <w:r w:rsidRPr="00047A75">
              <w:rPr>
                <w:rFonts w:ascii="NikoshBAN" w:hAnsi="NikoshBAN" w:cs="NikoshBAN"/>
                <w:w w:val="75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75"/>
                <w:cs/>
                <w:lang w:bidi="bn-BD"/>
              </w:rPr>
              <w:t xml:space="preserve"> ইসলামিক </w:t>
            </w:r>
            <w:r w:rsidRPr="00047A75">
              <w:rPr>
                <w:rFonts w:ascii="NikoshBAN" w:hAnsi="NikoshBAN" w:cs="NikoshBAN"/>
                <w:w w:val="75"/>
                <w:lang w:bidi="bn-BD"/>
              </w:rPr>
              <w:t xml:space="preserve">ফাউন্ডেশনের সাথে সম্পর্কিত  </w:t>
            </w:r>
            <w:r w:rsidRPr="00047A75">
              <w:rPr>
                <w:rFonts w:ascii="NikoshBAN" w:hAnsi="NikoshBAN" w:cs="NikoshBAN"/>
                <w:w w:val="75"/>
                <w:cs/>
                <w:lang w:bidi="bn-BD"/>
              </w:rPr>
              <w:t>মসজিদের ইমাম</w:t>
            </w:r>
            <w:r w:rsidRPr="00047A75">
              <w:rPr>
                <w:rFonts w:ascii="NikoshBAN" w:hAnsi="NikoshBAN" w:cs="NikoshBAN"/>
                <w:w w:val="75"/>
                <w:lang w:bidi="bn-BD"/>
              </w:rPr>
              <w:t xml:space="preserve"> এবং মসজিদ সংলগ্ন </w:t>
            </w:r>
            <w:r w:rsidRPr="00047A75">
              <w:rPr>
                <w:rFonts w:ascii="NikoshBAN" w:hAnsi="NikoshBAN" w:cs="NikoshBAN"/>
                <w:w w:val="75"/>
                <w:cs/>
                <w:lang w:bidi="bn-BD"/>
              </w:rPr>
              <w:t>প্রাক প্রাথমিকবিদ্যালয়ের শিক্ষকদের বাল্য বিবাহ পড়ান থেকে বিরত রাখা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বিরত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ইমাম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/ শিক্ষক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উপজেলা নির্বাহী অফিসার/ </w:t>
            </w:r>
            <w:r>
              <w:rPr>
                <w:rFonts w:ascii="NikoshBAN" w:hAnsi="NikoshBAN" w:cs="NikoshBAN"/>
                <w:w w:val="80"/>
                <w:lang w:bidi="bn-BD"/>
              </w:rPr>
              <w:t xml:space="preserve">ফিল্ড সুপারভইজার 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ইসলামিক ফাউন্ডেশন</w:t>
            </w:r>
          </w:p>
        </w:tc>
      </w:tr>
      <w:tr w:rsidR="00025490" w:rsidRPr="00047A75" w:rsidTr="009449DF">
        <w:trPr>
          <w:trHeight w:val="96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75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75"/>
                <w:lang w:bidi="bn-BD"/>
              </w:rPr>
              <w:t>৮</w:t>
            </w:r>
            <w:r w:rsidRPr="00047A75">
              <w:rPr>
                <w:rFonts w:ascii="NikoshBAN" w:hAnsi="NikoshBAN" w:cs="NikoshBAN"/>
                <w:w w:val="75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75"/>
                <w:cs/>
                <w:lang w:bidi="bn-BD"/>
              </w:rPr>
              <w:t xml:space="preserve"> ইসলামিক ফাওন্ডেশনের তালিকাভুক্তনয়এমন মসজিদের ইমাম</w:t>
            </w:r>
            <w:r w:rsidRPr="00047A75">
              <w:rPr>
                <w:rFonts w:ascii="NikoshBAN" w:hAnsi="NikoshBAN" w:cs="NikoshBAN"/>
                <w:w w:val="75"/>
                <w:lang w:bidi="bn-BD"/>
              </w:rPr>
              <w:t xml:space="preserve">দের  </w:t>
            </w:r>
            <w:r w:rsidRPr="00047A75">
              <w:rPr>
                <w:rFonts w:ascii="NikoshBAN" w:hAnsi="NikoshBAN" w:cs="NikoshBAN"/>
                <w:w w:val="75"/>
                <w:cs/>
                <w:lang w:bidi="bn-BD"/>
              </w:rPr>
              <w:t>বাল্য বিবাহ পড়ান থেকে বিরত রাখা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বিরত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ইমাম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, শিক্ষক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৭০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৭০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৭৫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উপজেলা নির্বাহী অফিসার/ </w:t>
            </w:r>
            <w:r>
              <w:rPr>
                <w:rFonts w:ascii="NikoshBAN" w:hAnsi="NikoshBAN" w:cs="NikoshBAN"/>
                <w:w w:val="80"/>
                <w:lang w:bidi="bn-BD"/>
              </w:rPr>
              <w:t xml:space="preserve">ফিল্ড সুপারভইজার 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ইসলামিক ফাউন্ডেশন</w:t>
            </w:r>
          </w:p>
        </w:tc>
      </w:tr>
      <w:tr w:rsidR="00025490" w:rsidRPr="00047A75" w:rsidTr="009449DF">
        <w:trPr>
          <w:trHeight w:val="48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৯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কওমি মাদ্রাসার শিক্ষক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/ 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ছাত্রদের বাল্য বিবাহ পড়নো থেকে বিরত রাখা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বিরত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শিক্ষক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/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ছাত্র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৭০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৫০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৮০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৮০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৮৫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৯৫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উপজেলা নির্বাহী অফিসার/ </w:t>
            </w:r>
            <w:r>
              <w:rPr>
                <w:rFonts w:ascii="NikoshBAN" w:hAnsi="NikoshBAN" w:cs="NikoshBAN"/>
                <w:w w:val="80"/>
                <w:lang w:bidi="bn-BD"/>
              </w:rPr>
              <w:t xml:space="preserve">অফিসার ইনচার্জ/ফিল্ড সুপারভইজার 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ইসলামিক ফাউন্ডেশন</w:t>
            </w:r>
          </w:p>
        </w:tc>
      </w:tr>
      <w:tr w:rsidR="00025490" w:rsidRPr="00047A75" w:rsidTr="009449DF">
        <w:trPr>
          <w:trHeight w:val="55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১০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বিবাহ নিবন্ধককে দিয়ে সকল বিবাহ নিবন্ধন করানো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নিবন্ধিত বিয়ে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হার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৬৫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জেলা রেজিস্ট্রার/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উপজেলা নির্বাহী অফিসার/ </w:t>
            </w: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উপজেলার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সকল কাজী</w:t>
            </w:r>
          </w:p>
        </w:tc>
      </w:tr>
      <w:tr w:rsidR="00025490" w:rsidRPr="00047A75" w:rsidTr="009449DF">
        <w:trPr>
          <w:trHeight w:val="60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eastAsia="Times New Rom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১১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বিবাহ নিবন্ধকের কার্যালয় ইউনিয়ন পরিষদে স্থাপন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/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স্থানান্তর</w:t>
            </w:r>
          </w:p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lastRenderedPageBreak/>
              <w:t xml:space="preserve">ইউনিয়ন পরিষদে স্থানান্তরিত বিবাহ 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lastRenderedPageBreak/>
              <w:t>নিবন্ধকে কার্যালয়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lastRenderedPageBreak/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০৮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০৮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জেলা রেজিস্ট্রার/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উপজেলা নির্বাহী অফিসার/ ইউপি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lastRenderedPageBreak/>
              <w:t>চেয়ারম্যান সকল</w:t>
            </w:r>
          </w:p>
        </w:tc>
      </w:tr>
      <w:tr w:rsidR="00025490" w:rsidRPr="00047A75" w:rsidTr="00B4340B">
        <w:trPr>
          <w:trHeight w:val="61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eastAsia="Times New Rom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lastRenderedPageBreak/>
              <w:t>৩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বাল্য বিবাহ প্রতিরোধেমনিটরিংএন্ড ইভালুয়েশন ব্যবস্থা জোরদারকরণ</w:t>
            </w:r>
          </w:p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color w:val="000000" w:themeColor="text1"/>
                <w:w w:val="80"/>
                <w:cs/>
                <w:lang w:bidi="bn-BD"/>
              </w:rPr>
              <w:t>১</w:t>
            </w:r>
            <w:r w:rsidRPr="00047A75">
              <w:rPr>
                <w:rFonts w:ascii="NikoshBAN" w:hAnsi="NikoshBAN" w:cs="NikoshBAN"/>
                <w:color w:val="000000" w:themeColor="text1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color w:val="000000" w:themeColor="text1"/>
                <w:w w:val="80"/>
                <w:cs/>
                <w:lang w:bidi="bn-BD"/>
              </w:rPr>
              <w:t xml:space="preserve"> নিবন্ধিত বিবাহ নিবন্ধকদের কার্যালয় পরিদর্শন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color w:val="000000" w:themeColor="text1"/>
                <w:w w:val="80"/>
                <w:cs/>
                <w:lang w:bidi="bn-BD"/>
              </w:rPr>
              <w:t>পরিদর্শনকৃতবিবাহ নিবন্ধকদের কার্যালয়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color w:val="000000" w:themeColor="text1"/>
                <w:w w:val="80"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color w:val="000000" w:themeColor="text1"/>
                <w:w w:val="80"/>
                <w:lang w:bidi="bn-BD"/>
              </w:rPr>
              <w:t>০৯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color w:val="000000" w:themeColor="text1"/>
                <w:w w:val="80"/>
                <w:lang w:bidi="bn-BD"/>
              </w:rPr>
              <w:t>০৯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color w:val="000000" w:themeColor="text1"/>
                <w:w w:val="80"/>
                <w:lang w:bidi="bn-BD"/>
              </w:rPr>
              <w:t>০৯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color w:val="000000" w:themeColor="text1"/>
                <w:w w:val="80"/>
                <w:lang w:bidi="bn-BD"/>
              </w:rPr>
              <w:t>০৯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color w:val="000000" w:themeColor="text1"/>
                <w:w w:val="80"/>
                <w:lang w:bidi="bn-BD"/>
              </w:rPr>
              <w:t>০৯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7501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color w:val="000000" w:themeColor="text1"/>
                <w:w w:val="80"/>
                <w:lang w:bidi="bn-BD"/>
              </w:rPr>
              <w:t>০৯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color w:val="000000" w:themeColor="text1"/>
                <w:w w:val="80"/>
                <w:lang w:bidi="bn-BD"/>
              </w:rPr>
              <w:t>০৯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color w:val="000000" w:themeColor="text1"/>
                <w:w w:val="80"/>
                <w:lang w:bidi="bn-BD"/>
              </w:rPr>
              <w:t>০৯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5834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  <w:t>জেলা রেজিস্ট্রার</w:t>
            </w:r>
          </w:p>
        </w:tc>
      </w:tr>
      <w:tr w:rsidR="00025490" w:rsidRPr="00047A75" w:rsidTr="00B4340B">
        <w:trPr>
          <w:trHeight w:val="64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২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জেলা নিবন্ধকের দ্বারা বিবাহ সংক্রান্ত তথ্যাদি মাসিকনিয়মিতসংগ্রহ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প্রাপ্ত মাসিক তথ্য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 /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প্রতিবেদন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  <w:t>জেলা রেজিস্ট্রার</w:t>
            </w:r>
          </w:p>
        </w:tc>
      </w:tr>
      <w:tr w:rsidR="00025490" w:rsidRPr="00017EA4" w:rsidTr="00B4340B">
        <w:trPr>
          <w:trHeight w:val="44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17EA4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eastAsia="Times New Rom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17EA4">
              <w:rPr>
                <w:rFonts w:ascii="NikoshBAN" w:hAnsi="NikoshBAN" w:cs="NikoshBAN"/>
                <w:color w:val="000000" w:themeColor="text1"/>
                <w:w w:val="80"/>
                <w:cs/>
                <w:lang w:bidi="bn-BD"/>
              </w:rPr>
              <w:t>৩</w:t>
            </w:r>
            <w:r w:rsidRPr="00017EA4">
              <w:rPr>
                <w:rFonts w:ascii="NikoshBAN" w:hAnsi="NikoshBAN" w:cs="NikoshBAN"/>
                <w:color w:val="000000" w:themeColor="text1"/>
                <w:w w:val="80"/>
                <w:cs/>
                <w:lang w:bidi="hi-IN"/>
              </w:rPr>
              <w:t>।</w:t>
            </w:r>
            <w:r w:rsidRPr="00017EA4">
              <w:rPr>
                <w:rFonts w:ascii="NikoshBAN" w:hAnsi="NikoshBAN" w:cs="NikoshBAN"/>
                <w:color w:val="000000" w:themeColor="text1"/>
                <w:w w:val="80"/>
                <w:cs/>
                <w:lang w:bidi="bn-BD"/>
              </w:rPr>
              <w:t xml:space="preserve"> ইউনিয়নভিত্তিক ট্যাগ অফিসার নিয়োগ</w:t>
            </w:r>
          </w:p>
          <w:p w:rsidR="00025490" w:rsidRPr="00017EA4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17EA4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17EA4">
              <w:rPr>
                <w:rFonts w:ascii="NikoshBAN" w:hAnsi="NikoshBAN" w:cs="NikoshBAN"/>
                <w:color w:val="000000" w:themeColor="text1"/>
                <w:w w:val="80"/>
                <w:cs/>
                <w:lang w:bidi="bn-BD"/>
              </w:rPr>
              <w:t>নিয়োগ কৃত ট্যাগ অফিসার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17EA4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17EA4">
              <w:rPr>
                <w:rFonts w:ascii="NikoshBAN" w:hAnsi="NikoshBAN" w:cs="NikoshBAN"/>
                <w:color w:val="000000" w:themeColor="text1"/>
                <w:w w:val="80"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17EA4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17EA4">
              <w:rPr>
                <w:rFonts w:ascii="NikoshBAN" w:hAnsi="NikoshBAN" w:cs="NikoshBAN"/>
                <w:color w:val="000000" w:themeColor="text1"/>
                <w:w w:val="80"/>
                <w:lang w:bidi="bn-BD"/>
              </w:rPr>
              <w:t>০৮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17EA4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17EA4">
              <w:rPr>
                <w:rFonts w:ascii="NikoshBAN" w:hAnsi="NikoshBAN" w:cs="NikoshBAN"/>
                <w:color w:val="000000" w:themeColor="text1"/>
                <w:w w:val="80"/>
                <w:lang w:bidi="bn-BD"/>
              </w:rPr>
              <w:t>০৮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17EA4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17EA4">
              <w:rPr>
                <w:rFonts w:ascii="NikoshBAN" w:hAnsi="NikoshBAN" w:cs="NikoshBAN"/>
                <w:color w:val="000000" w:themeColor="text1"/>
                <w:w w:val="80"/>
                <w:lang w:bidi="bn-BD"/>
              </w:rPr>
              <w:t>০৮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17EA4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17EA4">
              <w:rPr>
                <w:rFonts w:ascii="NikoshBAN" w:hAnsi="NikoshBAN" w:cs="NikoshBAN"/>
                <w:color w:val="000000" w:themeColor="text1"/>
                <w:w w:val="80"/>
                <w:lang w:bidi="bn-BD"/>
              </w:rPr>
              <w:t>০৮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17EA4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17EA4">
              <w:rPr>
                <w:rFonts w:ascii="NikoshBAN" w:hAnsi="NikoshBAN" w:cs="NikoshBAN"/>
                <w:color w:val="000000" w:themeColor="text1"/>
                <w:w w:val="80"/>
                <w:lang w:bidi="bn-BD"/>
              </w:rPr>
              <w:t>০৮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17EA4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17EA4">
              <w:rPr>
                <w:rFonts w:ascii="NikoshBAN" w:hAnsi="NikoshBAN" w:cs="NikoshBAN"/>
                <w:color w:val="000000" w:themeColor="text1"/>
                <w:w w:val="80"/>
                <w:lang w:bidi="bn-BD"/>
              </w:rPr>
              <w:t>০৮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17EA4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17EA4">
              <w:rPr>
                <w:rFonts w:ascii="NikoshBAN" w:hAnsi="NikoshBAN" w:cs="NikoshBAN"/>
                <w:color w:val="000000" w:themeColor="text1"/>
                <w:w w:val="80"/>
                <w:lang w:bidi="bn-BD"/>
              </w:rPr>
              <w:t>০৮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17EA4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17EA4">
              <w:rPr>
                <w:rFonts w:ascii="NikoshBAN" w:hAnsi="NikoshBAN" w:cs="NikoshBAN"/>
                <w:color w:val="000000" w:themeColor="text1"/>
                <w:w w:val="80"/>
                <w:lang w:bidi="bn-BD"/>
              </w:rPr>
              <w:t>০৮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17EA4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</w:pPr>
            <w:r w:rsidRPr="00017EA4">
              <w:rPr>
                <w:rFonts w:ascii="NikoshBAN" w:hAnsi="NikoshBAN" w:cs="NikoshBAN"/>
                <w:color w:val="000000" w:themeColor="text1"/>
                <w:w w:val="80"/>
                <w:sz w:val="24"/>
                <w:szCs w:val="24"/>
                <w:lang w:bidi="bn-BD"/>
              </w:rPr>
              <w:t>উপজেলা নির্বাহী অফিসার</w:t>
            </w:r>
          </w:p>
        </w:tc>
      </w:tr>
      <w:tr w:rsidR="00025490" w:rsidRPr="00047A75" w:rsidTr="00B4340B">
        <w:trPr>
          <w:trHeight w:val="359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৪</w:t>
            </w:r>
            <w:r>
              <w:rPr>
                <w:rFonts w:ascii="NikoshBAN" w:hAnsi="NikoshBAN" w:cs="NikoshBAN"/>
                <w:w w:val="80"/>
                <w:cs/>
                <w:lang w:bidi="bn-BD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 xml:space="preserve">  উ</w:t>
            </w:r>
            <w:r w:rsidRPr="00047A75">
              <w:rPr>
                <w:rFonts w:ascii="NikoshBAN" w:hAnsi="NikoshBAN" w:cs="NikoshBAN"/>
                <w:w w:val="80"/>
                <w:cs/>
                <w:lang w:bidi="bn-IN"/>
              </w:rPr>
              <w:t xml:space="preserve">পজেলা নির্বাহী  অফিসার 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থেকে 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 বিবাহ নিবন্ধক, সম্পাদনকারী ও ঘটকদের 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এস এম এস প্রদান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প্রদানকৃত এস এম এস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৪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৫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৫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C235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৫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উপজেলা নির্বাহী অফিসার</w:t>
            </w:r>
          </w:p>
        </w:tc>
      </w:tr>
      <w:tr w:rsidR="00025490" w:rsidRPr="00047A75" w:rsidTr="00B4340B">
        <w:trPr>
          <w:trHeight w:val="46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৫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 xml:space="preserve">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IN"/>
              </w:rPr>
              <w:t>উপ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জেলা মহিলা বিষয়ক কর্মকর্তা কর্তৃক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বিবাহ নিবন্ধক, সম্পাদনকারী ও ঘটকদের  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এস এম এস প্রদান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প্রদত্ত এস এম এস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7978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৫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B163C6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৫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৫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৫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উপজেলা মহিলা বিষয়ক কর্মকর্তা</w:t>
            </w:r>
          </w:p>
        </w:tc>
      </w:tr>
      <w:tr w:rsidR="00025490" w:rsidRPr="00047A75" w:rsidTr="00B4340B">
        <w:trPr>
          <w:trHeight w:val="46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৬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জেলা পর্যায়ের কর্মকর্তা কর্তৃক বিবাহ নিবন্ধকদের কার্যালয় দর্শন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পরিদর্শিত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বিবাহ নিবন্ধকদের কার্যালয়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</w:p>
        </w:tc>
      </w:tr>
      <w:tr w:rsidR="00025490" w:rsidRPr="00047A75" w:rsidTr="00B4340B">
        <w:trPr>
          <w:trHeight w:val="46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৭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ইউনিয়ননারী ও শিশু নির্যাতন প্রতিরোধ কমিটির সভা অনুষ্ঠান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অনুষ্ঠিত সভা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৮৪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৮৪ 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৮৪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৮৪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৮৪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৮৪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৮৪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৮৪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5834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উপজেলা নির্বাহী অফিসার/ সকল ইউপি চেয়ারম্যান</w:t>
            </w:r>
          </w:p>
        </w:tc>
      </w:tr>
      <w:tr w:rsidR="00025490" w:rsidRPr="00047A75" w:rsidTr="00B4340B">
        <w:trPr>
          <w:trHeight w:val="46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৮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উপজেলা নারী ও শিশু নির্যাতন প্রতিরোধ কমিটির সভা অনুষ্ঠান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অনুষ্ঠিত সভা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5834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উপজেলা নির্বাহী অফিসার/ মহিলা বিষয়ক কর্মকর্তা</w:t>
            </w:r>
          </w:p>
        </w:tc>
      </w:tr>
      <w:tr w:rsidR="00025490" w:rsidRPr="00047A75" w:rsidTr="00B4340B">
        <w:trPr>
          <w:trHeight w:val="61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০৯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জেলা নারী ও শিশু নির্যাতন প্রতিরোধ কমিটির সভা অনুষ্ঠান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অনুষ্ঠিত সভা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5834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উপজেলা নির্বাহী অফিসার/ মহিলা বিষয়ক কর্মকর্তা</w:t>
            </w:r>
          </w:p>
        </w:tc>
      </w:tr>
      <w:tr w:rsidR="00025490" w:rsidRPr="00047A75" w:rsidTr="00B4340B">
        <w:trPr>
          <w:trHeight w:val="46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১০। বাল্যবিবাহ নিরোধ কর্মপরিকল্পনা নারী ও শিশু নির্যাতন প্রতিরোধ কমিটির সভায় আলোচনা করা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কর্মপরিকল্পনা আলোচিত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5834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উপজেলা নির্বাহী অফিসার/ মহিলা বিষয়ক কর্মকর্তা</w:t>
            </w:r>
          </w:p>
        </w:tc>
      </w:tr>
      <w:tr w:rsidR="00025490" w:rsidRPr="00047A75" w:rsidTr="00B4340B">
        <w:trPr>
          <w:trHeight w:val="46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১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১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বিভিন্ন পর্যায়ে অনুষ্ঠিত সভার সিদ্ধান্ত বাস্তবায়ন করা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বাস্তবায়িত সিদ্ধান্ত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হার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১০</w:t>
            </w:r>
            <w:r>
              <w:rPr>
                <w:rFonts w:ascii="NikoshBAN" w:hAnsi="NikoshBAN" w:cs="NikoshBAN"/>
                <w:w w:val="80"/>
              </w:rPr>
              <w:t>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>
              <w:rPr>
                <w:rFonts w:ascii="NikoshBAN" w:hAnsi="NikoshBAN" w:cs="NikoshBAN"/>
                <w:w w:val="80"/>
              </w:rPr>
              <w:t>৮০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>
              <w:rPr>
                <w:rFonts w:ascii="NikoshBAN" w:hAnsi="NikoshBAN" w:cs="NikoshBAN"/>
                <w:w w:val="80"/>
              </w:rPr>
              <w:t>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5834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উপজেলা নির্বাহী অফিসার</w:t>
            </w: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/সংশ্লিষ্ট কমিটি ও দপ্তর প্রধান</w:t>
            </w:r>
          </w:p>
        </w:tc>
      </w:tr>
      <w:tr w:rsidR="00025490" w:rsidRPr="00047A75" w:rsidTr="00B4340B">
        <w:trPr>
          <w:trHeight w:val="359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১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২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ওয়ারকশপ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/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সেমিনারের সুপারিশ বাস্তবায়ন করা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বাস্তবায়িত সুপারিশ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হার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>
              <w:rPr>
                <w:rFonts w:ascii="NikoshBAN" w:hAnsi="NikoshBAN" w:cs="NikoshBAN"/>
                <w:w w:val="80"/>
              </w:rPr>
              <w:t>৮০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>
              <w:rPr>
                <w:rFonts w:ascii="NikoshBAN" w:hAnsi="NikoshBAN" w:cs="NikoshBAN"/>
                <w:w w:val="80"/>
              </w:rPr>
              <w:t>৯</w:t>
            </w:r>
            <w:r w:rsidRPr="00047A75">
              <w:rPr>
                <w:rFonts w:ascii="NikoshBAN" w:hAnsi="NikoshBAN" w:cs="NikoshBAN"/>
                <w:w w:val="80"/>
              </w:rPr>
              <w:t>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উপজেলা নির্বাহী অফিসার/ সকল </w:t>
            </w: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দপ্তর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প্রধান/ সকল ইউপি চেয়ারম্যান</w:t>
            </w:r>
          </w:p>
        </w:tc>
      </w:tr>
      <w:tr w:rsidR="00025490" w:rsidRPr="00047A75" w:rsidTr="00B4340B">
        <w:trPr>
          <w:trHeight w:val="28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১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৩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প্রিন্ট ও ইলেক্ট্রনিক্স মিডিয়ায়প্রকাশিত বাল্যবিবাহ সম্পর্কিত সংবাদ বিষয়ে ব্যবস্থা গ্রহণ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ব্যবস্থা গৃহীত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>
              <w:rPr>
                <w:rFonts w:ascii="NikoshBAN" w:hAnsi="NikoshBAN" w:cs="NikoshBAN"/>
                <w:w w:val="80"/>
              </w:rPr>
              <w:t>৯০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F87F23">
              <w:rPr>
                <w:rFonts w:ascii="NikoshBAN" w:hAnsi="NikoshBAN" w:cs="NikoshBAN"/>
                <w:w w:val="80"/>
                <w:lang w:bidi="bn-BD"/>
              </w:rPr>
              <w:t>উপজেলা নির্বাহী অফিসার/</w:t>
            </w:r>
            <w:r>
              <w:rPr>
                <w:rFonts w:ascii="NikoshBAN" w:hAnsi="NikoshBAN" w:cs="NikoshBAN"/>
                <w:w w:val="80"/>
                <w:lang w:bidi="bn-BD"/>
              </w:rPr>
              <w:t>সহকারী কমিশনার(ভূমি)/</w:t>
            </w:r>
            <w:r w:rsidRPr="00F87F23">
              <w:rPr>
                <w:rFonts w:ascii="NikoshBAN" w:hAnsi="NikoshBAN" w:cs="NikoshBAN"/>
                <w:w w:val="80"/>
                <w:lang w:bidi="bn-BD"/>
              </w:rPr>
              <w:t xml:space="preserve"> </w:t>
            </w:r>
            <w:r w:rsidRPr="00F87F23">
              <w:rPr>
                <w:rFonts w:ascii="SutonnyMJ" w:hAnsi="SutonnyMJ" w:cs="NikoshBAN"/>
                <w:w w:val="80"/>
                <w:lang w:bidi="bn-BD"/>
              </w:rPr>
              <w:t>Awdmvi BbPvR©/mswkøó U¨vM Awdmvi/gwnjv welqK Awdmvi</w:t>
            </w:r>
          </w:p>
        </w:tc>
      </w:tr>
      <w:tr w:rsidR="00025490" w:rsidRPr="00047A75" w:rsidTr="00B4340B">
        <w:trPr>
          <w:trHeight w:val="6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১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৪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কর্ম পরিকল্পনা ওয়েবসাইটে প্রদান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ওয়েবসাইটে প্রদত্ত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তারিখ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75"/>
                <w:sz w:val="24"/>
                <w:szCs w:val="24"/>
              </w:rPr>
            </w:pPr>
            <w:r>
              <w:rPr>
                <w:rFonts w:ascii="NikoshBAN" w:hAnsi="NikoshBAN" w:cs="NikoshBAN"/>
                <w:w w:val="75"/>
                <w:sz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75"/>
                <w:sz w:val="24"/>
                <w:szCs w:val="24"/>
              </w:rPr>
            </w:pPr>
            <w:r>
              <w:rPr>
                <w:rFonts w:ascii="NikoshBAN" w:hAnsi="NikoshBAN" w:cs="NikoshBAN"/>
                <w:w w:val="75"/>
                <w:sz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>
              <w:rPr>
                <w:rFonts w:ascii="NikoshBAN" w:hAnsi="NikoshBAN" w:cs="NikoshBAN"/>
                <w:w w:val="80"/>
              </w:rPr>
              <w:t>১/৩/২০১৮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উপজেলা নির্বাহী অফিসার</w:t>
            </w: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/ সহকারী প্রোগ্রামার</w:t>
            </w:r>
          </w:p>
        </w:tc>
      </w:tr>
      <w:tr w:rsidR="00025490" w:rsidRPr="00047A75" w:rsidTr="00B4340B">
        <w:trPr>
          <w:trHeight w:val="45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১৫। বাল্যবিবাহ বন্ধে পার্শ্ববর্তী জেলা/ উপজেলার সাথে যোগাযোগ করা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প্রেরিত পত্র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তারিখ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উপজেলা নির্বাহী অফিসার</w:t>
            </w:r>
          </w:p>
        </w:tc>
      </w:tr>
      <w:tr w:rsidR="00025490" w:rsidRPr="00047A75" w:rsidTr="000E55AC">
        <w:trPr>
          <w:trHeight w:val="45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৪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বাল্যবিবাহ প্রতিরোধে জনসচেতনতাবৃদ্ধি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১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কমিউনিটি ক্লিনিকেরমাধ্যমে বাল্যবিবাহের শারীরিক সমস্যা সম্পর্কে পরামর্শ প্রদানকরা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পরামর্শ প্রাপ্ত কিশোর কিশোরী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৫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০০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৫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০০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৫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০০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৫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১০০০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১০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১৫০০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১৫০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০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05D1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উপজেলা স্বাস্থ্য ও পঃ পঃ অফিসার</w:t>
            </w:r>
          </w:p>
        </w:tc>
      </w:tr>
      <w:tr w:rsidR="00025490" w:rsidRPr="00047A75" w:rsidTr="000E55AC">
        <w:trPr>
          <w:trHeight w:val="45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২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সমাবেশের আয়োজন করে নিবন্ধিত বিবাহের সুবিধা সকলকে জানানো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আয়োজিত সমাবেশ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২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উপজেলা নির্বাহী অফিসার/ পৌর মেয়র/সকল ইউপি চেয়ারম্যান</w:t>
            </w:r>
          </w:p>
        </w:tc>
      </w:tr>
      <w:tr w:rsidR="00025490" w:rsidRPr="00047A75" w:rsidTr="000E55AC">
        <w:trPr>
          <w:trHeight w:val="45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14709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৩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উপজেলা স্বাস্থ্য কর্মকর্তা কর্তৃক বাল্যবিবাহের শারীরিক সমস্যা বিষয়েকিশোর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/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কিশোরী দের কাউন্সিলিং করা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কাউন্সিলিংকৃত কিশোর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 /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কিশোরী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৩০০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৩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০০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৫০০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৫০০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০০০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০০০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১৫</w:t>
            </w:r>
            <w:r w:rsidRPr="00047A75">
              <w:rPr>
                <w:rFonts w:ascii="NikoshBAN" w:hAnsi="NikoshBAN" w:cs="NikoshBAN"/>
                <w:w w:val="80"/>
                <w:lang w:bidi="bn-BD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১৫০০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উপজেলা স্বাস্থ্য ও পঃ পঃ অফিসার</w:t>
            </w:r>
          </w:p>
        </w:tc>
      </w:tr>
      <w:tr w:rsidR="00025490" w:rsidRPr="00047A75" w:rsidTr="000E55AC">
        <w:trPr>
          <w:trHeight w:val="119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৪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মহিলা বিষয়ক কর্মকর্তাসহায়তায়বিবাহ সম্পাদনকারীদের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 (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ইমাম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,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পুরোহিত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, মৌ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লভিদের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) 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উদবুদ্ধকরণ সভার আয়োজন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আয়োজিত সভা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০৪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০৪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9560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০৪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০৪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০৫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০৫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০৫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০৫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862A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উপজেলা নির্বাহী অফিসার/ মহিলা বিষয়ক কর্মকর্তা</w:t>
            </w:r>
          </w:p>
        </w:tc>
      </w:tr>
      <w:tr w:rsidR="00025490" w:rsidRPr="00047A75" w:rsidTr="000E55AC">
        <w:trPr>
          <w:trHeight w:val="45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৫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এন জি ও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/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ইউনিসেফের সহায়তায়উদ্বুদ্ধ করণ সভা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আয়োজিত সভা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০৯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০৯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০৯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5834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উপজেলা নির্বাহী অফিসার/ </w:t>
            </w: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সংশ্লিষ্ট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এনজিও</w:t>
            </w:r>
          </w:p>
        </w:tc>
      </w:tr>
      <w:tr w:rsidR="00025490" w:rsidRPr="00047A75" w:rsidTr="000E55AC">
        <w:trPr>
          <w:trHeight w:val="45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৬। নোটারি পাবলিক এবং জনপ্রতিনিধিদের স্ব স্ব দায়িত্ব সম্পর্কে সচেতন করা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সচেতনকৃত জনপ্রতিনিধি ও নোটারি পাবলিক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সংখ্যা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w w:val="80"/>
                <w:sz w:val="24"/>
                <w:szCs w:val="24"/>
                <w:lang w:bidi="bn-IN"/>
              </w:rPr>
              <w:t>১২৫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0403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SutonnyMJ" w:hAnsi="SutonnyMJ" w:cs="SutonnyMJ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উপজেলা নির্বাহী অফিসার</w:t>
            </w:r>
          </w:p>
        </w:tc>
      </w:tr>
      <w:tr w:rsidR="00025490" w:rsidRPr="00047A75" w:rsidTr="000E55AC">
        <w:trPr>
          <w:trHeight w:val="45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৭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মাধ্যমিক বিদ্যালয় কিশোরী ক্লাব গঠন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গঠিত কিশোরী ক্লাব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২০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২৫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৩০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5834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উপজেলা নির্বাহী অফিসার/ উপজেলা মাধ্যমিক শিক্ষা অফিসার</w:t>
            </w:r>
          </w:p>
        </w:tc>
      </w:tr>
      <w:tr w:rsidR="00025490" w:rsidRPr="00047A75" w:rsidTr="000E55AC">
        <w:trPr>
          <w:trHeight w:val="60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৮। বাল্যবিবাহ বন্ধকৃত প্রকৃত অসহায় পরিবারকে সমাজসেবা/ যুব উন্নয়ন/ মহিলা বিষয়ক অধিদপ্তরের দ্বারা স্বাবলম্বী করা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সহায়তাপ্রাপ্ত প</w:t>
            </w:r>
            <w:r>
              <w:rPr>
                <w:rFonts w:ascii="NikoshBAN" w:hAnsi="NikoshBAN" w:cs="NikoshBAN"/>
                <w:w w:val="80"/>
                <w:lang w:bidi="bn-BD"/>
              </w:rPr>
              <w:t>রিবার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৩০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৪০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১০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০৫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উপজেলা নির্বাহী অফিসার/ </w:t>
            </w:r>
            <w:r>
              <w:rPr>
                <w:rFonts w:ascii="NikoshBAN" w:hAnsi="NikoshBAN" w:cs="NikoshBAN"/>
                <w:w w:val="80"/>
                <w:lang w:bidi="bn-BD"/>
              </w:rPr>
              <w:t>উপজেলা সমাজসেবা অফিসার/উপজেলা যুব উন্নয়ন অফিসার/উপজেলা মহিলা বিষয়ক অফিসার</w:t>
            </w:r>
          </w:p>
        </w:tc>
      </w:tr>
      <w:tr w:rsidR="00025490" w:rsidRPr="00047A75" w:rsidTr="000E55AC">
        <w:trPr>
          <w:trHeight w:val="60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৯। বাল্যবিবাহ বন্ধকৃত প্রকৃত অসহায়কে বেসরকারি সংস্থার দক্ষতা বৃদ্ধি ও আয় বর্ধক কাজে সম্পৃক্ত করা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সম্পৃক্ত ব্যক্তি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৪০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szCs w:val="24"/>
                <w:lang w:bidi="bn-BD"/>
              </w:rPr>
              <w:t>৪০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৩০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৩০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উপজেলা নির্বাহী অফিসার/ মহিলা বিষয়ক কর্মকর্তা/ সমাজসেবা অফিসার</w:t>
            </w: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/সংশ্লিস্ট এনজিও</w:t>
            </w:r>
          </w:p>
        </w:tc>
      </w:tr>
      <w:tr w:rsidR="00025490" w:rsidRPr="00047A75" w:rsidTr="000E55AC">
        <w:trPr>
          <w:trHeight w:val="60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১০। মসজিদে খুতবার পূর্বে বাল্যবিবাহের কুফল বর্ণণা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মসজিদ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৪৭০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৪৭০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৪৭০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৪৭০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৪৭০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৪৭০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৪৭০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৪৭০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উপজেলা নির্বাহী অফিসার/ </w:t>
            </w: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ফিল্ড সুপারভাইজার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ইসলামিক ফাউন্ডেশন</w:t>
            </w:r>
          </w:p>
        </w:tc>
      </w:tr>
      <w:tr w:rsidR="00025490" w:rsidRPr="00047A75" w:rsidTr="000E55AC">
        <w:trPr>
          <w:trHeight w:val="60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১১। বিবাহ সম্পাদনকারীগণকে পাত্রপাত্রীর বয়স নিশ্চিতের জন্য কাগজপত্র যাচাই ও সংরক্ষণে বাধ্য করা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75"/>
                <w:lang w:bidi="bn-BD"/>
              </w:rPr>
            </w:pPr>
            <w:r w:rsidRPr="00047A75">
              <w:rPr>
                <w:rFonts w:ascii="NikoshBAN" w:hAnsi="NikoshBAN" w:cs="NikoshBAN"/>
                <w:w w:val="75"/>
                <w:lang w:bidi="bn-BD"/>
              </w:rPr>
              <w:t>বিবাহ সম্পাদনকারীগণ কর্তৃক সংরক্ষিত জন্ম সনদ/ বয়স প্রামাণক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হার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উপজেলা নির্বাহী অফিসার/ সকল কাজী</w:t>
            </w: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/বিবাহ নিবন্ধক</w:t>
            </w:r>
          </w:p>
        </w:tc>
      </w:tr>
      <w:tr w:rsidR="00025490" w:rsidRPr="00047A75" w:rsidTr="000E55AC">
        <w:trPr>
          <w:trHeight w:val="606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১২। নৃগোষ্ঠীর মধ্যে নিবন্ধিত বিবাহের সুফল প্রচার </w:t>
            </w:r>
            <w:r w:rsidRPr="0058341D">
              <w:rPr>
                <w:rFonts w:ascii="SutonnyMJ" w:hAnsi="SutonnyMJ" w:cs="NikoshBAN"/>
                <w:w w:val="80"/>
                <w:lang w:bidi="bn-BD"/>
              </w:rPr>
              <w:t>(cÖwZgv‡m GKevi)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আয়োজিত সভা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০১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</w:t>
            </w: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২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</w:t>
            </w: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</w:t>
            </w: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</w:t>
            </w: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0</w:t>
            </w:r>
            <w:r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৯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DD4731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" w:hAnsi="Nikosh" w:cs="Nikosh"/>
                <w:w w:val="80"/>
                <w:sz w:val="24"/>
                <w:szCs w:val="24"/>
                <w:lang w:bidi="bn-BD"/>
              </w:rPr>
            </w:pPr>
            <w:r w:rsidRPr="00DD4731">
              <w:rPr>
                <w:rFonts w:ascii="Nikosh" w:hAnsi="Nikosh" w:cs="Nikosh"/>
                <w:w w:val="80"/>
                <w:sz w:val="24"/>
                <w:szCs w:val="24"/>
                <w:lang w:bidi="bn-BD"/>
              </w:rPr>
              <w:t>উপজেলা নির্বাহী অফিসার</w:t>
            </w:r>
            <w:r>
              <w:rPr>
                <w:rFonts w:ascii="Nikosh" w:hAnsi="Nikosh" w:cs="Nikosh"/>
                <w:w w:val="80"/>
                <w:sz w:val="24"/>
                <w:szCs w:val="24"/>
                <w:lang w:bidi="bn-BD"/>
              </w:rPr>
              <w:t>/পৌর মেয়র/ সকল ইউপি চেয়ারম্যান/সংশ্লিষ্ট এনজিও</w:t>
            </w:r>
          </w:p>
        </w:tc>
      </w:tr>
      <w:tr w:rsidR="00025490" w:rsidRPr="00047A75" w:rsidTr="00364AC2">
        <w:trPr>
          <w:trHeight w:val="27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eastAsia="Times New Rom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৫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বাল্য বিবাহ নিরোধে</w:t>
            </w:r>
            <w:r>
              <w:rPr>
                <w:rFonts w:ascii="NikoshBAN" w:hAnsi="NikoshBAN" w:cs="NikoshBAN"/>
                <w:w w:val="80"/>
                <w:cs/>
                <w:lang w:bidi="bn-BD"/>
              </w:rPr>
              <w:t xml:space="preserve"> 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আইন বিধি বিধান প্রয়োগজোরদারকরণ</w:t>
            </w:r>
          </w:p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১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বাল্যবিবাহবন্ধ করা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বন্ধকৃত বাল্যবিবাহ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৭০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৭০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৮০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D169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উপজেলা নির্বাহী অফিসার/ সহকারী কমিশনার (ভূমি)/ অফিসার ইন-চার্জ</w:t>
            </w:r>
          </w:p>
        </w:tc>
      </w:tr>
      <w:tr w:rsidR="00025490" w:rsidRPr="00047A75" w:rsidTr="00364AC2">
        <w:trPr>
          <w:trHeight w:val="27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২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মোবাইল কোর্ট পরিচালনা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পরিচালিত মোবাইল কোর্ট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-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w w:val="8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w w:val="80"/>
                <w:lang w:bidi="bn-BD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>
              <w:rPr>
                <w:rFonts w:ascii="NikoshBAN" w:hAnsi="NikoshBAN" w:cs="NikoshBAN"/>
                <w:w w:val="80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>উপজেলা নির্বাহী অফিসার/ সহকারী কমিশনার (ভূমি)/ অফিসার ইন-চার্জ</w:t>
            </w:r>
          </w:p>
        </w:tc>
      </w:tr>
      <w:tr w:rsidR="00025490" w:rsidRPr="00047A75" w:rsidTr="00364AC2">
        <w:trPr>
          <w:trHeight w:val="494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৩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পুলিশ বিভাগেরনিয়মিত অপারেশন অব্যাহত রাখা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পরিচালিত অপারেশন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90" w:rsidRPr="00047A75" w:rsidRDefault="00025490" w:rsidP="00AA4912">
            <w:pPr>
              <w:rPr>
                <w:rFonts w:ascii="NikoshBAN" w:hAnsi="NikoshBAN" w:cs="NikoshBAN"/>
                <w:lang w:bidi="bn-I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90" w:rsidRPr="00047A75" w:rsidRDefault="00025490" w:rsidP="00AA4912">
            <w:pPr>
              <w:rPr>
                <w:rFonts w:ascii="NikoshBAN" w:hAnsi="NikoshBAN" w:cs="NikoshBAN"/>
                <w:lang w:bidi="bn-I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90" w:rsidRPr="00047A75" w:rsidRDefault="00025490" w:rsidP="00AA4912">
            <w:pPr>
              <w:rPr>
                <w:rFonts w:ascii="NikoshBAN" w:hAnsi="NikoshBAN" w:cs="NikoshBAN"/>
                <w:lang w:bidi="bn-I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90" w:rsidRPr="00047A75" w:rsidRDefault="00025490" w:rsidP="00AA4912">
            <w:pPr>
              <w:rPr>
                <w:rFonts w:ascii="NikoshBAN" w:hAnsi="NikoshBAN" w:cs="NikoshBAN"/>
                <w:lang w:bidi="bn-I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90" w:rsidRPr="00047A75" w:rsidRDefault="00025490" w:rsidP="00691F68">
            <w:pPr>
              <w:rPr>
                <w:rFonts w:ascii="NikoshBAN" w:hAnsi="NikoshBAN" w:cs="NikoshBAN"/>
                <w:lang w:bidi="bn-I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90" w:rsidRPr="00047A75" w:rsidRDefault="00025490" w:rsidP="00691F68">
            <w:pPr>
              <w:rPr>
                <w:rFonts w:ascii="NikoshBAN" w:hAnsi="NikoshBAN" w:cs="NikoshBAN"/>
                <w:lang w:bidi="bn-I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90" w:rsidRPr="00047A75" w:rsidRDefault="00025490" w:rsidP="00691F68">
            <w:pPr>
              <w:rPr>
                <w:rFonts w:ascii="NikoshBAN" w:hAnsi="NikoshBAN" w:cs="NikoshBAN"/>
                <w:lang w:bidi="bn-I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490" w:rsidRPr="00047A75" w:rsidRDefault="00025490" w:rsidP="00691F68">
            <w:pPr>
              <w:rPr>
                <w:rFonts w:ascii="NikoshBAN" w:hAnsi="NikoshBAN" w:cs="NikoshBAN"/>
                <w:lang w:bidi="bn-I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C90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 xml:space="preserve">উপজেলা নির্বাহী অফিসার/ সহকারী কমিশনার (ভূমি), </w:t>
            </w:r>
            <w:r w:rsidRPr="0058341D">
              <w:rPr>
                <w:rFonts w:ascii="SutonnyMJ" w:hAnsi="SutonnyMJ" w:cs="NikoshBAN"/>
                <w:w w:val="80"/>
                <w:lang w:bidi="bn-BD"/>
              </w:rPr>
              <w:t>Awdmvi BbPvR</w:t>
            </w:r>
          </w:p>
        </w:tc>
      </w:tr>
      <w:tr w:rsidR="00025490" w:rsidRPr="00047A75" w:rsidTr="00364AC2">
        <w:trPr>
          <w:trHeight w:val="27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৪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বাল্যবিবাহ বন্ধে</w:t>
            </w:r>
            <w:r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মামলা করা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দায়ের কৃত মামলা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B703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উপজেলা নির্বাহী অফিসার/ সহকারী কমিশনার (ভূমি)</w:t>
            </w:r>
            <w:r>
              <w:rPr>
                <w:rFonts w:ascii="NikoshBAN" w:hAnsi="NikoshBAN" w:cs="NikoshBAN"/>
                <w:w w:val="80"/>
                <w:lang w:bidi="bn-BD"/>
              </w:rPr>
              <w:t xml:space="preserve">/ </w:t>
            </w:r>
            <w:r>
              <w:rPr>
                <w:rFonts w:ascii="SutonnyMJ" w:hAnsi="SutonnyMJ" w:cs="NikoshBAN"/>
                <w:w w:val="80"/>
                <w:lang w:bidi="bn-BD"/>
              </w:rPr>
              <w:lastRenderedPageBreak/>
              <w:t>Awdmvi BbPvR/ BDwc †Pqvig¨vb/</w:t>
            </w:r>
            <w:r w:rsidRPr="0058341D">
              <w:rPr>
                <w:rFonts w:ascii="SutonnyMJ" w:hAnsi="SutonnyMJ" w:cs="NikoshBAN"/>
                <w:w w:val="80"/>
                <w:lang w:bidi="bn-BD"/>
              </w:rPr>
              <w:t xml:space="preserve"> gwnjv welqK Awdmvi</w:t>
            </w:r>
          </w:p>
        </w:tc>
      </w:tr>
      <w:tr w:rsidR="00025490" w:rsidRPr="00047A75" w:rsidTr="00364AC2">
        <w:trPr>
          <w:trHeight w:val="27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৫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ভুয়া ও একাধিক জন্মসনদ প্রদর্শনকারীদের বিরুদ্ধে মামলা দায়ের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দায়ের কৃত মামলা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497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4970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497005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497005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উপজেলা নির্বাহী অফিসার/ সহকারী কমিশনার (ভূমি)</w:t>
            </w:r>
            <w:r>
              <w:rPr>
                <w:rFonts w:ascii="NikoshBAN" w:hAnsi="NikoshBAN" w:cs="NikoshBAN"/>
                <w:w w:val="80"/>
                <w:lang w:bidi="bn-BD"/>
              </w:rPr>
              <w:t xml:space="preserve">/ </w:t>
            </w:r>
            <w:r>
              <w:rPr>
                <w:rFonts w:ascii="SutonnyMJ" w:hAnsi="SutonnyMJ" w:cs="NikoshBAN"/>
                <w:w w:val="80"/>
                <w:lang w:bidi="bn-BD"/>
              </w:rPr>
              <w:t>Awdmvi BbPvR/ BDwc †Pqvig¨vb/</w:t>
            </w:r>
            <w:r w:rsidRPr="0058341D">
              <w:rPr>
                <w:rFonts w:ascii="SutonnyMJ" w:hAnsi="SutonnyMJ" w:cs="NikoshBAN"/>
                <w:w w:val="80"/>
                <w:lang w:bidi="bn-BD"/>
              </w:rPr>
              <w:t xml:space="preserve"> gwnjv welqK Awdmvi</w:t>
            </w:r>
          </w:p>
        </w:tc>
      </w:tr>
      <w:tr w:rsidR="00025490" w:rsidRPr="00047A75" w:rsidTr="00364AC2">
        <w:trPr>
          <w:trHeight w:val="27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৬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বিবাহ সম্পাদনকারী ও নিবন্ধকদের অনিয়ম হলে আইন প্রয়োগ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আইন প্রয়োগকৃত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উপজেলা নির্বাহী অফিসার/ সহকারী কমিশনার (ভূমি)</w:t>
            </w:r>
            <w:r>
              <w:rPr>
                <w:rFonts w:ascii="NikoshBAN" w:hAnsi="NikoshBAN" w:cs="NikoshBAN"/>
                <w:w w:val="80"/>
                <w:lang w:bidi="bn-BD"/>
              </w:rPr>
              <w:t xml:space="preserve">/ </w:t>
            </w:r>
            <w:r>
              <w:rPr>
                <w:rFonts w:ascii="SutonnyMJ" w:hAnsi="SutonnyMJ" w:cs="NikoshBAN"/>
                <w:w w:val="80"/>
                <w:lang w:bidi="bn-BD"/>
              </w:rPr>
              <w:t>Awdmvi BbPvR/ BDwc †Pqvig¨vb/</w:t>
            </w:r>
            <w:r w:rsidRPr="0058341D">
              <w:rPr>
                <w:rFonts w:ascii="SutonnyMJ" w:hAnsi="SutonnyMJ" w:cs="NikoshBAN"/>
                <w:w w:val="80"/>
                <w:lang w:bidi="bn-BD"/>
              </w:rPr>
              <w:t xml:space="preserve"> gwnjv welqK Awdmvi</w:t>
            </w:r>
          </w:p>
        </w:tc>
      </w:tr>
      <w:tr w:rsidR="00025490" w:rsidRPr="00047A75" w:rsidTr="00364AC2">
        <w:trPr>
          <w:trHeight w:val="27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৭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অননুমোদিতভাবে কাবিননামা রেজিস্টার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  <w:t xml:space="preserve">  /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রেজিস্টার সদৃশ বই</w:t>
            </w:r>
            <w:r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 xml:space="preserve"> </w:t>
            </w:r>
            <w:r w:rsidRPr="00047A75">
              <w:rPr>
                <w:rFonts w:ascii="NikoshBAN" w:hAnsi="NikoshBAN" w:cs="NikoshBAN"/>
                <w:w w:val="80"/>
                <w:sz w:val="24"/>
                <w:szCs w:val="24"/>
                <w:cs/>
                <w:lang w:bidi="bn-BD"/>
              </w:rPr>
              <w:t>ও কাবিননামার খোলা পাতা অবৈধমজুদ ও ব্যবহারের বিরুদ্ধে ব্যবস্থা গ্রহণ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গৃহিত ব্যবস্থা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উপজেলা নির্বাহী অফিসার/ সহকারী কমিশনার (ভূমি)</w:t>
            </w:r>
            <w:r>
              <w:rPr>
                <w:rFonts w:ascii="NikoshBAN" w:hAnsi="NikoshBAN" w:cs="NikoshBAN"/>
                <w:w w:val="80"/>
                <w:lang w:bidi="bn-BD"/>
              </w:rPr>
              <w:t xml:space="preserve">/ </w:t>
            </w:r>
            <w:r>
              <w:rPr>
                <w:rFonts w:ascii="SutonnyMJ" w:hAnsi="SutonnyMJ" w:cs="NikoshBAN"/>
                <w:w w:val="80"/>
                <w:lang w:bidi="bn-BD"/>
              </w:rPr>
              <w:t>Awdmvi BbPvR/ BDwc †Pqvig¨vb/</w:t>
            </w:r>
            <w:r w:rsidRPr="0058341D">
              <w:rPr>
                <w:rFonts w:ascii="SutonnyMJ" w:hAnsi="SutonnyMJ" w:cs="NikoshBAN"/>
                <w:w w:val="80"/>
                <w:lang w:bidi="bn-BD"/>
              </w:rPr>
              <w:t xml:space="preserve"> gwnjv welqK Awdmvi</w:t>
            </w:r>
          </w:p>
        </w:tc>
      </w:tr>
      <w:tr w:rsidR="00025490" w:rsidRPr="00047A75" w:rsidTr="00364AC2">
        <w:trPr>
          <w:trHeight w:val="27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rPr>
                <w:rFonts w:ascii="NikoshBAN" w:hAnsi="NikoshBAN" w:cs="NikoshB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৮</w:t>
            </w:r>
            <w:r w:rsidRPr="00047A75">
              <w:rPr>
                <w:rFonts w:ascii="NikoshBAN" w:hAnsi="NikoshBAN" w:cs="NikoshBAN"/>
                <w:w w:val="80"/>
                <w:cs/>
                <w:lang w:bidi="hi-IN"/>
              </w:rPr>
              <w:t>।</w:t>
            </w: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 xml:space="preserve"> যৌন নির্যাতন বন্ধে ব্যবস্থা গ্রহণ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cs/>
                <w:lang w:bidi="bn-BD"/>
              </w:rPr>
              <w:t>গৃহিত ব্যবস্থা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  <w:lang w:bidi="bn-BD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>
              <w:rPr>
                <w:rFonts w:ascii="NikoshBAN" w:hAnsi="NikoshBAN" w:cs="NikoshBAN"/>
                <w:w w:val="80"/>
                <w:sz w:val="24"/>
                <w:szCs w:val="24"/>
              </w:rPr>
              <w:t>১০০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spacing w:line="240" w:lineRule="auto"/>
              <w:jc w:val="center"/>
              <w:rPr>
                <w:rFonts w:ascii="NikoshBAN" w:hAnsi="NikoshBAN" w:cs="NikoshBAN"/>
                <w:w w:val="80"/>
                <w:sz w:val="24"/>
                <w:szCs w:val="24"/>
              </w:rPr>
            </w:pPr>
            <w:r>
              <w:rPr>
                <w:rFonts w:ascii="NikoshBAN" w:hAnsi="NikoshBAN" w:cs="NikoshBAN"/>
                <w:w w:val="80"/>
                <w:sz w:val="24"/>
                <w:szCs w:val="24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691F68">
            <w:pPr>
              <w:jc w:val="center"/>
              <w:rPr>
                <w:rFonts w:ascii="NikoshBAN" w:hAnsi="NikoshBAN" w:cs="NikoshBAN"/>
              </w:rPr>
            </w:pPr>
            <w:r w:rsidRPr="00047A75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490" w:rsidRPr="00047A75" w:rsidRDefault="00025490" w:rsidP="003F6A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ikoshBAN" w:hAnsi="NikoshBAN" w:cs="NikoshBAN"/>
                <w:w w:val="80"/>
                <w:lang w:bidi="bn-BD"/>
              </w:rPr>
            </w:pPr>
            <w:r w:rsidRPr="00047A75">
              <w:rPr>
                <w:rFonts w:ascii="NikoshBAN" w:hAnsi="NikoshBAN" w:cs="NikoshBAN"/>
                <w:w w:val="80"/>
                <w:lang w:bidi="bn-BD"/>
              </w:rPr>
              <w:t>উপজেলা নির্বাহী অফিসার/ সহকারী কমিশনার (ভূমি)</w:t>
            </w:r>
            <w:r>
              <w:rPr>
                <w:rFonts w:ascii="NikoshBAN" w:hAnsi="NikoshBAN" w:cs="NikoshBAN"/>
                <w:w w:val="80"/>
                <w:lang w:bidi="bn-BD"/>
              </w:rPr>
              <w:t xml:space="preserve">/ </w:t>
            </w:r>
            <w:r>
              <w:rPr>
                <w:rFonts w:ascii="SutonnyMJ" w:hAnsi="SutonnyMJ" w:cs="NikoshBAN"/>
                <w:w w:val="80"/>
                <w:lang w:bidi="bn-BD"/>
              </w:rPr>
              <w:t>Awdmvi BbPvR/ BDwc †Pqvig¨vb/</w:t>
            </w:r>
            <w:r w:rsidRPr="0058341D">
              <w:rPr>
                <w:rFonts w:ascii="SutonnyMJ" w:hAnsi="SutonnyMJ" w:cs="NikoshBAN"/>
                <w:w w:val="80"/>
                <w:lang w:bidi="bn-BD"/>
              </w:rPr>
              <w:t xml:space="preserve"> gwnjv welqK Awdmvi</w:t>
            </w:r>
          </w:p>
        </w:tc>
      </w:tr>
    </w:tbl>
    <w:p w:rsidR="0058341D" w:rsidRPr="00047A75" w:rsidRDefault="0058341D" w:rsidP="003F6AFB">
      <w:pPr>
        <w:spacing w:line="240" w:lineRule="auto"/>
        <w:rPr>
          <w:rFonts w:ascii="NikoshBAN" w:hAnsi="NikoshBAN" w:cs="NikoshBAN"/>
          <w:sz w:val="26"/>
          <w:szCs w:val="26"/>
        </w:rPr>
      </w:pPr>
    </w:p>
    <w:p w:rsidR="00B80A50" w:rsidRPr="00047A75" w:rsidRDefault="00B80A50" w:rsidP="003F6AFB">
      <w:pPr>
        <w:spacing w:line="240" w:lineRule="auto"/>
        <w:rPr>
          <w:rFonts w:ascii="NikoshBAN" w:hAnsi="NikoshBAN" w:cs="NikoshBAN"/>
          <w:sz w:val="26"/>
          <w:szCs w:val="2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3"/>
        <w:gridCol w:w="7457"/>
      </w:tblGrid>
      <w:tr w:rsidR="007509C4" w:rsidRPr="00047A75" w:rsidTr="00285523">
        <w:tc>
          <w:tcPr>
            <w:tcW w:w="7483" w:type="dxa"/>
          </w:tcPr>
          <w:p w:rsidR="007509C4" w:rsidRPr="00047A75" w:rsidRDefault="007509C4" w:rsidP="003F6AFB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457" w:type="dxa"/>
          </w:tcPr>
          <w:p w:rsidR="007509C4" w:rsidRPr="00047A75" w:rsidRDefault="00B80A50" w:rsidP="00B80A5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sz w:val="24"/>
                <w:szCs w:val="24"/>
              </w:rPr>
              <w:t>(মোঃ রাজিবুল আলম)</w:t>
            </w:r>
          </w:p>
          <w:p w:rsidR="00B80A50" w:rsidRPr="00047A75" w:rsidRDefault="00B80A50" w:rsidP="00B80A5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sz w:val="24"/>
                <w:szCs w:val="24"/>
              </w:rPr>
              <w:t>উপজেলা নির্বাহী অফিসার</w:t>
            </w:r>
          </w:p>
          <w:p w:rsidR="00B80A50" w:rsidRPr="00047A75" w:rsidRDefault="00B80A50" w:rsidP="00B80A5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47A75">
              <w:rPr>
                <w:rFonts w:ascii="NikoshBAN" w:hAnsi="NikoshBAN" w:cs="NikoshBAN"/>
                <w:sz w:val="24"/>
                <w:szCs w:val="24"/>
              </w:rPr>
              <w:t>পাঁচবিবি, জয়পুরহাট।</w:t>
            </w:r>
          </w:p>
        </w:tc>
      </w:tr>
    </w:tbl>
    <w:p w:rsidR="00415A08" w:rsidRPr="00047A75" w:rsidRDefault="00415A08" w:rsidP="003F6AFB">
      <w:pPr>
        <w:spacing w:line="240" w:lineRule="auto"/>
        <w:rPr>
          <w:rFonts w:ascii="NikoshBAN" w:hAnsi="NikoshBAN" w:cs="NikoshBAN"/>
          <w:sz w:val="28"/>
          <w:szCs w:val="28"/>
        </w:rPr>
      </w:pPr>
    </w:p>
    <w:p w:rsidR="00415A08" w:rsidRPr="00047A75" w:rsidRDefault="00415A08" w:rsidP="003F6AFB">
      <w:pPr>
        <w:spacing w:line="240" w:lineRule="auto"/>
        <w:rPr>
          <w:rFonts w:ascii="NikoshBAN" w:hAnsi="NikoshBAN" w:cs="NikoshBAN"/>
        </w:rPr>
      </w:pPr>
    </w:p>
    <w:sectPr w:rsidR="00415A08" w:rsidRPr="00047A75" w:rsidSect="0058341D">
      <w:pgSz w:w="16839" w:h="11907" w:orient="landscape" w:code="9"/>
      <w:pgMar w:top="576" w:right="864" w:bottom="63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415A08"/>
    <w:rsid w:val="00017EA4"/>
    <w:rsid w:val="00025490"/>
    <w:rsid w:val="00030FE4"/>
    <w:rsid w:val="00033B73"/>
    <w:rsid w:val="0004036A"/>
    <w:rsid w:val="00047A75"/>
    <w:rsid w:val="00062A58"/>
    <w:rsid w:val="00071818"/>
    <w:rsid w:val="0007280A"/>
    <w:rsid w:val="00084199"/>
    <w:rsid w:val="000900AE"/>
    <w:rsid w:val="00094F91"/>
    <w:rsid w:val="000D6627"/>
    <w:rsid w:val="000E258D"/>
    <w:rsid w:val="00125DCA"/>
    <w:rsid w:val="0014310E"/>
    <w:rsid w:val="0014709B"/>
    <w:rsid w:val="00152BC8"/>
    <w:rsid w:val="00184EEF"/>
    <w:rsid w:val="00196157"/>
    <w:rsid w:val="00196AA2"/>
    <w:rsid w:val="00197D76"/>
    <w:rsid w:val="001B5988"/>
    <w:rsid w:val="001B5E8A"/>
    <w:rsid w:val="001C2841"/>
    <w:rsid w:val="001C30B3"/>
    <w:rsid w:val="001D0197"/>
    <w:rsid w:val="001E34C4"/>
    <w:rsid w:val="001F107D"/>
    <w:rsid w:val="0020435D"/>
    <w:rsid w:val="00223656"/>
    <w:rsid w:val="00245B2D"/>
    <w:rsid w:val="002626A8"/>
    <w:rsid w:val="00274608"/>
    <w:rsid w:val="00285523"/>
    <w:rsid w:val="002C3748"/>
    <w:rsid w:val="002C7094"/>
    <w:rsid w:val="00367B2B"/>
    <w:rsid w:val="00375FCB"/>
    <w:rsid w:val="00381473"/>
    <w:rsid w:val="00381FAC"/>
    <w:rsid w:val="003E2590"/>
    <w:rsid w:val="003E5442"/>
    <w:rsid w:val="003E720D"/>
    <w:rsid w:val="003F6AFB"/>
    <w:rsid w:val="00411AE2"/>
    <w:rsid w:val="00415A08"/>
    <w:rsid w:val="00440CC6"/>
    <w:rsid w:val="004721E1"/>
    <w:rsid w:val="004748D7"/>
    <w:rsid w:val="00495642"/>
    <w:rsid w:val="00497005"/>
    <w:rsid w:val="004D3A6E"/>
    <w:rsid w:val="004F05B1"/>
    <w:rsid w:val="004F25F5"/>
    <w:rsid w:val="00502304"/>
    <w:rsid w:val="0050399F"/>
    <w:rsid w:val="0051374E"/>
    <w:rsid w:val="0058341D"/>
    <w:rsid w:val="005A3E9E"/>
    <w:rsid w:val="005B1C48"/>
    <w:rsid w:val="005D4434"/>
    <w:rsid w:val="00603FA5"/>
    <w:rsid w:val="00605D19"/>
    <w:rsid w:val="006665A7"/>
    <w:rsid w:val="00691F68"/>
    <w:rsid w:val="006A48D4"/>
    <w:rsid w:val="006B6D71"/>
    <w:rsid w:val="006C41D0"/>
    <w:rsid w:val="006C77E5"/>
    <w:rsid w:val="006F7538"/>
    <w:rsid w:val="0070312C"/>
    <w:rsid w:val="00734607"/>
    <w:rsid w:val="00736037"/>
    <w:rsid w:val="00750122"/>
    <w:rsid w:val="007509C4"/>
    <w:rsid w:val="00751048"/>
    <w:rsid w:val="0076107D"/>
    <w:rsid w:val="00773180"/>
    <w:rsid w:val="00780400"/>
    <w:rsid w:val="00786D0E"/>
    <w:rsid w:val="00797893"/>
    <w:rsid w:val="00807927"/>
    <w:rsid w:val="00830838"/>
    <w:rsid w:val="00837013"/>
    <w:rsid w:val="008560C8"/>
    <w:rsid w:val="00862A4C"/>
    <w:rsid w:val="00875EB9"/>
    <w:rsid w:val="008A5D04"/>
    <w:rsid w:val="008C6113"/>
    <w:rsid w:val="008E50C9"/>
    <w:rsid w:val="008F2CF0"/>
    <w:rsid w:val="008F3EBD"/>
    <w:rsid w:val="008F74CF"/>
    <w:rsid w:val="0091090B"/>
    <w:rsid w:val="0093569C"/>
    <w:rsid w:val="0094615F"/>
    <w:rsid w:val="0095609C"/>
    <w:rsid w:val="009863EE"/>
    <w:rsid w:val="00993C62"/>
    <w:rsid w:val="009A32FF"/>
    <w:rsid w:val="009A6D8E"/>
    <w:rsid w:val="009B5C14"/>
    <w:rsid w:val="009B6B31"/>
    <w:rsid w:val="009F568B"/>
    <w:rsid w:val="00A531E5"/>
    <w:rsid w:val="00A75A41"/>
    <w:rsid w:val="00A92A1F"/>
    <w:rsid w:val="00AD3F0B"/>
    <w:rsid w:val="00AE0A79"/>
    <w:rsid w:val="00AF55C6"/>
    <w:rsid w:val="00B0528F"/>
    <w:rsid w:val="00B163C6"/>
    <w:rsid w:val="00B42946"/>
    <w:rsid w:val="00B458FA"/>
    <w:rsid w:val="00B533AA"/>
    <w:rsid w:val="00B67D16"/>
    <w:rsid w:val="00B70318"/>
    <w:rsid w:val="00B77446"/>
    <w:rsid w:val="00B80A50"/>
    <w:rsid w:val="00B908E6"/>
    <w:rsid w:val="00BB5436"/>
    <w:rsid w:val="00BB7DEF"/>
    <w:rsid w:val="00C16C91"/>
    <w:rsid w:val="00C23557"/>
    <w:rsid w:val="00C24755"/>
    <w:rsid w:val="00C31E78"/>
    <w:rsid w:val="00C36866"/>
    <w:rsid w:val="00C63C98"/>
    <w:rsid w:val="00C90005"/>
    <w:rsid w:val="00CA24F6"/>
    <w:rsid w:val="00CB661F"/>
    <w:rsid w:val="00CE04C2"/>
    <w:rsid w:val="00CE2237"/>
    <w:rsid w:val="00D1670F"/>
    <w:rsid w:val="00D169A4"/>
    <w:rsid w:val="00D23ADD"/>
    <w:rsid w:val="00DB5332"/>
    <w:rsid w:val="00DC5CAE"/>
    <w:rsid w:val="00DD4731"/>
    <w:rsid w:val="00DE1853"/>
    <w:rsid w:val="00DF4EE3"/>
    <w:rsid w:val="00E016DA"/>
    <w:rsid w:val="00E15C23"/>
    <w:rsid w:val="00E42333"/>
    <w:rsid w:val="00E54EE5"/>
    <w:rsid w:val="00E63F4C"/>
    <w:rsid w:val="00E661CF"/>
    <w:rsid w:val="00E9425C"/>
    <w:rsid w:val="00EC4C4A"/>
    <w:rsid w:val="00EC64F9"/>
    <w:rsid w:val="00ED4797"/>
    <w:rsid w:val="00EE5F79"/>
    <w:rsid w:val="00F00733"/>
    <w:rsid w:val="00F02ADF"/>
    <w:rsid w:val="00F13215"/>
    <w:rsid w:val="00F14569"/>
    <w:rsid w:val="00F44DC9"/>
    <w:rsid w:val="00F61077"/>
    <w:rsid w:val="00F66FDC"/>
    <w:rsid w:val="00F813E1"/>
    <w:rsid w:val="00F85C3F"/>
    <w:rsid w:val="00F87F23"/>
    <w:rsid w:val="00FD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F5"/>
  </w:style>
  <w:style w:type="paragraph" w:styleId="Heading1">
    <w:name w:val="heading 1"/>
    <w:basedOn w:val="Normal"/>
    <w:next w:val="Normal"/>
    <w:link w:val="Heading1Char"/>
    <w:qFormat/>
    <w:rsid w:val="00415A08"/>
    <w:pPr>
      <w:keepNext/>
      <w:spacing w:before="240" w:after="60" w:line="240" w:lineRule="auto"/>
      <w:outlineLvl w:val="0"/>
    </w:pPr>
    <w:rPr>
      <w:rFonts w:ascii="Arial Rounded MT Bold" w:eastAsia="Times New Roman" w:hAnsi="Arial Rounded MT Bold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5A08"/>
    <w:pPr>
      <w:keepNext/>
      <w:spacing w:before="240" w:after="60" w:line="240" w:lineRule="auto"/>
      <w:outlineLvl w:val="1"/>
    </w:pPr>
    <w:rPr>
      <w:rFonts w:ascii="Arial Rounded MT Bold" w:eastAsia="Times New Roman" w:hAnsi="Arial Rounded MT Bold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5A08"/>
    <w:pPr>
      <w:keepNext/>
      <w:spacing w:before="240" w:after="60" w:line="240" w:lineRule="auto"/>
      <w:outlineLvl w:val="2"/>
    </w:pPr>
    <w:rPr>
      <w:rFonts w:ascii="Arial Rounded MT Bold" w:eastAsia="Times New Roman" w:hAnsi="Arial Rounded MT Bold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5A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5A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5A0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5A08"/>
    <w:rPr>
      <w:rFonts w:ascii="Arial Rounded MT Bold" w:eastAsia="Times New Roman" w:hAnsi="Arial Rounded MT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415A08"/>
    <w:rPr>
      <w:rFonts w:ascii="Arial Rounded MT Bold" w:eastAsia="Times New Roman" w:hAnsi="Arial Rounded MT Bold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415A08"/>
    <w:rPr>
      <w:rFonts w:ascii="Arial Rounded MT Bold" w:eastAsia="Times New Roman" w:hAnsi="Arial Rounded MT Bold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15A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15A0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15A0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nhideWhenUsed/>
    <w:rsid w:val="00415A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A08"/>
    <w:rPr>
      <w:color w:val="800080" w:themeColor="followedHyperlink"/>
      <w:u w:val="single"/>
    </w:rPr>
  </w:style>
  <w:style w:type="paragraph" w:styleId="NormalIndent">
    <w:name w:val="Normal Indent"/>
    <w:basedOn w:val="Normal"/>
    <w:semiHidden/>
    <w:unhideWhenUsed/>
    <w:rsid w:val="00415A0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semiHidden/>
    <w:unhideWhenUsed/>
    <w:rsid w:val="00415A0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15A0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semiHidden/>
    <w:unhideWhenUsed/>
    <w:rsid w:val="00415A0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15A08"/>
    <w:rPr>
      <w:rFonts w:ascii="Times New Roman" w:eastAsia="Times New Roman" w:hAnsi="Times New Roman" w:cs="Times New Roman"/>
      <w:sz w:val="28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415A0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semiHidden/>
    <w:unhideWhenUsed/>
    <w:rsid w:val="00415A0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415A08"/>
    <w:pPr>
      <w:spacing w:before="240" w:after="60" w:line="240" w:lineRule="auto"/>
      <w:jc w:val="center"/>
      <w:outlineLvl w:val="0"/>
    </w:pPr>
    <w:rPr>
      <w:rFonts w:ascii="Arial Rounded MT Bold" w:eastAsia="Times New Roman" w:hAnsi="Arial Rounded MT Bold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15A08"/>
    <w:rPr>
      <w:rFonts w:ascii="Arial Rounded MT Bold" w:eastAsia="Times New Roman" w:hAnsi="Arial Rounded MT Bold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415A0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15A08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15A08"/>
    <w:pPr>
      <w:spacing w:after="12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5A08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15A08"/>
    <w:pPr>
      <w:spacing w:after="60" w:line="240" w:lineRule="auto"/>
      <w:jc w:val="center"/>
      <w:outlineLvl w:val="1"/>
    </w:pPr>
    <w:rPr>
      <w:rFonts w:ascii="Arial Rounded MT Bold" w:eastAsia="Times New Roman" w:hAnsi="Arial Rounded MT Bold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15A08"/>
    <w:rPr>
      <w:rFonts w:ascii="Arial Rounded MT Bold" w:eastAsia="Times New Roman" w:hAnsi="Arial Rounded MT Bold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15A0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15A08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415A08"/>
    <w:pPr>
      <w:tabs>
        <w:tab w:val="left" w:pos="810"/>
        <w:tab w:val="left" w:pos="1080"/>
      </w:tabs>
      <w:spacing w:after="0" w:line="240" w:lineRule="auto"/>
    </w:pPr>
    <w:rPr>
      <w:rFonts w:ascii="AdarshaLipiNormal" w:eastAsia="Times New Roman" w:hAnsi="AdarshaLipiNormal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15A08"/>
    <w:rPr>
      <w:rFonts w:ascii="AdarshaLipiNormal" w:eastAsia="Times New Roman" w:hAnsi="AdarshaLipiNormal" w:cs="Times New Roman"/>
      <w:sz w:val="28"/>
      <w:szCs w:val="20"/>
    </w:rPr>
  </w:style>
  <w:style w:type="paragraph" w:styleId="BodyTextIndent2">
    <w:name w:val="Body Text Indent 2"/>
    <w:basedOn w:val="Normal"/>
    <w:link w:val="BodyTextIndent2Char1"/>
    <w:semiHidden/>
    <w:unhideWhenUsed/>
    <w:rsid w:val="00415A08"/>
    <w:pPr>
      <w:spacing w:after="0" w:line="360" w:lineRule="auto"/>
      <w:ind w:left="405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semiHidden/>
    <w:rsid w:val="00415A08"/>
  </w:style>
  <w:style w:type="paragraph" w:styleId="NoSpacing">
    <w:name w:val="No Spacing"/>
    <w:qFormat/>
    <w:rsid w:val="00415A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semiHidden/>
    <w:locked/>
    <w:rsid w:val="00415A08"/>
    <w:rPr>
      <w:rFonts w:ascii="SutonnyMJ" w:eastAsia="Times New Roman" w:hAnsi="SutonnyMJ" w:cs="Times New Roman"/>
      <w:sz w:val="28"/>
      <w:szCs w:val="24"/>
    </w:rPr>
  </w:style>
  <w:style w:type="table" w:styleId="TableGrid">
    <w:name w:val="Table Grid"/>
    <w:basedOn w:val="TableNormal"/>
    <w:uiPriority w:val="59"/>
    <w:rsid w:val="00415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chbibi.joypurhat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01717-376529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BIDHAN</cp:lastModifiedBy>
  <cp:revision>103</cp:revision>
  <cp:lastPrinted>2018-02-28T12:36:00Z</cp:lastPrinted>
  <dcterms:created xsi:type="dcterms:W3CDTF">2018-02-28T09:01:00Z</dcterms:created>
  <dcterms:modified xsi:type="dcterms:W3CDTF">2018-03-01T15:46:00Z</dcterms:modified>
</cp:coreProperties>
</file>