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943A0" w14:textId="77777777" w:rsidR="00A62EF5" w:rsidRPr="00540CCF" w:rsidRDefault="00A62EF5" w:rsidP="007C5845">
      <w:pPr>
        <w:tabs>
          <w:tab w:val="left" w:pos="720"/>
        </w:tabs>
        <w:spacing w:line="240" w:lineRule="auto"/>
        <w:ind w:left="1440"/>
        <w:contextualSpacing/>
        <w:jc w:val="center"/>
        <w:rPr>
          <w:rFonts w:ascii="Nikosh" w:hAnsi="Nikosh" w:cs="Nikosh"/>
          <w:sz w:val="52"/>
          <w:szCs w:val="52"/>
        </w:rPr>
      </w:pPr>
      <w:bookmarkStart w:id="0" w:name="_GoBack"/>
      <w:bookmarkEnd w:id="0"/>
      <w:r w:rsidRPr="00540CCF">
        <w:rPr>
          <w:rFonts w:ascii="Nikosh" w:hAnsi="Nikosh" w:cs="Nikosh"/>
          <w:sz w:val="52"/>
          <w:szCs w:val="52"/>
        </w:rPr>
        <w:t>পাবনা টেকনিক্যাল স্কুল ও কলেজ, পাবনা</w:t>
      </w:r>
    </w:p>
    <w:p w14:paraId="64642E8F" w14:textId="77777777" w:rsidR="006D6201" w:rsidRPr="00540CCF" w:rsidRDefault="006D6201" w:rsidP="00540CCF">
      <w:pPr>
        <w:tabs>
          <w:tab w:val="left" w:pos="720"/>
        </w:tabs>
        <w:spacing w:line="360" w:lineRule="auto"/>
        <w:ind w:left="1440"/>
        <w:contextualSpacing/>
        <w:jc w:val="center"/>
        <w:rPr>
          <w:rFonts w:ascii="Nikosh" w:hAnsi="Nikosh" w:cs="Nikosh"/>
          <w:sz w:val="26"/>
          <w:szCs w:val="26"/>
        </w:rPr>
      </w:pPr>
      <w:r w:rsidRPr="00540CCF">
        <w:rPr>
          <w:rFonts w:ascii="Nikosh" w:hAnsi="Nikosh" w:cs="Nikosh"/>
          <w:sz w:val="26"/>
          <w:szCs w:val="26"/>
        </w:rPr>
        <w:t xml:space="preserve">website: </w:t>
      </w:r>
      <w:hyperlink r:id="rId5" w:history="1">
        <w:r w:rsidRPr="00540CCF">
          <w:rPr>
            <w:rStyle w:val="Hyperlink"/>
            <w:rFonts w:ascii="Nikosh" w:hAnsi="Nikosh" w:cs="Nikosh"/>
            <w:sz w:val="26"/>
            <w:szCs w:val="26"/>
          </w:rPr>
          <w:t>www.pabnatsc.gov.bd</w:t>
        </w:r>
      </w:hyperlink>
      <w:r w:rsidRPr="00540CCF">
        <w:rPr>
          <w:rFonts w:ascii="Nikosh" w:hAnsi="Nikosh" w:cs="Nikosh"/>
          <w:sz w:val="26"/>
          <w:szCs w:val="26"/>
        </w:rPr>
        <w:t xml:space="preserve">, email: </w:t>
      </w:r>
      <w:hyperlink r:id="rId6" w:history="1">
        <w:r w:rsidRPr="00540CCF">
          <w:rPr>
            <w:rStyle w:val="Hyperlink"/>
            <w:rFonts w:ascii="Nikosh" w:hAnsi="Nikosh" w:cs="Nikosh"/>
            <w:sz w:val="26"/>
            <w:szCs w:val="26"/>
          </w:rPr>
          <w:t>tscpabna@gmail.com</w:t>
        </w:r>
      </w:hyperlink>
    </w:p>
    <w:p w14:paraId="725B1131" w14:textId="77777777" w:rsidR="0090658C" w:rsidRPr="00183E70" w:rsidRDefault="0090658C" w:rsidP="00540CCF">
      <w:pPr>
        <w:pStyle w:val="NoSpacing"/>
        <w:spacing w:line="360" w:lineRule="auto"/>
        <w:contextualSpacing/>
        <w:jc w:val="center"/>
        <w:rPr>
          <w:rFonts w:ascii="Nikosh" w:hAnsi="Nikosh" w:cs="Nikosh"/>
          <w:w w:val="135"/>
          <w:sz w:val="4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E70">
        <w:rPr>
          <w:rFonts w:ascii="Nikosh" w:hAnsi="Nikosh" w:cs="Nikosh"/>
          <w:w w:val="135"/>
          <w:sz w:val="48"/>
          <w:szCs w:val="4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সিটিজেন চার্টার</w:t>
      </w:r>
    </w:p>
    <w:p w14:paraId="2AAF7E90" w14:textId="77777777" w:rsidR="000E2BAA" w:rsidRPr="00295095" w:rsidRDefault="000E2BAA" w:rsidP="007C5845">
      <w:pPr>
        <w:pStyle w:val="NoSpacing"/>
        <w:contextualSpacing/>
        <w:rPr>
          <w:rFonts w:ascii="Nikosh" w:hAnsi="Nikosh" w:cs="Nikosh"/>
          <w:sz w:val="32"/>
          <w:szCs w:val="24"/>
        </w:rPr>
      </w:pPr>
      <w:r w:rsidRPr="00295095">
        <w:rPr>
          <w:rFonts w:ascii="Nikosh" w:hAnsi="Nikosh" w:cs="Nikosh"/>
          <w:sz w:val="32"/>
          <w:szCs w:val="24"/>
        </w:rPr>
        <w:t>১. ভিশন: দক্ষ জনসম্পদ গড়ে তোলা এবং ডিজিটাল বাংলাদেশ বিনির্মাণ।</w:t>
      </w:r>
    </w:p>
    <w:p w14:paraId="2997143C" w14:textId="77777777" w:rsidR="00F860E9" w:rsidRPr="00295095" w:rsidRDefault="000E2BAA" w:rsidP="00540CCF">
      <w:pPr>
        <w:pStyle w:val="NoSpacing"/>
        <w:spacing w:line="360" w:lineRule="auto"/>
        <w:contextualSpacing/>
        <w:rPr>
          <w:rFonts w:ascii="Nikosh" w:hAnsi="Nikosh" w:cs="Nikosh"/>
          <w:sz w:val="32"/>
          <w:szCs w:val="24"/>
        </w:rPr>
      </w:pPr>
      <w:r w:rsidRPr="00295095">
        <w:rPr>
          <w:rFonts w:ascii="Nikosh" w:hAnsi="Nikosh" w:cs="Nikosh"/>
          <w:sz w:val="32"/>
          <w:szCs w:val="24"/>
        </w:rPr>
        <w:t>২. মিশন: শিক্ষার্থীদের মানসম্পন্ন কারিগরি ও বৃত্তিমূলক শিক্ষা এবং প্রশিক্ষণ প্রদান।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3150"/>
        <w:gridCol w:w="1530"/>
        <w:gridCol w:w="2160"/>
        <w:gridCol w:w="2160"/>
        <w:gridCol w:w="2160"/>
        <w:gridCol w:w="3518"/>
        <w:gridCol w:w="3772"/>
      </w:tblGrid>
      <w:tr w:rsidR="000E2BAA" w:rsidRPr="00295095" w14:paraId="221A70F0" w14:textId="77777777" w:rsidTr="006A71D5">
        <w:trPr>
          <w:jc w:val="center"/>
        </w:trPr>
        <w:tc>
          <w:tcPr>
            <w:tcW w:w="470" w:type="dxa"/>
            <w:vAlign w:val="center"/>
          </w:tcPr>
          <w:p w14:paraId="23F004EF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</w:t>
            </w:r>
          </w:p>
        </w:tc>
        <w:tc>
          <w:tcPr>
            <w:tcW w:w="3150" w:type="dxa"/>
            <w:vAlign w:val="center"/>
          </w:tcPr>
          <w:p w14:paraId="49FA1512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30" w:type="dxa"/>
            <w:vAlign w:val="center"/>
          </w:tcPr>
          <w:p w14:paraId="1A0741FC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160" w:type="dxa"/>
            <w:vAlign w:val="center"/>
          </w:tcPr>
          <w:p w14:paraId="237B3059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160" w:type="dxa"/>
            <w:vAlign w:val="center"/>
          </w:tcPr>
          <w:p w14:paraId="47FA8AF7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160" w:type="dxa"/>
            <w:vAlign w:val="center"/>
          </w:tcPr>
          <w:p w14:paraId="71B20E41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518" w:type="dxa"/>
            <w:vAlign w:val="center"/>
          </w:tcPr>
          <w:p w14:paraId="56D9BC5D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772" w:type="dxa"/>
            <w:vAlign w:val="center"/>
          </w:tcPr>
          <w:p w14:paraId="7A1C1339" w14:textId="77777777" w:rsidR="000E2BAA" w:rsidRPr="00295095" w:rsidRDefault="000E2BAA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0A4B87" w:rsidRPr="00295095" w14:paraId="0E880162" w14:textId="77777777" w:rsidTr="006A71D5">
        <w:trPr>
          <w:trHeight w:val="260"/>
          <w:jc w:val="center"/>
        </w:trPr>
        <w:tc>
          <w:tcPr>
            <w:tcW w:w="470" w:type="dxa"/>
            <w:tcBorders>
              <w:bottom w:val="single" w:sz="4" w:space="0" w:color="000000" w:themeColor="text1"/>
            </w:tcBorders>
            <w:vAlign w:val="center"/>
          </w:tcPr>
          <w:p w14:paraId="6B6B6B25" w14:textId="77777777" w:rsidR="000A4B87" w:rsidRPr="00295095" w:rsidRDefault="000A4B87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ক্রঃ</w:t>
            </w:r>
            <w:r w:rsidR="008A72A5" w:rsidRPr="00295095">
              <w:rPr>
                <w:rFonts w:ascii="Nikosh" w:hAnsi="Nikosh" w:cs="Nikosh"/>
                <w:sz w:val="24"/>
                <w:szCs w:val="24"/>
              </w:rPr>
              <w:t>নং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center"/>
          </w:tcPr>
          <w:p w14:paraId="12FA60FB" w14:textId="77777777" w:rsidR="000A4B87" w:rsidRPr="00295095" w:rsidRDefault="000A4B87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সেবার নাম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14:paraId="2A673E73" w14:textId="77777777" w:rsidR="000A4B87" w:rsidRPr="00295095" w:rsidRDefault="008A72A5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 প্রদানে সর্বোচ্চ সময়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55D37D45" w14:textId="77777777" w:rsidR="000A4B87" w:rsidRPr="00295095" w:rsidRDefault="008A72A5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প্রয়োজনীয় কাগজপত্র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2D79A273" w14:textId="77777777" w:rsidR="000A4B87" w:rsidRPr="00295095" w:rsidRDefault="0090658C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2E59DC36" w14:textId="77777777" w:rsidR="00295095" w:rsidRDefault="0090658C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সেবামূল্য এবং</w:t>
            </w:r>
          </w:p>
          <w:p w14:paraId="4861D391" w14:textId="77777777" w:rsidR="000A4B87" w:rsidRPr="00295095" w:rsidRDefault="0090658C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 পরিশোধ পদ্ধতি</w:t>
            </w:r>
          </w:p>
        </w:tc>
        <w:tc>
          <w:tcPr>
            <w:tcW w:w="3518" w:type="dxa"/>
            <w:tcBorders>
              <w:bottom w:val="single" w:sz="4" w:space="0" w:color="000000" w:themeColor="text1"/>
            </w:tcBorders>
            <w:vAlign w:val="center"/>
          </w:tcPr>
          <w:p w14:paraId="6BFE343F" w14:textId="77777777" w:rsidR="00295095" w:rsidRDefault="0090658C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সেবাদানকারীর নাম ও পদবীসহ </w:t>
            </w:r>
          </w:p>
          <w:p w14:paraId="1227352C" w14:textId="77777777" w:rsidR="000A4B87" w:rsidRPr="00295095" w:rsidRDefault="0090658C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মোবাইল নম্বর</w:t>
            </w:r>
          </w:p>
        </w:tc>
        <w:tc>
          <w:tcPr>
            <w:tcW w:w="3772" w:type="dxa"/>
            <w:tcBorders>
              <w:bottom w:val="single" w:sz="4" w:space="0" w:color="000000" w:themeColor="text1"/>
            </w:tcBorders>
            <w:vAlign w:val="center"/>
          </w:tcPr>
          <w:p w14:paraId="052F9C33" w14:textId="77777777" w:rsidR="000A4B87" w:rsidRPr="00295095" w:rsidRDefault="0090658C" w:rsidP="007C584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সেবাদানকারী উর্দ্ধতন কর্মকর্তার নাম ও পদবী,মোবাইল নম্বর এবং ইমেইল</w:t>
            </w:r>
          </w:p>
        </w:tc>
      </w:tr>
      <w:tr w:rsidR="00204D7E" w:rsidRPr="00295095" w14:paraId="6903D8D8" w14:textId="77777777" w:rsidTr="00540CCF">
        <w:trPr>
          <w:trHeight w:val="1313"/>
          <w:jc w:val="center"/>
        </w:trPr>
        <w:tc>
          <w:tcPr>
            <w:tcW w:w="470" w:type="dxa"/>
            <w:tcBorders>
              <w:top w:val="nil"/>
            </w:tcBorders>
            <w:vAlign w:val="center"/>
          </w:tcPr>
          <w:p w14:paraId="12A9D091" w14:textId="77777777" w:rsidR="00204D7E" w:rsidRPr="00295095" w:rsidRDefault="00204D7E" w:rsidP="006A71D5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০১</w:t>
            </w:r>
          </w:p>
        </w:tc>
        <w:tc>
          <w:tcPr>
            <w:tcW w:w="3150" w:type="dxa"/>
            <w:tcBorders>
              <w:top w:val="nil"/>
            </w:tcBorders>
            <w:vAlign w:val="center"/>
          </w:tcPr>
          <w:p w14:paraId="17B2F47D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এসএসসি (ভোকেশনাল) কার্যক্রম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475A2086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২ (দুই) বৎসর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679E8899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জেএসসি/জেডিসি পাশের নম্বরপত্র/সনদপত্র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47EB4034" w14:textId="77777777" w:rsidR="00204D7E" w:rsidRPr="00295095" w:rsidRDefault="00204D7E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আবেদন ফরম একাডেমিক শাখা থেকে সংগ্রহ করতে হয়।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270AF6F0" w14:textId="77777777" w:rsidR="00204D7E" w:rsidRPr="00295095" w:rsidRDefault="00204D7E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ফি রশিদের মাধ্যমে</w:t>
            </w:r>
          </w:p>
        </w:tc>
        <w:tc>
          <w:tcPr>
            <w:tcW w:w="3518" w:type="dxa"/>
            <w:tcBorders>
              <w:top w:val="nil"/>
            </w:tcBorders>
            <w:vAlign w:val="center"/>
          </w:tcPr>
          <w:p w14:paraId="733D6D42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1695655B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7C5E0894" w14:textId="77777777" w:rsidR="00204D7E" w:rsidRPr="00295095" w:rsidRDefault="00204D7E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29CCB709" w14:textId="6E1F3339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</w:tc>
        <w:tc>
          <w:tcPr>
            <w:tcW w:w="3772" w:type="dxa"/>
            <w:vMerge w:val="restart"/>
            <w:tcBorders>
              <w:top w:val="nil"/>
            </w:tcBorders>
            <w:vAlign w:val="center"/>
          </w:tcPr>
          <w:p w14:paraId="598264C9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7A616701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05B99876" w14:textId="77777777" w:rsidR="00204D7E" w:rsidRPr="00295095" w:rsidRDefault="00204D7E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3C1AAD86" w14:textId="77777777" w:rsidR="00204D7E" w:rsidRDefault="00204D7E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  <w:p w14:paraId="432B23A9" w14:textId="667FD288" w:rsidR="00204D7E" w:rsidRPr="00295095" w:rsidRDefault="00204D7E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 </w:t>
            </w:r>
            <w:r w:rsidRPr="006A71D5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nazrulptsc@gmail.com</w:t>
            </w:r>
          </w:p>
        </w:tc>
      </w:tr>
      <w:tr w:rsidR="00204D7E" w:rsidRPr="00295095" w14:paraId="6FCF6AE3" w14:textId="77777777" w:rsidTr="00540CCF">
        <w:trPr>
          <w:trHeight w:val="1160"/>
          <w:jc w:val="center"/>
        </w:trPr>
        <w:tc>
          <w:tcPr>
            <w:tcW w:w="470" w:type="dxa"/>
            <w:vAlign w:val="center"/>
          </w:tcPr>
          <w:p w14:paraId="53A2B720" w14:textId="77777777" w:rsidR="00204D7E" w:rsidRPr="00295095" w:rsidRDefault="00204D7E" w:rsidP="006A71D5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০২</w:t>
            </w:r>
          </w:p>
        </w:tc>
        <w:tc>
          <w:tcPr>
            <w:tcW w:w="3150" w:type="dxa"/>
            <w:vAlign w:val="center"/>
          </w:tcPr>
          <w:p w14:paraId="24582C9B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এইচএসসি (ভোকেশনাল) কার্যক্রম</w:t>
            </w:r>
          </w:p>
        </w:tc>
        <w:tc>
          <w:tcPr>
            <w:tcW w:w="1530" w:type="dxa"/>
            <w:vAlign w:val="center"/>
          </w:tcPr>
          <w:p w14:paraId="65B3F1F3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২ (দুই) বৎসর</w:t>
            </w:r>
          </w:p>
        </w:tc>
        <w:tc>
          <w:tcPr>
            <w:tcW w:w="2160" w:type="dxa"/>
            <w:vAlign w:val="center"/>
          </w:tcPr>
          <w:p w14:paraId="4355E798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এসএসসি/সমমান পাশের নম্বরপত্র/প্রশংসা পত্র/সনদপত্র</w:t>
            </w:r>
          </w:p>
        </w:tc>
        <w:tc>
          <w:tcPr>
            <w:tcW w:w="2160" w:type="dxa"/>
            <w:vAlign w:val="center"/>
          </w:tcPr>
          <w:p w14:paraId="51A296C6" w14:textId="77777777" w:rsidR="00204D7E" w:rsidRPr="00295095" w:rsidRDefault="00204D7E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অনলাইনে আবেদন এবং নিশ্চায়ন</w:t>
            </w:r>
          </w:p>
        </w:tc>
        <w:tc>
          <w:tcPr>
            <w:tcW w:w="2160" w:type="dxa"/>
            <w:vAlign w:val="center"/>
          </w:tcPr>
          <w:p w14:paraId="657EFAA0" w14:textId="77777777" w:rsidR="00204D7E" w:rsidRPr="00295095" w:rsidRDefault="00204D7E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ফি টেলিটক/রকেটের মাধ্যমে</w:t>
            </w:r>
          </w:p>
        </w:tc>
        <w:tc>
          <w:tcPr>
            <w:tcW w:w="3518" w:type="dxa"/>
            <w:vAlign w:val="center"/>
          </w:tcPr>
          <w:p w14:paraId="5361BE04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শফিকুল ইসলাম</w:t>
            </w:r>
          </w:p>
          <w:p w14:paraId="67C37CE3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(মেশিনিষ্ট)</w:t>
            </w:r>
          </w:p>
          <w:p w14:paraId="519AFDB6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42040283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০১৭৫০৮৭৯২০৬</w:t>
            </w:r>
          </w:p>
        </w:tc>
        <w:tc>
          <w:tcPr>
            <w:tcW w:w="3772" w:type="dxa"/>
            <w:vMerge/>
            <w:vAlign w:val="center"/>
          </w:tcPr>
          <w:p w14:paraId="6AD7B1DD" w14:textId="3D2BEF26" w:rsidR="00204D7E" w:rsidRPr="00295095" w:rsidRDefault="00204D7E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04D7E" w:rsidRPr="00295095" w14:paraId="0A8D5B79" w14:textId="77777777" w:rsidTr="00540CCF">
        <w:trPr>
          <w:trHeight w:val="1259"/>
          <w:jc w:val="center"/>
        </w:trPr>
        <w:tc>
          <w:tcPr>
            <w:tcW w:w="470" w:type="dxa"/>
            <w:vAlign w:val="center"/>
          </w:tcPr>
          <w:p w14:paraId="03446D32" w14:textId="77777777" w:rsidR="00204D7E" w:rsidRPr="00295095" w:rsidRDefault="00204D7E" w:rsidP="006A71D5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০৩</w:t>
            </w:r>
          </w:p>
        </w:tc>
        <w:tc>
          <w:tcPr>
            <w:tcW w:w="3150" w:type="dxa"/>
            <w:vAlign w:val="center"/>
          </w:tcPr>
          <w:p w14:paraId="731DCBD6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ডিপ্লোমা-ইন-ইঞ্জিনিয়ারিং কার্যক্রম</w:t>
            </w:r>
          </w:p>
          <w:p w14:paraId="5921C52F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(মেকানিক্যাল,ইলেকট্রিক্যাল এবং কম্পিউটার টেকনোলজী)</w:t>
            </w:r>
          </w:p>
        </w:tc>
        <w:tc>
          <w:tcPr>
            <w:tcW w:w="1530" w:type="dxa"/>
            <w:vAlign w:val="center"/>
          </w:tcPr>
          <w:p w14:paraId="7F9670F7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৪ (চার) বৎসর</w:t>
            </w:r>
          </w:p>
        </w:tc>
        <w:tc>
          <w:tcPr>
            <w:tcW w:w="2160" w:type="dxa"/>
            <w:vAlign w:val="center"/>
          </w:tcPr>
          <w:p w14:paraId="4978AC37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এসএসসি/সমমান পাশের নম্বরপত্র/প্রশংসা পত্র/সনদপত্র</w:t>
            </w:r>
          </w:p>
        </w:tc>
        <w:tc>
          <w:tcPr>
            <w:tcW w:w="2160" w:type="dxa"/>
            <w:vAlign w:val="center"/>
          </w:tcPr>
          <w:p w14:paraId="357396D1" w14:textId="77777777" w:rsidR="00204D7E" w:rsidRPr="00295095" w:rsidRDefault="00204D7E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অনলাইনে আবেদন</w:t>
            </w:r>
          </w:p>
        </w:tc>
        <w:tc>
          <w:tcPr>
            <w:tcW w:w="2160" w:type="dxa"/>
            <w:vAlign w:val="center"/>
          </w:tcPr>
          <w:p w14:paraId="2E6DABCA" w14:textId="77777777" w:rsidR="00204D7E" w:rsidRPr="00295095" w:rsidRDefault="00204D7E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ফি টেলিটক/রকেটের মাধ্যমে</w:t>
            </w:r>
          </w:p>
        </w:tc>
        <w:tc>
          <w:tcPr>
            <w:tcW w:w="3518" w:type="dxa"/>
            <w:vAlign w:val="center"/>
          </w:tcPr>
          <w:p w14:paraId="40643262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এ. কে. এম. তারিক রেজা</w:t>
            </w:r>
          </w:p>
          <w:p w14:paraId="5EEDB6D0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(ফার্ম মেশিনারী)</w:t>
            </w:r>
          </w:p>
          <w:p w14:paraId="608B21E7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54A07AAD" w14:textId="77777777" w:rsidR="00204D7E" w:rsidRPr="00295095" w:rsidRDefault="00204D7E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০১৭১২২১০০৮০</w:t>
            </w:r>
          </w:p>
        </w:tc>
        <w:tc>
          <w:tcPr>
            <w:tcW w:w="3772" w:type="dxa"/>
            <w:vMerge/>
            <w:vAlign w:val="center"/>
          </w:tcPr>
          <w:p w14:paraId="01112A38" w14:textId="27B3EDC9" w:rsidR="00204D7E" w:rsidRPr="00295095" w:rsidRDefault="00204D7E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A71D5" w:rsidRPr="00295095" w14:paraId="3D64C4B5" w14:textId="77777777" w:rsidTr="00540CCF">
        <w:trPr>
          <w:trHeight w:val="1349"/>
          <w:jc w:val="center"/>
        </w:trPr>
        <w:tc>
          <w:tcPr>
            <w:tcW w:w="470" w:type="dxa"/>
            <w:vAlign w:val="center"/>
          </w:tcPr>
          <w:p w14:paraId="6BFADC1D" w14:textId="77777777" w:rsidR="006A71D5" w:rsidRPr="00295095" w:rsidRDefault="006A71D5" w:rsidP="006A71D5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০৪</w:t>
            </w:r>
          </w:p>
        </w:tc>
        <w:tc>
          <w:tcPr>
            <w:tcW w:w="3150" w:type="dxa"/>
            <w:vAlign w:val="center"/>
          </w:tcPr>
          <w:p w14:paraId="11DB41DB" w14:textId="06F0D2EF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শ</w:t>
            </w:r>
            <w:r>
              <w:rPr>
                <w:rFonts w:ascii="Nikosh" w:hAnsi="Nikosh" w:cs="Nikosh"/>
                <w:sz w:val="24"/>
                <w:szCs w:val="24"/>
              </w:rPr>
              <w:t>র্ট</w:t>
            </w:r>
            <w:r w:rsidRPr="00295095">
              <w:rPr>
                <w:rFonts w:ascii="Nikosh" w:hAnsi="Nikosh" w:cs="Nikosh"/>
                <w:sz w:val="24"/>
                <w:szCs w:val="24"/>
              </w:rPr>
              <w:t xml:space="preserve"> কোর্সঃ</w:t>
            </w:r>
          </w:p>
          <w:p w14:paraId="237A2D6D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ড্রাইভিং</w:t>
            </w:r>
          </w:p>
        </w:tc>
        <w:tc>
          <w:tcPr>
            <w:tcW w:w="1530" w:type="dxa"/>
            <w:vAlign w:val="center"/>
          </w:tcPr>
          <w:p w14:paraId="212D7149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৩৬০ ঘন্টা</w:t>
            </w:r>
          </w:p>
        </w:tc>
        <w:tc>
          <w:tcPr>
            <w:tcW w:w="2160" w:type="dxa"/>
            <w:vAlign w:val="center"/>
          </w:tcPr>
          <w:p w14:paraId="675FCA52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ন্যুনতম ৮ম শ্রেণি পাশ</w:t>
            </w:r>
          </w:p>
        </w:tc>
        <w:tc>
          <w:tcPr>
            <w:tcW w:w="2160" w:type="dxa"/>
            <w:vAlign w:val="center"/>
          </w:tcPr>
          <w:p w14:paraId="60E18C98" w14:textId="77777777" w:rsidR="006A71D5" w:rsidRPr="00295095" w:rsidRDefault="006A71D5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আবেদন ফরম অটোমোবাইল বিভাগ থেকে সংগ্রহ করতে হয়।</w:t>
            </w:r>
          </w:p>
        </w:tc>
        <w:tc>
          <w:tcPr>
            <w:tcW w:w="2160" w:type="dxa"/>
            <w:vAlign w:val="center"/>
          </w:tcPr>
          <w:p w14:paraId="47DB9722" w14:textId="77777777" w:rsidR="006A71D5" w:rsidRPr="00295095" w:rsidRDefault="006A71D5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ফি রশিদের মাধ্যমে</w:t>
            </w:r>
          </w:p>
        </w:tc>
        <w:tc>
          <w:tcPr>
            <w:tcW w:w="3518" w:type="dxa"/>
            <w:vAlign w:val="center"/>
          </w:tcPr>
          <w:p w14:paraId="4E41CD1D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আমিনুল ইসলাম</w:t>
            </w:r>
          </w:p>
          <w:p w14:paraId="4D66C29A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(অটোমোবাইল)</w:t>
            </w:r>
          </w:p>
          <w:p w14:paraId="7A446B74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০১৭৩৬৫৮৩৪৩৩</w:t>
            </w:r>
          </w:p>
        </w:tc>
        <w:tc>
          <w:tcPr>
            <w:tcW w:w="3772" w:type="dxa"/>
            <w:vAlign w:val="center"/>
          </w:tcPr>
          <w:p w14:paraId="6C1D6E9D" w14:textId="19D7A028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মোঃ </w:t>
            </w:r>
            <w:r>
              <w:rPr>
                <w:rFonts w:ascii="Nikosh" w:hAnsi="Nikosh" w:cs="Nikosh"/>
                <w:sz w:val="24"/>
                <w:szCs w:val="24"/>
              </w:rPr>
              <w:t>খায়রুল</w:t>
            </w:r>
            <w:r w:rsidRPr="00295095">
              <w:rPr>
                <w:rFonts w:ascii="Nikosh" w:hAnsi="Nikosh" w:cs="Nikosh"/>
                <w:sz w:val="24"/>
                <w:szCs w:val="24"/>
              </w:rPr>
              <w:t xml:space="preserve"> ইসলাম</w:t>
            </w:r>
            <w:r>
              <w:rPr>
                <w:rFonts w:ascii="Nikosh" w:hAnsi="Nikosh" w:cs="Nikosh"/>
                <w:sz w:val="24"/>
                <w:szCs w:val="24"/>
              </w:rPr>
              <w:t xml:space="preserve"> মোড়ল</w:t>
            </w:r>
          </w:p>
          <w:p w14:paraId="402964D0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(অটোমোবাইল)</w:t>
            </w:r>
          </w:p>
          <w:p w14:paraId="659FB22B" w14:textId="77777777" w:rsidR="006A71D5" w:rsidRDefault="006A71D5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</w:t>
            </w:r>
            <w:r>
              <w:rPr>
                <w:rFonts w:ascii="Nikosh" w:hAnsi="Nikosh" w:cs="Nikosh"/>
                <w:sz w:val="24"/>
                <w:szCs w:val="24"/>
              </w:rPr>
              <w:t>১৭০৯৫৫৪৪</w:t>
            </w:r>
          </w:p>
          <w:p w14:paraId="609E8BC4" w14:textId="327B6B5F" w:rsidR="006A71D5" w:rsidRPr="00295095" w:rsidRDefault="006A71D5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 </w:t>
            </w:r>
            <w:r w:rsidRPr="006A71D5">
              <w:rPr>
                <w:rFonts w:ascii="Helvetica" w:hAnsi="Helvetica" w:cs="Helvetica"/>
                <w:color w:val="222222"/>
                <w:sz w:val="23"/>
                <w:szCs w:val="23"/>
                <w:shd w:val="clear" w:color="auto" w:fill="FFFFFF"/>
              </w:rPr>
              <w:t>khairulims27@gmail.com</w:t>
            </w:r>
          </w:p>
        </w:tc>
      </w:tr>
      <w:tr w:rsidR="006A71D5" w:rsidRPr="00295095" w14:paraId="69B19DCC" w14:textId="77777777" w:rsidTr="00540CCF">
        <w:trPr>
          <w:trHeight w:val="1241"/>
          <w:jc w:val="center"/>
        </w:trPr>
        <w:tc>
          <w:tcPr>
            <w:tcW w:w="470" w:type="dxa"/>
            <w:vAlign w:val="center"/>
          </w:tcPr>
          <w:p w14:paraId="5DDB19CF" w14:textId="77777777" w:rsidR="006A71D5" w:rsidRPr="00295095" w:rsidRDefault="006A71D5" w:rsidP="006A71D5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০৫</w:t>
            </w:r>
          </w:p>
        </w:tc>
        <w:tc>
          <w:tcPr>
            <w:tcW w:w="3150" w:type="dxa"/>
            <w:vAlign w:val="center"/>
          </w:tcPr>
          <w:p w14:paraId="397A1409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সহশিক্ষা কার্যক্রম</w:t>
            </w:r>
          </w:p>
        </w:tc>
        <w:tc>
          <w:tcPr>
            <w:tcW w:w="1530" w:type="dxa"/>
            <w:vAlign w:val="center"/>
          </w:tcPr>
          <w:p w14:paraId="1B5F5E16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৭ দিন</w:t>
            </w:r>
          </w:p>
        </w:tc>
        <w:tc>
          <w:tcPr>
            <w:tcW w:w="2160" w:type="dxa"/>
            <w:vAlign w:val="center"/>
          </w:tcPr>
          <w:p w14:paraId="34A92A0A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58BE9660" w14:textId="77777777" w:rsidR="006A71D5" w:rsidRPr="00295095" w:rsidRDefault="006A71D5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আগ্রহী শিক্ষার্থীকে বিভাগীয় প্রধানের মাধ্যমে দায়িত্বপ্রাপ্ত শিক্ষকের কাছে নাম জমা দিতে হয়।</w:t>
            </w:r>
          </w:p>
        </w:tc>
        <w:tc>
          <w:tcPr>
            <w:tcW w:w="2160" w:type="dxa"/>
            <w:vAlign w:val="center"/>
          </w:tcPr>
          <w:p w14:paraId="229BCB6D" w14:textId="77777777" w:rsidR="006A71D5" w:rsidRPr="00295095" w:rsidRDefault="006A71D5" w:rsidP="006A71D5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ফি রশিদের মাধ্যমে</w:t>
            </w:r>
          </w:p>
        </w:tc>
        <w:tc>
          <w:tcPr>
            <w:tcW w:w="3518" w:type="dxa"/>
            <w:vAlign w:val="center"/>
          </w:tcPr>
          <w:p w14:paraId="4DD7D350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রাশেদুল আলম</w:t>
            </w:r>
          </w:p>
          <w:p w14:paraId="6BD27F2C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(আর/এসি)</w:t>
            </w:r>
          </w:p>
          <w:p w14:paraId="0565B665" w14:textId="77777777" w:rsidR="006A71D5" w:rsidRPr="00295095" w:rsidRDefault="006A71D5" w:rsidP="006A71D5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০১৭১৭৫২১৮১১</w:t>
            </w:r>
          </w:p>
        </w:tc>
        <w:tc>
          <w:tcPr>
            <w:tcW w:w="3772" w:type="dxa"/>
            <w:vAlign w:val="center"/>
          </w:tcPr>
          <w:p w14:paraId="2A12FA76" w14:textId="77777777" w:rsidR="006A71D5" w:rsidRPr="00295095" w:rsidRDefault="006A71D5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আলী আকবর মিঞা</w:t>
            </w:r>
          </w:p>
          <w:p w14:paraId="351F5C6E" w14:textId="77777777" w:rsidR="006A71D5" w:rsidRPr="00295095" w:rsidRDefault="006A71D5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(বাংলা)</w:t>
            </w:r>
          </w:p>
          <w:p w14:paraId="0F29C074" w14:textId="77777777" w:rsidR="006A71D5" w:rsidRPr="00295095" w:rsidRDefault="006A71D5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০১৭১২৭১০৮০৮</w:t>
            </w:r>
          </w:p>
          <w:p w14:paraId="4FC8E979" w14:textId="77777777" w:rsidR="006A71D5" w:rsidRPr="00295095" w:rsidRDefault="006A71D5" w:rsidP="006A71D5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</w:t>
            </w:r>
            <w:r w:rsidRPr="00295095">
              <w:rPr>
                <w:rFonts w:ascii="Nikosh" w:hAnsi="Nikosh" w:cs="Nikosh"/>
                <w:sz w:val="20"/>
                <w:szCs w:val="24"/>
              </w:rPr>
              <w:t>aliakbarmiaraju@gmail.com</w:t>
            </w:r>
          </w:p>
        </w:tc>
      </w:tr>
      <w:tr w:rsidR="00204D7E" w:rsidRPr="00295095" w14:paraId="3D199C83" w14:textId="77777777" w:rsidTr="00540CCF">
        <w:trPr>
          <w:trHeight w:val="971"/>
          <w:jc w:val="center"/>
        </w:trPr>
        <w:tc>
          <w:tcPr>
            <w:tcW w:w="470" w:type="dxa"/>
            <w:vAlign w:val="center"/>
          </w:tcPr>
          <w:p w14:paraId="260D5723" w14:textId="196A6656" w:rsidR="00204D7E" w:rsidRPr="00295095" w:rsidRDefault="00204D7E" w:rsidP="00204D7E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০৬</w:t>
            </w:r>
          </w:p>
        </w:tc>
        <w:tc>
          <w:tcPr>
            <w:tcW w:w="3150" w:type="dxa"/>
            <w:vAlign w:val="center"/>
          </w:tcPr>
          <w:p w14:paraId="68D4A192" w14:textId="634AA28A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কাউন্সেলিং</w:t>
            </w:r>
          </w:p>
        </w:tc>
        <w:tc>
          <w:tcPr>
            <w:tcW w:w="1530" w:type="dxa"/>
            <w:vAlign w:val="center"/>
          </w:tcPr>
          <w:p w14:paraId="40473F4C" w14:textId="414A6D70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১দিন</w:t>
            </w:r>
          </w:p>
        </w:tc>
        <w:tc>
          <w:tcPr>
            <w:tcW w:w="2160" w:type="dxa"/>
            <w:vAlign w:val="center"/>
          </w:tcPr>
          <w:p w14:paraId="0854179C" w14:textId="5F552B5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616C97A6" w14:textId="77777777" w:rsidR="00204D7E" w:rsidRPr="00295095" w:rsidRDefault="00204D7E" w:rsidP="00204D7E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নির্ধারিত স্থান/ক্লাশে</w:t>
            </w:r>
          </w:p>
          <w:p w14:paraId="1D1A7CB6" w14:textId="1E029C7D" w:rsidR="00204D7E" w:rsidRPr="00295095" w:rsidRDefault="00204D7E" w:rsidP="00204D7E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গিয়ে প্রয়োজনীয় পরামর্শ প্রদান।</w:t>
            </w:r>
          </w:p>
        </w:tc>
        <w:tc>
          <w:tcPr>
            <w:tcW w:w="2160" w:type="dxa"/>
            <w:vAlign w:val="center"/>
          </w:tcPr>
          <w:p w14:paraId="1C2F1F12" w14:textId="653A3170" w:rsidR="00204D7E" w:rsidRPr="00295095" w:rsidRDefault="00204D7E" w:rsidP="00204D7E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518" w:type="dxa"/>
            <w:vAlign w:val="center"/>
          </w:tcPr>
          <w:p w14:paraId="56C7BDEB" w14:textId="0487813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3772" w:type="dxa"/>
            <w:vAlign w:val="center"/>
          </w:tcPr>
          <w:p w14:paraId="5D74C131" w14:textId="7777777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শাহ আলম</w:t>
            </w:r>
          </w:p>
          <w:p w14:paraId="63246711" w14:textId="7777777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চীফ ইন্সট্রাক্টর (আর/এসি)</w:t>
            </w:r>
          </w:p>
          <w:p w14:paraId="47CDCC0B" w14:textId="0692D118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০১৭১১১৯৬১৪৬</w:t>
            </w:r>
          </w:p>
        </w:tc>
      </w:tr>
      <w:tr w:rsidR="00204D7E" w:rsidRPr="00295095" w14:paraId="7506B837" w14:textId="77777777" w:rsidTr="006253DA">
        <w:trPr>
          <w:jc w:val="center"/>
        </w:trPr>
        <w:tc>
          <w:tcPr>
            <w:tcW w:w="470" w:type="dxa"/>
            <w:vAlign w:val="center"/>
          </w:tcPr>
          <w:p w14:paraId="654A61AD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lastRenderedPageBreak/>
              <w:t>১</w:t>
            </w:r>
          </w:p>
        </w:tc>
        <w:tc>
          <w:tcPr>
            <w:tcW w:w="3150" w:type="dxa"/>
            <w:vAlign w:val="center"/>
          </w:tcPr>
          <w:p w14:paraId="719211D8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30" w:type="dxa"/>
            <w:vAlign w:val="center"/>
          </w:tcPr>
          <w:p w14:paraId="0BC3902C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160" w:type="dxa"/>
            <w:vAlign w:val="center"/>
          </w:tcPr>
          <w:p w14:paraId="687E8F78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160" w:type="dxa"/>
            <w:vAlign w:val="center"/>
          </w:tcPr>
          <w:p w14:paraId="5A52E43B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160" w:type="dxa"/>
            <w:vAlign w:val="center"/>
          </w:tcPr>
          <w:p w14:paraId="390A8C04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518" w:type="dxa"/>
            <w:vAlign w:val="center"/>
          </w:tcPr>
          <w:p w14:paraId="64AA5476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772" w:type="dxa"/>
            <w:vAlign w:val="center"/>
          </w:tcPr>
          <w:p w14:paraId="757718FE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204D7E" w:rsidRPr="00295095" w14:paraId="7C908EAE" w14:textId="77777777" w:rsidTr="006253DA">
        <w:trPr>
          <w:trHeight w:val="260"/>
          <w:jc w:val="center"/>
        </w:trPr>
        <w:tc>
          <w:tcPr>
            <w:tcW w:w="470" w:type="dxa"/>
            <w:tcBorders>
              <w:bottom w:val="single" w:sz="4" w:space="0" w:color="000000" w:themeColor="text1"/>
            </w:tcBorders>
            <w:vAlign w:val="center"/>
          </w:tcPr>
          <w:p w14:paraId="1DD5FE35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center"/>
          </w:tcPr>
          <w:p w14:paraId="35860435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সেবার নাম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14:paraId="715C2DA2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 প্রদানে সর্বোচ্চ সময়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784F8B85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প্রয়োজনীয় কাগজপত্র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1EA86E45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3E9B17C5" w14:textId="77777777" w:rsidR="00204D7E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সেবামূল্য এবং</w:t>
            </w:r>
          </w:p>
          <w:p w14:paraId="5EEBBE13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 পরিশোধ পদ্ধতি</w:t>
            </w:r>
          </w:p>
        </w:tc>
        <w:tc>
          <w:tcPr>
            <w:tcW w:w="3518" w:type="dxa"/>
            <w:tcBorders>
              <w:bottom w:val="single" w:sz="4" w:space="0" w:color="000000" w:themeColor="text1"/>
            </w:tcBorders>
            <w:vAlign w:val="center"/>
          </w:tcPr>
          <w:p w14:paraId="14E7D31E" w14:textId="77777777" w:rsidR="00204D7E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সেবাদানকারীর নাম ও পদবীসহ </w:t>
            </w:r>
          </w:p>
          <w:p w14:paraId="1C9AF52D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মোবাইল নম্বর</w:t>
            </w:r>
          </w:p>
        </w:tc>
        <w:tc>
          <w:tcPr>
            <w:tcW w:w="3772" w:type="dxa"/>
            <w:tcBorders>
              <w:bottom w:val="single" w:sz="4" w:space="0" w:color="000000" w:themeColor="text1"/>
            </w:tcBorders>
            <w:vAlign w:val="center"/>
          </w:tcPr>
          <w:p w14:paraId="7FBC7990" w14:textId="77777777" w:rsidR="00204D7E" w:rsidRPr="00295095" w:rsidRDefault="00204D7E" w:rsidP="006253DA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সেবাদানকারী উর্দ্ধতন কর্মকর্তার নাম ও পদবী,মোবাইল নম্বর এবং ইমেইল</w:t>
            </w:r>
          </w:p>
        </w:tc>
      </w:tr>
      <w:tr w:rsidR="00204D7E" w:rsidRPr="00295095" w14:paraId="42E231FC" w14:textId="77777777" w:rsidTr="006A71D5">
        <w:trPr>
          <w:trHeight w:val="170"/>
          <w:jc w:val="center"/>
        </w:trPr>
        <w:tc>
          <w:tcPr>
            <w:tcW w:w="470" w:type="dxa"/>
            <w:vMerge w:val="restart"/>
            <w:vAlign w:val="center"/>
          </w:tcPr>
          <w:p w14:paraId="5DFF88F4" w14:textId="79A7BAD7" w:rsidR="00204D7E" w:rsidRPr="00295095" w:rsidRDefault="00204D7E" w:rsidP="00204D7E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০৭</w:t>
            </w:r>
          </w:p>
        </w:tc>
        <w:tc>
          <w:tcPr>
            <w:tcW w:w="3150" w:type="dxa"/>
            <w:vAlign w:val="center"/>
          </w:tcPr>
          <w:p w14:paraId="2F35DD6C" w14:textId="7777777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রোভার স্কাউট কার্যক্রম</w:t>
            </w:r>
          </w:p>
        </w:tc>
        <w:tc>
          <w:tcPr>
            <w:tcW w:w="1530" w:type="dxa"/>
            <w:vAlign w:val="center"/>
          </w:tcPr>
          <w:p w14:paraId="407C3779" w14:textId="7777777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দিন</w:t>
            </w:r>
          </w:p>
          <w:p w14:paraId="7869027B" w14:textId="7777777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(জাতীয় দিবস গুলোতে)</w:t>
            </w:r>
          </w:p>
        </w:tc>
        <w:tc>
          <w:tcPr>
            <w:tcW w:w="2160" w:type="dxa"/>
            <w:vAlign w:val="center"/>
          </w:tcPr>
          <w:p w14:paraId="6F912D9B" w14:textId="77777777" w:rsidR="00204D7E" w:rsidRPr="00295095" w:rsidRDefault="00204D7E" w:rsidP="00204D7E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2F8F7624" w14:textId="77777777" w:rsidR="00204D7E" w:rsidRPr="00295095" w:rsidRDefault="00204D7E" w:rsidP="00204D7E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আগ্রহী শিক্ষার্থীকে বিভাগীয় প্রধানের মাধ্যমে দায়িত্বপ্রাপ্ত শিক্ষকের কাছে নাম জমা দিতে হয়।</w:t>
            </w:r>
          </w:p>
        </w:tc>
        <w:tc>
          <w:tcPr>
            <w:tcW w:w="2160" w:type="dxa"/>
            <w:vAlign w:val="center"/>
          </w:tcPr>
          <w:p w14:paraId="2DB40D09" w14:textId="77777777" w:rsidR="00204D7E" w:rsidRPr="00295095" w:rsidRDefault="00204D7E" w:rsidP="00204D7E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বোর্ড নির্ধারিত ফি রশিদের মাধ্যমে</w:t>
            </w:r>
          </w:p>
        </w:tc>
        <w:tc>
          <w:tcPr>
            <w:tcW w:w="3518" w:type="dxa"/>
            <w:vAlign w:val="center"/>
          </w:tcPr>
          <w:p w14:paraId="6460C5B6" w14:textId="77777777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আলী আকবর মিঞা</w:t>
            </w:r>
          </w:p>
          <w:p w14:paraId="6F8DCD0D" w14:textId="77777777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(বাংলা)</w:t>
            </w:r>
          </w:p>
          <w:p w14:paraId="0FC7F948" w14:textId="60A97B4F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০১৭১২৭১০৮০৮</w:t>
            </w:r>
          </w:p>
        </w:tc>
        <w:tc>
          <w:tcPr>
            <w:tcW w:w="3772" w:type="dxa"/>
            <w:vMerge w:val="restart"/>
            <w:vAlign w:val="center"/>
          </w:tcPr>
          <w:p w14:paraId="05B2FD33" w14:textId="77777777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আলী আকবর মিঞা</w:t>
            </w:r>
          </w:p>
          <w:p w14:paraId="3EA8504A" w14:textId="77777777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(বাংলা)</w:t>
            </w:r>
          </w:p>
          <w:p w14:paraId="5A1CFAA7" w14:textId="77777777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০১৭১২৭১০৮০৮</w:t>
            </w:r>
          </w:p>
          <w:p w14:paraId="24C8B55B" w14:textId="77777777" w:rsidR="00204D7E" w:rsidRPr="00295095" w:rsidRDefault="00204D7E" w:rsidP="00204D7E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</w:t>
            </w:r>
            <w:r w:rsidRPr="00295095">
              <w:rPr>
                <w:rFonts w:ascii="Nikosh" w:hAnsi="Nikosh" w:cs="Nikosh"/>
                <w:sz w:val="20"/>
                <w:szCs w:val="24"/>
              </w:rPr>
              <w:t>aliakbarmiaraju@gmail.com</w:t>
            </w:r>
          </w:p>
        </w:tc>
      </w:tr>
      <w:tr w:rsidR="00540CCF" w:rsidRPr="00295095" w14:paraId="4F8E962E" w14:textId="77777777" w:rsidTr="006A71D5">
        <w:trPr>
          <w:trHeight w:val="170"/>
          <w:jc w:val="center"/>
        </w:trPr>
        <w:tc>
          <w:tcPr>
            <w:tcW w:w="470" w:type="dxa"/>
            <w:vMerge/>
            <w:vAlign w:val="center"/>
          </w:tcPr>
          <w:p w14:paraId="456AB6FA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29FA6C30" w14:textId="4C50AD26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স্কাউট কার্যক্রম</w:t>
            </w:r>
          </w:p>
        </w:tc>
        <w:tc>
          <w:tcPr>
            <w:tcW w:w="1530" w:type="dxa"/>
            <w:vAlign w:val="center"/>
          </w:tcPr>
          <w:p w14:paraId="4B08F175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দিন</w:t>
            </w:r>
          </w:p>
          <w:p w14:paraId="07153F57" w14:textId="3123F903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(জাতীয় দিবস গুলোতে)</w:t>
            </w:r>
          </w:p>
        </w:tc>
        <w:tc>
          <w:tcPr>
            <w:tcW w:w="2160" w:type="dxa"/>
            <w:vAlign w:val="center"/>
          </w:tcPr>
          <w:p w14:paraId="552B8E2C" w14:textId="4C14A3F5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02FA1637" w14:textId="0513174E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 ঐ -</w:t>
            </w:r>
          </w:p>
        </w:tc>
        <w:tc>
          <w:tcPr>
            <w:tcW w:w="2160" w:type="dxa"/>
            <w:vAlign w:val="center"/>
          </w:tcPr>
          <w:p w14:paraId="4F32E27E" w14:textId="04D1792D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 ঐ -</w:t>
            </w:r>
          </w:p>
        </w:tc>
        <w:tc>
          <w:tcPr>
            <w:tcW w:w="3518" w:type="dxa"/>
            <w:vAlign w:val="center"/>
          </w:tcPr>
          <w:p w14:paraId="6203A42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আব্দুল কুদ্দুস</w:t>
            </w:r>
          </w:p>
          <w:p w14:paraId="40BCE068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ক্রাফট  ইন্সট্রাক্টর (ইলেকট্রিক্যাল)</w:t>
            </w:r>
          </w:p>
          <w:p w14:paraId="6E27E38D" w14:textId="28F9BBC4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০১৭৭৬২২৮৭৮০</w:t>
            </w:r>
          </w:p>
        </w:tc>
        <w:tc>
          <w:tcPr>
            <w:tcW w:w="3772" w:type="dxa"/>
            <w:vMerge/>
            <w:vAlign w:val="center"/>
          </w:tcPr>
          <w:p w14:paraId="0B5178A9" w14:textId="776DAF2D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60FC92CC" w14:textId="77777777" w:rsidTr="006A71D5">
        <w:trPr>
          <w:trHeight w:val="170"/>
          <w:jc w:val="center"/>
        </w:trPr>
        <w:tc>
          <w:tcPr>
            <w:tcW w:w="470" w:type="dxa"/>
            <w:vMerge/>
            <w:vAlign w:val="center"/>
          </w:tcPr>
          <w:p w14:paraId="65617D0A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6806CEAF" w14:textId="2A988E7E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গার্লস গাইড</w:t>
            </w:r>
            <w:r w:rsidRPr="00295095">
              <w:rPr>
                <w:rFonts w:ascii="Nikosh" w:hAnsi="Nikosh" w:cs="Nikosh"/>
                <w:sz w:val="24"/>
                <w:szCs w:val="24"/>
              </w:rPr>
              <w:t xml:space="preserve"> কার্যক্রম</w:t>
            </w:r>
          </w:p>
        </w:tc>
        <w:tc>
          <w:tcPr>
            <w:tcW w:w="1530" w:type="dxa"/>
            <w:vAlign w:val="center"/>
          </w:tcPr>
          <w:p w14:paraId="5E2A89B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দিন</w:t>
            </w:r>
          </w:p>
          <w:p w14:paraId="6833F88C" w14:textId="20F2063A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(জাতীয় দিবস গুলোতে)</w:t>
            </w:r>
          </w:p>
        </w:tc>
        <w:tc>
          <w:tcPr>
            <w:tcW w:w="2160" w:type="dxa"/>
            <w:vAlign w:val="center"/>
          </w:tcPr>
          <w:p w14:paraId="2CD2FF0F" w14:textId="7FE5A340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358FA104" w14:textId="5E605BCD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 ঐ -</w:t>
            </w:r>
          </w:p>
        </w:tc>
        <w:tc>
          <w:tcPr>
            <w:tcW w:w="2160" w:type="dxa"/>
            <w:vAlign w:val="center"/>
          </w:tcPr>
          <w:p w14:paraId="6220E3A1" w14:textId="0B61EC39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- ঐ -</w:t>
            </w:r>
          </w:p>
        </w:tc>
        <w:tc>
          <w:tcPr>
            <w:tcW w:w="3518" w:type="dxa"/>
            <w:vAlign w:val="center"/>
          </w:tcPr>
          <w:p w14:paraId="6907356B" w14:textId="22D9A19C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শাহানারা খোন্দকার</w:t>
            </w:r>
          </w:p>
          <w:p w14:paraId="54994C2C" w14:textId="51FB3C2F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(ই</w:t>
            </w:r>
            <w:r>
              <w:rPr>
                <w:rFonts w:ascii="Nikosh" w:hAnsi="Nikosh" w:cs="Nikosh"/>
                <w:sz w:val="24"/>
                <w:szCs w:val="24"/>
              </w:rPr>
              <w:t>ংরেজি</w:t>
            </w:r>
            <w:r w:rsidRPr="00295095">
              <w:rPr>
                <w:rFonts w:ascii="Nikosh" w:hAnsi="Nikosh" w:cs="Nikosh"/>
                <w:sz w:val="24"/>
                <w:szCs w:val="24"/>
              </w:rPr>
              <w:t>)</w:t>
            </w:r>
          </w:p>
          <w:p w14:paraId="22C974C7" w14:textId="5B93F338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</w:t>
            </w:r>
            <w:r>
              <w:rPr>
                <w:rFonts w:ascii="Nikosh" w:hAnsi="Nikosh" w:cs="Nikosh"/>
                <w:sz w:val="24"/>
                <w:szCs w:val="24"/>
              </w:rPr>
              <w:t>৭৯৫৩৩৫১৫১</w:t>
            </w:r>
          </w:p>
        </w:tc>
        <w:tc>
          <w:tcPr>
            <w:tcW w:w="3772" w:type="dxa"/>
            <w:vMerge/>
            <w:vAlign w:val="center"/>
          </w:tcPr>
          <w:p w14:paraId="2591AF3E" w14:textId="45E65273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0244CBA4" w14:textId="77777777" w:rsidTr="006A71D5">
        <w:trPr>
          <w:trHeight w:val="557"/>
          <w:jc w:val="center"/>
        </w:trPr>
        <w:tc>
          <w:tcPr>
            <w:tcW w:w="470" w:type="dxa"/>
            <w:vAlign w:val="center"/>
          </w:tcPr>
          <w:p w14:paraId="11877795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০৮</w:t>
            </w:r>
          </w:p>
        </w:tc>
        <w:tc>
          <w:tcPr>
            <w:tcW w:w="3150" w:type="dxa"/>
            <w:vAlign w:val="center"/>
          </w:tcPr>
          <w:p w14:paraId="150347DA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এসএসসি,এইচএসসি ও  ডিপ্লোমা-ইন-ইঞ্জিনিয়ারিং বৃত্তি প্রদান</w:t>
            </w:r>
          </w:p>
        </w:tc>
        <w:tc>
          <w:tcPr>
            <w:tcW w:w="1530" w:type="dxa"/>
            <w:vAlign w:val="center"/>
          </w:tcPr>
          <w:p w14:paraId="39E83CEE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ষান্মাসিক</w:t>
            </w:r>
          </w:p>
        </w:tc>
        <w:tc>
          <w:tcPr>
            <w:tcW w:w="2160" w:type="dxa"/>
            <w:vAlign w:val="center"/>
          </w:tcPr>
          <w:p w14:paraId="1D763BE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5BE58ED2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বিভাগ কর্তৃক মেধা এবং নিয়মিত হাজিরার ভিত্তিতে তালিকা তৈরী।</w:t>
            </w:r>
          </w:p>
        </w:tc>
        <w:tc>
          <w:tcPr>
            <w:tcW w:w="2160" w:type="dxa"/>
            <w:vAlign w:val="center"/>
          </w:tcPr>
          <w:p w14:paraId="10A4F013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518" w:type="dxa"/>
            <w:vAlign w:val="center"/>
          </w:tcPr>
          <w:p w14:paraId="229ABDF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আলাউদ্দিন</w:t>
            </w:r>
          </w:p>
          <w:p w14:paraId="25760432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হিসাব রক্ষক</w:t>
            </w:r>
          </w:p>
          <w:p w14:paraId="3B8BC1B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০১৭১৮৭৩৫১৫৬</w:t>
            </w:r>
          </w:p>
        </w:tc>
        <w:tc>
          <w:tcPr>
            <w:tcW w:w="3772" w:type="dxa"/>
            <w:vAlign w:val="center"/>
          </w:tcPr>
          <w:p w14:paraId="7B9445C0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অধ্যক্ষ</w:t>
            </w:r>
          </w:p>
        </w:tc>
      </w:tr>
      <w:tr w:rsidR="00540CCF" w:rsidRPr="00295095" w14:paraId="5EE19DD7" w14:textId="77777777" w:rsidTr="006A71D5">
        <w:trPr>
          <w:trHeight w:val="70"/>
          <w:jc w:val="center"/>
        </w:trPr>
        <w:tc>
          <w:tcPr>
            <w:tcW w:w="470" w:type="dxa"/>
            <w:vMerge w:val="restart"/>
            <w:vAlign w:val="center"/>
          </w:tcPr>
          <w:p w14:paraId="244513D8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০৯</w:t>
            </w:r>
          </w:p>
        </w:tc>
        <w:tc>
          <w:tcPr>
            <w:tcW w:w="3150" w:type="dxa"/>
            <w:vAlign w:val="center"/>
          </w:tcPr>
          <w:p w14:paraId="091700F8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এসএসসি  সার্টিফিকেট প্রদান</w:t>
            </w:r>
          </w:p>
        </w:tc>
        <w:tc>
          <w:tcPr>
            <w:tcW w:w="1530" w:type="dxa"/>
            <w:vAlign w:val="center"/>
          </w:tcPr>
          <w:p w14:paraId="528CD6C0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vAlign w:val="center"/>
          </w:tcPr>
          <w:p w14:paraId="0017677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প্রবেশপত্র ও রেজিষ্ট্রেশন কার্ডের ফটোকপি</w:t>
            </w:r>
          </w:p>
        </w:tc>
        <w:tc>
          <w:tcPr>
            <w:tcW w:w="2160" w:type="dxa"/>
            <w:vAlign w:val="center"/>
          </w:tcPr>
          <w:p w14:paraId="1CE9AA75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vAlign w:val="center"/>
          </w:tcPr>
          <w:p w14:paraId="4B3D1D00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518" w:type="dxa"/>
            <w:vAlign w:val="center"/>
          </w:tcPr>
          <w:p w14:paraId="25EB557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503A6E20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6C9FAECB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6C8D0C49" w14:textId="68AC3019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</w:tc>
        <w:tc>
          <w:tcPr>
            <w:tcW w:w="3772" w:type="dxa"/>
            <w:vMerge w:val="restart"/>
            <w:vAlign w:val="center"/>
          </w:tcPr>
          <w:p w14:paraId="3AB1A5F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4C38369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23940EFC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020FAD3F" w14:textId="77777777" w:rsidR="00540CCF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  <w:p w14:paraId="7E7162A0" w14:textId="2E75F93E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 </w:t>
            </w:r>
            <w:r w:rsidRPr="006A71D5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nazrulptsc@gmail.com</w:t>
            </w:r>
          </w:p>
        </w:tc>
      </w:tr>
      <w:tr w:rsidR="00540CCF" w:rsidRPr="00295095" w14:paraId="145A7F13" w14:textId="77777777" w:rsidTr="00BB1A78">
        <w:trPr>
          <w:trHeight w:val="70"/>
          <w:jc w:val="center"/>
        </w:trPr>
        <w:tc>
          <w:tcPr>
            <w:tcW w:w="470" w:type="dxa"/>
            <w:vMerge/>
            <w:vAlign w:val="center"/>
          </w:tcPr>
          <w:p w14:paraId="10713BEB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63144EAE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এইচএসসি  সার্টিফিকেট প্রদান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1D1B5EC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3E0FAB8B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প্রবেশপত্র ও রেজিষ্ট্রেশন কার্ডের ফটোকপি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A34D69F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81A9DE0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14:paraId="10278DFE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শফিকুল ইসলাম</w:t>
            </w:r>
          </w:p>
          <w:p w14:paraId="587F072A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(মেশিনিষ্ট)</w:t>
            </w:r>
          </w:p>
          <w:p w14:paraId="1C42B17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459E3E6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০১৭৫০৮৭৯২০৬</w:t>
            </w:r>
          </w:p>
        </w:tc>
        <w:tc>
          <w:tcPr>
            <w:tcW w:w="3772" w:type="dxa"/>
            <w:vMerge/>
            <w:vAlign w:val="center"/>
          </w:tcPr>
          <w:p w14:paraId="2DDD0D78" w14:textId="77560959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4D6FAB2D" w14:textId="77777777" w:rsidTr="00204D7E">
        <w:trPr>
          <w:trHeight w:val="1205"/>
          <w:jc w:val="center"/>
        </w:trPr>
        <w:tc>
          <w:tcPr>
            <w:tcW w:w="470" w:type="dxa"/>
            <w:vMerge/>
            <w:vAlign w:val="center"/>
          </w:tcPr>
          <w:p w14:paraId="6EC9C481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4D848971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ডিপ্লোমা-ইন-ইঞ্জিনিয়ারিং  সার্টিফিকেট   প্রদান</w:t>
            </w:r>
          </w:p>
        </w:tc>
        <w:tc>
          <w:tcPr>
            <w:tcW w:w="1530" w:type="dxa"/>
            <w:vAlign w:val="center"/>
          </w:tcPr>
          <w:p w14:paraId="7099823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vAlign w:val="center"/>
          </w:tcPr>
          <w:p w14:paraId="4C24C9A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প্রবেশপত্র ও রেজিষ্ট্রেশন কার্ডের ফটোকপি</w:t>
            </w:r>
          </w:p>
        </w:tc>
        <w:tc>
          <w:tcPr>
            <w:tcW w:w="2160" w:type="dxa"/>
            <w:vAlign w:val="center"/>
          </w:tcPr>
          <w:p w14:paraId="3A59C219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vAlign w:val="center"/>
          </w:tcPr>
          <w:p w14:paraId="2078012A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518" w:type="dxa"/>
            <w:vAlign w:val="center"/>
          </w:tcPr>
          <w:p w14:paraId="36D1780F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এ. কে. এম. তারিক রেজা</w:t>
            </w:r>
          </w:p>
          <w:p w14:paraId="1CF79C1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(ফার্ম মেশিনারী)</w:t>
            </w:r>
          </w:p>
          <w:p w14:paraId="622BBA2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429152EB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০১৭১২২১০০৮০</w:t>
            </w:r>
          </w:p>
        </w:tc>
        <w:tc>
          <w:tcPr>
            <w:tcW w:w="3772" w:type="dxa"/>
            <w:vMerge/>
            <w:vAlign w:val="center"/>
          </w:tcPr>
          <w:p w14:paraId="2EA3653D" w14:textId="13DDFEB6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7A63D049" w14:textId="77777777" w:rsidTr="006A71D5">
        <w:trPr>
          <w:jc w:val="center"/>
        </w:trPr>
        <w:tc>
          <w:tcPr>
            <w:tcW w:w="4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6CB44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১০</w:t>
            </w:r>
          </w:p>
          <w:p w14:paraId="2FB0DB74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2EDFAC4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এসএসসি প্রশংসাপত্র প্রদান</w:t>
            </w:r>
          </w:p>
        </w:tc>
        <w:tc>
          <w:tcPr>
            <w:tcW w:w="1530" w:type="dxa"/>
            <w:vAlign w:val="center"/>
          </w:tcPr>
          <w:p w14:paraId="55E045E1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vAlign w:val="center"/>
          </w:tcPr>
          <w:p w14:paraId="17E5A3C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প্রবেশপত্র ও রেজিষ্ট্রেশন কার্ডের ফটোকপি</w:t>
            </w:r>
          </w:p>
        </w:tc>
        <w:tc>
          <w:tcPr>
            <w:tcW w:w="2160" w:type="dxa"/>
            <w:vAlign w:val="center"/>
          </w:tcPr>
          <w:p w14:paraId="5FC8D75E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vAlign w:val="center"/>
          </w:tcPr>
          <w:p w14:paraId="36FB1554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ভর্তি ফি এর সাথে</w:t>
            </w:r>
          </w:p>
          <w:p w14:paraId="596E0BBC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নেওয়া হয়</w:t>
            </w:r>
          </w:p>
        </w:tc>
        <w:tc>
          <w:tcPr>
            <w:tcW w:w="3518" w:type="dxa"/>
            <w:vAlign w:val="center"/>
          </w:tcPr>
          <w:p w14:paraId="725A287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07CF2B1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31B493FB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5BF2BE0E" w14:textId="779DC55E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</w:tc>
        <w:tc>
          <w:tcPr>
            <w:tcW w:w="3772" w:type="dxa"/>
            <w:vMerge w:val="restart"/>
            <w:vAlign w:val="center"/>
          </w:tcPr>
          <w:p w14:paraId="4ADE33E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497AE5F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0AD5DB0D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494147C8" w14:textId="77777777" w:rsidR="00540CCF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  <w:p w14:paraId="2E186EEA" w14:textId="686B9720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 </w:t>
            </w:r>
            <w:r w:rsidRPr="006A71D5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nazrulptsc@gmail.com</w:t>
            </w:r>
          </w:p>
        </w:tc>
      </w:tr>
      <w:tr w:rsidR="00540CCF" w:rsidRPr="00295095" w14:paraId="4F51F190" w14:textId="77777777" w:rsidTr="006A71D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A7315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5DE27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এইচএসসি প্রশংসাপত্র প্রদান</w:t>
            </w:r>
          </w:p>
        </w:tc>
        <w:tc>
          <w:tcPr>
            <w:tcW w:w="1530" w:type="dxa"/>
            <w:vAlign w:val="center"/>
          </w:tcPr>
          <w:p w14:paraId="67C6CAE5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vAlign w:val="center"/>
          </w:tcPr>
          <w:p w14:paraId="5062AC3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প্রবেশপত্র ও রেজিষ্ট্রেশন কার্ডের ফটোকপি</w:t>
            </w:r>
          </w:p>
        </w:tc>
        <w:tc>
          <w:tcPr>
            <w:tcW w:w="2160" w:type="dxa"/>
            <w:vAlign w:val="center"/>
          </w:tcPr>
          <w:p w14:paraId="747507C7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vAlign w:val="center"/>
          </w:tcPr>
          <w:p w14:paraId="48B842AC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ভর্তি ফি এর সাথে</w:t>
            </w:r>
          </w:p>
          <w:p w14:paraId="5FE2912E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নেওয়া হয়</w:t>
            </w:r>
          </w:p>
        </w:tc>
        <w:tc>
          <w:tcPr>
            <w:tcW w:w="3518" w:type="dxa"/>
            <w:vAlign w:val="center"/>
          </w:tcPr>
          <w:p w14:paraId="11E8839B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শফিকুল ইসলাম</w:t>
            </w:r>
          </w:p>
          <w:p w14:paraId="200D8862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(মেশিনিষ্ট)</w:t>
            </w:r>
          </w:p>
          <w:p w14:paraId="4235DE7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27A50E72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০১৭৫০৮৭৯২০৬</w:t>
            </w:r>
          </w:p>
        </w:tc>
        <w:tc>
          <w:tcPr>
            <w:tcW w:w="3772" w:type="dxa"/>
            <w:vMerge/>
            <w:vAlign w:val="center"/>
          </w:tcPr>
          <w:p w14:paraId="52E8FD80" w14:textId="66223CFF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1E57F531" w14:textId="77777777" w:rsidTr="006A71D5">
        <w:trPr>
          <w:trHeight w:val="70"/>
          <w:jc w:val="center"/>
        </w:trPr>
        <w:tc>
          <w:tcPr>
            <w:tcW w:w="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07E4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1482DB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ডিপ্লোমা-ইন-ইঞ্জিনিয়ারিং</w:t>
            </w:r>
          </w:p>
          <w:p w14:paraId="6FECDAE8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প্রশংসাপত্র প্রদান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6C96DDD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2C90F6A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প্রবেশপত্র ও রেজিষ্ট্রেশন কার্ডের ফটোকপি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26614A06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7D618D09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ভর্তি ফি এর সাথে</w:t>
            </w:r>
          </w:p>
          <w:p w14:paraId="226C8FB4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নেওয়া হয়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14:paraId="39D1A291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এ. কে. এম. তারিক রেজা</w:t>
            </w:r>
          </w:p>
          <w:p w14:paraId="3A5654AA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(ফার্ম মেশিনারী)</w:t>
            </w:r>
          </w:p>
          <w:p w14:paraId="1CFADC3F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5EE0123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০১৭১২২১০০৮০</w:t>
            </w:r>
          </w:p>
        </w:tc>
        <w:tc>
          <w:tcPr>
            <w:tcW w:w="3772" w:type="dxa"/>
            <w:vMerge/>
            <w:tcBorders>
              <w:bottom w:val="single" w:sz="4" w:space="0" w:color="auto"/>
            </w:tcBorders>
            <w:vAlign w:val="center"/>
          </w:tcPr>
          <w:p w14:paraId="0D01EFC4" w14:textId="4A8AED1C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15B945BF" w14:textId="77777777" w:rsidTr="006253DA">
        <w:trPr>
          <w:jc w:val="center"/>
        </w:trPr>
        <w:tc>
          <w:tcPr>
            <w:tcW w:w="470" w:type="dxa"/>
            <w:vAlign w:val="center"/>
          </w:tcPr>
          <w:p w14:paraId="4804E7C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lastRenderedPageBreak/>
              <w:t>১</w:t>
            </w:r>
          </w:p>
        </w:tc>
        <w:tc>
          <w:tcPr>
            <w:tcW w:w="3150" w:type="dxa"/>
            <w:vAlign w:val="center"/>
          </w:tcPr>
          <w:p w14:paraId="7F3C36E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২</w:t>
            </w:r>
          </w:p>
        </w:tc>
        <w:tc>
          <w:tcPr>
            <w:tcW w:w="1530" w:type="dxa"/>
            <w:vAlign w:val="center"/>
          </w:tcPr>
          <w:p w14:paraId="4413EB1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৩</w:t>
            </w:r>
          </w:p>
        </w:tc>
        <w:tc>
          <w:tcPr>
            <w:tcW w:w="2160" w:type="dxa"/>
            <w:vAlign w:val="center"/>
          </w:tcPr>
          <w:p w14:paraId="4B2E351B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৪</w:t>
            </w:r>
          </w:p>
        </w:tc>
        <w:tc>
          <w:tcPr>
            <w:tcW w:w="2160" w:type="dxa"/>
            <w:vAlign w:val="center"/>
          </w:tcPr>
          <w:p w14:paraId="46B83AA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৫</w:t>
            </w:r>
          </w:p>
        </w:tc>
        <w:tc>
          <w:tcPr>
            <w:tcW w:w="2160" w:type="dxa"/>
            <w:vAlign w:val="center"/>
          </w:tcPr>
          <w:p w14:paraId="24AEFD7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৬</w:t>
            </w:r>
          </w:p>
        </w:tc>
        <w:tc>
          <w:tcPr>
            <w:tcW w:w="3518" w:type="dxa"/>
            <w:vAlign w:val="center"/>
          </w:tcPr>
          <w:p w14:paraId="683DE40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৭</w:t>
            </w:r>
          </w:p>
        </w:tc>
        <w:tc>
          <w:tcPr>
            <w:tcW w:w="3772" w:type="dxa"/>
            <w:vAlign w:val="center"/>
          </w:tcPr>
          <w:p w14:paraId="296152F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৮</w:t>
            </w:r>
          </w:p>
        </w:tc>
      </w:tr>
      <w:tr w:rsidR="00540CCF" w:rsidRPr="00295095" w14:paraId="0EC6BB22" w14:textId="77777777" w:rsidTr="006253DA">
        <w:trPr>
          <w:trHeight w:val="260"/>
          <w:jc w:val="center"/>
        </w:trPr>
        <w:tc>
          <w:tcPr>
            <w:tcW w:w="470" w:type="dxa"/>
            <w:tcBorders>
              <w:bottom w:val="single" w:sz="4" w:space="0" w:color="000000" w:themeColor="text1"/>
            </w:tcBorders>
            <w:vAlign w:val="center"/>
          </w:tcPr>
          <w:p w14:paraId="7FB56CB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ক্রঃনং</w:t>
            </w:r>
          </w:p>
        </w:tc>
        <w:tc>
          <w:tcPr>
            <w:tcW w:w="3150" w:type="dxa"/>
            <w:tcBorders>
              <w:bottom w:val="single" w:sz="4" w:space="0" w:color="000000" w:themeColor="text1"/>
            </w:tcBorders>
            <w:vAlign w:val="center"/>
          </w:tcPr>
          <w:p w14:paraId="6E1817B2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সেবার নাম</w:t>
            </w:r>
          </w:p>
        </w:tc>
        <w:tc>
          <w:tcPr>
            <w:tcW w:w="1530" w:type="dxa"/>
            <w:tcBorders>
              <w:bottom w:val="single" w:sz="4" w:space="0" w:color="000000" w:themeColor="text1"/>
            </w:tcBorders>
            <w:vAlign w:val="center"/>
          </w:tcPr>
          <w:p w14:paraId="2D51ED7E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 প্রদানে সর্বোচ্চ সময়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3B10CEEB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প্রয়োজনীয় কাগজপত্র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0EDEE68A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প্রয়োজনীয় কাগজপত্র/ আবেদন ফরম প্রাপ্তিস্থান</w:t>
            </w:r>
          </w:p>
        </w:tc>
        <w:tc>
          <w:tcPr>
            <w:tcW w:w="2160" w:type="dxa"/>
            <w:tcBorders>
              <w:bottom w:val="single" w:sz="4" w:space="0" w:color="000000" w:themeColor="text1"/>
            </w:tcBorders>
            <w:vAlign w:val="center"/>
          </w:tcPr>
          <w:p w14:paraId="183EF575" w14:textId="77777777" w:rsidR="00540CCF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সেবামূল্য এবং</w:t>
            </w:r>
          </w:p>
          <w:p w14:paraId="425B3B42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 পরিশোধ পদ্ধতি</w:t>
            </w:r>
          </w:p>
        </w:tc>
        <w:tc>
          <w:tcPr>
            <w:tcW w:w="3518" w:type="dxa"/>
            <w:tcBorders>
              <w:bottom w:val="single" w:sz="4" w:space="0" w:color="000000" w:themeColor="text1"/>
            </w:tcBorders>
            <w:vAlign w:val="center"/>
          </w:tcPr>
          <w:p w14:paraId="40FD1DD5" w14:textId="77777777" w:rsidR="00540CCF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সেবাদানকারীর নাম ও পদবীসহ </w:t>
            </w:r>
          </w:p>
          <w:p w14:paraId="496E397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মোবাইল নম্বর</w:t>
            </w:r>
          </w:p>
        </w:tc>
        <w:tc>
          <w:tcPr>
            <w:tcW w:w="3772" w:type="dxa"/>
            <w:tcBorders>
              <w:bottom w:val="single" w:sz="4" w:space="0" w:color="000000" w:themeColor="text1"/>
            </w:tcBorders>
            <w:vAlign w:val="center"/>
          </w:tcPr>
          <w:p w14:paraId="249F4FD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সেবাদানকারী উর্দ্ধতন কর্মকর্তার নাম ও পদবী,মোবাইল নম্বর এবং ইমেইল</w:t>
            </w:r>
          </w:p>
        </w:tc>
      </w:tr>
      <w:tr w:rsidR="00540CCF" w:rsidRPr="00295095" w14:paraId="54AF7B2C" w14:textId="77777777" w:rsidTr="00540CCF">
        <w:trPr>
          <w:trHeight w:val="1016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61B1D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2AF7DB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এসএসসি প্রত্যয়নপত্র প্রদান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A7381F9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C4DF935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প্রবেশপত্র ও রেজিষ্ট্রেশন কার্ডের ফটোকপি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65E5898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7C79A03F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৫০ (পঞ্চাশ) টাকা রশিদের মাধ্যমে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14:paraId="1C02CB9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32491C79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39D625C6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166CE427" w14:textId="6773F245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</w:tc>
        <w:tc>
          <w:tcPr>
            <w:tcW w:w="3772" w:type="dxa"/>
            <w:vMerge w:val="restart"/>
            <w:tcBorders>
              <w:top w:val="single" w:sz="4" w:space="0" w:color="auto"/>
            </w:tcBorders>
            <w:vAlign w:val="center"/>
          </w:tcPr>
          <w:p w14:paraId="21F0BE7F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মোহাম্মদ নজরুল ইসলাম</w:t>
            </w:r>
          </w:p>
          <w:p w14:paraId="2BC8D2EC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(কার্পেন্ট্রি)</w:t>
            </w:r>
          </w:p>
          <w:p w14:paraId="525077D5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ইন- চার্জ</w:t>
            </w:r>
          </w:p>
          <w:p w14:paraId="741206E2" w14:textId="77777777" w:rsidR="00540CCF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০১৭৪৫২৩২৫৬১</w:t>
            </w:r>
          </w:p>
          <w:p w14:paraId="66D0007C" w14:textId="729F0A81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 </w:t>
            </w:r>
            <w:r w:rsidRPr="006A71D5">
              <w:rPr>
                <w:rFonts w:ascii="Arial" w:hAnsi="Arial" w:cs="Arial"/>
                <w:color w:val="202124"/>
                <w:sz w:val="25"/>
                <w:szCs w:val="25"/>
                <w:shd w:val="clear" w:color="auto" w:fill="FFFFFF"/>
              </w:rPr>
              <w:t>nazrulptsc@gmail.com</w:t>
            </w:r>
          </w:p>
        </w:tc>
      </w:tr>
      <w:tr w:rsidR="00540CCF" w:rsidRPr="00295095" w14:paraId="5C4891AB" w14:textId="77777777" w:rsidTr="001708B9">
        <w:trPr>
          <w:trHeight w:val="1178"/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536ED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E90A2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এইচএসসি প্রত্যয়নপত্র প্রদান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32381F5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2E180369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A4797B4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5793B5F2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৫০ (পঞ্চাশ) টাকা রশিদের মাধ্যমে</w:t>
            </w: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14:paraId="58B7F1C9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শফিকুল ইসলাম</w:t>
            </w:r>
          </w:p>
          <w:p w14:paraId="23C382F0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(মেশিনিষ্ট)</w:t>
            </w:r>
          </w:p>
          <w:p w14:paraId="1E82FFA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2295F0E0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০১৭৫০৮৭৯২০৬</w:t>
            </w:r>
          </w:p>
        </w:tc>
        <w:tc>
          <w:tcPr>
            <w:tcW w:w="3772" w:type="dxa"/>
            <w:vMerge/>
            <w:vAlign w:val="center"/>
          </w:tcPr>
          <w:p w14:paraId="59E5B473" w14:textId="22B977F4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4185807A" w14:textId="77777777" w:rsidTr="006A71D5">
        <w:trPr>
          <w:jc w:val="center"/>
        </w:trPr>
        <w:tc>
          <w:tcPr>
            <w:tcW w:w="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092A8E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65B276D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ডিপ্লোমা ইন ইঞ্জিনিয়ারিং প্রত্যয়নপত্র প্রদান</w:t>
            </w:r>
          </w:p>
        </w:tc>
        <w:tc>
          <w:tcPr>
            <w:tcW w:w="1530" w:type="dxa"/>
            <w:vAlign w:val="center"/>
          </w:tcPr>
          <w:p w14:paraId="0A859CC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vAlign w:val="center"/>
          </w:tcPr>
          <w:p w14:paraId="42DC382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15627940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স্বহস্তে লিখিত আবেদন     বিভাগীয় প্রধানের সুপারিশসহ</w:t>
            </w:r>
          </w:p>
        </w:tc>
        <w:tc>
          <w:tcPr>
            <w:tcW w:w="2160" w:type="dxa"/>
            <w:vAlign w:val="center"/>
          </w:tcPr>
          <w:p w14:paraId="7DD23A41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৫০ (পঞ্চাশ) টাকা রশিদের মাধ্যমে</w:t>
            </w:r>
          </w:p>
        </w:tc>
        <w:tc>
          <w:tcPr>
            <w:tcW w:w="3518" w:type="dxa"/>
            <w:vAlign w:val="center"/>
          </w:tcPr>
          <w:p w14:paraId="0511BDB0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এ. কে. এম. তারিক রেজা</w:t>
            </w:r>
          </w:p>
          <w:p w14:paraId="14A6B5F9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জুনিয়র ইন্সট্রাক্টর (ফার্ম মেশিনারী)</w:t>
            </w:r>
          </w:p>
          <w:p w14:paraId="5A9FCB4D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একাডেমিক সহকারী</w:t>
            </w:r>
          </w:p>
          <w:p w14:paraId="3F472B81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০১৭১২২১০০৮০</w:t>
            </w:r>
          </w:p>
        </w:tc>
        <w:tc>
          <w:tcPr>
            <w:tcW w:w="3772" w:type="dxa"/>
            <w:vMerge/>
            <w:vAlign w:val="center"/>
          </w:tcPr>
          <w:p w14:paraId="777E40B6" w14:textId="403B99F1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540CCF" w:rsidRPr="00295095" w14:paraId="38D16E46" w14:textId="77777777" w:rsidTr="006A71D5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14:paraId="399E93A0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১২</w:t>
            </w:r>
          </w:p>
        </w:tc>
        <w:tc>
          <w:tcPr>
            <w:tcW w:w="3150" w:type="dxa"/>
            <w:tcBorders>
              <w:left w:val="single" w:sz="4" w:space="0" w:color="auto"/>
            </w:tcBorders>
            <w:vAlign w:val="center"/>
          </w:tcPr>
          <w:p w14:paraId="139229A9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জব প্লেসমেন্ট                         </w:t>
            </w:r>
          </w:p>
          <w:p w14:paraId="6954E54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(জব সংক্রান্ত তথ্য প্রদান)</w:t>
            </w:r>
          </w:p>
        </w:tc>
        <w:tc>
          <w:tcPr>
            <w:tcW w:w="1530" w:type="dxa"/>
            <w:vAlign w:val="center"/>
          </w:tcPr>
          <w:p w14:paraId="78ECA710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vAlign w:val="center"/>
          </w:tcPr>
          <w:p w14:paraId="29D1FB9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77AD7D2F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55A87028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518" w:type="dxa"/>
            <w:vAlign w:val="center"/>
          </w:tcPr>
          <w:p w14:paraId="39E3809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মুহাম্মদ লুৎফর রহমান</w:t>
            </w:r>
          </w:p>
          <w:p w14:paraId="67C883A2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লাইব্রেরীয়ান</w:t>
            </w:r>
          </w:p>
          <w:p w14:paraId="126EBDD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০১৭২৮৩৬৭৬০৫</w:t>
            </w:r>
          </w:p>
        </w:tc>
        <w:tc>
          <w:tcPr>
            <w:tcW w:w="3772" w:type="dxa"/>
            <w:vAlign w:val="center"/>
          </w:tcPr>
          <w:p w14:paraId="3D75885E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রবিউল ইসলাম</w:t>
            </w:r>
          </w:p>
          <w:p w14:paraId="60FD5EE1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(গণিত)</w:t>
            </w:r>
          </w:p>
          <w:p w14:paraId="732DCAAE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০১৭১৪৪২৩৫৩২</w:t>
            </w:r>
          </w:p>
          <w:p w14:paraId="3EC57976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ইমেইলঃ  ri372146@gmail.com</w:t>
            </w:r>
          </w:p>
        </w:tc>
      </w:tr>
      <w:tr w:rsidR="00540CCF" w:rsidRPr="00295095" w14:paraId="70C11767" w14:textId="77777777" w:rsidTr="006A71D5">
        <w:trPr>
          <w:trHeight w:val="1430"/>
          <w:jc w:val="center"/>
        </w:trPr>
        <w:tc>
          <w:tcPr>
            <w:tcW w:w="470" w:type="dxa"/>
            <w:vAlign w:val="center"/>
          </w:tcPr>
          <w:p w14:paraId="55803511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১৩</w:t>
            </w:r>
          </w:p>
        </w:tc>
        <w:tc>
          <w:tcPr>
            <w:tcW w:w="3150" w:type="dxa"/>
            <w:vAlign w:val="center"/>
          </w:tcPr>
          <w:p w14:paraId="3280AB8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তথ্য ও সেবা               </w:t>
            </w:r>
          </w:p>
          <w:p w14:paraId="0D408E5E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(প্রয়োজনীয় তথ্য প্রদান)</w:t>
            </w:r>
          </w:p>
        </w:tc>
        <w:tc>
          <w:tcPr>
            <w:tcW w:w="1530" w:type="dxa"/>
            <w:vAlign w:val="center"/>
          </w:tcPr>
          <w:p w14:paraId="00A27475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 ঘন্টা</w:t>
            </w:r>
          </w:p>
        </w:tc>
        <w:tc>
          <w:tcPr>
            <w:tcW w:w="2160" w:type="dxa"/>
            <w:vAlign w:val="center"/>
          </w:tcPr>
          <w:p w14:paraId="735A6AD7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6EC1BF1A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19CD3DB6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বিনামূল্যে</w:t>
            </w:r>
          </w:p>
        </w:tc>
        <w:tc>
          <w:tcPr>
            <w:tcW w:w="3518" w:type="dxa"/>
            <w:vAlign w:val="center"/>
          </w:tcPr>
          <w:p w14:paraId="71C52CEE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জান্নাতুল ফেরদৌস, ইন্সট্রাক্টর (পদার্থ) - মোবাইল নং ০১৭১২৫৫৫১৮৩</w:t>
            </w:r>
          </w:p>
          <w:p w14:paraId="3459A10B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"/>
                <w:szCs w:val="16"/>
              </w:rPr>
            </w:pPr>
          </w:p>
          <w:p w14:paraId="6D840320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রাশেদুল আলম, জুনিয়র ইন্সট্রাক্টর(আর/এসি)</w:t>
            </w:r>
          </w:p>
          <w:p w14:paraId="7C78E48C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মোবাইল নং ০১৭১৭৫২১৮১১</w:t>
            </w:r>
          </w:p>
          <w:p w14:paraId="44E4CDDD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"/>
                <w:szCs w:val="16"/>
              </w:rPr>
            </w:pPr>
          </w:p>
          <w:p w14:paraId="18BA6CA2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আব্দুল কুদ্দুস,</w:t>
            </w:r>
          </w:p>
          <w:p w14:paraId="42E6320E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ক্রাফট ইন্সট্রাক্টর(ইলেকট্রিক্যাল)</w:t>
            </w:r>
          </w:p>
          <w:p w14:paraId="141B2D90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মোবাইল নং ০১৭৭৬২২৮৭৮০</w:t>
            </w:r>
          </w:p>
        </w:tc>
        <w:tc>
          <w:tcPr>
            <w:tcW w:w="3772" w:type="dxa"/>
            <w:vAlign w:val="center"/>
          </w:tcPr>
          <w:p w14:paraId="71AFA50E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মোঃ আলী আকবর মিঞা</w:t>
            </w:r>
          </w:p>
          <w:p w14:paraId="7A5C0FAE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ইন্সট্রাক্টর (বাংলা)</w:t>
            </w:r>
          </w:p>
          <w:p w14:paraId="38D28152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মোবাঃ ০১৭১২৭১০৮০৮</w:t>
            </w:r>
          </w:p>
          <w:p w14:paraId="7EB7EB0C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 xml:space="preserve">ইমেইলঃ </w:t>
            </w:r>
            <w:r w:rsidRPr="00295095">
              <w:rPr>
                <w:rFonts w:ascii="Nikosh" w:hAnsi="Nikosh" w:cs="Nikosh"/>
                <w:sz w:val="20"/>
                <w:szCs w:val="20"/>
              </w:rPr>
              <w:t>aliakbarmiaraju@gmail.com</w:t>
            </w:r>
          </w:p>
        </w:tc>
      </w:tr>
      <w:tr w:rsidR="00540CCF" w:rsidRPr="00295095" w14:paraId="261B7C6B" w14:textId="77777777" w:rsidTr="006A71D5">
        <w:trPr>
          <w:jc w:val="center"/>
        </w:trPr>
        <w:tc>
          <w:tcPr>
            <w:tcW w:w="470" w:type="dxa"/>
            <w:vAlign w:val="center"/>
          </w:tcPr>
          <w:p w14:paraId="3AABC7EC" w14:textId="77777777" w:rsidR="00540CCF" w:rsidRPr="00295095" w:rsidRDefault="00540CCF" w:rsidP="00540CCF">
            <w:pPr>
              <w:ind w:left="-8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১৪</w:t>
            </w:r>
          </w:p>
        </w:tc>
        <w:tc>
          <w:tcPr>
            <w:tcW w:w="3150" w:type="dxa"/>
            <w:vAlign w:val="center"/>
          </w:tcPr>
          <w:p w14:paraId="6B218C29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বাস্তব প্রশিক্ষণ</w:t>
            </w:r>
          </w:p>
        </w:tc>
        <w:tc>
          <w:tcPr>
            <w:tcW w:w="1530" w:type="dxa"/>
            <w:vAlign w:val="center"/>
          </w:tcPr>
          <w:p w14:paraId="010B0286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৬ সপ্তাহ</w:t>
            </w:r>
          </w:p>
        </w:tc>
        <w:tc>
          <w:tcPr>
            <w:tcW w:w="2160" w:type="dxa"/>
            <w:vAlign w:val="center"/>
          </w:tcPr>
          <w:p w14:paraId="1E6C8B73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160" w:type="dxa"/>
            <w:vAlign w:val="center"/>
          </w:tcPr>
          <w:p w14:paraId="452E7A2B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আগ্রহী প্রতিষ্ঠানকে প্রশিক্ষণার্থীদের তালিকা প্রদান করতে হয়।</w:t>
            </w:r>
          </w:p>
        </w:tc>
        <w:tc>
          <w:tcPr>
            <w:tcW w:w="2160" w:type="dxa"/>
            <w:vAlign w:val="center"/>
          </w:tcPr>
          <w:p w14:paraId="23119C3A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অধ্যক্ষ, বিভাগীয় প্রধান, গাইড শিক্ষক, প্রশিক্ষক</w:t>
            </w:r>
          </w:p>
          <w:p w14:paraId="75A31BB5" w14:textId="77777777" w:rsidR="00540CCF" w:rsidRPr="00295095" w:rsidRDefault="00540CCF" w:rsidP="00540CCF">
            <w:pPr>
              <w:ind w:left="-108"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ও প্রশিক্ষণার্থীবৃন্দ এবং কর্মচারীবৃন্দ বোর্ড নির্ধারিত সম্মানী ভাতা পায়।</w:t>
            </w:r>
          </w:p>
        </w:tc>
        <w:tc>
          <w:tcPr>
            <w:tcW w:w="3518" w:type="dxa"/>
            <w:vAlign w:val="center"/>
          </w:tcPr>
          <w:p w14:paraId="0D6AE944" w14:textId="77777777" w:rsidR="00540CCF" w:rsidRPr="00295095" w:rsidRDefault="00540CCF" w:rsidP="00540CCF">
            <w:pPr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সকল বিভাগীয় শিক্ষক এবং শিল্প-কারখানার প্রশিক্ষক</w:t>
            </w:r>
          </w:p>
        </w:tc>
        <w:tc>
          <w:tcPr>
            <w:tcW w:w="3772" w:type="dxa"/>
            <w:vAlign w:val="center"/>
          </w:tcPr>
          <w:p w14:paraId="59838894" w14:textId="77777777" w:rsidR="00540CCF" w:rsidRPr="00295095" w:rsidRDefault="00540CCF" w:rsidP="00540CCF">
            <w:pPr>
              <w:ind w:right="-108"/>
              <w:contextualSpacing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295095">
              <w:rPr>
                <w:rFonts w:ascii="Nikosh" w:hAnsi="Nikosh" w:cs="Nikosh"/>
                <w:sz w:val="24"/>
                <w:szCs w:val="24"/>
              </w:rPr>
              <w:t>চীফ ইন্সট্রাক্টর / বিভগীয় প্রধান</w:t>
            </w:r>
          </w:p>
        </w:tc>
      </w:tr>
    </w:tbl>
    <w:p w14:paraId="0780E8DF" w14:textId="77777777" w:rsidR="00A30233" w:rsidRPr="00295095" w:rsidRDefault="00A30233" w:rsidP="007C5845">
      <w:pPr>
        <w:spacing w:line="240" w:lineRule="auto"/>
        <w:contextualSpacing/>
        <w:jc w:val="center"/>
        <w:rPr>
          <w:rFonts w:ascii="Nikosh" w:hAnsi="Nikosh" w:cs="Nikosh"/>
          <w:sz w:val="28"/>
          <w:szCs w:val="28"/>
        </w:rPr>
      </w:pPr>
    </w:p>
    <w:p w14:paraId="777257E0" w14:textId="77777777" w:rsidR="00A237F9" w:rsidRPr="00295095" w:rsidRDefault="00A237F9" w:rsidP="007C5845">
      <w:pPr>
        <w:spacing w:line="240" w:lineRule="auto"/>
        <w:contextualSpacing/>
        <w:jc w:val="center"/>
        <w:rPr>
          <w:rFonts w:ascii="Nikosh" w:hAnsi="Nikosh" w:cs="Nikosh"/>
          <w:sz w:val="28"/>
          <w:szCs w:val="28"/>
        </w:rPr>
      </w:pPr>
    </w:p>
    <w:sectPr w:rsidR="00A237F9" w:rsidRPr="00295095" w:rsidSect="00FA76A5">
      <w:pgSz w:w="20160" w:h="12240" w:orient="landscape" w:code="5"/>
      <w:pgMar w:top="432" w:right="576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35"/>
    <w:rsid w:val="000306C1"/>
    <w:rsid w:val="00032A34"/>
    <w:rsid w:val="00054239"/>
    <w:rsid w:val="0007661A"/>
    <w:rsid w:val="00090BA8"/>
    <w:rsid w:val="0009745B"/>
    <w:rsid w:val="000A02FC"/>
    <w:rsid w:val="000A4B87"/>
    <w:rsid w:val="000B0688"/>
    <w:rsid w:val="000B452F"/>
    <w:rsid w:val="000D3477"/>
    <w:rsid w:val="000D64E3"/>
    <w:rsid w:val="000E2BAA"/>
    <w:rsid w:val="000E63DC"/>
    <w:rsid w:val="00100E60"/>
    <w:rsid w:val="0010761E"/>
    <w:rsid w:val="001145A0"/>
    <w:rsid w:val="00115815"/>
    <w:rsid w:val="001408C0"/>
    <w:rsid w:val="0015289F"/>
    <w:rsid w:val="00173A54"/>
    <w:rsid w:val="00174BB7"/>
    <w:rsid w:val="00183E70"/>
    <w:rsid w:val="00184047"/>
    <w:rsid w:val="001904A9"/>
    <w:rsid w:val="00193760"/>
    <w:rsid w:val="00196E78"/>
    <w:rsid w:val="001B477D"/>
    <w:rsid w:val="001C479D"/>
    <w:rsid w:val="001E0ED4"/>
    <w:rsid w:val="001E2C24"/>
    <w:rsid w:val="001E60BF"/>
    <w:rsid w:val="00204495"/>
    <w:rsid w:val="00204D7E"/>
    <w:rsid w:val="0020644A"/>
    <w:rsid w:val="002162EE"/>
    <w:rsid w:val="00233999"/>
    <w:rsid w:val="00241F94"/>
    <w:rsid w:val="00250035"/>
    <w:rsid w:val="00254866"/>
    <w:rsid w:val="00254F57"/>
    <w:rsid w:val="00266820"/>
    <w:rsid w:val="00280ACB"/>
    <w:rsid w:val="00294C0D"/>
    <w:rsid w:val="00295095"/>
    <w:rsid w:val="002A04FF"/>
    <w:rsid w:val="002A1718"/>
    <w:rsid w:val="002A399B"/>
    <w:rsid w:val="002A6AFF"/>
    <w:rsid w:val="002C2630"/>
    <w:rsid w:val="002D567F"/>
    <w:rsid w:val="00310AA1"/>
    <w:rsid w:val="0031140B"/>
    <w:rsid w:val="003144E7"/>
    <w:rsid w:val="003151DF"/>
    <w:rsid w:val="00315D0C"/>
    <w:rsid w:val="00321493"/>
    <w:rsid w:val="00330752"/>
    <w:rsid w:val="003325C7"/>
    <w:rsid w:val="0034221C"/>
    <w:rsid w:val="0034380E"/>
    <w:rsid w:val="003438DF"/>
    <w:rsid w:val="00346290"/>
    <w:rsid w:val="00352BCA"/>
    <w:rsid w:val="003538D7"/>
    <w:rsid w:val="00357E89"/>
    <w:rsid w:val="00362376"/>
    <w:rsid w:val="0036328A"/>
    <w:rsid w:val="00381E77"/>
    <w:rsid w:val="00387B49"/>
    <w:rsid w:val="003A384F"/>
    <w:rsid w:val="003A3B88"/>
    <w:rsid w:val="003B6C55"/>
    <w:rsid w:val="003C2308"/>
    <w:rsid w:val="003C235F"/>
    <w:rsid w:val="003D4771"/>
    <w:rsid w:val="003F4D69"/>
    <w:rsid w:val="00402EC0"/>
    <w:rsid w:val="004039EA"/>
    <w:rsid w:val="00403FD6"/>
    <w:rsid w:val="00437E11"/>
    <w:rsid w:val="004432F7"/>
    <w:rsid w:val="00444E64"/>
    <w:rsid w:val="00446CFC"/>
    <w:rsid w:val="00460A7E"/>
    <w:rsid w:val="00466864"/>
    <w:rsid w:val="00470E3A"/>
    <w:rsid w:val="00483962"/>
    <w:rsid w:val="00493877"/>
    <w:rsid w:val="00493BB4"/>
    <w:rsid w:val="00497577"/>
    <w:rsid w:val="004975F3"/>
    <w:rsid w:val="004C47BA"/>
    <w:rsid w:val="004D56AC"/>
    <w:rsid w:val="004E5A4A"/>
    <w:rsid w:val="004E6DCE"/>
    <w:rsid w:val="004F3D08"/>
    <w:rsid w:val="0050559F"/>
    <w:rsid w:val="005377B6"/>
    <w:rsid w:val="00540CCF"/>
    <w:rsid w:val="00550B5F"/>
    <w:rsid w:val="0055489E"/>
    <w:rsid w:val="0056770C"/>
    <w:rsid w:val="005871A7"/>
    <w:rsid w:val="005979DA"/>
    <w:rsid w:val="005B2C75"/>
    <w:rsid w:val="005C278B"/>
    <w:rsid w:val="005C29C7"/>
    <w:rsid w:val="005D1176"/>
    <w:rsid w:val="005D240A"/>
    <w:rsid w:val="005E5659"/>
    <w:rsid w:val="005F44C4"/>
    <w:rsid w:val="00610135"/>
    <w:rsid w:val="00617D35"/>
    <w:rsid w:val="00637362"/>
    <w:rsid w:val="00645270"/>
    <w:rsid w:val="00647CA7"/>
    <w:rsid w:val="00650F3A"/>
    <w:rsid w:val="00650F4F"/>
    <w:rsid w:val="00665D2D"/>
    <w:rsid w:val="00666055"/>
    <w:rsid w:val="006660BE"/>
    <w:rsid w:val="00675B8A"/>
    <w:rsid w:val="00683846"/>
    <w:rsid w:val="00692D1C"/>
    <w:rsid w:val="006A5212"/>
    <w:rsid w:val="006A71D5"/>
    <w:rsid w:val="006A7386"/>
    <w:rsid w:val="006B0342"/>
    <w:rsid w:val="006B3624"/>
    <w:rsid w:val="006C7F92"/>
    <w:rsid w:val="006D6201"/>
    <w:rsid w:val="006D6570"/>
    <w:rsid w:val="006E6D9B"/>
    <w:rsid w:val="006E74AB"/>
    <w:rsid w:val="006F2747"/>
    <w:rsid w:val="00710069"/>
    <w:rsid w:val="007116C6"/>
    <w:rsid w:val="0071371E"/>
    <w:rsid w:val="00726B01"/>
    <w:rsid w:val="00726D60"/>
    <w:rsid w:val="0074254F"/>
    <w:rsid w:val="0074425C"/>
    <w:rsid w:val="00763812"/>
    <w:rsid w:val="00771521"/>
    <w:rsid w:val="0077570D"/>
    <w:rsid w:val="00780B75"/>
    <w:rsid w:val="00780F16"/>
    <w:rsid w:val="0078558F"/>
    <w:rsid w:val="00791043"/>
    <w:rsid w:val="00794702"/>
    <w:rsid w:val="007A09A6"/>
    <w:rsid w:val="007B1BD4"/>
    <w:rsid w:val="007B2BE3"/>
    <w:rsid w:val="007C2CFA"/>
    <w:rsid w:val="007C5845"/>
    <w:rsid w:val="007D1122"/>
    <w:rsid w:val="007E0D16"/>
    <w:rsid w:val="007E5B97"/>
    <w:rsid w:val="007F1CB3"/>
    <w:rsid w:val="007F589F"/>
    <w:rsid w:val="00834E95"/>
    <w:rsid w:val="0083707A"/>
    <w:rsid w:val="00842F55"/>
    <w:rsid w:val="008519BC"/>
    <w:rsid w:val="008607E4"/>
    <w:rsid w:val="00865222"/>
    <w:rsid w:val="008734AA"/>
    <w:rsid w:val="00874F80"/>
    <w:rsid w:val="00882893"/>
    <w:rsid w:val="00882B4F"/>
    <w:rsid w:val="008858E3"/>
    <w:rsid w:val="00885F87"/>
    <w:rsid w:val="008932BA"/>
    <w:rsid w:val="0089591A"/>
    <w:rsid w:val="008965A8"/>
    <w:rsid w:val="008A72A5"/>
    <w:rsid w:val="008B19D1"/>
    <w:rsid w:val="008C3516"/>
    <w:rsid w:val="008C6928"/>
    <w:rsid w:val="008D105F"/>
    <w:rsid w:val="008D2297"/>
    <w:rsid w:val="008E0D7E"/>
    <w:rsid w:val="008F186C"/>
    <w:rsid w:val="009019BA"/>
    <w:rsid w:val="009047A3"/>
    <w:rsid w:val="0090658C"/>
    <w:rsid w:val="00910F93"/>
    <w:rsid w:val="009147EF"/>
    <w:rsid w:val="00920AE6"/>
    <w:rsid w:val="0092436F"/>
    <w:rsid w:val="00930C68"/>
    <w:rsid w:val="0095046E"/>
    <w:rsid w:val="00950818"/>
    <w:rsid w:val="0095397B"/>
    <w:rsid w:val="00957D4F"/>
    <w:rsid w:val="009B6780"/>
    <w:rsid w:val="009E2A54"/>
    <w:rsid w:val="009E5A4B"/>
    <w:rsid w:val="00A237F9"/>
    <w:rsid w:val="00A30233"/>
    <w:rsid w:val="00A36E51"/>
    <w:rsid w:val="00A37DD3"/>
    <w:rsid w:val="00A40E13"/>
    <w:rsid w:val="00A42C44"/>
    <w:rsid w:val="00A4375E"/>
    <w:rsid w:val="00A45C83"/>
    <w:rsid w:val="00A51BB9"/>
    <w:rsid w:val="00A55CE9"/>
    <w:rsid w:val="00A563CB"/>
    <w:rsid w:val="00A564CE"/>
    <w:rsid w:val="00A62EF5"/>
    <w:rsid w:val="00A666F5"/>
    <w:rsid w:val="00A67382"/>
    <w:rsid w:val="00A743CA"/>
    <w:rsid w:val="00A74EB7"/>
    <w:rsid w:val="00A76429"/>
    <w:rsid w:val="00A77657"/>
    <w:rsid w:val="00A87688"/>
    <w:rsid w:val="00A9173A"/>
    <w:rsid w:val="00A96FE8"/>
    <w:rsid w:val="00AB2BCC"/>
    <w:rsid w:val="00AC19B3"/>
    <w:rsid w:val="00AD2517"/>
    <w:rsid w:val="00AF048D"/>
    <w:rsid w:val="00AF64D9"/>
    <w:rsid w:val="00B02D82"/>
    <w:rsid w:val="00B0492A"/>
    <w:rsid w:val="00B1067F"/>
    <w:rsid w:val="00B34F0D"/>
    <w:rsid w:val="00B3511E"/>
    <w:rsid w:val="00B45653"/>
    <w:rsid w:val="00B45C22"/>
    <w:rsid w:val="00B51AD1"/>
    <w:rsid w:val="00B52B00"/>
    <w:rsid w:val="00B77ADD"/>
    <w:rsid w:val="00B874EE"/>
    <w:rsid w:val="00B90C52"/>
    <w:rsid w:val="00B90D31"/>
    <w:rsid w:val="00B93FA8"/>
    <w:rsid w:val="00BA2E46"/>
    <w:rsid w:val="00BF5CB8"/>
    <w:rsid w:val="00BF6FB4"/>
    <w:rsid w:val="00C00E70"/>
    <w:rsid w:val="00C159D3"/>
    <w:rsid w:val="00C27310"/>
    <w:rsid w:val="00C33E12"/>
    <w:rsid w:val="00C41A50"/>
    <w:rsid w:val="00C44EB5"/>
    <w:rsid w:val="00C50127"/>
    <w:rsid w:val="00C5736E"/>
    <w:rsid w:val="00C77158"/>
    <w:rsid w:val="00C81F9B"/>
    <w:rsid w:val="00CA00F5"/>
    <w:rsid w:val="00CA1841"/>
    <w:rsid w:val="00CA4C6E"/>
    <w:rsid w:val="00CB2177"/>
    <w:rsid w:val="00CB69CA"/>
    <w:rsid w:val="00CE3D09"/>
    <w:rsid w:val="00CE5D12"/>
    <w:rsid w:val="00CF11EA"/>
    <w:rsid w:val="00D10D00"/>
    <w:rsid w:val="00D27506"/>
    <w:rsid w:val="00D40A30"/>
    <w:rsid w:val="00D444BB"/>
    <w:rsid w:val="00D609F7"/>
    <w:rsid w:val="00D87633"/>
    <w:rsid w:val="00D90D55"/>
    <w:rsid w:val="00D936FC"/>
    <w:rsid w:val="00D9592C"/>
    <w:rsid w:val="00DA5C64"/>
    <w:rsid w:val="00DC13FD"/>
    <w:rsid w:val="00DC5D61"/>
    <w:rsid w:val="00DD2370"/>
    <w:rsid w:val="00DD74DD"/>
    <w:rsid w:val="00DF2383"/>
    <w:rsid w:val="00E25150"/>
    <w:rsid w:val="00E36DD0"/>
    <w:rsid w:val="00E37F14"/>
    <w:rsid w:val="00E50EF4"/>
    <w:rsid w:val="00E535CC"/>
    <w:rsid w:val="00E6213A"/>
    <w:rsid w:val="00E70D86"/>
    <w:rsid w:val="00E7283E"/>
    <w:rsid w:val="00E85408"/>
    <w:rsid w:val="00E872BA"/>
    <w:rsid w:val="00EA0200"/>
    <w:rsid w:val="00EA1036"/>
    <w:rsid w:val="00EA27E5"/>
    <w:rsid w:val="00EC379A"/>
    <w:rsid w:val="00EC51A8"/>
    <w:rsid w:val="00ED593B"/>
    <w:rsid w:val="00EE2501"/>
    <w:rsid w:val="00EE569B"/>
    <w:rsid w:val="00EE6D5A"/>
    <w:rsid w:val="00F02754"/>
    <w:rsid w:val="00F1441B"/>
    <w:rsid w:val="00F158A4"/>
    <w:rsid w:val="00F34CB4"/>
    <w:rsid w:val="00F47500"/>
    <w:rsid w:val="00F53C6F"/>
    <w:rsid w:val="00F572AF"/>
    <w:rsid w:val="00F60301"/>
    <w:rsid w:val="00F628F6"/>
    <w:rsid w:val="00F63BCA"/>
    <w:rsid w:val="00F65995"/>
    <w:rsid w:val="00F71C72"/>
    <w:rsid w:val="00F74233"/>
    <w:rsid w:val="00F856FA"/>
    <w:rsid w:val="00F860E9"/>
    <w:rsid w:val="00F91CC2"/>
    <w:rsid w:val="00FA6794"/>
    <w:rsid w:val="00FA76A5"/>
    <w:rsid w:val="00FB256D"/>
    <w:rsid w:val="00FB4D32"/>
    <w:rsid w:val="00FB6352"/>
    <w:rsid w:val="00FC2630"/>
    <w:rsid w:val="00FC2AA6"/>
    <w:rsid w:val="00FC3991"/>
    <w:rsid w:val="00FC6A19"/>
    <w:rsid w:val="00FD18BC"/>
    <w:rsid w:val="00FD6745"/>
    <w:rsid w:val="00FE068D"/>
    <w:rsid w:val="00FE0D2C"/>
    <w:rsid w:val="00FE18D3"/>
    <w:rsid w:val="00FE2AC3"/>
    <w:rsid w:val="00F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A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841"/>
    <w:pPr>
      <w:spacing w:after="0" w:line="240" w:lineRule="auto"/>
    </w:pPr>
  </w:style>
  <w:style w:type="character" w:styleId="Hyperlink">
    <w:name w:val="Hyperlink"/>
    <w:rsid w:val="006D6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841"/>
    <w:pPr>
      <w:spacing w:after="0" w:line="240" w:lineRule="auto"/>
    </w:pPr>
  </w:style>
  <w:style w:type="character" w:styleId="Hyperlink">
    <w:name w:val="Hyperlink"/>
    <w:rsid w:val="006D6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cpabna@gmail.com" TargetMode="External"/><Relationship Id="rId5" Type="http://schemas.openxmlformats.org/officeDocument/2006/relationships/hyperlink" Target="http://www.pabnatsc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BASUDEV</dc:creator>
  <cp:lastModifiedBy>Windows User</cp:lastModifiedBy>
  <cp:revision>2</cp:revision>
  <cp:lastPrinted>2021-01-10T06:37:00Z</cp:lastPrinted>
  <dcterms:created xsi:type="dcterms:W3CDTF">2021-01-10T08:55:00Z</dcterms:created>
  <dcterms:modified xsi:type="dcterms:W3CDTF">2021-01-10T08:55:00Z</dcterms:modified>
</cp:coreProperties>
</file>