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97F70" w:rsidRPr="00797F70" w:rsidRDefault="00AE7BB8" w:rsidP="00797F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.85pt;margin-top:6.5pt;width:128.4pt;height:42.8pt;z-index:251658240" fillcolor="#92d050" strokecolor="red">
            <v:shadow on="t" type="perspective" opacity=".5" origin="-.5,.5" offset="0,0" matrix=",92680f,,-1,,-95367431641e-17"/>
            <v:textbox>
              <w:txbxContent>
                <w:p w:rsidR="004C39C2" w:rsidRPr="00797F70" w:rsidRDefault="004C39C2" w:rsidP="004C39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F70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সিটিজেন</w:t>
                  </w:r>
                  <w:r w:rsidRPr="00797F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’</w:t>
                  </w:r>
                  <w:r w:rsidRPr="00797F70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</w:t>
                  </w:r>
                  <w:r w:rsidRPr="00797F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7F70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চার্টার</w:t>
                  </w:r>
                </w:p>
                <w:p w:rsidR="0075019D" w:rsidRDefault="0075019D" w:rsidP="007501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F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(citizen’s charter)</w:t>
                  </w:r>
                </w:p>
                <w:p w:rsidR="00AE7BB8" w:rsidRDefault="00AE7BB8"/>
              </w:txbxContent>
            </v:textbox>
          </v:shape>
        </w:pict>
      </w:r>
      <w:r w:rsidR="00797F70" w:rsidRPr="00797F7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97F70" w:rsidRPr="00797F70" w:rsidRDefault="00797F70" w:rsidP="00797F70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97F7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97F70" w:rsidRPr="00797F70" w:rsidRDefault="00797F70" w:rsidP="00797F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97F7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97F70" w:rsidRPr="00797F70" w:rsidRDefault="00797F70" w:rsidP="00797F70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97F7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C39C2" w:rsidRDefault="004C39C2" w:rsidP="00797F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9C2" w:rsidRDefault="004C39C2" w:rsidP="00797F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019D" w:rsidRDefault="0075019D" w:rsidP="00797F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019D" w:rsidRDefault="0075019D" w:rsidP="00797F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293.55pt;margin-top:12.95pt;width:129.7pt;height:23.75pt;z-index:251659264" fillcolor="red" strokecolor="#1f497d [3215]">
            <v:shadow on="t" opacity=".5"/>
            <v:textbox>
              <w:txbxContent>
                <w:p w:rsidR="0075019D" w:rsidRPr="0075019D" w:rsidRDefault="0075019D" w:rsidP="0075019D">
                  <w:pPr>
                    <w:jc w:val="center"/>
                    <w:rPr>
                      <w:rFonts w:ascii="NikoshBAN" w:eastAsia="Times New Roman" w:hAnsi="NikoshBAN" w:cs="NikoshBAN"/>
                      <w:sz w:val="28"/>
                      <w:szCs w:val="24"/>
                    </w:rPr>
                  </w:pPr>
                  <w:r w:rsidRPr="0075019D">
                    <w:rPr>
                      <w:rFonts w:ascii="NikoshBAN" w:eastAsia="Times New Roman" w:hAnsi="NikoshBAN" w:cs="NikoshBAN"/>
                      <w:sz w:val="28"/>
                      <w:szCs w:val="24"/>
                    </w:rPr>
                    <w:t>পিটিআই, জয়পুরহাট</w:t>
                  </w:r>
                </w:p>
                <w:p w:rsidR="0075019D" w:rsidRDefault="0075019D"/>
              </w:txbxContent>
            </v:textbox>
          </v:shape>
        </w:pict>
      </w:r>
    </w:p>
    <w:p w:rsidR="0075019D" w:rsidRDefault="0075019D" w:rsidP="00797F70">
      <w:pPr>
        <w:jc w:val="center"/>
        <w:rPr>
          <w:rFonts w:ascii="NikoshBAN" w:eastAsia="Times New Roman" w:hAnsi="NikoshBAN" w:cs="NikoshBAN"/>
          <w:sz w:val="24"/>
          <w:szCs w:val="24"/>
        </w:rPr>
      </w:pPr>
    </w:p>
    <w:p w:rsidR="0075019D" w:rsidRDefault="0075019D" w:rsidP="00797F70">
      <w:pPr>
        <w:jc w:val="center"/>
        <w:rPr>
          <w:rFonts w:ascii="NikoshBAN" w:eastAsia="Times New Roman" w:hAnsi="NikoshBAN" w:cs="NikoshBAN"/>
          <w:sz w:val="24"/>
          <w:szCs w:val="24"/>
        </w:rPr>
      </w:pPr>
    </w:p>
    <w:p w:rsidR="003C6D0A" w:rsidRPr="0075019D" w:rsidRDefault="003C6D0A" w:rsidP="00797F70">
      <w:pPr>
        <w:jc w:val="center"/>
        <w:rPr>
          <w:rFonts w:ascii="NikoshBAN" w:eastAsia="Times New Roman" w:hAnsi="NikoshBAN" w:cs="NikoshBAN"/>
          <w:sz w:val="24"/>
          <w:szCs w:val="24"/>
        </w:rPr>
      </w:pPr>
    </w:p>
    <w:tbl>
      <w:tblPr>
        <w:tblW w:w="14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8"/>
        <w:gridCol w:w="2088"/>
        <w:gridCol w:w="1884"/>
        <w:gridCol w:w="3483"/>
        <w:gridCol w:w="3168"/>
        <w:gridCol w:w="1976"/>
        <w:gridCol w:w="667"/>
      </w:tblGrid>
      <w:tr w:rsidR="00797F70" w:rsidRPr="003C6D0A" w:rsidTr="008C5C7F">
        <w:trPr>
          <w:trHeight w:val="816"/>
          <w:tblHeader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97F70" w:rsidRPr="003C6D0A" w:rsidRDefault="003C6D0A" w:rsidP="003C6D0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6D0A">
              <w:rPr>
                <w:rFonts w:ascii="Vrinda" w:eastAsia="Times New Roman" w:hAnsi="Vrinda" w:cs="Vrinda"/>
                <w:b/>
                <w:color w:val="FF0000"/>
                <w:sz w:val="24"/>
                <w:szCs w:val="24"/>
              </w:rPr>
              <w:t>ক্রমিক নং</w:t>
            </w:r>
            <w:r w:rsidR="004C39C2" w:rsidRPr="003C6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97F70" w:rsidRPr="003C6D0A" w:rsidRDefault="00797F70" w:rsidP="009B6E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6D0A">
              <w:rPr>
                <w:rFonts w:ascii="Vrinda" w:eastAsia="Times New Roman" w:hAnsi="Vrinda" w:cs="Vrinda"/>
                <w:b/>
                <w:color w:val="FF0000"/>
                <w:sz w:val="24"/>
                <w:szCs w:val="24"/>
              </w:rPr>
              <w:t>প্রদেয়</w:t>
            </w:r>
            <w:r w:rsidRPr="003C6D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C6D0A">
              <w:rPr>
                <w:rFonts w:ascii="Vrinda" w:eastAsia="Times New Roman" w:hAnsi="Vrinda" w:cs="Vrinda"/>
                <w:b/>
                <w:color w:val="FF0000"/>
                <w:sz w:val="24"/>
                <w:szCs w:val="24"/>
              </w:rPr>
              <w:t>সেবা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97F70" w:rsidRPr="003C6D0A" w:rsidRDefault="00797F70" w:rsidP="009B6E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6D0A">
              <w:rPr>
                <w:rFonts w:ascii="Vrinda" w:eastAsia="Times New Roman" w:hAnsi="Vrinda" w:cs="Vrinda"/>
                <w:b/>
                <w:color w:val="FF0000"/>
                <w:sz w:val="24"/>
                <w:szCs w:val="24"/>
              </w:rPr>
              <w:t>সেবাগ্রহীতা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97F70" w:rsidRPr="003C6D0A" w:rsidRDefault="00797F70" w:rsidP="009B6E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6D0A">
              <w:rPr>
                <w:rFonts w:ascii="Vrinda" w:eastAsia="Times New Roman" w:hAnsi="Vrinda" w:cs="Vrinda"/>
                <w:b/>
                <w:color w:val="FF0000"/>
                <w:sz w:val="24"/>
                <w:szCs w:val="24"/>
              </w:rPr>
              <w:t>সেবাপ্রাপ্তির</w:t>
            </w:r>
            <w:r w:rsidRPr="003C6D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C6D0A">
              <w:rPr>
                <w:rFonts w:ascii="Vrinda" w:eastAsia="Times New Roman" w:hAnsi="Vrinda" w:cs="Vrinda"/>
                <w:b/>
                <w:color w:val="FF0000"/>
                <w:sz w:val="24"/>
                <w:szCs w:val="24"/>
              </w:rPr>
              <w:t>জন্য</w:t>
            </w:r>
            <w:r w:rsidRPr="003C6D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C6D0A">
              <w:rPr>
                <w:rFonts w:ascii="Vrinda" w:eastAsia="Times New Roman" w:hAnsi="Vrinda" w:cs="Vrinda"/>
                <w:b/>
                <w:color w:val="FF0000"/>
                <w:sz w:val="24"/>
                <w:szCs w:val="24"/>
              </w:rPr>
              <w:t>করণীয়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97F70" w:rsidRPr="003C6D0A" w:rsidRDefault="00797F70" w:rsidP="009B6E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6D0A">
              <w:rPr>
                <w:rFonts w:ascii="Vrinda" w:eastAsia="Times New Roman" w:hAnsi="Vrinda" w:cs="Vrinda"/>
                <w:b/>
                <w:color w:val="FF0000"/>
                <w:sz w:val="24"/>
                <w:szCs w:val="24"/>
              </w:rPr>
              <w:t>সেবা</w:t>
            </w:r>
            <w:r w:rsidRPr="003C6D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C6D0A">
              <w:rPr>
                <w:rFonts w:ascii="Vrinda" w:eastAsia="Times New Roman" w:hAnsi="Vrinda" w:cs="Vrinda"/>
                <w:b/>
                <w:color w:val="FF0000"/>
                <w:sz w:val="24"/>
                <w:szCs w:val="24"/>
              </w:rPr>
              <w:t>প্রদানকারীর</w:t>
            </w:r>
            <w:r w:rsidRPr="003C6D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C6D0A">
              <w:rPr>
                <w:rFonts w:ascii="Vrinda" w:eastAsia="Times New Roman" w:hAnsi="Vrinda" w:cs="Vrinda"/>
                <w:b/>
                <w:color w:val="FF0000"/>
                <w:sz w:val="24"/>
                <w:szCs w:val="24"/>
              </w:rPr>
              <w:t>করণীয়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C259E6" w:rsidRPr="003C6D0A" w:rsidRDefault="00797F70" w:rsidP="009B6EF9">
            <w:pPr>
              <w:jc w:val="center"/>
              <w:rPr>
                <w:rFonts w:ascii="Vrinda" w:eastAsia="Times New Roman" w:hAnsi="Vrinda" w:cs="Vrinda"/>
                <w:b/>
                <w:color w:val="FF0000"/>
                <w:sz w:val="24"/>
                <w:szCs w:val="24"/>
              </w:rPr>
            </w:pPr>
            <w:r w:rsidRPr="003C6D0A">
              <w:rPr>
                <w:rFonts w:ascii="Vrinda" w:eastAsia="Times New Roman" w:hAnsi="Vrinda" w:cs="Vrinda"/>
                <w:b/>
                <w:color w:val="FF0000"/>
                <w:sz w:val="24"/>
                <w:szCs w:val="24"/>
              </w:rPr>
              <w:t>কার্য</w:t>
            </w:r>
            <w:r w:rsidRPr="003C6D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C6D0A">
              <w:rPr>
                <w:rFonts w:ascii="Vrinda" w:eastAsia="Times New Roman" w:hAnsi="Vrinda" w:cs="Vrinda"/>
                <w:b/>
                <w:color w:val="FF0000"/>
                <w:sz w:val="24"/>
                <w:szCs w:val="24"/>
              </w:rPr>
              <w:t>সম্পাদনের</w:t>
            </w:r>
          </w:p>
          <w:p w:rsidR="00797F70" w:rsidRPr="003C6D0A" w:rsidRDefault="00797F70" w:rsidP="009B6E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6D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C6D0A">
              <w:rPr>
                <w:rFonts w:ascii="Vrinda" w:eastAsia="Times New Roman" w:hAnsi="Vrinda" w:cs="Vrinda"/>
                <w:b/>
                <w:color w:val="FF0000"/>
                <w:sz w:val="24"/>
                <w:szCs w:val="24"/>
              </w:rPr>
              <w:t>সময়সীমা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97F70" w:rsidRPr="003C6D0A" w:rsidRDefault="00797F70" w:rsidP="009B6E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6D0A">
              <w:rPr>
                <w:rFonts w:ascii="Vrinda" w:eastAsia="Times New Roman" w:hAnsi="Vrinda" w:cs="Vrinda"/>
                <w:b/>
                <w:color w:val="FF0000"/>
                <w:sz w:val="24"/>
                <w:szCs w:val="24"/>
              </w:rPr>
              <w:t>মন্তব্য</w:t>
            </w:r>
          </w:p>
        </w:tc>
      </w:tr>
      <w:tr w:rsidR="00797F70" w:rsidRPr="008C5C7F" w:rsidTr="008C5C7F">
        <w:trPr>
          <w:trHeight w:val="298"/>
          <w:tblHeader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১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২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৩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৪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৫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৬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৭</w:t>
            </w:r>
          </w:p>
        </w:tc>
      </w:tr>
      <w:tr w:rsidR="00797F70" w:rsidRPr="008C5C7F" w:rsidTr="008C5C7F">
        <w:trPr>
          <w:trHeight w:val="858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০১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টাইমস্কেল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নিষ্পত্তি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কর্মকর্তা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কর্মচারী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পরীক্ষণ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বিদ্যালয়ের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শিক্ষিকা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যথাসময়ে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সঙ্গে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বিগত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৩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বছরের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এসিআর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সার্ভিস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বুক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হালনাগাদ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জমা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দিতে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কলামে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বর্ণিত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সময়ের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উপপরিচালক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প্রেরণ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এবং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আবেদনকারীকে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অবহিত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হবে।</w:t>
            </w:r>
            <w:r w:rsidR="00216A6D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  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৭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সাত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কার্যদিবসের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97F70" w:rsidRPr="008C5C7F" w:rsidTr="008C5C7F">
        <w:trPr>
          <w:trHeight w:val="858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০২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দক্ষতাসীমা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নিষ্পত্তি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কর্মকর্তা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কর্মচারী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পরীক্ষণ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বিদ্যালয়ের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শিক্ষিকা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যথাসময়ে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সঙ্গে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বিগত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৩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বছরের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এসিআর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সার্ভিস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বুক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হালনাগাদ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জমা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দিতে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কলামে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বর্ণিত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সময়ের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উপপরিচালক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প্রেরণ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এবং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আবেদনকারীকে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অবহিত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        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৭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সাত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কার্যদিবসের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97F70" w:rsidRPr="008C5C7F" w:rsidTr="008C5C7F">
        <w:trPr>
          <w:trHeight w:val="126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০৩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এলপিআর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লাম্পগ্রান্ট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নিষ্পত্তি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কর্মকর্তা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কর্মচারী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পরীক্ষণ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বিদ্যালয়ের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শিক্ষিকা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2BFA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নিন্মোক্ত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কাগজপত্রসহ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দাখিল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:</w:t>
            </w:r>
          </w:p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এসএসসি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স্কুল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ত্যাগের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সনদ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এলপিসি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৩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প্রথম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নিয়োগপত্র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৪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lastRenderedPageBreak/>
              <w:t>চাকুরির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খতিয়ানবহি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৫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ছুটি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প্রাপ্তির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সনদ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lastRenderedPageBreak/>
              <w:t>৬নং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কলামে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বর্ণিত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সময়ের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উপপরিচালক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প্রেরণ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এবং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আবেদনকারীকে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অবহিত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lastRenderedPageBreak/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lastRenderedPageBreak/>
              <w:t>৭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সাত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কার্যদিবসের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97F70" w:rsidRPr="008C5C7F" w:rsidTr="008C5C7F">
        <w:trPr>
          <w:trHeight w:val="126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lastRenderedPageBreak/>
              <w:t>০৪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পেনশন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কেস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নিষ্পত্তি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কর্মকর্তা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কর্মচারী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পরীক্ষণ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বিদ্যালয়ের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শিক্ষিকা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পেনশন</w:t>
            </w:r>
            <w:r w:rsidR="00754B0C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 xml:space="preserve">: </w:t>
            </w:r>
            <w:r w:rsidR="00630DEB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নিন্মোক্ত</w:t>
            </w:r>
            <w:r w:rsidR="00630DEB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কাগজপত্র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দাখিল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: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নির্ধারিত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ফরমে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পেনশন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প্রাপ্তির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জন্য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আবেদনপত্র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৩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কপি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সকল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শিক্ষাগত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যোগ্যতার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সনদ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৩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চাকুরির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পূর্ণ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বিবরণী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৪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নিয়োগপত্র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৫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পদোন্নতির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পত্র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প্রযোজ্য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ক্ষেত্রে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উন্নয়ন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খাতের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চাকুরি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হয়ে</w:t>
            </w:r>
            <w:r w:rsidR="009B6EF9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থাকলে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রাজস্বখাতে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স্থানান্তরের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সকল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আদেশের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কপি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৭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চাকুরির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খতিয়ানবহি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৮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পাসপোর্ট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আকারের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ছয়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কপি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সত্যায়িত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ছবি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৯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নাগরিকত্ব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সনদ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১০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দাবি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পত্র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১১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শেষ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বেতনের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প্রত্যয়নপত্র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এলপিসি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হাতের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পাঁচ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আঙ্গুলের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ছাপসম্বলিত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প্রমাণপত্র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১৩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নমুনা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স্বাক্ষর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১৪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ব্যাংক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হিসাব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নম্বর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১৫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চাকুরি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স্থায়ীকরণ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সংক্রান্ত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আদেশ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১৬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উত্তরাধিকারী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ওয়ারিশ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নির্বাচনের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সনদ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১৭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 ‘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অডিট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আপত্তি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’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‘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মামলা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নাই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’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মর্মে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সুস্পষ্ট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লিখিত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সনদ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১৮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অবসর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প্রস্তুতিজনিত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ছুটি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এলপিআর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)-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আদেশের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কপি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পারিবারিক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পেনশন</w:t>
            </w:r>
          </w:p>
          <w:p w:rsidR="00797F70" w:rsidRPr="008C5C7F" w:rsidRDefault="00630DEB" w:rsidP="003C6D0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নিন্মোক্ত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কাগজপত্র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দাখিল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:</w:t>
            </w:r>
            <w:r w:rsidR="003C6D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নির্ধারিত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ফরমে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পেনশন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প্রাপ্তির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৩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কপি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২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মৃত্যু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সংক্রান্ত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সনদ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৩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নিয়োগপত্র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৪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পদোন্নতির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পত্র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প্রযোজ্য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ক্ষেত্রে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৫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শিক্ষাগত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সনদ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উন্নয়ন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খাতের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চাকুরি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হয়ে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থাকলে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রাজস্বখাতে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স্থানানস্তরের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সকল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আদেশের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কপি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৭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চাকুরির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খতিয়ানবহি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৮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চাকুরির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পূর্ণ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বিবরণী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৯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নাগরিকত্ব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সনদ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১০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উত্তরাধিকারী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ওয়ারিশ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সনদ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১১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মৃত্যুর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দিন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পর্যন্ত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বেতন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প্রাপ্তির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সনদ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১২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পাসপোর্ট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আকারের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ছয়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কপি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সত্যায়িত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ছবি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১৩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নমুনা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স্বাক্ষর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১৪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উত্তরাধিকারী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ওয়ারিশগণের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ক্ষমতাপত্র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১৫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বিধবা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হলে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পুনর্বিবাহ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না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করার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সনদ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১৬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না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দাবি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পত্র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১৭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শেষ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বেতনের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প্রত্যয়নপত্র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এলপিসি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১৮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ব্যাংক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হিসাব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97F70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নম্বর।</w:t>
            </w:r>
            <w:r w:rsidR="00797F70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কলামে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বর্ণিত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সময়ের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উপপরিচালক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প্রেরণ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এবং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আবেদনকারীকে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অবহিত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৩০ত্রিশ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কার্যদিবসের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97F70" w:rsidRPr="008C5C7F" w:rsidTr="008C5C7F">
        <w:trPr>
          <w:trHeight w:val="126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০৫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জিপিএফ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থেকে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ঋণ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গ্রহণসংক্রান্ত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নিষ্পত্তি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কর্মকর্তা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কর্মচারী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পরীক্ষণ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বিদ্যালয়ের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শিক্ষিকা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নির্ধারিত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ফরমে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হালনাগাদ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অপপড়ঁহঃ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ঝষরঢ়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সহ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কলামে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বর্ণিত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সময়ের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উপপরিচালক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প্রেরণ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এবং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আবেদনকারীকে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অবহিত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১০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দশ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কার্যদিবসের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97F70" w:rsidRPr="008C5C7F" w:rsidTr="008C5C7F">
        <w:trPr>
          <w:trHeight w:val="126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০৬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জিপিএফ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থেকে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চূড়ান্ত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উত্তোলনের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নিষ্পত্তি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কর্মকর্তা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কর্মচারী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পরীক্ষণ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বিদ্যালয়ের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শিক্ষিকা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নিম্নোক্ত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কাগজপত্রসহ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দাখিল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:</w:t>
            </w:r>
          </w:p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৬৬৩নং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‘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অডিট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ম্যানুয়াল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’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ফরম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অফিস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প্রধানকর্তৃক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প্রতিস্বাক্ষরিত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হিসাব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রক্ষণ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অফিসার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কর্তৃক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কর্তৃত্ব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অঁঃযড়ৎরঃু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প্রদানসংক্রান্ত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সনদ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৩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এলপিআর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মঞ্জুরির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আদেশ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৪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মৃতব্যক্তির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ক্ষেত্রে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মৃত্যুসংক্রান্ত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সনদ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৫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প্রতিনিধি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ঘড়সরহবব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সনদ।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বিধবা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হলে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পুনর্বিবাহ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করার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অঙ্গীকারনাামা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কলামে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বর্ণিত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সময়ের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উপপরিচালক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প্রেরণ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এবং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আবেদনকারীকে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অবহিত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৭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সাত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কার্যদিবসের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97F70" w:rsidRPr="008C5C7F" w:rsidTr="008C5C7F">
        <w:trPr>
          <w:trHeight w:val="126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০৭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গৃহনির্মাণ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অন্যান্য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ঋণের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নিষ্পত্তি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কর্মকর্তা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কর্মচারী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পরীক্ষণ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বিদ্যালয়ের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শিক্ষিকা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নিম্নোক্ত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কাগজপত্র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দাখিল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:</w:t>
            </w:r>
          </w:p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নির্ধারিত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ফরমে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আবেদনপত্র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বায়নাপত্র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৩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ইতঃপূর্বে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ঋণ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খড়ধহ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গ্রহণ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করেন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নাই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মর্মে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অঙ্গীকারনামা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৪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 ‘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রাজউক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’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অনুরূপ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উপযুক্ত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যেক্ষেত্রে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যেটি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প্রযোজ্য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কর্তৃপক্ষ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কর্তৃক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নির্ধারিত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ফরমে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প্রত্যয়নপত্র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৫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সরকারি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কৌঁসুলি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উকিল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মতামত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নামজারি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জমাখারিজ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গঁঃধঃরড়হ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)-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খতিয়ানের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কপি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৭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ভূমি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উন্নয়ন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খাজনা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পরিশোধের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দাখিলা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রশিদ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কলামে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বর্ণিত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সময়ের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উপপরিচালক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প্রেরণ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এবং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আবেদনকারীকে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অবহিত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৫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পাঁচ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কার্যদিবসের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97F70" w:rsidRPr="008C5C7F" w:rsidTr="008C5C7F">
        <w:trPr>
          <w:trHeight w:val="126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০৮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পরীক্ষায়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অংশগ্রহণেরআবেদন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নিষ্পত্তি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ইন্সট্রাক্টর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সহকারী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ইন্সট্রাক্টর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নিয়মানুযায়ী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লিখিত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কলামে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বর্ণিত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সময়ের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উপপরিচালক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প্রেরণ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এবং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আবেদনকারীকে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অবহিত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৩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তিন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)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কার্যদিবসের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97F70" w:rsidRPr="008C5C7F" w:rsidTr="008C5C7F">
        <w:trPr>
          <w:trHeight w:val="126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০৯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নৈমিত্তিক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ছুটি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ব্যতীত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বিভিন্ন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প্রকার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ছুটিসংক্রান্ত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নিষ্পত্তি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কর্মকর্তা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কর্মচারী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পরীক্ষণ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বিদ্যালয়ের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শিক্ষিকা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প্রযোজ্য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ক্ষেত্রে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নির্দিষ্ট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ফরমে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অন্যান্য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ক্ষেত্রে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সুপার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পিটিআই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লিখিত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কলামে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বর্ণিত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সময়ের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উপপরিচালক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প্রেরণ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এবং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আবেদনকারীকে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অবহিত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৩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তিন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)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কার্যদিবসের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97F70" w:rsidRPr="008C5C7F" w:rsidTr="008C5C7F">
        <w:trPr>
          <w:trHeight w:val="126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১০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বিদেশ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ভ্রমণ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গমন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সংক্রান্ত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নিষ্পত্তি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কর্মকর্তা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কর্মচারী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পরীক্ষণ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বিদ্যালয়ের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শিক্ষিকা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প্রযোজ্য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ক্ষেত্রে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নির্দিষ্ট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ফরমে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অন্যান্য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ক্ষেত্রে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সুপার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পিটিআই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লিখিত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কলামে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বর্ণিত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সময়ের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উপপরিচালক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প্রেরণ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এবং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আবেদনকারীকে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অবহিত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৫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পাঁচ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০কার্যদিবসের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97F70" w:rsidRPr="008C5C7F" w:rsidTr="008C5C7F">
        <w:trPr>
          <w:trHeight w:val="126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১১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বকেয়া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বিল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নিষ্পত্তি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কর্মকর্তা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কর্মচারী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পরীক্ষণ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বিদ্যালয়ের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শিক্ষিকা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প্রয়োজনীয়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আনুষঙ্গিক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কাগজপত্রসহ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বিল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সুপার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পিটিআই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বরাবর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উপস্থাপন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কলামে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বর্ণিত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সময়ের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উপপরিচালক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প্রেরণ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এবং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আবেদনকারীকে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অবহিত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১০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দশ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)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কার্যদিবসের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97F70" w:rsidRPr="008C5C7F" w:rsidTr="008C5C7F">
        <w:trPr>
          <w:trHeight w:val="126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১২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বার্ষিক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গোপনীয়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অনুবেদন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প্রতিবেদন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পূরণ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লিখন</w:t>
            </w:r>
          </w:p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উপজেলা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রিসোর্স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সেন্টার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থেকে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প্রাপ্ত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কর্মকর্তা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কর্মচারী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করণীয়</w:t>
            </w:r>
            <w:r w:rsidR="001969F2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নাই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কলামে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বর্ণিত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সময়ের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উপপরিচালক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প্রেরণ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এবং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আবেদনকারীকে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অবহিত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৩১শে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মার্চের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মধো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97F70" w:rsidRPr="008C5C7F" w:rsidTr="008C5C7F">
        <w:trPr>
          <w:trHeight w:val="126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১৩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বার্ষিক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গোপনীয়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অনুবেদন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প্রতিবেদন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পূরণ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লিখন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1969F2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নিজস্ব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দপ্তরের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কর্মকর্তা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কর্মচারী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শিক্ষিকা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1969F2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যথাসময়ে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নির্ধারিত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ফরম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পূরণ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সুপার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পিটিআই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উপস্থাপন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কলামে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বর্ণিত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সময়ের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উপপরিচালক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প্রেরণ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এবং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আবেদনকারীকে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অবহিত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২৮শে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ফেবুয়ারির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মধো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97F70" w:rsidRPr="008C5C7F" w:rsidTr="008C5C7F">
        <w:trPr>
          <w:trHeight w:val="126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১৪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বিদেশ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ভ্রমণ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গমন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সংক্রান্ত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নিষ্পত্তি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কর্মকর্তা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কর্মচারী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পরীক্ষণ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বিদ্যালয়ের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শিক্ষিকা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করণীয়</w:t>
            </w:r>
            <w:r w:rsidR="001969F2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নাই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কলামে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বর্ণিত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সময়ের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উপপরিচালক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প্রেরণ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এবং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আবেদনকারীকে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অবহিত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৭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সাত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কার্যদিবসের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97F70" w:rsidRPr="008C5C7F" w:rsidTr="008C5C7F">
        <w:trPr>
          <w:trHeight w:val="126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AE7BB8" w:rsidRDefault="00797F70" w:rsidP="00AE7BB8">
            <w:pPr>
              <w:rPr>
                <w:rFonts w:ascii="NikoshBAN" w:eastAsia="Times New Roman" w:hAnsi="NikoshBAN" w:cs="NikoshB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১</w:t>
            </w:r>
            <w:r w:rsidR="00AE7BB8">
              <w:rPr>
                <w:rFonts w:ascii="NikoshBAN" w:eastAsia="Times New Roman" w:hAnsi="NikoshBAN" w:cs="NikoshB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বার্ষিক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গোপনীয়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অনুবেদন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প্রতিবেদন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পূরণ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লিখন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মাঠপর্যায়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থেকে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প্রাপ্ত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করণীয়</w:t>
            </w:r>
            <w:r w:rsidR="002A3CEF"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নাই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প্রাপ্ত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এসিআর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কলামে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বর্ণিত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সময়ের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প্রতিস্বাক্ষরান্তে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এসিআর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শাখায়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প্রেরণ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নিশ্চিত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ও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কর্মকর্তাকে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অবহিত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৩১শে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মার্চের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97F70" w:rsidRPr="008C5C7F" w:rsidTr="008C5C7F">
        <w:trPr>
          <w:trHeight w:val="126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  <w:p w:rsidR="00797F70" w:rsidRPr="00AE7BB8" w:rsidRDefault="00797F70" w:rsidP="009B6EF9">
            <w:pPr>
              <w:rPr>
                <w:rFonts w:ascii="NikoshBAN" w:eastAsia="Times New Roman" w:hAnsi="NikoshBAN" w:cs="NikoshB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b/>
                <w:bCs/>
                <w:color w:val="002060"/>
                <w:sz w:val="24"/>
                <w:szCs w:val="24"/>
              </w:rPr>
              <w:t>১</w:t>
            </w:r>
            <w:r w:rsidR="00AE7BB8">
              <w:rPr>
                <w:rFonts w:ascii="NikoshBAN" w:eastAsia="Times New Roman" w:hAnsi="NikoshBAN" w:cs="NikoshBAN"/>
                <w:b/>
                <w:bCs/>
                <w:color w:val="002060"/>
                <w:sz w:val="24"/>
                <w:szCs w:val="24"/>
              </w:rPr>
              <w:t>6</w:t>
            </w:r>
          </w:p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তথ্য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প্রদান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সরবরাহ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2A3CEF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দায়িত্ববান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কোন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ব্যক্তি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অভিভাবক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="002A3CEF"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ছাত্রছাত্রী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2A3CEF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  <w:p w:rsidR="00797F70" w:rsidRPr="008C5C7F" w:rsidRDefault="00797F70" w:rsidP="002A3CEF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মহাপরিচলক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প্রাথমিক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শিক্ষা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অধিদপ্তর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বরাবরে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পূর্ণ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নাম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ঠিকানাসহ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সুস্পষ্ট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উল্লেখ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লিখিত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/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দরখাস্ত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2A3CEF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৬নং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কলামে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বর্ণিত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সময়ের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বিভাগীয়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উপপরিচালক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নিকট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প্রেরণ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এবং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সংশ্লিষ্ট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আবেদনকারীকে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তা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অবহিত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করতে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হবে</w:t>
            </w:r>
            <w:r w:rsidRPr="008C5C7F">
              <w:rPr>
                <w:rFonts w:ascii="Mangal" w:eastAsia="Times New Roman" w:hAnsi="Mangal" w:cs="Mangal"/>
                <w:color w:val="002060"/>
                <w:sz w:val="24"/>
                <w:szCs w:val="24"/>
              </w:rPr>
              <w:t>।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2A3CEF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৭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সাত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কার্যদিবসের</w:t>
            </w: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C5C7F">
              <w:rPr>
                <w:rFonts w:ascii="Vrinda" w:eastAsia="Times New Roman" w:hAnsi="Vrinda" w:cs="Vrinda"/>
                <w:color w:val="002060"/>
                <w:sz w:val="24"/>
                <w:szCs w:val="24"/>
              </w:rPr>
              <w:t>মধ্যে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7F70" w:rsidRPr="008C5C7F" w:rsidRDefault="00797F70" w:rsidP="009B6EF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C5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</w:tbl>
    <w:p w:rsidR="00797F70" w:rsidRPr="00797F70" w:rsidRDefault="00797F70" w:rsidP="00797F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5821" w:rsidRDefault="00525821"/>
    <w:sectPr w:rsidR="00525821" w:rsidSect="00797F7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6779"/>
    <w:multiLevelType w:val="multilevel"/>
    <w:tmpl w:val="8F3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43EC1"/>
    <w:multiLevelType w:val="multilevel"/>
    <w:tmpl w:val="4DE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B4339"/>
    <w:multiLevelType w:val="multilevel"/>
    <w:tmpl w:val="6034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27621"/>
    <w:multiLevelType w:val="multilevel"/>
    <w:tmpl w:val="3600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A3DCF"/>
    <w:multiLevelType w:val="multilevel"/>
    <w:tmpl w:val="EC04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compat/>
  <w:rsids>
    <w:rsidRoot w:val="00797F70"/>
    <w:rsid w:val="001747BA"/>
    <w:rsid w:val="001969F2"/>
    <w:rsid w:val="00216A6D"/>
    <w:rsid w:val="002A084C"/>
    <w:rsid w:val="002A3CEF"/>
    <w:rsid w:val="003004AB"/>
    <w:rsid w:val="00364085"/>
    <w:rsid w:val="00390FF2"/>
    <w:rsid w:val="003C6D0A"/>
    <w:rsid w:val="004B0F16"/>
    <w:rsid w:val="004C39C2"/>
    <w:rsid w:val="00525821"/>
    <w:rsid w:val="00603C65"/>
    <w:rsid w:val="00630DEB"/>
    <w:rsid w:val="006D6A1C"/>
    <w:rsid w:val="0075019D"/>
    <w:rsid w:val="00754B0C"/>
    <w:rsid w:val="00797F70"/>
    <w:rsid w:val="007F2BFA"/>
    <w:rsid w:val="0080344F"/>
    <w:rsid w:val="008C5C7F"/>
    <w:rsid w:val="0090243B"/>
    <w:rsid w:val="009B6EF9"/>
    <w:rsid w:val="00AE7BB8"/>
    <w:rsid w:val="00C259E6"/>
    <w:rsid w:val="00E2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21"/>
  </w:style>
  <w:style w:type="paragraph" w:styleId="Heading3">
    <w:name w:val="heading 3"/>
    <w:basedOn w:val="Normal"/>
    <w:link w:val="Heading3Char"/>
    <w:uiPriority w:val="9"/>
    <w:qFormat/>
    <w:rsid w:val="00797F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97F7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7F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97F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97F7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7F7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7F7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7F7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7F70"/>
    <w:rPr>
      <w:rFonts w:ascii="Arial" w:eastAsia="Times New Roman" w:hAnsi="Arial" w:cs="Arial"/>
      <w:vanish/>
      <w:sz w:val="16"/>
      <w:szCs w:val="16"/>
    </w:rPr>
  </w:style>
  <w:style w:type="character" w:customStyle="1" w:styleId="font-small">
    <w:name w:val="font-small"/>
    <w:basedOn w:val="DefaultParagraphFont"/>
    <w:rsid w:val="00797F70"/>
  </w:style>
  <w:style w:type="character" w:customStyle="1" w:styleId="font-medium">
    <w:name w:val="font-medium"/>
    <w:basedOn w:val="DefaultParagraphFont"/>
    <w:rsid w:val="00797F70"/>
  </w:style>
  <w:style w:type="character" w:customStyle="1" w:styleId="font-large">
    <w:name w:val="font-large"/>
    <w:basedOn w:val="DefaultParagraphFont"/>
    <w:rsid w:val="00797F70"/>
  </w:style>
  <w:style w:type="character" w:customStyle="1" w:styleId="color-1">
    <w:name w:val="color-1"/>
    <w:basedOn w:val="DefaultParagraphFont"/>
    <w:rsid w:val="00797F70"/>
  </w:style>
  <w:style w:type="character" w:customStyle="1" w:styleId="color-2">
    <w:name w:val="color-2"/>
    <w:basedOn w:val="DefaultParagraphFont"/>
    <w:rsid w:val="00797F70"/>
  </w:style>
  <w:style w:type="character" w:customStyle="1" w:styleId="color-3">
    <w:name w:val="color-3"/>
    <w:basedOn w:val="DefaultParagraphFont"/>
    <w:rsid w:val="00797F70"/>
  </w:style>
  <w:style w:type="character" w:customStyle="1" w:styleId="color-4">
    <w:name w:val="color-4"/>
    <w:basedOn w:val="DefaultParagraphFont"/>
    <w:rsid w:val="00797F70"/>
  </w:style>
  <w:style w:type="paragraph" w:styleId="NormalWeb">
    <w:name w:val="Normal (Web)"/>
    <w:basedOn w:val="Normal"/>
    <w:uiPriority w:val="99"/>
    <w:unhideWhenUsed/>
    <w:rsid w:val="00797F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7F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7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70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8BC643"/>
                <w:right w:val="none" w:sz="0" w:space="0" w:color="auto"/>
              </w:divBdr>
              <w:divsChild>
                <w:div w:id="4931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6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9210-9CEB-42E6-85A3-3C2C3DC6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Tauhidul Islam</dc:creator>
  <cp:lastModifiedBy>Dell</cp:lastModifiedBy>
  <cp:revision>3</cp:revision>
  <dcterms:created xsi:type="dcterms:W3CDTF">2018-05-10T10:36:00Z</dcterms:created>
  <dcterms:modified xsi:type="dcterms:W3CDTF">2018-05-13T11:03:00Z</dcterms:modified>
</cp:coreProperties>
</file>