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3F" w:rsidRPr="00FD6645" w:rsidRDefault="00F6313F" w:rsidP="00F6313F">
      <w:pPr>
        <w:spacing w:after="0" w:line="240" w:lineRule="auto"/>
        <w:jc w:val="center"/>
        <w:rPr>
          <w:rFonts w:ascii="Vrinda" w:hAnsi="Vrinda" w:cs="Vrinda"/>
          <w:sz w:val="24"/>
        </w:rPr>
      </w:pPr>
      <w:proofErr w:type="spellStart"/>
      <w:r w:rsidRPr="00FD6645">
        <w:rPr>
          <w:rFonts w:ascii="Vrinda" w:hAnsi="Vrinda" w:cs="Vrinda"/>
          <w:sz w:val="24"/>
        </w:rPr>
        <w:t>ঈশ্বরদী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Pr="00FD6645">
        <w:rPr>
          <w:rFonts w:ascii="Vrinda" w:hAnsi="Vrinda" w:cs="Vrinda"/>
          <w:sz w:val="24"/>
        </w:rPr>
        <w:t>উপজেলার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Pr="00FD6645">
        <w:rPr>
          <w:rFonts w:ascii="Vrinda" w:hAnsi="Vrinda" w:cs="Vrinda"/>
          <w:sz w:val="24"/>
        </w:rPr>
        <w:t>মুক্তিযোদ্ধাদের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Pr="00FD6645">
        <w:rPr>
          <w:rFonts w:ascii="Vrinda" w:hAnsi="Vrinda" w:cs="Vrinda"/>
          <w:sz w:val="24"/>
        </w:rPr>
        <w:t>নামের</w:t>
      </w:r>
      <w:proofErr w:type="spellEnd"/>
      <w:r w:rsidRPr="00FD6645">
        <w:rPr>
          <w:rFonts w:ascii="Vrinda" w:hAnsi="Vrinda" w:cs="Vrinda"/>
          <w:sz w:val="24"/>
        </w:rPr>
        <w:t xml:space="preserve"> তালিকা-২০১৭</w:t>
      </w:r>
    </w:p>
    <w:p w:rsidR="00F6313F" w:rsidRDefault="00F6313F" w:rsidP="00F6313F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43"/>
        <w:gridCol w:w="1237"/>
        <w:gridCol w:w="2610"/>
        <w:gridCol w:w="6120"/>
      </w:tblGrid>
      <w:tr w:rsidR="00F6313F" w:rsidTr="00CC09BD">
        <w:trPr>
          <w:trHeight w:val="330"/>
        </w:trPr>
        <w:tc>
          <w:tcPr>
            <w:tcW w:w="743" w:type="dxa"/>
          </w:tcPr>
          <w:p w:rsidR="00F6313F" w:rsidRPr="00461575" w:rsidRDefault="00F6313F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237" w:type="dxa"/>
          </w:tcPr>
          <w:p w:rsidR="00F6313F" w:rsidRPr="00461575" w:rsidRDefault="00F6313F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ডি.জি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F6313F" w:rsidRPr="00461575" w:rsidRDefault="00F6313F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পিতার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6120" w:type="dxa"/>
          </w:tcPr>
          <w:p w:rsidR="00F6313F" w:rsidRPr="00461575" w:rsidRDefault="00F6313F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</w:tr>
      <w:tr w:rsidR="00F6313F" w:rsidTr="00CC09BD">
        <w:trPr>
          <w:trHeight w:val="330"/>
        </w:trPr>
        <w:tc>
          <w:tcPr>
            <w:tcW w:w="743" w:type="dxa"/>
          </w:tcPr>
          <w:p w:rsidR="00F6313F" w:rsidRDefault="00F6313F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237" w:type="dxa"/>
          </w:tcPr>
          <w:p w:rsidR="00F6313F" w:rsidRDefault="00F6313F" w:rsidP="00905550">
            <w:r>
              <w:t>DGI100690</w:t>
            </w:r>
          </w:p>
        </w:tc>
        <w:tc>
          <w:tcPr>
            <w:tcW w:w="2610" w:type="dxa"/>
          </w:tcPr>
          <w:p w:rsidR="00F6313F" w:rsidRDefault="00F631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দেলোয়ার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F6313F" w:rsidRPr="00D9050D" w:rsidRDefault="00F631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হারেজ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120" w:type="dxa"/>
          </w:tcPr>
          <w:p w:rsidR="00F6313F" w:rsidRDefault="00F631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গোপালপুর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6313F" w:rsidRPr="00461575" w:rsidRDefault="00F6313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০১৭৩১২৮৫৮৫৫</w:t>
            </w:r>
          </w:p>
        </w:tc>
      </w:tr>
      <w:tr w:rsidR="007A37DD" w:rsidTr="00CC09BD">
        <w:trPr>
          <w:trHeight w:val="330"/>
        </w:trPr>
        <w:tc>
          <w:tcPr>
            <w:tcW w:w="743" w:type="dxa"/>
          </w:tcPr>
          <w:p w:rsidR="007A37DD" w:rsidRDefault="007A37DD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237" w:type="dxa"/>
          </w:tcPr>
          <w:p w:rsidR="007A37DD" w:rsidRDefault="007A37DD" w:rsidP="00905550">
            <w:r w:rsidRPr="00B059F2">
              <w:t>DG</w:t>
            </w:r>
            <w:r>
              <w:t>I</w:t>
            </w:r>
            <w:r w:rsidRPr="00B059F2">
              <w:t>10</w:t>
            </w:r>
            <w:r>
              <w:t>1287</w:t>
            </w:r>
          </w:p>
        </w:tc>
        <w:tc>
          <w:tcPr>
            <w:tcW w:w="2610" w:type="dxa"/>
          </w:tcPr>
          <w:p w:rsidR="007A37DD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মান্নান</w:t>
            </w:r>
            <w:proofErr w:type="spellEnd"/>
          </w:p>
          <w:p w:rsidR="007A37DD" w:rsidRPr="00812462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মহাব্বত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7A37DD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গোপালপুর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A37DD" w:rsidRPr="00461575" w:rsidRDefault="007A37DD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২৫৫৮৫৫</w:t>
            </w:r>
          </w:p>
        </w:tc>
      </w:tr>
      <w:tr w:rsidR="007A37DD" w:rsidTr="00CC09BD">
        <w:trPr>
          <w:trHeight w:val="330"/>
        </w:trPr>
        <w:tc>
          <w:tcPr>
            <w:tcW w:w="743" w:type="dxa"/>
          </w:tcPr>
          <w:p w:rsidR="007A37DD" w:rsidRDefault="007A37DD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237" w:type="dxa"/>
          </w:tcPr>
          <w:p w:rsidR="007A37DD" w:rsidRDefault="007A37DD" w:rsidP="00905550">
            <w:r w:rsidRPr="00B059F2">
              <w:t>DG</w:t>
            </w:r>
            <w:r>
              <w:t>I</w:t>
            </w:r>
            <w:r w:rsidRPr="00B059F2">
              <w:t>10</w:t>
            </w:r>
            <w:r>
              <w:t>1429</w:t>
            </w:r>
          </w:p>
        </w:tc>
        <w:tc>
          <w:tcPr>
            <w:tcW w:w="2610" w:type="dxa"/>
          </w:tcPr>
          <w:p w:rsidR="007A37DD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আমিনুল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মজনু</w:t>
            </w:r>
            <w:proofErr w:type="spellEnd"/>
          </w:p>
          <w:p w:rsidR="007A37DD" w:rsidRPr="00812462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নবীর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7A37DD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ঝাউদিয়া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ডাকঘর-পাকশী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A37DD" w:rsidRPr="00461575" w:rsidRDefault="007A37DD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৬৭৬১৭৩</w:t>
            </w:r>
          </w:p>
        </w:tc>
      </w:tr>
      <w:tr w:rsidR="007A37DD" w:rsidTr="00CC09BD">
        <w:trPr>
          <w:trHeight w:val="330"/>
        </w:trPr>
        <w:tc>
          <w:tcPr>
            <w:tcW w:w="743" w:type="dxa"/>
          </w:tcPr>
          <w:p w:rsidR="007A37DD" w:rsidRDefault="007A37DD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৮১</w:t>
            </w:r>
          </w:p>
        </w:tc>
        <w:tc>
          <w:tcPr>
            <w:tcW w:w="1237" w:type="dxa"/>
          </w:tcPr>
          <w:p w:rsidR="007A37DD" w:rsidRDefault="007A37DD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2893</w:t>
            </w:r>
          </w:p>
        </w:tc>
        <w:tc>
          <w:tcPr>
            <w:tcW w:w="2610" w:type="dxa"/>
          </w:tcPr>
          <w:p w:rsidR="007A37DD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A37DD" w:rsidRPr="00BB2CA7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তায়েজ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7A37DD" w:rsidRDefault="007A37DD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গোপালপুর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A37DD" w:rsidRPr="00461575" w:rsidRDefault="007A37DD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 ৮১৭৯৪৫</w:t>
            </w:r>
          </w:p>
        </w:tc>
      </w:tr>
      <w:tr w:rsidR="008F6745" w:rsidTr="00CC09BD">
        <w:trPr>
          <w:trHeight w:val="330"/>
        </w:trPr>
        <w:tc>
          <w:tcPr>
            <w:tcW w:w="743" w:type="dxa"/>
          </w:tcPr>
          <w:p w:rsidR="008F6745" w:rsidRDefault="008F6745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৮৬</w:t>
            </w:r>
          </w:p>
        </w:tc>
        <w:tc>
          <w:tcPr>
            <w:tcW w:w="1237" w:type="dxa"/>
          </w:tcPr>
          <w:p w:rsidR="008F6745" w:rsidRDefault="008F6745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3098</w:t>
            </w:r>
          </w:p>
        </w:tc>
        <w:tc>
          <w:tcPr>
            <w:tcW w:w="2610" w:type="dxa"/>
          </w:tcPr>
          <w:p w:rsidR="008F6745" w:rsidRDefault="008F674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6745" w:rsidRPr="00BB2CA7" w:rsidRDefault="008F674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রহিমুদ্দিন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8F6745" w:rsidRDefault="008F674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ধাপাড়ী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ডাকঘর-ধাপাড়ী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6745" w:rsidRPr="00461575" w:rsidRDefault="008F6745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০১৭৭৬ ৬৯৬২১৫</w:t>
            </w:r>
          </w:p>
        </w:tc>
      </w:tr>
      <w:tr w:rsidR="00616A3F" w:rsidTr="00CC09BD">
        <w:trPr>
          <w:trHeight w:val="330"/>
        </w:trPr>
        <w:tc>
          <w:tcPr>
            <w:tcW w:w="743" w:type="dxa"/>
          </w:tcPr>
          <w:p w:rsidR="00616A3F" w:rsidRDefault="00616A3F" w:rsidP="00905550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37" w:type="dxa"/>
          </w:tcPr>
          <w:p w:rsidR="00616A3F" w:rsidRDefault="00616A3F" w:rsidP="00905550">
            <w:r w:rsidRPr="006B5D5B">
              <w:t>DGI10</w:t>
            </w:r>
            <w:r>
              <w:t>7532</w:t>
            </w:r>
          </w:p>
        </w:tc>
        <w:tc>
          <w:tcPr>
            <w:tcW w:w="2610" w:type="dxa"/>
          </w:tcPr>
          <w:p w:rsidR="00616A3F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জহুরুল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616A3F" w:rsidRPr="003807B6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সোলেমান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616A3F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গ্রাম-আরামবাড়ীয়া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ডাকঘর-ধাপাড়ী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616A3F" w:rsidRPr="00461575" w:rsidRDefault="00616A3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 ০৩১৪৮২</w:t>
            </w:r>
          </w:p>
        </w:tc>
      </w:tr>
      <w:tr w:rsidR="00616A3F" w:rsidTr="00CC09BD">
        <w:trPr>
          <w:trHeight w:val="330"/>
        </w:trPr>
        <w:tc>
          <w:tcPr>
            <w:tcW w:w="743" w:type="dxa"/>
          </w:tcPr>
          <w:p w:rsidR="00616A3F" w:rsidRDefault="00616A3F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২৪৩</w:t>
            </w:r>
          </w:p>
        </w:tc>
        <w:tc>
          <w:tcPr>
            <w:tcW w:w="1237" w:type="dxa"/>
          </w:tcPr>
          <w:p w:rsidR="00616A3F" w:rsidRDefault="00616A3F" w:rsidP="00905550">
            <w:r w:rsidRPr="00B53F34">
              <w:t>DGI108</w:t>
            </w:r>
            <w:r>
              <w:t>852</w:t>
            </w:r>
          </w:p>
        </w:tc>
        <w:tc>
          <w:tcPr>
            <w:tcW w:w="2610" w:type="dxa"/>
          </w:tcPr>
          <w:p w:rsidR="00616A3F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616A3F" w:rsidRPr="00AE4FF5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হাবিল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616A3F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গোপালপুর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616A3F" w:rsidRPr="00461575" w:rsidRDefault="00616A3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৭৪০০৩৯</w:t>
            </w:r>
          </w:p>
        </w:tc>
      </w:tr>
      <w:tr w:rsidR="00616A3F" w:rsidTr="00CC09BD">
        <w:trPr>
          <w:trHeight w:val="330"/>
        </w:trPr>
        <w:tc>
          <w:tcPr>
            <w:tcW w:w="743" w:type="dxa"/>
          </w:tcPr>
          <w:p w:rsidR="00616A3F" w:rsidRDefault="00616A3F" w:rsidP="00905550">
            <w:pPr>
              <w:jc w:val="center"/>
            </w:pPr>
            <w:r w:rsidRPr="00213F7D">
              <w:rPr>
                <w:rFonts w:ascii="Vrinda" w:hAnsi="Vrinda" w:cs="Vrinda"/>
              </w:rPr>
              <w:t>৩০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37" w:type="dxa"/>
          </w:tcPr>
          <w:p w:rsidR="00616A3F" w:rsidRDefault="00616A3F" w:rsidP="00905550">
            <w:r w:rsidRPr="00C016A1">
              <w:t>DGI11</w:t>
            </w:r>
            <w:r>
              <w:t>6785</w:t>
            </w:r>
          </w:p>
        </w:tc>
        <w:tc>
          <w:tcPr>
            <w:tcW w:w="2610" w:type="dxa"/>
          </w:tcPr>
          <w:p w:rsidR="00616A3F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মঞ্জুর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616A3F" w:rsidRPr="00C9018D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616A3F" w:rsidRDefault="00616A3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গোপালপুর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616A3F" w:rsidRPr="00461575" w:rsidRDefault="00616A3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 ৫০৪৬৪৪</w:t>
            </w:r>
          </w:p>
        </w:tc>
      </w:tr>
      <w:tr w:rsidR="005D6F19" w:rsidTr="00CC09BD">
        <w:trPr>
          <w:trHeight w:val="330"/>
        </w:trPr>
        <w:tc>
          <w:tcPr>
            <w:tcW w:w="743" w:type="dxa"/>
          </w:tcPr>
          <w:p w:rsidR="005D6F19" w:rsidRDefault="005D6F19" w:rsidP="00905550">
            <w:pPr>
              <w:jc w:val="center"/>
            </w:pPr>
            <w:r w:rsidRPr="00903F65">
              <w:rPr>
                <w:rFonts w:ascii="Vrinda" w:hAnsi="Vrinda" w:cs="Vrinda"/>
              </w:rPr>
              <w:t>৩৬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37" w:type="dxa"/>
          </w:tcPr>
          <w:p w:rsidR="005D6F19" w:rsidRDefault="005D6F19" w:rsidP="00905550">
            <w:r w:rsidRPr="000F52C9">
              <w:t>DGI125</w:t>
            </w:r>
            <w:r>
              <w:t>619</w:t>
            </w:r>
          </w:p>
        </w:tc>
        <w:tc>
          <w:tcPr>
            <w:tcW w:w="261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আকরাম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5E50A6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তোজাম্মেল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গ্রাম-শেখেরচর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ডাকঘর-ধাপাড়ী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461575" w:rsidRDefault="005D6F1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০১১৯৭ ০৫৩৯৭৯</w:t>
            </w:r>
          </w:p>
        </w:tc>
      </w:tr>
      <w:tr w:rsidR="005D6F19" w:rsidTr="00CC09BD">
        <w:trPr>
          <w:trHeight w:val="330"/>
        </w:trPr>
        <w:tc>
          <w:tcPr>
            <w:tcW w:w="743" w:type="dxa"/>
          </w:tcPr>
          <w:p w:rsidR="005D6F19" w:rsidRDefault="005D6F19" w:rsidP="00905550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37" w:type="dxa"/>
          </w:tcPr>
          <w:p w:rsidR="005D6F19" w:rsidRDefault="005D6F19" w:rsidP="00905550">
            <w:r w:rsidRPr="0078444E">
              <w:t>DGI132</w:t>
            </w:r>
            <w:r>
              <w:t>313</w:t>
            </w:r>
          </w:p>
        </w:tc>
        <w:tc>
          <w:tcPr>
            <w:tcW w:w="261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হান্নান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</w:p>
          <w:p w:rsidR="005D6F19" w:rsidRPr="001F5D36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রব্বেল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12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গোপালপুর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461575" w:rsidRDefault="005D6F1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০৫৬০৩৯</w:t>
            </w:r>
          </w:p>
        </w:tc>
      </w:tr>
      <w:tr w:rsidR="005D6F19" w:rsidTr="00CC09BD">
        <w:trPr>
          <w:trHeight w:val="330"/>
        </w:trPr>
        <w:tc>
          <w:tcPr>
            <w:tcW w:w="743" w:type="dxa"/>
          </w:tcPr>
          <w:p w:rsidR="005D6F19" w:rsidRDefault="005D6F19" w:rsidP="00905550">
            <w:pPr>
              <w:jc w:val="center"/>
            </w:pPr>
            <w:r w:rsidRPr="002674A0">
              <w:rPr>
                <w:rFonts w:ascii="Vrinda" w:hAnsi="Vrinda" w:cs="Vrinda"/>
              </w:rPr>
              <w:t>৪৪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37" w:type="dxa"/>
          </w:tcPr>
          <w:p w:rsidR="005D6F19" w:rsidRDefault="005D6F19" w:rsidP="00905550">
            <w:r w:rsidRPr="00693333">
              <w:t>DGI14</w:t>
            </w:r>
            <w:r>
              <w:t>8196</w:t>
            </w:r>
          </w:p>
        </w:tc>
        <w:tc>
          <w:tcPr>
            <w:tcW w:w="261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জব্বার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B35540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12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ঝাউদিয়া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461575" w:rsidRDefault="005D6F1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০১৮৪৫ ১৩৭১৬১</w:t>
            </w:r>
          </w:p>
        </w:tc>
      </w:tr>
      <w:tr w:rsidR="005D6F19" w:rsidTr="00CC09BD">
        <w:trPr>
          <w:trHeight w:val="330"/>
        </w:trPr>
        <w:tc>
          <w:tcPr>
            <w:tcW w:w="743" w:type="dxa"/>
          </w:tcPr>
          <w:p w:rsidR="005D6F19" w:rsidRDefault="005D6F19" w:rsidP="00905550">
            <w:pPr>
              <w:jc w:val="center"/>
            </w:pPr>
            <w:r w:rsidRPr="002674A0">
              <w:rPr>
                <w:rFonts w:ascii="Vrinda" w:hAnsi="Vrinda" w:cs="Vrinda"/>
              </w:rPr>
              <w:t>৪৪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37" w:type="dxa"/>
          </w:tcPr>
          <w:p w:rsidR="005D6F19" w:rsidRDefault="005D6F19" w:rsidP="00905550">
            <w:r w:rsidRPr="00693333">
              <w:t>DGI14</w:t>
            </w:r>
            <w:r>
              <w:t>8921</w:t>
            </w:r>
          </w:p>
        </w:tc>
        <w:tc>
          <w:tcPr>
            <w:tcW w:w="261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আক্তারুজ্জামান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B35540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612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গ্রাম-শেখের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ডাকঘর-ধাপাড়ী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461575" w:rsidRDefault="005D6F1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৭৬০৩৬৩</w:t>
            </w:r>
          </w:p>
        </w:tc>
      </w:tr>
      <w:tr w:rsidR="005D6F19" w:rsidTr="00CC09BD">
        <w:trPr>
          <w:trHeight w:val="330"/>
        </w:trPr>
        <w:tc>
          <w:tcPr>
            <w:tcW w:w="743" w:type="dxa"/>
          </w:tcPr>
          <w:p w:rsidR="005D6F19" w:rsidRDefault="005D6F19" w:rsidP="00905550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37" w:type="dxa"/>
          </w:tcPr>
          <w:p w:rsidR="005D6F19" w:rsidRDefault="005D6F19" w:rsidP="00905550">
            <w:r>
              <w:t>DGI200615</w:t>
            </w:r>
          </w:p>
        </w:tc>
        <w:tc>
          <w:tcPr>
            <w:tcW w:w="261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রেজাউল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মোস্তফা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শেখ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120" w:type="dxa"/>
          </w:tcPr>
          <w:p w:rsidR="005D6F19" w:rsidRDefault="005D6F1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গ্রাম-আরমবাড়ীয়া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ডাকঘর-ধাপাড়ী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D6F19" w:rsidRPr="00461575" w:rsidRDefault="005D6F1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০১৭১৮৫২৭৪৬৯</w:t>
            </w:r>
          </w:p>
        </w:tc>
      </w:tr>
    </w:tbl>
    <w:p w:rsidR="004E365B" w:rsidRDefault="004E365B"/>
    <w:sectPr w:rsidR="004E365B" w:rsidSect="00CC09BD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313F"/>
    <w:rsid w:val="00122D4D"/>
    <w:rsid w:val="00132199"/>
    <w:rsid w:val="00240828"/>
    <w:rsid w:val="00280FB5"/>
    <w:rsid w:val="002C4BBB"/>
    <w:rsid w:val="002D2B1F"/>
    <w:rsid w:val="003A02D5"/>
    <w:rsid w:val="004C5E55"/>
    <w:rsid w:val="004E365B"/>
    <w:rsid w:val="005D6F19"/>
    <w:rsid w:val="00616A3F"/>
    <w:rsid w:val="007A37DD"/>
    <w:rsid w:val="008F6745"/>
    <w:rsid w:val="00A77B6E"/>
    <w:rsid w:val="00B3509C"/>
    <w:rsid w:val="00CC09BD"/>
    <w:rsid w:val="00D91376"/>
    <w:rsid w:val="00F6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</dc:creator>
  <cp:keywords/>
  <dc:description/>
  <cp:lastModifiedBy>nct</cp:lastModifiedBy>
  <cp:revision>12</cp:revision>
  <dcterms:created xsi:type="dcterms:W3CDTF">2017-02-10T11:18:00Z</dcterms:created>
  <dcterms:modified xsi:type="dcterms:W3CDTF">2017-02-10T14:53:00Z</dcterms:modified>
</cp:coreProperties>
</file>