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  <w:gridCol w:w="3119"/>
      </w:tblGrid>
      <w:tr w:rsidR="00E72415" w:rsidRPr="0047401E" w14:paraId="585DFF44" w14:textId="77777777" w:rsidTr="004D3762">
        <w:tc>
          <w:tcPr>
            <w:tcW w:w="2835" w:type="dxa"/>
          </w:tcPr>
          <w:p w14:paraId="2D139FD8" w14:textId="77777777" w:rsidR="00E72415" w:rsidRPr="0047401E" w:rsidRDefault="00E72415" w:rsidP="00006E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bookmarkStart w:id="0" w:name="_Hlk52311651"/>
            <w:r w:rsidRPr="0047401E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8DB1ED6" wp14:editId="393AD6AD">
                  <wp:extent cx="628650" cy="603885"/>
                  <wp:effectExtent l="0" t="0" r="0" b="0"/>
                  <wp:docPr id="4" name="Picture 226" descr="BM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M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4E7FDDA" w14:textId="77777777" w:rsidR="00E72415" w:rsidRPr="0047401E" w:rsidRDefault="00E72415" w:rsidP="00006E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7401E">
              <w:rPr>
                <w:rFonts w:ascii="Nikosh" w:hAnsi="Nikosh" w:cs="Nikosh"/>
                <w:sz w:val="24"/>
                <w:szCs w:val="24"/>
              </w:rPr>
              <w:t>গণপ্রজাতন্ত্রী</w:t>
            </w:r>
            <w:proofErr w:type="spellEnd"/>
            <w:r w:rsidRPr="004740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7401E"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 w:rsidRPr="004740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7401E"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</w:p>
          <w:p w14:paraId="330292FA" w14:textId="77777777" w:rsidR="00E72415" w:rsidRPr="0047401E" w:rsidRDefault="00E72415" w:rsidP="00006E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7401E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47401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7401E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</w:p>
          <w:p w14:paraId="04CD4130" w14:textId="77777777" w:rsidR="00E72415" w:rsidRPr="008409E2" w:rsidRDefault="00E72415" w:rsidP="00006E30">
            <w:pPr>
              <w:jc w:val="center"/>
              <w:rPr>
                <w:rFonts w:ascii="Nikosh" w:hAnsi="Nikosh" w:cs="Nikosh"/>
                <w:sz w:val="48"/>
                <w:szCs w:val="48"/>
              </w:rPr>
            </w:pPr>
            <w:proofErr w:type="spellStart"/>
            <w:r w:rsidRPr="008409E2">
              <w:rPr>
                <w:rFonts w:ascii="Nikosh" w:hAnsi="Nikosh" w:cs="Nikosh"/>
                <w:sz w:val="48"/>
                <w:szCs w:val="48"/>
              </w:rPr>
              <w:t>বরেন্দ্র</w:t>
            </w:r>
            <w:proofErr w:type="spellEnd"/>
            <w:r w:rsidRPr="008409E2">
              <w:rPr>
                <w:rFonts w:ascii="Nikosh" w:hAnsi="Nikosh" w:cs="Nikosh"/>
                <w:sz w:val="48"/>
                <w:szCs w:val="48"/>
              </w:rPr>
              <w:t xml:space="preserve"> </w:t>
            </w:r>
            <w:proofErr w:type="spellStart"/>
            <w:r w:rsidRPr="008409E2">
              <w:rPr>
                <w:rFonts w:ascii="Nikosh" w:hAnsi="Nikosh" w:cs="Nikosh"/>
                <w:sz w:val="48"/>
                <w:szCs w:val="48"/>
              </w:rPr>
              <w:t>বহুমুখী</w:t>
            </w:r>
            <w:proofErr w:type="spellEnd"/>
            <w:r w:rsidRPr="008409E2">
              <w:rPr>
                <w:rFonts w:ascii="Nikosh" w:hAnsi="Nikosh" w:cs="Nikosh"/>
                <w:sz w:val="48"/>
                <w:szCs w:val="48"/>
              </w:rPr>
              <w:t xml:space="preserve"> </w:t>
            </w:r>
            <w:proofErr w:type="spellStart"/>
            <w:r w:rsidRPr="008409E2">
              <w:rPr>
                <w:rFonts w:ascii="Nikosh" w:hAnsi="Nikosh" w:cs="Nikosh"/>
                <w:sz w:val="48"/>
                <w:szCs w:val="48"/>
              </w:rPr>
              <w:t>উন্নয়ন</w:t>
            </w:r>
            <w:proofErr w:type="spellEnd"/>
            <w:r w:rsidRPr="008409E2">
              <w:rPr>
                <w:rFonts w:ascii="Nikosh" w:hAnsi="Nikosh" w:cs="Nikosh"/>
                <w:sz w:val="48"/>
                <w:szCs w:val="48"/>
              </w:rPr>
              <w:t xml:space="preserve"> </w:t>
            </w:r>
            <w:proofErr w:type="spellStart"/>
            <w:r w:rsidRPr="008409E2">
              <w:rPr>
                <w:rFonts w:ascii="Nikosh" w:hAnsi="Nikosh" w:cs="Nikosh"/>
                <w:sz w:val="48"/>
                <w:szCs w:val="48"/>
              </w:rPr>
              <w:t>কর্তৃপক্ষ</w:t>
            </w:r>
            <w:proofErr w:type="spellEnd"/>
          </w:p>
          <w:p w14:paraId="514A8309" w14:textId="3B18537A" w:rsidR="00E72415" w:rsidRPr="008409E2" w:rsidRDefault="00E72415" w:rsidP="00006E30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proofErr w:type="spellStart"/>
            <w:r>
              <w:rPr>
                <w:rFonts w:ascii="Nikosh" w:hAnsi="Nikosh" w:cs="Nikosh"/>
                <w:sz w:val="36"/>
                <w:szCs w:val="36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6"/>
                <w:szCs w:val="36"/>
              </w:rPr>
              <w:t>প্র</w:t>
            </w:r>
            <w:r w:rsidRPr="008409E2">
              <w:rPr>
                <w:rFonts w:ascii="Nikosh" w:hAnsi="Nikosh" w:cs="Nikosh"/>
                <w:sz w:val="36"/>
                <w:szCs w:val="36"/>
              </w:rPr>
              <w:t>কৌশলী’র</w:t>
            </w:r>
            <w:proofErr w:type="spellEnd"/>
            <w:r w:rsidRPr="008409E2">
              <w:rPr>
                <w:rFonts w:ascii="Nikosh" w:hAnsi="Nikosh" w:cs="Nikosh"/>
                <w:sz w:val="36"/>
                <w:szCs w:val="36"/>
              </w:rPr>
              <w:t xml:space="preserve"> </w:t>
            </w:r>
            <w:proofErr w:type="spellStart"/>
            <w:r w:rsidRPr="008409E2">
              <w:rPr>
                <w:rFonts w:ascii="Nikosh" w:hAnsi="Nikosh" w:cs="Nikosh"/>
                <w:sz w:val="36"/>
                <w:szCs w:val="36"/>
              </w:rPr>
              <w:t>কার্যালয়</w:t>
            </w:r>
            <w:proofErr w:type="spellEnd"/>
          </w:p>
          <w:p w14:paraId="3291DDBE" w14:textId="3128529F" w:rsidR="00E72415" w:rsidRPr="008409E2" w:rsidRDefault="00E72415" w:rsidP="00006E3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409E2">
              <w:rPr>
                <w:rFonts w:ascii="Nikosh" w:hAnsi="Nikosh" w:cs="Nikosh"/>
                <w:sz w:val="28"/>
                <w:szCs w:val="28"/>
              </w:rPr>
              <w:t>সিরাজগঞ্জ</w:t>
            </w:r>
            <w:proofErr w:type="spellEnd"/>
            <w:r w:rsidRPr="008409E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8"/>
                <w:szCs w:val="28"/>
              </w:rPr>
              <w:t>রিজিয়ন</w:t>
            </w:r>
            <w:r w:rsidRPr="008409E2">
              <w:rPr>
                <w:rFonts w:ascii="Nikosh" w:hAnsi="Nikosh" w:cs="Nikosh"/>
                <w:sz w:val="28"/>
                <w:szCs w:val="28"/>
              </w:rPr>
              <w:t>,সিরাজগঞ্জ</w:t>
            </w:r>
            <w:proofErr w:type="spellEnd"/>
            <w:proofErr w:type="gramEnd"/>
            <w:r w:rsidRPr="008409E2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3119" w:type="dxa"/>
          </w:tcPr>
          <w:p w14:paraId="20F483F6" w14:textId="1977BD4D" w:rsidR="00E72415" w:rsidRPr="0047401E" w:rsidRDefault="00E72415" w:rsidP="00006E30">
            <w:pPr>
              <w:jc w:val="both"/>
              <w:rPr>
                <w:rFonts w:ascii="Nikosh" w:hAnsi="Nikosh" w:cs="Nikosh"/>
                <w:noProof/>
                <w:sz w:val="24"/>
                <w:szCs w:val="24"/>
              </w:rPr>
            </w:pPr>
            <w:r w:rsidRPr="0047401E">
              <w:rPr>
                <w:rFonts w:ascii="Nikosh" w:hAnsi="Nikosh" w:cs="Nikosh"/>
                <w:noProof/>
                <w:sz w:val="24"/>
                <w:szCs w:val="24"/>
              </w:rPr>
              <w:t xml:space="preserve">                  </w:t>
            </w:r>
            <w:r>
              <w:rPr>
                <w:rFonts w:ascii="Nikosh" w:hAnsi="Nikosh" w:cs="Nikosh"/>
                <w:noProof/>
                <w:sz w:val="24"/>
                <w:szCs w:val="24"/>
              </w:rPr>
              <w:t xml:space="preserve">           </w:t>
            </w:r>
            <w:r w:rsidRPr="0047401E">
              <w:rPr>
                <w:rFonts w:ascii="Nikosh" w:hAnsi="Nikosh" w:cs="Nikosh"/>
                <w:noProof/>
                <w:sz w:val="24"/>
                <w:szCs w:val="24"/>
              </w:rPr>
              <w:t>কৃষিই সমৃদ্ধি</w:t>
            </w:r>
          </w:p>
          <w:p w14:paraId="5F774836" w14:textId="028A2BA4" w:rsidR="00E72415" w:rsidRPr="0047401E" w:rsidRDefault="007119FE" w:rsidP="00006E30">
            <w:pPr>
              <w:rPr>
                <w:rFonts w:ascii="Nikosh" w:hAnsi="Nikosh" w:cs="Nikosh"/>
                <w:sz w:val="24"/>
                <w:szCs w:val="24"/>
              </w:rPr>
            </w:pPr>
            <w:r w:rsidRPr="0047401E">
              <w:rPr>
                <w:rFonts w:ascii="Nikosh" w:hAnsi="Nikosh" w:cs="Nikosh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14A8A02" wp14:editId="71EDE194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12700</wp:posOffset>
                  </wp:positionV>
                  <wp:extent cx="1104900" cy="758190"/>
                  <wp:effectExtent l="19050" t="0" r="0" b="0"/>
                  <wp:wrapNone/>
                  <wp:docPr id="3" name="Picture 227" descr="Muji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Muji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1A2345" w14:textId="77777777" w:rsidR="00E72415" w:rsidRPr="0047401E" w:rsidRDefault="00E72415" w:rsidP="00006E3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4BC7FE3C" w14:textId="77777777" w:rsidR="00E72415" w:rsidRPr="0047401E" w:rsidRDefault="00E72415" w:rsidP="00006E3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2711A7D" w14:textId="77777777" w:rsidR="00E72415" w:rsidRPr="0047401E" w:rsidRDefault="00E72415" w:rsidP="00006E3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1419A760" w14:textId="77777777" w:rsidR="007119FE" w:rsidRPr="007119FE" w:rsidRDefault="00C2265D" w:rsidP="00006E30">
            <w:pPr>
              <w:rPr>
                <w:rFonts w:ascii="Nikosh" w:hAnsi="Nikosh" w:cs="Nikosh"/>
                <w:sz w:val="4"/>
                <w:szCs w:val="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</w:t>
            </w:r>
          </w:p>
          <w:p w14:paraId="58120D51" w14:textId="77EC4114" w:rsidR="00E72415" w:rsidRDefault="007119FE" w:rsidP="00006E3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</w:t>
            </w:r>
            <w:r w:rsidR="00C2265D">
              <w:rPr>
                <w:rFonts w:ascii="Nikosh" w:hAnsi="Nikosh" w:cs="Nikosh"/>
                <w:sz w:val="24"/>
                <w:szCs w:val="24"/>
              </w:rPr>
              <w:t>০১৭৬১-৭৩৯৭৬৮</w:t>
            </w:r>
          </w:p>
          <w:p w14:paraId="4795C972" w14:textId="219F298D" w:rsidR="00E72415" w:rsidRPr="008409E2" w:rsidRDefault="00E72415" w:rsidP="00006E30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     </w:t>
            </w:r>
            <w:r w:rsidR="007119FE">
              <w:rPr>
                <w:rFonts w:ascii="Nikosh" w:hAnsi="Nikosh" w:cs="Nikosh"/>
                <w:sz w:val="18"/>
                <w:szCs w:val="18"/>
              </w:rPr>
              <w:t xml:space="preserve">   </w:t>
            </w:r>
            <w:r w:rsidR="00C2265D">
              <w:rPr>
                <w:rFonts w:ascii="Nikosh" w:hAnsi="Nikosh" w:cs="Nikosh"/>
                <w:sz w:val="18"/>
                <w:szCs w:val="18"/>
              </w:rPr>
              <w:t>nazrul</w:t>
            </w:r>
            <w:r w:rsidRPr="008409E2">
              <w:rPr>
                <w:rFonts w:ascii="Nikosh" w:hAnsi="Nikosh" w:cs="Nikosh"/>
                <w:sz w:val="18"/>
                <w:szCs w:val="18"/>
              </w:rPr>
              <w:t>bmda</w:t>
            </w:r>
            <w:r w:rsidR="00C2265D">
              <w:rPr>
                <w:rFonts w:ascii="Nikosh" w:hAnsi="Nikosh" w:cs="Nikosh"/>
                <w:sz w:val="18"/>
                <w:szCs w:val="18"/>
              </w:rPr>
              <w:t>723</w:t>
            </w:r>
            <w:r w:rsidRPr="008409E2">
              <w:rPr>
                <w:rFonts w:ascii="Nikosh" w:hAnsi="Nikosh" w:cs="Nikosh"/>
                <w:sz w:val="18"/>
                <w:szCs w:val="18"/>
              </w:rPr>
              <w:t>@gmail.com</w:t>
            </w:r>
          </w:p>
        </w:tc>
      </w:tr>
      <w:bookmarkEnd w:id="0"/>
    </w:tbl>
    <w:p w14:paraId="48213F0F" w14:textId="3E7CFDA3" w:rsidR="00E72415" w:rsidRDefault="00E72415"/>
    <w:p w14:paraId="5C1B323A" w14:textId="1A62B703" w:rsidR="00E72415" w:rsidRDefault="00E72415"/>
    <w:p w14:paraId="58139CB2" w14:textId="77777777" w:rsidR="00E72415" w:rsidRDefault="00E72415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76768F" w:rsidRPr="00296EFF" w14:paraId="30AB15E6" w14:textId="77777777" w:rsidTr="00154D62">
        <w:tc>
          <w:tcPr>
            <w:tcW w:w="1696" w:type="dxa"/>
          </w:tcPr>
          <w:p w14:paraId="573F73D7" w14:textId="77777777" w:rsidR="00154D62" w:rsidRDefault="004D3762" w:rsidP="004D376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ডাক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14:paraId="35D9A88F" w14:textId="7843AC8C" w:rsidR="0076768F" w:rsidRPr="00296EFF" w:rsidRDefault="004D3762" w:rsidP="004D376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যোগাযোগ</w:t>
            </w:r>
            <w:proofErr w:type="spellEnd"/>
          </w:p>
        </w:tc>
        <w:tc>
          <w:tcPr>
            <w:tcW w:w="8931" w:type="dxa"/>
          </w:tcPr>
          <w:p w14:paraId="28C133A7" w14:textId="4A0CF795" w:rsidR="0076768F" w:rsidRDefault="004D3762" w:rsidP="004D376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নির্বাহী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প্রকৌশলী</w:t>
            </w:r>
            <w:proofErr w:type="spellEnd"/>
          </w:p>
          <w:p w14:paraId="6E82EDC3" w14:textId="1527BA9E" w:rsidR="004D3762" w:rsidRDefault="004D3762" w:rsidP="004D376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বরেন্দ্র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বহুমুখী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কর্তৃপক্ষ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4D3762">
              <w:rPr>
                <w:rFonts w:ascii="Nikosh" w:hAnsi="Nikosh" w:cs="Nikosh"/>
                <w:sz w:val="20"/>
                <w:szCs w:val="20"/>
              </w:rPr>
              <w:t>BMDA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14:paraId="4F69849A" w14:textId="1E10EEC0" w:rsidR="004D3762" w:rsidRDefault="004D3762" w:rsidP="004D376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নিউ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রোড</w:t>
            </w:r>
            <w:proofErr w:type="spellEnd"/>
          </w:p>
          <w:p w14:paraId="302EF101" w14:textId="089404C3" w:rsidR="004D3762" w:rsidRDefault="004D3762" w:rsidP="004D376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সয়াধানগড়া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318773CC" w14:textId="6F6D8B03" w:rsidR="004D3762" w:rsidRPr="00296EFF" w:rsidRDefault="004D3762" w:rsidP="004D376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মন্টু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সাহেবের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মিলের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পাশে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14:paraId="4BDB21C3" w14:textId="6BB20D9D" w:rsidR="00296EFF" w:rsidRPr="00296EFF" w:rsidRDefault="00296EFF" w:rsidP="004D376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14:paraId="4F13636A" w14:textId="77777777" w:rsidR="0076768F" w:rsidRDefault="0076768F"/>
    <w:sectPr w:rsidR="0076768F" w:rsidSect="00E72415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85"/>
    <w:rsid w:val="00154D62"/>
    <w:rsid w:val="00296EFF"/>
    <w:rsid w:val="004D3762"/>
    <w:rsid w:val="007119FE"/>
    <w:rsid w:val="007247F7"/>
    <w:rsid w:val="0076768F"/>
    <w:rsid w:val="00C2265D"/>
    <w:rsid w:val="00E72415"/>
    <w:rsid w:val="00E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B34E"/>
  <w15:chartTrackingRefBased/>
  <w15:docId w15:val="{28A6C606-ED9B-413F-9CBE-81776CD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6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mkzbmda@gmail.com</dc:creator>
  <cp:keywords/>
  <dc:description/>
  <cp:lastModifiedBy>mkzbmda@gmail.com</cp:lastModifiedBy>
  <cp:revision>11</cp:revision>
  <dcterms:created xsi:type="dcterms:W3CDTF">2020-12-02T14:10:00Z</dcterms:created>
  <dcterms:modified xsi:type="dcterms:W3CDTF">2021-10-17T10:36:00Z</dcterms:modified>
</cp:coreProperties>
</file>