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98" w:rsidRPr="004A3CD5" w:rsidRDefault="00086410" w:rsidP="004A3CD5">
      <w:pPr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4A3CD5">
        <w:rPr>
          <w:rFonts w:ascii="NikoshBAN" w:hAnsi="NikoshBAN" w:cs="NikoshBAN"/>
          <w:b/>
          <w:sz w:val="24"/>
          <w:szCs w:val="24"/>
        </w:rPr>
        <w:t>সেবার</w:t>
      </w:r>
      <w:proofErr w:type="spellEnd"/>
      <w:r w:rsidRPr="004A3CD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b/>
          <w:sz w:val="24"/>
          <w:szCs w:val="24"/>
        </w:rPr>
        <w:t>তালিকা</w:t>
      </w:r>
      <w:proofErr w:type="spellEnd"/>
    </w:p>
    <w:p w:rsidR="00A501AE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>1)</w:t>
      </w:r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কৃষ</w:t>
      </w:r>
      <w:proofErr w:type="gramStart"/>
      <w:r w:rsidR="00086410" w:rsidRPr="004A3CD5">
        <w:rPr>
          <w:rFonts w:ascii="NikoshBAN" w:hAnsi="NikoshBAN" w:cs="NikoshBAN"/>
          <w:sz w:val="24"/>
          <w:szCs w:val="24"/>
        </w:rPr>
        <w:t>ি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ব</w:t>
      </w:r>
      <w:proofErr w:type="gramEnd"/>
      <w:r w:rsidR="00086410" w:rsidRPr="004A3CD5">
        <w:rPr>
          <w:rFonts w:ascii="NikoshBAN" w:hAnsi="NikoshBAN" w:cs="NikoshBAN"/>
          <w:sz w:val="24"/>
          <w:szCs w:val="24"/>
        </w:rPr>
        <w:t>িষয়ক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পরামরশ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প্রদান</w:t>
      </w:r>
      <w:proofErr w:type="spellEnd"/>
    </w:p>
    <w:p w:rsidR="00086410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>2)</w:t>
      </w:r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উন্নয়ন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সহায়তার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কৃষ</w:t>
      </w:r>
      <w:proofErr w:type="gramStart"/>
      <w:r w:rsidR="00086410" w:rsidRPr="004A3CD5">
        <w:rPr>
          <w:rFonts w:ascii="NikoshBAN" w:hAnsi="NikoshBAN" w:cs="NikoshBAN"/>
          <w:sz w:val="24"/>
          <w:szCs w:val="24"/>
        </w:rPr>
        <w:t>ি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যন</w:t>
      </w:r>
      <w:proofErr w:type="gramEnd"/>
      <w:r w:rsidR="00086410" w:rsidRPr="004A3CD5">
        <w:rPr>
          <w:rFonts w:ascii="NikoshBAN" w:hAnsi="NikoshBAN" w:cs="NikoshBAN"/>
          <w:sz w:val="24"/>
          <w:szCs w:val="24"/>
        </w:rPr>
        <w:t>্ত্রপাতি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প্রদান</w:t>
      </w:r>
      <w:proofErr w:type="spellEnd"/>
    </w:p>
    <w:p w:rsidR="00086410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>3)</w:t>
      </w:r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বালাইনাশক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পাইকারী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লাইসেন্স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নতুন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>)</w:t>
      </w:r>
    </w:p>
    <w:p w:rsidR="00086410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>4)</w:t>
      </w:r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বালাইনাশক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পাইকারী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লাইসেন্স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নবায়ন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>)</w:t>
      </w:r>
    </w:p>
    <w:p w:rsidR="00086410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>5)</w:t>
      </w:r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বালাইনাশক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খুচরা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লাইসেন্স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নতুন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>)</w:t>
      </w:r>
    </w:p>
    <w:p w:rsidR="00086410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>6)</w:t>
      </w:r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বালাইনাশক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খুচরা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লাইসেন্স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নবায়ন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>)</w:t>
      </w:r>
    </w:p>
    <w:p w:rsidR="00086410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>7)</w:t>
      </w:r>
      <w:r w:rsidR="00086410" w:rsidRPr="004A3CD5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উদ্যান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ফসল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চাষে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পরামর্</w:t>
      </w:r>
      <w:proofErr w:type="gramStart"/>
      <w:r w:rsidR="00086410" w:rsidRPr="004A3CD5">
        <w:rPr>
          <w:rFonts w:ascii="NikoshBAN" w:hAnsi="NikoshBAN" w:cs="NikoshBAN"/>
          <w:sz w:val="24"/>
          <w:szCs w:val="24"/>
        </w:rPr>
        <w:t>শ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 ও</w:t>
      </w:r>
      <w:proofErr w:type="gram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নার্সারী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স্থাপনের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লাইসেন্স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প্রদান</w:t>
      </w:r>
      <w:proofErr w:type="spellEnd"/>
    </w:p>
    <w:p w:rsidR="00086410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 xml:space="preserve">8) </w:t>
      </w:r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পরিবেশ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উপযোগী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ফসল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বীজ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সার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কীটনাশক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নির্বাচন</w:t>
      </w:r>
      <w:proofErr w:type="spellEnd"/>
    </w:p>
    <w:p w:rsidR="00086410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>9)</w:t>
      </w:r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কৃষক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কৃষি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ঋণ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প্রদানকারী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সংস্থার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যোগসুত্র</w:t>
      </w:r>
      <w:proofErr w:type="spellEnd"/>
      <w:r w:rsidR="00086410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6410" w:rsidRPr="004A3CD5">
        <w:rPr>
          <w:rFonts w:ascii="NikoshBAN" w:hAnsi="NikoshBAN" w:cs="NikoshBAN"/>
          <w:sz w:val="24"/>
          <w:szCs w:val="24"/>
        </w:rPr>
        <w:t>স্থাপন</w:t>
      </w:r>
      <w:proofErr w:type="spellEnd"/>
    </w:p>
    <w:p w:rsidR="00086410" w:rsidRPr="004A3CD5" w:rsidRDefault="00086410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>10</w:t>
      </w:r>
      <w:r w:rsidR="00B4618E" w:rsidRPr="004A3CD5">
        <w:rPr>
          <w:rFonts w:ascii="NikoshBAN" w:hAnsi="NikoshBAN" w:cs="NikoshBAN"/>
          <w:sz w:val="24"/>
          <w:szCs w:val="24"/>
        </w:rPr>
        <w:t>)</w:t>
      </w:r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4618E" w:rsidRPr="004A3CD5">
        <w:rPr>
          <w:rFonts w:ascii="NikoshBAN" w:hAnsi="NikoshBAN" w:cs="NikoshBAN"/>
          <w:sz w:val="24"/>
          <w:szCs w:val="24"/>
        </w:rPr>
        <w:t>ইউনিয়ন</w:t>
      </w:r>
      <w:proofErr w:type="spellEnd"/>
      <w:r w:rsidR="00B4618E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4618E" w:rsidRPr="004A3CD5">
        <w:rPr>
          <w:rFonts w:ascii="NikoshBAN" w:hAnsi="NikoshBAN" w:cs="NikoshBAN"/>
          <w:sz w:val="24"/>
          <w:szCs w:val="24"/>
        </w:rPr>
        <w:t>তথ্য</w:t>
      </w:r>
      <w:proofErr w:type="spellEnd"/>
      <w:r w:rsidR="00B4618E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4618E" w:rsidRPr="004A3CD5">
        <w:rPr>
          <w:rFonts w:ascii="NikoshBAN" w:hAnsi="NikoshBAN" w:cs="NikoshBAN"/>
          <w:sz w:val="24"/>
          <w:szCs w:val="24"/>
        </w:rPr>
        <w:t>কেন্দ্রে</w:t>
      </w:r>
      <w:proofErr w:type="spellEnd"/>
      <w:r w:rsidR="00F920B4" w:rsidRPr="004A3CD5">
        <w:rPr>
          <w:rFonts w:ascii="NikoshBAN" w:hAnsi="NikoshBAN" w:cs="NikoshBAN"/>
          <w:sz w:val="24"/>
          <w:szCs w:val="24"/>
        </w:rPr>
        <w:t xml:space="preserve"> </w:t>
      </w:r>
      <w:r w:rsidR="00B4618E" w:rsidRPr="004A3CD5">
        <w:rPr>
          <w:rFonts w:ascii="NikoshBAN" w:hAnsi="NikoshBAN" w:cs="NikoshBAN"/>
          <w:sz w:val="24"/>
          <w:szCs w:val="24"/>
        </w:rPr>
        <w:t>ই</w:t>
      </w:r>
      <w:r w:rsidR="00F920B4" w:rsidRPr="004A3CD5">
        <w:rPr>
          <w:rFonts w:ascii="NikoshBAN" w:hAnsi="NikoshBAN" w:cs="NikoshBAN"/>
          <w:sz w:val="24"/>
          <w:szCs w:val="24"/>
        </w:rPr>
        <w:t>-</w:t>
      </w:r>
      <w:proofErr w:type="spellStart"/>
      <w:r w:rsidR="00B4618E" w:rsidRPr="004A3CD5">
        <w:rPr>
          <w:rFonts w:ascii="NikoshBAN" w:hAnsi="NikoshBAN" w:cs="NikoshBAN"/>
          <w:sz w:val="24"/>
          <w:szCs w:val="24"/>
        </w:rPr>
        <w:t>কৃষি</w:t>
      </w:r>
      <w:proofErr w:type="spellEnd"/>
      <w:r w:rsidR="00B4618E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4618E" w:rsidRPr="004A3CD5">
        <w:rPr>
          <w:rFonts w:ascii="NikoshBAN" w:hAnsi="NikoshBAN" w:cs="NikoshBAN"/>
          <w:sz w:val="24"/>
          <w:szCs w:val="24"/>
        </w:rPr>
        <w:t>সেবা</w:t>
      </w:r>
      <w:proofErr w:type="spellEnd"/>
      <w:r w:rsidR="00B4618E"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4618E" w:rsidRPr="004A3CD5">
        <w:rPr>
          <w:rFonts w:ascii="NikoshBAN" w:hAnsi="NikoshBAN" w:cs="NikoshBAN"/>
          <w:sz w:val="24"/>
          <w:szCs w:val="24"/>
        </w:rPr>
        <w:t>প্রদান</w:t>
      </w:r>
      <w:proofErr w:type="spellEnd"/>
    </w:p>
    <w:p w:rsidR="00B4618E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 xml:space="preserve">11)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বসতবাড়ির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ছাদে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বাগান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স্থাপনে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সহযোগীতা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প্রদান</w:t>
      </w:r>
      <w:proofErr w:type="spellEnd"/>
    </w:p>
    <w:p w:rsidR="00B4618E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 xml:space="preserve">12)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কৃষকের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খামার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বসতবাড়ি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পরিদর্শন</w:t>
      </w:r>
      <w:proofErr w:type="spellEnd"/>
    </w:p>
    <w:p w:rsidR="00B4618E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 xml:space="preserve">13)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কৃষি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পণ্য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বাজারজাতকরণে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কৃষকদের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করা</w:t>
      </w:r>
      <w:proofErr w:type="spellEnd"/>
    </w:p>
    <w:p w:rsidR="00B4618E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 xml:space="preserve">14)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কৃষিতে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নারীর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অংশ</w:t>
      </w:r>
      <w:r w:rsidR="00F920B4" w:rsidRPr="004A3CD5">
        <w:rPr>
          <w:rFonts w:ascii="NikoshBAN" w:hAnsi="NikoshBAN" w:cs="NikoshBAN"/>
          <w:sz w:val="24"/>
          <w:szCs w:val="24"/>
        </w:rPr>
        <w:t>গ্রহণ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নিশ্চিতকরণে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প্রদান</w:t>
      </w:r>
      <w:proofErr w:type="spellEnd"/>
    </w:p>
    <w:p w:rsidR="00B4618E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 xml:space="preserve">15)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আবহাওয়া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রোগ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পোকা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মাকড়ের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আক্রমণ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সতর্কীকরণ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পূর্বাভাস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প্রদান</w:t>
      </w:r>
      <w:proofErr w:type="spellEnd"/>
    </w:p>
    <w:p w:rsidR="00B4618E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 xml:space="preserve">16)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মাটি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পরীক্ষার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নমুনা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সংগ্রহ</w:t>
      </w:r>
      <w:proofErr w:type="spellEnd"/>
    </w:p>
    <w:p w:rsidR="00B4618E" w:rsidRPr="004A3CD5" w:rsidRDefault="00B4618E" w:rsidP="00A501A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 xml:space="preserve">17)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উচ্চ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মূল্য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ফসল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চাষাবাদে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কৃষকদের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কারিগরী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প্রদান</w:t>
      </w:r>
      <w:proofErr w:type="spellEnd"/>
    </w:p>
    <w:p w:rsidR="00203898" w:rsidRPr="004A3CD5" w:rsidRDefault="00B4618E">
      <w:pPr>
        <w:rPr>
          <w:rFonts w:ascii="NikoshBAN" w:hAnsi="NikoshBAN" w:cs="NikoshBAN"/>
          <w:sz w:val="24"/>
          <w:szCs w:val="24"/>
        </w:rPr>
      </w:pPr>
      <w:r w:rsidRPr="004A3CD5">
        <w:rPr>
          <w:rFonts w:ascii="NikoshBAN" w:hAnsi="NikoshBAN" w:cs="NikoshBAN"/>
          <w:sz w:val="24"/>
          <w:szCs w:val="24"/>
        </w:rPr>
        <w:t xml:space="preserve">18)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ফসলের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আবাদ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উৎপাদন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নিরুপনে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পরিসংখ্যান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বিভাগকে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Pr="004A3CD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A3CD5">
        <w:rPr>
          <w:rFonts w:ascii="NikoshBAN" w:hAnsi="NikoshBAN" w:cs="NikoshBAN"/>
          <w:sz w:val="24"/>
          <w:szCs w:val="24"/>
        </w:rPr>
        <w:t>প্রদান</w:t>
      </w:r>
      <w:proofErr w:type="spellEnd"/>
    </w:p>
    <w:p w:rsidR="00801331" w:rsidRDefault="00801331">
      <w:pPr>
        <w:rPr>
          <w:rFonts w:ascii="NikoshBAN" w:hAnsi="NikoshBAN" w:cs="NikoshBAN"/>
          <w:sz w:val="32"/>
          <w:szCs w:val="32"/>
        </w:rPr>
      </w:pPr>
    </w:p>
    <w:sectPr w:rsidR="00801331" w:rsidSect="004A234D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ED11C8"/>
    <w:rsid w:val="000410C0"/>
    <w:rsid w:val="00086410"/>
    <w:rsid w:val="00203898"/>
    <w:rsid w:val="0026574D"/>
    <w:rsid w:val="00266CE9"/>
    <w:rsid w:val="002B2EFD"/>
    <w:rsid w:val="002F7F24"/>
    <w:rsid w:val="00365BFB"/>
    <w:rsid w:val="00427A19"/>
    <w:rsid w:val="0046497F"/>
    <w:rsid w:val="0048772B"/>
    <w:rsid w:val="004A234D"/>
    <w:rsid w:val="004A3CD5"/>
    <w:rsid w:val="005176AB"/>
    <w:rsid w:val="00546E73"/>
    <w:rsid w:val="00591F23"/>
    <w:rsid w:val="005F6E7A"/>
    <w:rsid w:val="00801331"/>
    <w:rsid w:val="00841476"/>
    <w:rsid w:val="009965A9"/>
    <w:rsid w:val="00A501AE"/>
    <w:rsid w:val="00AC1159"/>
    <w:rsid w:val="00B04EEF"/>
    <w:rsid w:val="00B14B24"/>
    <w:rsid w:val="00B4618E"/>
    <w:rsid w:val="00B7740C"/>
    <w:rsid w:val="00C32600"/>
    <w:rsid w:val="00C73B10"/>
    <w:rsid w:val="00CC014E"/>
    <w:rsid w:val="00ED11C8"/>
    <w:rsid w:val="00EF6FAE"/>
    <w:rsid w:val="00F920B4"/>
    <w:rsid w:val="00F9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ddae</dc:creator>
  <cp:lastModifiedBy>ddae</cp:lastModifiedBy>
  <cp:revision>5</cp:revision>
  <dcterms:created xsi:type="dcterms:W3CDTF">2018-06-24T04:22:00Z</dcterms:created>
  <dcterms:modified xsi:type="dcterms:W3CDTF">2018-07-03T03:59:00Z</dcterms:modified>
</cp:coreProperties>
</file>