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1" w:type="dxa"/>
        <w:tblInd w:w="108" w:type="dxa"/>
        <w:tblLook w:val="04A0"/>
      </w:tblPr>
      <w:tblGrid>
        <w:gridCol w:w="573"/>
        <w:gridCol w:w="1660"/>
        <w:gridCol w:w="1640"/>
        <w:gridCol w:w="1673"/>
        <w:gridCol w:w="1600"/>
        <w:gridCol w:w="1932"/>
        <w:gridCol w:w="1440"/>
        <w:gridCol w:w="869"/>
        <w:gridCol w:w="990"/>
        <w:gridCol w:w="894"/>
      </w:tblGrid>
      <w:tr w:rsidR="004A2B56" w:rsidRPr="004A2B56" w:rsidTr="004A2B56">
        <w:trPr>
          <w:trHeight w:val="345"/>
        </w:trPr>
        <w:tc>
          <w:tcPr>
            <w:tcW w:w="13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cywVqv Dc‡Rjvq 2020-21 iwe †gŠmy‡g Mg Avev`K…Z Pvlx‡`i bv‡gi ZvwjKv t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eø‡Ki bvg t †cŠimfv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                 BDwbqbt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Dc‡Rjvt cywVqv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‡Rjvt ivRkvnx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µt bs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K…l‡Ki bvg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wcZvi bvg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MÖvg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‡gvevBj bs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RvZxq cwiPqcÎ bs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K…wlDcKiY mnvqZv KvW© bs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†gvU Rwg (†nt)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Mg Avev` K…Z Rwgi cwigvb  (†nt)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m¤¢vfve¨ Drcv`b      </w:t>
            </w:r>
          </w:p>
        </w:tc>
      </w:tr>
      <w:tr w:rsidR="004A2B56" w:rsidRPr="004A2B56" w:rsidTr="004A2B56">
        <w:trPr>
          <w:trHeight w:val="57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kvnvRvjvj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G„ZZt Aveyj Kv‡mg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01722-947955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0747-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Avãyj AvwRR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†gvRvnvi ¤œWj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01740-043214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jvj †gvnv¤§`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m‡jgvb miKvi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81828203570636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Avt †mvenvb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†mvbg nj`vi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01733-264995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Gbvgyj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AvwRRyj nK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01723-848953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ev°vi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Avmv` †kL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1312724877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Avt iwng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gnwmb cÖvs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1762948106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‡P‡ni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gwQi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1832944569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0856-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1.92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Avt gwR`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‡gvRvnvi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1789539914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wjUb Avn‡g`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Avt AvwRR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17624874547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18"/>
                <w:szCs w:val="18"/>
              </w:rPr>
            </w:pPr>
            <w:r w:rsidRPr="004A2B56">
              <w:rPr>
                <w:rFonts w:ascii="SutonnyMJ" w:eastAsia="Times New Roman" w:hAnsi="SutonnyMJ" w:cs="Calibri"/>
                <w:sz w:val="18"/>
                <w:szCs w:val="18"/>
              </w:rPr>
              <w:t>19958128203000000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Avnmvb nvwee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‡g‡ni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1797632242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8128203570758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1.44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wd‡ivR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BbQvi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1751519354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18"/>
                <w:szCs w:val="18"/>
              </w:rPr>
            </w:pPr>
            <w:r w:rsidRPr="004A2B56">
              <w:rPr>
                <w:rFonts w:ascii="SutonnyMJ" w:eastAsia="Times New Roman" w:hAnsi="SutonnyMJ" w:cs="Calibri"/>
                <w:sz w:val="18"/>
                <w:szCs w:val="18"/>
              </w:rPr>
              <w:t>19928128203000000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gwni gÛj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Bw`ªm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1739853013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gwZDi ingb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nv‡iR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1749236925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†gvt  AvZvDi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†gvt  AvQz dwKi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1717796877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812820457328071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Avwgi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`yLy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1722619980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Lv‡jK †gvjøv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AvwRgywÏb †gvjøv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1714875875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AvwRg DwÏb †gvjøv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1784091507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818128203571580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gyKzj gÛj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jQz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818128203570623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nvwbd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gybRyi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1738661307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818128203570741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kwdKzj Bmjvg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mvgv`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1750658808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18"/>
                <w:szCs w:val="18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8"/>
                <w:szCs w:val="18"/>
              </w:rPr>
              <w:t>19728128203000000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0.96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iwdKzj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jvj †gvnv¤§`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8128203570640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0.66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gvmy`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Avmvj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1868965977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8128203571611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Avãyj nvbœvb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†gvZv‡je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8128203571264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0.96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wmwÏKzi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 t KwjgywÏb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1773546182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8128203571316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ZvnvR gÛj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Bw`ªm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iwdKzj Bmjg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Aveyj †nv‡mb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1725015815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Rvnvs&amp;Mxi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jQz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1913143463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KvwZ©K `vm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bvWz `vm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1773687093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AvwRR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Bqv`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1304676579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gvgybyi iwk`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Rwjj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1739803155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mvB`yj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Aveyj Kv‡mg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1753976170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iæ‡ej Lvb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Aveyj Kv‡mg Luv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1780471970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8128203000026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GmGg kwid Luv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Aveyj Kv‡mg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1721877470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8128203571725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Rv‡n`yj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AvdvR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1745931835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mvËvi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Avikv`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1757901715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eveyj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ïKzi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1762948094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kwn` dwKi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BbQvi dwKi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1760999957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nv‡iR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fv`y cÖvgvwbK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1749236925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mwÄZ Kzgvi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kÖx`vg `vm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176571891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Avkivd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nRiZ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1913640407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wiqvR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my›`I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1750497175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Rveviæj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AvdQvi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1751287780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nvwdRyj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KzÏym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1627828704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8128203572455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wgbnvRyj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KwPgwÏb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1778719175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8128203000021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Bqv`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Avnv`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17761919808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0.96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kwidzj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Kvwmg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1767243811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0.96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nv‡mg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Avnv`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1835028575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8128203571320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0.96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iv¾vK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Avnv`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1750636593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lastRenderedPageBreak/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ïKzi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Qwjg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1750661426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‡gvt BDbym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‡gvt AvRvnvi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01713-700377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0971-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‡gvt Rvwgiæj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‡gvt AvRvnvi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01701-065274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8128203570485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gv&amp;Cbyj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g„Zt AvgRv`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‡MvcvjnvwU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01701-065274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0962-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AvdQvi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gni MvRx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361950</wp:posOffset>
                  </wp:positionV>
                  <wp:extent cx="190500" cy="276225"/>
                  <wp:effectExtent l="0" t="1270" r="127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00450" y="14544675"/>
                            <a:ext cx="184731" cy="264560"/>
                            <a:chOff x="3600450" y="14544675"/>
                            <a:chExt cx="184731" cy="264560"/>
                          </a:xfrm>
                        </a:grpSpPr>
                        <a:sp>
                          <a:nvSpPr>
                            <a:cNvPr id="2" name="TextBox 1">
                              <a:extLst>
                                <a:ext uri="{FF2B5EF4-FFF2-40B4-BE49-F238E27FC236}">
                                  <a16:creationId xmlns:a16="http://schemas.microsoft.com/office/drawing/2014/main" xmlns="" xmlns:xdr="http://schemas.openxmlformats.org/drawingml/2006/spreadsheetDrawing" id="{9EEB0E24-8660-4AB0-89A0-6BB81BD247A4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3552825" y="150399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SutonnyMJ" w:eastAsia="Times New Roman" w:hAnsi="SutonnyMJ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133350</wp:posOffset>
                  </wp:positionV>
                  <wp:extent cx="190500" cy="285750"/>
                  <wp:effectExtent l="0" t="0" r="1270" b="0"/>
                  <wp:wrapNone/>
                  <wp:docPr id="3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48050" y="14316075"/>
                            <a:ext cx="184731" cy="264560"/>
                            <a:chOff x="3448050" y="14316075"/>
                            <a:chExt cx="184731" cy="264560"/>
                          </a:xfrm>
                        </a:grpSpPr>
                        <a:sp>
                          <a:nvSpPr>
                            <a:cNvPr id="4" name="TextBox 3">
                              <a:extLst>
                                <a:ext uri="{FF2B5EF4-FFF2-40B4-BE49-F238E27FC236}">
                                  <a16:creationId xmlns:a16="http://schemas.microsoft.com/office/drawing/2014/main" xmlns="" xmlns:xdr="http://schemas.openxmlformats.org/drawingml/2006/spreadsheetDrawing" id="{574016F9-C446-4FAA-9D55-1B79FF6FF99B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3400425" y="148113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gwdR MvRx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gni MvRx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wmwÏKzi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AvdQvi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AvdQvi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mdi MvRx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kwidzj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gv‡jKMvRx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812801000018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Av‡bvqvi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Kwdi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Rûiæj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wmivR †gvjøv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Qvjvg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gv‡jKMvRx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gnig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mvgmy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byi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‡mvevnvb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Kvgvj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iæ¯Íg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01728-757093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nvwbd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nvwKg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1641063900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Rqbvj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gK‡Q`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Rwjj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mvgmy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AvwRR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Gidvb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Kvjvg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iæ¯Íg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1719073722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Avjv DÏb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Gidvb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iwk`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k&amp;vnv`Z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1386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0.85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0.48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AvjgvQ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k&amp;vnv`Z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1761070057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738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0.5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Qvjvg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wgqvi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gKeyj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gwdR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</w:tr>
      <w:tr w:rsidR="004A2B56" w:rsidRPr="004A2B56" w:rsidTr="004A2B56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f‚Uª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‡LvKv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Avmv`yjøv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‡mvenvb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1735676967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kwidzj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‰Zqe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01754-473856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mvËvi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mvgv`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01718-009869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byi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iv¾vK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361950</wp:posOffset>
                  </wp:positionV>
                  <wp:extent cx="190500" cy="285750"/>
                  <wp:effectExtent l="0" t="0" r="1270" b="0"/>
                  <wp:wrapNone/>
                  <wp:docPr id="4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00450" y="20897850"/>
                            <a:ext cx="184731" cy="264560"/>
                            <a:chOff x="3600450" y="20897850"/>
                            <a:chExt cx="184731" cy="264560"/>
                          </a:xfrm>
                        </a:grpSpPr>
                        <a:sp>
                          <a:nvSpPr>
                            <a:cNvPr id="5" name="TextBox 4">
                              <a:extLst>
                                <a:ext uri="{FF2B5EF4-FFF2-40B4-BE49-F238E27FC236}">
                                  <a16:creationId xmlns:a16="http://schemas.microsoft.com/office/drawing/2014/main" xmlns="" xmlns:xdr="http://schemas.openxmlformats.org/drawingml/2006/spreadsheetDrawing" id="{08282ED9-AA26-42E6-B3AF-DCA6B953C8D5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3552825" y="150399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190500" cy="266700"/>
                  <wp:effectExtent l="0" t="635" r="1270" b="0"/>
                  <wp:wrapNone/>
                  <wp:docPr id="5" name="Text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48050" y="20669250"/>
                            <a:ext cx="184731" cy="264560"/>
                            <a:chOff x="3448050" y="20669250"/>
                            <a:chExt cx="184731" cy="264560"/>
                          </a:xfrm>
                        </a:grpSpPr>
                        <a:sp>
                          <a:nvSpPr>
                            <a:cNvPr id="6" name="TextBox 5">
                              <a:extLst>
                                <a:ext uri="{FF2B5EF4-FFF2-40B4-BE49-F238E27FC236}">
                                  <a16:creationId xmlns:a16="http://schemas.microsoft.com/office/drawing/2014/main" xmlns="" xmlns:xdr="http://schemas.openxmlformats.org/drawingml/2006/spreadsheetDrawing" id="{8EAFF79F-72B6-4411-B679-7CD17D105508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3400425" y="148113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9"/>
            </w:tblGrid>
            <w:tr w:rsidR="004A2B56" w:rsidRPr="004A2B56">
              <w:trPr>
                <w:trHeight w:val="33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B56" w:rsidRPr="004A2B56" w:rsidRDefault="004A2B56" w:rsidP="004A2B56">
                  <w:pPr>
                    <w:spacing w:after="0" w:line="240" w:lineRule="auto"/>
                    <w:jc w:val="center"/>
                    <w:rPr>
                      <w:rFonts w:ascii="SutonnyMJ" w:eastAsia="Times New Roman" w:hAnsi="SutonnyMJ" w:cs="Calibri"/>
                      <w:color w:val="000000"/>
                      <w:sz w:val="24"/>
                      <w:szCs w:val="24"/>
                    </w:rPr>
                  </w:pPr>
                  <w:r w:rsidRPr="004A2B56">
                    <w:rPr>
                      <w:rFonts w:ascii="SutonnyMJ" w:eastAsia="Times New Roman" w:hAnsi="SutonnyMJ" w:cs="Calibri"/>
                      <w:color w:val="000000"/>
                      <w:sz w:val="24"/>
                      <w:szCs w:val="24"/>
                    </w:rPr>
                    <w:t>17377817799</w:t>
                  </w:r>
                </w:p>
              </w:tc>
            </w:tr>
          </w:tbl>
          <w:p w:rsidR="004A2B56" w:rsidRPr="004A2B56" w:rsidRDefault="004A2B56" w:rsidP="004A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8128201571862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 xml:space="preserve"> †mv‡nj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nviæb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01719-612219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‡mwjg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‡ejv‡qZ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818226758658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‰mq`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ïKzi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01767-244800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5530258713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0824-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kvwnb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ïKzi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Avt nvB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nv‡Pb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01782-943367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nvwg`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icjvj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1734157968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eKzj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‡g‡ni nvRx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0-1729124880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Avwjdv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bei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nv‡mg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gwZb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gvBbywÏb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Avey Zv‡ni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b/>
                <w:bCs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wUsKz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Aaeyj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iæ‡ej Lvb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jwZe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‡gvZv‡je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‡mvenvb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8128201568793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I‡n`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wmivR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Ry‡qj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Rvjvj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01774-501765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wgRvb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gb ÍvR MvRx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01770-383164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AvKZvi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mvËvi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FF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1201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AvZvDi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Avn‡¤§`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wRqvDi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‡m‡K›`vi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Lv‡jK †gvjøv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mdi MvRx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‡R‡ni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 †g‡ni nvRx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01783-035930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wgjb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Imgvb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iwk`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nv‡Pb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1310524830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580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nv‡Pb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1768821500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gv‡jK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gybmyi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1754786131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766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‡ejvj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g‡qR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lastRenderedPageBreak/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Lwjj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nhiZ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Qvgv`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GQvnK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KzÏym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GQvnK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AvdQvi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ZvBRyj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Kv‡mg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bIkv`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Kv‡mg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jvjwgqv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AvdQvi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‡Zvdv¾j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AvdQvi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mvgQ‚j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Awjdv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AvRv`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mwei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01789-918171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dRj~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Reevi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gbywgqv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mdi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Avjx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AvdQvi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Rbyy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Avwei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Bw`ªm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Avt Kwig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gvgyb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Bw`ªm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mvgv`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Aexi cÖvgvwbK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1714561175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Iqv`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Aexi cÖvgvwbK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1765997388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0018-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Rv‡q` †gv¯Ídv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Aexi cÖvgvwbK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1764770722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jyrdi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ˆZqe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1729547229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583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‡gvRvd&amp;di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ˆZqe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01722-675755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0012-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nvweeyi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ˆZqe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01716-626631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0011-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AvZvDi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Avnv¤§`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mvËvi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†nKgZ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.390.13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Igi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AvwRgywÏb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0076-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‡gvRvnvi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gyšÍvRMvRx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0075-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0.96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iweb mi`vi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gvwbK mi`vi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KvbvBcvov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7804571185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0.92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mvgv`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`wei KweivR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KvbvBcvov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8118254698238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0.85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lastRenderedPageBreak/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gwRei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`wei KweivR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KvbvBcvov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8128209556382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Bwjqvm mi`vi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Bw`ªm mi`vi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KvbvBcvov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8681309020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Av‡Ri †gvjøøv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Kv‡qg DwÏb †gvjøv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KvbvBcvov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8128209556167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gvnvZve mi`vi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Avie mi`vi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KvbvBcvov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8128209556127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BšÍvR †gvjøv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Bw`ªm ‡gvjøv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KvbvBcvov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8128209580968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‡gvt Avey e°i wQwÏK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‡gvt kvgQzwÏb miKvi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Sjgwjqv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1711839651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1259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1.5</w:t>
            </w:r>
          </w:p>
        </w:tc>
      </w:tr>
      <w:tr w:rsidR="004A2B56" w:rsidRPr="004A2B56" w:rsidTr="004A2B5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‡gvt Avt ‡gvwgb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G„Zt Avt Mwb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01718-823786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0167-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0.96</w:t>
            </w:r>
          </w:p>
        </w:tc>
      </w:tr>
      <w:tr w:rsidR="004A2B56" w:rsidRPr="004A2B56" w:rsidTr="004A2B56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‡gvt iweDj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‡gv: Avnv`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01758-132916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859-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‡gvt evkvi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g„Z: Lv‡jK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01716-408850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0866-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1.9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Aveyj Kvjvg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g„Z: Avãyi ingvb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0176-8924655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8128208578326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0963-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‡Lv`v e·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 nv‡dR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01738-398433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‡gvt Avkv`yj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 †gv: myiæR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01723-197197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0.09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Bgivb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g„Z: û‡Pb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01558-658132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1.5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‡nv‡mb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g„Z: kb‡ZvR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01920-505152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0.05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Bdmyd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g„Z: kb‡ZvR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0193-9469681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0.07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Kvgvj †nv‡mb ev”Pz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g„Z: dwKi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01723-199600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mv‡`Kzj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g„Z: Avãyj gwR`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01736-843933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511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d‡qR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‡gv: Av‡qb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01718-577773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Avwid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g„Z: †mvevnvb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01734-392286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0.09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wcbwRi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‡Lv`v e·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01558-658132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A‡bvqvi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gZ‡je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01736-803934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‡ejvj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‡gv: byiæ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01735-883336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0.08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Kvgy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‡gv: nvwee                 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01774-9797724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Avkivdzj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dvwib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01864-344232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AvRv`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AvZvnvi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01916-202250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0.56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myBU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AvdvR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01714-696960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byi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AvBqye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01750-950984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0772-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lastRenderedPageBreak/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AšÍiv LvZzb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gvmy` ivbv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iwk`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nv‡Pb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01310-524830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8128208579288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0580-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‡djvvj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`v‡bk wgqv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16"/>
                <w:szCs w:val="16"/>
              </w:rPr>
              <w:t>KuvVvj evoxqv DËi 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01712-278030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8128208556480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0579-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mv‡R`yyj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mvËvi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01776-841611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0.03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Rûiæj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BqvwQb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01738-759362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0.02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ZwcRyj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û‡Pb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01792-901854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0739-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Bdmyd †kL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Avãym mvËvi †kL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01758-431258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8128204572005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iBP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wiqvR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01774-363895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0.18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gy³vi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gwReyi ingvb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0186-8056471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0.09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wgivRyj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gwReyi ingvb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01767-818657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0.07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Av°vm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†mvbvB †kL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01792-043606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0130-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0.05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Avey mvB`;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ingvb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01738-750352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0994-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0.09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‡bmvi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g„ZtZv‡Qi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K…òcyi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01706-819191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8128204572076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0991-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mvBdzj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‡nv‡mb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01780-544984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8128202569012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0955-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‡gvkvid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ingZ †gvjøv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01780-518521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812820569165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jvey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GKQvi &amp;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01799-130337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Lwei 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†K`vb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0176-1532234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0168-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bwei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†K`vb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0173-5778031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Bqv`yj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Bqv‡bP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01750-408329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AvZvDi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nhiZ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01725-145729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‡m›Uz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mvgv`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01750-638130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wd‡ivR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gKeyj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01761-862609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1953579651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0200-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nvwg`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‡gvnv¤§`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17221-261961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8128202570359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742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gm‡jg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ZwQi cÖvgvwbK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1711180368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0.85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Kgi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mvivBj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evejy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Avnv¤§`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01785-424851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91535226679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Bqvbym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nv‡iP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1558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0.16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BmgvBj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kwdKzj Bmjvg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01718-880848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8128202570327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0906-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meyR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Avnmvb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8128202570370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BmgvBj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Aveyj Kv‡mg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</w:rPr>
            </w:pPr>
            <w:r w:rsidRPr="004A2B56">
              <w:rPr>
                <w:rFonts w:ascii="SutonnyMJ" w:eastAsia="Times New Roman" w:hAnsi="SutonnyMJ" w:cs="Calibri"/>
              </w:rPr>
              <w:t>01741-290652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8128202569118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0102-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lastRenderedPageBreak/>
              <w:t>192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MvRx Avt AvIqvj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‡gvnv¤§` MvRx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01718-505447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1057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AvZve DwÏb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Rbve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01741-389904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8128202570133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evwiK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ingvb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01722-896167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8128202571753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mvËvi gÛj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g‡qR gbWj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01711-343044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0.85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iweDj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Aat gwR`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01717-063767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8128202570049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1109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mvgQzj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‡gvnv¤§`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01717-063767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`yjvj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gvwbK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01919-893901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0516-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g¯Ídv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ingvb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01748-954504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</w:t>
            </w:r>
          </w:p>
        </w:tc>
      </w:tr>
      <w:tr w:rsidR="004A2B56" w:rsidRPr="004A2B56" w:rsidTr="004A2B5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jwZe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nK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01737-280050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bvRgyj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‡jvKgvb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01799-290238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6456691408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bvBgyi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KzÏyQ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01705-809688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0.78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mv‡R`yi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nvwdR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01718-170772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8128202570096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wgjb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Avwgbyj Bmjvg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01718-319531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8128202570040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758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kwdKzj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gwd`yj Bmjvg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MÛ‡Mvnvjx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01723-282610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gvmy` ivbv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wiqvR †kL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‰Zqe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wiqvR †kL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485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0.25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Avkv`yj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gwR`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01776-085910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KvwRg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g‡qR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0176-1136424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‡iRvDj Kwig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‡gvRvnvi cÖvs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cxiMvQv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01746-851870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8128206576794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981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GgvR Dw`&amp;`b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wiqvR 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0177-385725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gyRv‡¤§j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iwdR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wg›Uz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g¯Ídv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mvwgiæj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‡Mvjvg †gv¯Ídv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01773-813725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gv‡R`yj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mwn`yj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01763-102820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Rg‡m`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AvRvnvi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01724-077216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0504-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iwk`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BmgvBj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01773-835725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‡mv‡nj ivbv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AvKei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01735-551644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mv‡`Kzi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AvKei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01767-096507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g‡qR BÏb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AvRvnvi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01754-631517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0501-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lastRenderedPageBreak/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‡ejvj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bwRi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01760-859110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0549-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kvgmyj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nvwg`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cxiMvQv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gKeyj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nviæb Ai iwk`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01733-853724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0496-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gK‡jmyi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iwngywÏb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01740-942530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8128206575907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Rvwgbyi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Lwjjyi ingvb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01721-380943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8128206573878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gwbiæj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‡Mvjvg †gv¯Ídv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0587-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kwdKzj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Avkivd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01722-684923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‡evinvb gÛj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Avt mvgv`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01774-786776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81282065766069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0481-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m‡nj ivbv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m‡gm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017782-92694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81282065761760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wgRvbyi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g¯Ídv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017743-320522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0477-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gv‡jK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AvKei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gB`yj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dwKi cÖvs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gwbiæj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g¯Ídv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01775-853925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kwn`yj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iwdR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01778-460775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Gbvgyj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mvBgyi ingvb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01748-39298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iwdKzj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Avkivd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Ry‡jLv †eMg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iwdKzj Bmjvg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0.45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kvgxg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weQ&amp;Qv`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Rv‡n`yj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nviæb Ai iwk`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01741-779403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0574-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Avkivd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evRb mi`vi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977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0.42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Aveyj Kvjvg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Kv‡kg cÖvs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01774-105313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Av³vi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BmgvBj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Avwgiæj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g¯Ídv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mvwgiæj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‡Mvjvg g¯Ídv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01774-320522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wicb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`yjvj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01728-822753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eveyj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Av³vi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01728-8227753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0.85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BQvnvK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‡gvRv‡¤øj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cxiMvQv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01746-050387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0.15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wKewiqv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KwQi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01773-853725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nvweeyi ingvb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g‡qR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01713-723087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lastRenderedPageBreak/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AvjgMxi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AwRZ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eviBcvov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01705-931268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0.09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kvwnb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Igi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01737-343202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0457-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0.35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AvRvnvi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 xml:space="preserve">‡gvRvnvi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ivgRxebcyi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8128206576793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</w:tr>
      <w:tr w:rsidR="004A2B56" w:rsidRPr="004A2B56" w:rsidTr="004A2B5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g›Uzwgqv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gwRi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</w:pPr>
            <w:r w:rsidRPr="004A2B56">
              <w:rPr>
                <w:rFonts w:ascii="SutonnyMJ" w:eastAsia="Times New Roman" w:hAnsi="SutonnyMJ" w:cs="Calibri"/>
                <w:color w:val="000000"/>
                <w:sz w:val="24"/>
                <w:szCs w:val="24"/>
              </w:rPr>
              <w:t>cxiMvQv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01925-041254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8128206575598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0.42</w:t>
            </w:r>
          </w:p>
        </w:tc>
      </w:tr>
      <w:tr w:rsidR="004A2B56" w:rsidRPr="004A2B56" w:rsidTr="004A2B5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Aveyj Kvjvg AvRv`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Gidvb Avjx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1206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</w:tr>
      <w:tr w:rsidR="004A2B56" w:rsidRPr="004A2B56" w:rsidTr="004A2B5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Rqbvj †nv‡mb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ZwgR DwÏb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8128202568068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0.95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ïKzi DwÏb cÖvgvwbK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mwbkvn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01791-744659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1828201568333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0.82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Avbviæj Bmjvg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Avt nvwg`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01734-158968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0.45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AvjdvR DwÏb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g„Zt bei Avjx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01799-103377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0.32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nvwbd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Aveyj Kv‡kg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8128201000006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0.22</w:t>
            </w:r>
          </w:p>
        </w:tc>
      </w:tr>
      <w:tr w:rsidR="004A2B56" w:rsidRPr="004A2B56" w:rsidTr="004A2B5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gnwmb Avjx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‡gvt nviæ gÛj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cv‡jvcvov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8128201568426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1335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6" w:rsidRPr="004A2B56" w:rsidRDefault="004A2B56" w:rsidP="004A2B56">
            <w:pPr>
              <w:spacing w:after="0" w:line="240" w:lineRule="auto"/>
              <w:jc w:val="right"/>
              <w:rPr>
                <w:rFonts w:ascii="SutonnyMJ" w:eastAsia="Times New Roman" w:hAnsi="SutonnyMJ" w:cs="Calibri"/>
                <w:color w:val="000000"/>
              </w:rPr>
            </w:pPr>
            <w:r w:rsidRPr="004A2B56">
              <w:rPr>
                <w:rFonts w:ascii="SutonnyMJ" w:eastAsia="Times New Roman" w:hAnsi="SutonnyMJ" w:cs="Calibri"/>
                <w:color w:val="000000"/>
              </w:rPr>
              <w:t>0.48</w:t>
            </w:r>
          </w:p>
        </w:tc>
      </w:tr>
    </w:tbl>
    <w:p w:rsidR="006D255F" w:rsidRDefault="006D255F"/>
    <w:sectPr w:rsidR="006D255F" w:rsidSect="004A2B56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A2B56"/>
    <w:rsid w:val="004A2B56"/>
    <w:rsid w:val="006D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B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B56"/>
    <w:rPr>
      <w:color w:val="954F72"/>
      <w:u w:val="single"/>
    </w:rPr>
  </w:style>
  <w:style w:type="paragraph" w:customStyle="1" w:styleId="xl63">
    <w:name w:val="xl63"/>
    <w:basedOn w:val="Normal"/>
    <w:rsid w:val="004A2B56"/>
    <w:pP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64">
    <w:name w:val="xl64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A2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68">
    <w:name w:val="xl68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69">
    <w:name w:val="xl69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18"/>
      <w:szCs w:val="18"/>
    </w:rPr>
  </w:style>
  <w:style w:type="paragraph" w:customStyle="1" w:styleId="xl70">
    <w:name w:val="xl70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1">
    <w:name w:val="xl71"/>
    <w:basedOn w:val="Normal"/>
    <w:rsid w:val="004A2B56"/>
    <w:pP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72">
    <w:name w:val="xl72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3">
    <w:name w:val="xl73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18"/>
      <w:szCs w:val="18"/>
    </w:rPr>
  </w:style>
  <w:style w:type="paragraph" w:customStyle="1" w:styleId="xl76">
    <w:name w:val="xl76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4A2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4">
    <w:name w:val="xl84"/>
    <w:basedOn w:val="Normal"/>
    <w:rsid w:val="004A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5">
    <w:name w:val="xl85"/>
    <w:basedOn w:val="Normal"/>
    <w:rsid w:val="004A2B56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4A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87">
    <w:name w:val="xl87"/>
    <w:basedOn w:val="Normal"/>
    <w:rsid w:val="004A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4A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9">
    <w:name w:val="xl89"/>
    <w:basedOn w:val="Normal"/>
    <w:rsid w:val="004A2B56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4A2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3">
    <w:name w:val="xl93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94">
    <w:name w:val="xl94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95">
    <w:name w:val="xl95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6">
    <w:name w:val="xl96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7">
    <w:name w:val="xl97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utonnyMJ" w:eastAsia="Times New Roman" w:hAnsi="SutonnyMJ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99">
    <w:name w:val="xl99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0">
    <w:name w:val="xl100"/>
    <w:basedOn w:val="Normal"/>
    <w:rsid w:val="004A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1">
    <w:name w:val="xl101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2">
    <w:name w:val="xl102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3">
    <w:name w:val="xl103"/>
    <w:basedOn w:val="Normal"/>
    <w:rsid w:val="004A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4">
    <w:name w:val="xl104"/>
    <w:basedOn w:val="Normal"/>
    <w:rsid w:val="004A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5">
    <w:name w:val="xl105"/>
    <w:basedOn w:val="Normal"/>
    <w:rsid w:val="004A2B56"/>
    <w:pP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6">
    <w:name w:val="xl106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7">
    <w:name w:val="xl107"/>
    <w:basedOn w:val="Normal"/>
    <w:rsid w:val="004A2B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8">
    <w:name w:val="xl108"/>
    <w:basedOn w:val="Normal"/>
    <w:rsid w:val="004A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09">
    <w:name w:val="xl109"/>
    <w:basedOn w:val="Normal"/>
    <w:rsid w:val="004A2B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0">
    <w:name w:val="xl110"/>
    <w:basedOn w:val="Normal"/>
    <w:rsid w:val="004A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1">
    <w:name w:val="xl111"/>
    <w:basedOn w:val="Normal"/>
    <w:rsid w:val="004A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2">
    <w:name w:val="xl112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3">
    <w:name w:val="xl113"/>
    <w:basedOn w:val="Normal"/>
    <w:rsid w:val="004A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4">
    <w:name w:val="xl114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5">
    <w:name w:val="xl115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6">
    <w:name w:val="xl116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7">
    <w:name w:val="xl117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118">
    <w:name w:val="xl118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16"/>
      <w:szCs w:val="16"/>
    </w:rPr>
  </w:style>
  <w:style w:type="paragraph" w:customStyle="1" w:styleId="xl119">
    <w:name w:val="xl119"/>
    <w:basedOn w:val="Normal"/>
    <w:rsid w:val="004A2B56"/>
    <w:pP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20">
    <w:name w:val="xl120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Times New Roman"/>
      <w:sz w:val="16"/>
      <w:szCs w:val="16"/>
    </w:rPr>
  </w:style>
  <w:style w:type="paragraph" w:customStyle="1" w:styleId="xl121">
    <w:name w:val="xl121"/>
    <w:basedOn w:val="Normal"/>
    <w:rsid w:val="004A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16"/>
      <w:szCs w:val="16"/>
    </w:rPr>
  </w:style>
  <w:style w:type="paragraph" w:customStyle="1" w:styleId="xl122">
    <w:name w:val="xl122"/>
    <w:basedOn w:val="Normal"/>
    <w:rsid w:val="004A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0"/>
      <w:szCs w:val="20"/>
    </w:rPr>
  </w:style>
  <w:style w:type="paragraph" w:customStyle="1" w:styleId="xl123">
    <w:name w:val="xl123"/>
    <w:basedOn w:val="Normal"/>
    <w:rsid w:val="004A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0"/>
      <w:szCs w:val="20"/>
    </w:rPr>
  </w:style>
  <w:style w:type="paragraph" w:customStyle="1" w:styleId="xl124">
    <w:name w:val="xl124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16"/>
      <w:szCs w:val="16"/>
    </w:rPr>
  </w:style>
  <w:style w:type="paragraph" w:customStyle="1" w:styleId="xl125">
    <w:name w:val="xl125"/>
    <w:basedOn w:val="Normal"/>
    <w:rsid w:val="004A2B56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26">
    <w:name w:val="xl126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0"/>
      <w:szCs w:val="20"/>
    </w:rPr>
  </w:style>
  <w:style w:type="paragraph" w:customStyle="1" w:styleId="xl127">
    <w:name w:val="xl127"/>
    <w:basedOn w:val="Normal"/>
    <w:rsid w:val="004A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utonnyMJ" w:eastAsia="Times New Roman" w:hAnsi="SutonnyMJ" w:cs="Times New Roman"/>
      <w:sz w:val="20"/>
      <w:szCs w:val="20"/>
    </w:rPr>
  </w:style>
  <w:style w:type="paragraph" w:customStyle="1" w:styleId="xl128">
    <w:name w:val="xl128"/>
    <w:basedOn w:val="Normal"/>
    <w:rsid w:val="004A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utonnyMJ" w:eastAsia="Times New Roman" w:hAnsi="SutonnyMJ" w:cs="Times New Roman"/>
      <w:sz w:val="20"/>
      <w:szCs w:val="20"/>
    </w:rPr>
  </w:style>
  <w:style w:type="paragraph" w:customStyle="1" w:styleId="xl129">
    <w:name w:val="xl129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utonnyMJ" w:eastAsia="Times New Roman" w:hAnsi="SutonnyMJ" w:cs="Times New Roman"/>
      <w:sz w:val="20"/>
      <w:szCs w:val="20"/>
    </w:rPr>
  </w:style>
  <w:style w:type="paragraph" w:customStyle="1" w:styleId="xl130">
    <w:name w:val="xl130"/>
    <w:basedOn w:val="Normal"/>
    <w:rsid w:val="004A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31">
    <w:name w:val="xl131"/>
    <w:basedOn w:val="Normal"/>
    <w:rsid w:val="004A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132">
    <w:name w:val="xl132"/>
    <w:basedOn w:val="Normal"/>
    <w:rsid w:val="004A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3075</Words>
  <Characters>17529</Characters>
  <Application>Microsoft Office Word</Application>
  <DocSecurity>0</DocSecurity>
  <Lines>146</Lines>
  <Paragraphs>41</Paragraphs>
  <ScaleCrop>false</ScaleCrop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2021-04-21T04:55:00Z</dcterms:created>
  <dcterms:modified xsi:type="dcterms:W3CDTF">2021-04-21T04:57:00Z</dcterms:modified>
</cp:coreProperties>
</file>