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গণপ্রজাতন্ত্রী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বাংলাদেশ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সরকার</w:t>
      </w:r>
      <w:proofErr w:type="spellEnd"/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সমাজসেবা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অধিদফতর</w:t>
      </w:r>
      <w:proofErr w:type="spellEnd"/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জেলা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সমাজসেবা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proofErr w:type="gramStart"/>
      <w:r w:rsidRPr="00765506">
        <w:rPr>
          <w:rFonts w:ascii="Nikosh" w:hAnsi="Nikosh" w:cs="Nikosh"/>
          <w:b/>
          <w:sz w:val="16"/>
          <w:szCs w:val="16"/>
        </w:rPr>
        <w:t>কার্যালয়,নওগাঁ</w:t>
      </w:r>
      <w:proofErr w:type="spellEnd"/>
      <w:proofErr w:type="gram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proofErr w:type="spellStart"/>
      <w:r w:rsidRPr="00765506">
        <w:rPr>
          <w:rFonts w:ascii="Nikosh" w:hAnsi="Nikosh" w:cs="Nikosh"/>
          <w:b/>
          <w:sz w:val="16"/>
          <w:szCs w:val="16"/>
        </w:rPr>
        <w:t>স্মারক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নং-৪১.০১.৬৪০০.০০০.০৭.২৬২.২১</w:t>
      </w:r>
      <w:r>
        <w:rPr>
          <w:rFonts w:ascii="Nikosh" w:hAnsi="Nikosh" w:cs="Nikosh"/>
          <w:b/>
          <w:sz w:val="16"/>
          <w:szCs w:val="16"/>
        </w:rPr>
        <w:t>.৩১৭</w:t>
      </w: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b/>
          <w:sz w:val="16"/>
          <w:szCs w:val="16"/>
        </w:rPr>
        <w:t>তারিখঃ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২১</w:t>
      </w:r>
      <w:r w:rsidRPr="00765506">
        <w:rPr>
          <w:rFonts w:ascii="Nikosh" w:hAnsi="Nikosh" w:cs="Nikosh"/>
          <w:b/>
          <w:sz w:val="16"/>
          <w:szCs w:val="16"/>
        </w:rPr>
        <w:t>.</w:t>
      </w:r>
      <w:r>
        <w:rPr>
          <w:rFonts w:ascii="Nikosh" w:hAnsi="Nikosh" w:cs="Nikosh"/>
          <w:b/>
          <w:sz w:val="16"/>
          <w:szCs w:val="16"/>
        </w:rPr>
        <w:t>৯</w:t>
      </w:r>
      <w:r w:rsidRPr="00765506">
        <w:rPr>
          <w:rFonts w:ascii="Nikosh" w:hAnsi="Nikosh" w:cs="Nikosh"/>
          <w:b/>
          <w:sz w:val="16"/>
          <w:szCs w:val="16"/>
        </w:rPr>
        <w:t xml:space="preserve">.২০২১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খ্রিঃ</w:t>
      </w:r>
      <w:proofErr w:type="spellEnd"/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8"/>
          <w:szCs w:val="16"/>
        </w:rPr>
      </w:pP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বিজ্ঞপ্তি</w:t>
      </w:r>
      <w:proofErr w:type="spellEnd"/>
    </w:p>
    <w:p w:rsidR="009D06D6" w:rsidRPr="00765506" w:rsidRDefault="009D06D6" w:rsidP="009D06D6">
      <w:pPr>
        <w:spacing w:after="0"/>
        <w:rPr>
          <w:rFonts w:ascii="SutonnyMJ" w:hAnsi="SutonnyMJ" w:cs="SutonnyMJ"/>
          <w:b/>
          <w:sz w:val="2"/>
          <w:szCs w:val="16"/>
        </w:rPr>
      </w:pP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525"/>
        <w:gridCol w:w="2223"/>
        <w:gridCol w:w="598"/>
        <w:gridCol w:w="1120"/>
        <w:gridCol w:w="2514"/>
        <w:gridCol w:w="1831"/>
      </w:tblGrid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মন্ত্রণালয়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বিভাগ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 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সমাজকল্যাণ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মন্ত্রণালয়</w:t>
            </w:r>
            <w:proofErr w:type="spellEnd"/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২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এজেন্সি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অধিদফতর,ঢাকা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৩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সংগ্রাহক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সত্বার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মহাপরিচালক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অধিদফতর,ঢাকা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পক্ষে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জেলা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প্রশাসক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৪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সংগ্রাহক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সত্বার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জেলা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৫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যে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কাজের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২০২১-২০২২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অর্থ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বছরে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অধিদফতর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পরিচালিত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শিশু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বালিকা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),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নিবাসীদের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জন্য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শিক্ষা,স্বাস্থ্য,প্রসাধনী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এবং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বিবিধ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মালামাল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সরবরাহ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৬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নম্বর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তারিখঃ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৪১.০১.৬৪০০.০০০.০৭.২৬২.২১. 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৩১৭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তারিখঃ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২১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৯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খ্রিঃ</w:t>
            </w:r>
            <w:proofErr w:type="spellEnd"/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৭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প্রচারের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২৩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৯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.২০২১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খ্রিঃ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৮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সংগ্রহ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পদ্ধতি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উন্মুক্ত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পদ্ধতি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ও,টি,এম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৯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বাজেট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এবং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তহবিল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উৎস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রাজস্ব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বাজেট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জি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১০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প্যাকেজ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২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টি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১১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প্যাকেজ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২০২১-২০২২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অর্থ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বছরে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অধিদফতর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পরিচালিত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শিশু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বালিকা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),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নিবাসীদের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জন্য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শিক্ষা,স্বাস্থ্য</w:t>
            </w:r>
            <w:proofErr w:type="gram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,প্রসাধনী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এবং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বিবিধ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মালামাল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সরবরাহ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proofErr w:type="gram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খ.গ্রুপ</w:t>
            </w:r>
            <w:proofErr w:type="spellEnd"/>
            <w:proofErr w:type="gram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শিক্ষা,স্বাস্থ্য</w:t>
            </w:r>
            <w:proofErr w:type="gram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,প্রসাধনী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অন্যান্য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ঙ.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গ্রুপ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বিবিধ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মালামাল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১২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বিক্রয়ের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শেষ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 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১১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.২০২১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খ্রিঃ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অফিস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চলাকালীন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সময়ে</w:t>
            </w:r>
            <w:proofErr w:type="spellEnd"/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১৩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দাখিলের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গ্রহনের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১২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.২০২১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দুপুর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১২.০০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ঘটিকা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পর্যন্ত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১৪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খোলার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১২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.২০২১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খ্রিঃ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দুপুর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২.০০ঘটিকায়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দরদাতা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মনোনীত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প্রতিনিধির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উপস্থিতিতে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খোলা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হবে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যদি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কেহ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উপস্থিত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থাকেন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)।</w:t>
            </w:r>
          </w:p>
        </w:tc>
      </w:tr>
      <w:tr w:rsidR="009D06D6" w:rsidRPr="00765506" w:rsidTr="00A254AB">
        <w:trPr>
          <w:trHeight w:val="566"/>
        </w:trPr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১৫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কার্যালয়ের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নাম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ঠিকানাঃ</w:t>
            </w:r>
            <w:proofErr w:type="spellEnd"/>
          </w:p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ক. </w:t>
            </w: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দলিল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বিক্রয়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শিশু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বালিকা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),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উপরিচালক,জেলা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কার্যালয়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ind w:left="72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খ. </w:t>
            </w: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দলিল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গ্রহন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উপপরিচালক,জেলা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সমাজসেবা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কার্যালয়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ও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জেলা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প্রশাসকের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কার্যালয়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ind w:left="72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দলিল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খোলা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জেলা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প্রশাসকের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কার্যালয়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,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c>
          <w:tcPr>
            <w:tcW w:w="1115" w:type="dxa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১৬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দরদাতার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যোগ্যতা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5465" w:type="dxa"/>
            <w:gridSpan w:val="3"/>
          </w:tcPr>
          <w:p w:rsidR="009D06D6" w:rsidRPr="00765506" w:rsidRDefault="009D06D6" w:rsidP="00A254AB">
            <w:pPr>
              <w:spacing w:after="0"/>
              <w:ind w:left="72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১.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বৈধ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সরবরাহকারী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প্রতিষ্ঠান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  <w:p w:rsidR="009D06D6" w:rsidRPr="00765506" w:rsidRDefault="009D06D6" w:rsidP="00A254AB">
            <w:pPr>
              <w:spacing w:after="0"/>
              <w:ind w:left="72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২.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ক্রয়ের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ট্রেজারী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চালানের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মূল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কপি,পূর্বে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অনুরুপ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কাজ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করার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অভিজ্ঞতার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সনদপত্র,হাল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নাগাদ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ট্রেড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লাইসেন্স,ব্যাংক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স্বচ্ছলতার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সনদ,আয়কর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সনদ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এবং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ভ্যাট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প্রদান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(২০২০-২০২১)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সনদ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অধিকারী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হতে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হবে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rPr>
          <w:trHeight w:val="656"/>
        </w:trPr>
        <w:tc>
          <w:tcPr>
            <w:tcW w:w="1115" w:type="dxa"/>
            <w:vMerge w:val="restart"/>
          </w:tcPr>
          <w:p w:rsidR="009D06D6" w:rsidRPr="00765506" w:rsidRDefault="009D06D6" w:rsidP="00A254AB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১৭</w:t>
            </w:r>
          </w:p>
        </w:tc>
        <w:tc>
          <w:tcPr>
            <w:tcW w:w="2748" w:type="dxa"/>
            <w:gridSpan w:val="2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মূল্য</w:t>
            </w:r>
            <w:proofErr w:type="spellEnd"/>
          </w:p>
        </w:tc>
        <w:tc>
          <w:tcPr>
            <w:tcW w:w="598" w:type="dxa"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3634" w:type="dxa"/>
            <w:gridSpan w:val="2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পুনঃ</w:t>
            </w:r>
            <w:proofErr w:type="spellEnd"/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মূল্য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ট্রেজারী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চালান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এর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মাধ্যমে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কোডঃ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১-২৯৩১-০০০০-২৩৬৬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অফেরতযোগ্য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)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জমা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দিতে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হবে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9D06D6" w:rsidRPr="00765506" w:rsidTr="00A254AB">
        <w:trPr>
          <w:trHeight w:val="836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গ্রুপ</w:t>
            </w:r>
            <w:proofErr w:type="spellEnd"/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সংক্ষিপ্ত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বিবরণ</w:t>
            </w:r>
            <w:proofErr w:type="spellEnd"/>
          </w:p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মূল্য</w:t>
            </w:r>
            <w:proofErr w:type="spellEnd"/>
          </w:p>
          <w:p w:rsidR="009D06D6" w:rsidRDefault="009D06D6" w:rsidP="00A254AB">
            <w:pPr>
              <w:spacing w:after="160" w:line="259" w:lineRule="auto"/>
              <w:rPr>
                <w:rFonts w:ascii="Nikosh" w:hAnsi="Nikosh" w:cs="Nikosh"/>
                <w:b/>
                <w:sz w:val="16"/>
                <w:szCs w:val="16"/>
              </w:rPr>
            </w:pPr>
          </w:p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টেন্ডার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সিকিউরিটির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পরিমান</w:t>
            </w:r>
            <w:proofErr w:type="spellEnd"/>
          </w:p>
          <w:p w:rsidR="009D06D6" w:rsidRDefault="009D06D6" w:rsidP="00A254AB">
            <w:pPr>
              <w:spacing w:after="160" w:line="259" w:lineRule="auto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  <w:proofErr w:type="spellEnd"/>
          </w:p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D06D6" w:rsidRDefault="009D06D6" w:rsidP="00A254AB">
            <w:pPr>
              <w:spacing w:after="160" w:line="259" w:lineRule="auto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  <w:proofErr w:type="spellEnd"/>
          </w:p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</w:p>
        </w:tc>
      </w:tr>
      <w:tr w:rsidR="009D06D6" w:rsidRPr="00765506" w:rsidTr="00A254AB">
        <w:trPr>
          <w:trHeight w:val="422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খ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শিক্ষা,স্বাস্থ্য,প্রসাধনী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অন্যান্য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৫০০/-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মোতাবেক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সরকারী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শিশু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পরিবার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বালিকা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)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নওগাঁ</w:t>
            </w:r>
            <w:proofErr w:type="spellEnd"/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ঙ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বিবিধ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মালামাল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২০০/-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ঐ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ঐ</w:t>
            </w: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 w:val="restart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১৮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৬ষ্ঠ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পুন:দরপত্র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বিক্রির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শেষ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২৫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অফিস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চলাকালীন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অনুমোদিত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হওয়ার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পরবর্তী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প্রকাশিত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কোন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বিক্রয়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করা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হবে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না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।</w:t>
            </w: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৬ষ্ঠ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পুন:দরপত্র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দাখিল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গ্রহনের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২৬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দপুর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১২.০০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ঘটিকা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পর্যন্ত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 w:val="restart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১৯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৭ম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পুন:দরপত্র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বিক্রির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শেষ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৮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অফিস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চলাকালীন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৭ম 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পুন:দরপত্র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দাখিল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গ্রহনের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৯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দপুর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১২.০০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ঘটিকা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পর্যন্ত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 w:val="restart"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২০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৮ম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পুন:দরপত্র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বিক্রির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শেষ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২৯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অফিস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চলাকালীন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9D06D6" w:rsidRPr="00765506" w:rsidTr="00A254AB">
        <w:trPr>
          <w:trHeight w:val="269"/>
        </w:trPr>
        <w:tc>
          <w:tcPr>
            <w:tcW w:w="1115" w:type="dxa"/>
            <w:vMerge/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৮ম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পুনঃদরপত্র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সিডিউল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দাখিল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গ্রহনের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তারিখ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ও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765506">
              <w:rPr>
                <w:rFonts w:ascii="Nikosh" w:hAnsi="Nikosh" w:cs="Nikosh"/>
                <w:b/>
                <w:sz w:val="16"/>
                <w:szCs w:val="16"/>
              </w:rPr>
              <w:t>: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৩০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>/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১১</w:t>
            </w:r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/২০২১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দপুর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১২.০০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ঘটিকা</w:t>
            </w:r>
            <w:proofErr w:type="spellEnd"/>
            <w:r w:rsidRPr="0076550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765506">
              <w:rPr>
                <w:rFonts w:ascii="Nikosh" w:hAnsi="Nikosh" w:cs="Nikosh"/>
                <w:b/>
                <w:sz w:val="16"/>
                <w:szCs w:val="16"/>
              </w:rPr>
              <w:t>পর্যন্ত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:rsidR="009D06D6" w:rsidRPr="00765506" w:rsidRDefault="009D06D6" w:rsidP="00A254AB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</w:tbl>
    <w:p w:rsidR="009D06D6" w:rsidRPr="00765506" w:rsidRDefault="009D06D6" w:rsidP="009D06D6">
      <w:pPr>
        <w:spacing w:after="0"/>
        <w:rPr>
          <w:rFonts w:ascii="Nikosh" w:hAnsi="Nikosh" w:cs="Nikosh"/>
          <w:b/>
          <w:sz w:val="4"/>
          <w:szCs w:val="16"/>
        </w:rPr>
      </w:pP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২১.</w:t>
      </w:r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আহবানকারী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কর্মকর্তার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নামঃ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মোঃ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হারুন-অর-রশীদ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২২.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আহবানকারী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কর্মকর্তার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পদবীঃ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জেলা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প্রশাসক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,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নওগাঁ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২৩.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আহবানকারী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কর্মকর্তার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ঠিকানাঃ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জেলা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প্রশাসকের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কার্যালয়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,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নওগাঁ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২৪.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আহবানকারী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কর্মকর্তার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সাথে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যোগাযোগের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নম্বরঃ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০৭৪১-৬২৫২৩।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২৫.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শর্তাবলীঃ</w:t>
      </w:r>
      <w:proofErr w:type="spellEnd"/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ক. </w:t>
      </w:r>
      <w:proofErr w:type="gramStart"/>
      <w:r w:rsidRPr="00765506">
        <w:rPr>
          <w:rFonts w:ascii="Nikosh" w:hAnsi="Nikosh" w:cs="Nikosh"/>
          <w:b/>
          <w:sz w:val="16"/>
          <w:szCs w:val="16"/>
        </w:rPr>
        <w:t>পি,পি</w:t>
      </w:r>
      <w:proofErr w:type="gramEnd"/>
      <w:r w:rsidRPr="00765506">
        <w:rPr>
          <w:rFonts w:ascii="Nikosh" w:hAnsi="Nikosh" w:cs="Nikosh"/>
          <w:b/>
          <w:sz w:val="16"/>
          <w:szCs w:val="16"/>
        </w:rPr>
        <w:t xml:space="preserve">,এ-২০০৬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এবং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পি,পি,আর-২০০৮(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সংশোধিত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সহ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) এ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প্রদত্ত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ক্রয়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সংক্রান্ত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পদ্ধতি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যথাযথভাবে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অনুসরণ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খ.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গৃহীত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দরদাতার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নিকট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হতে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উদ্ধৃত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১০%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পারফরমেস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সিকিউরিটি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অর্থ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প্রাপ্তি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সাপেক্ষে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কার্যাদেশ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প্রদান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গ. “ঙ”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গ্রুপের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ক্ষেত্রে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বরাদ্দ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সাপেক্ষে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কার্যাদেশ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প্রদন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ঘ.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কর্তৃপক্ষ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কারণ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দর্শানো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ব্যতিরেকে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যে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কোন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গ্রহন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অথবা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সকল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বাতিলের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ক্ষমতা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সংরক্ষণ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করেন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ঙ.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নির্ধারিত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তারিখ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ও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সময়ের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মধ্যে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দরপত্রের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সিডিউল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ক্রয়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যাবে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এবং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নির্ধারিত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proofErr w:type="gramStart"/>
      <w:r w:rsidRPr="00765506">
        <w:rPr>
          <w:rFonts w:ascii="Nikosh" w:hAnsi="Nikosh" w:cs="Nikosh"/>
          <w:b/>
          <w:sz w:val="16"/>
          <w:szCs w:val="16"/>
        </w:rPr>
        <w:t>স্থান,তারিখ</w:t>
      </w:r>
      <w:proofErr w:type="spellEnd"/>
      <w:proofErr w:type="gramEnd"/>
      <w:r w:rsidRPr="00765506">
        <w:rPr>
          <w:rFonts w:ascii="Nikosh" w:hAnsi="Nikosh" w:cs="Nikosh"/>
          <w:b/>
          <w:sz w:val="16"/>
          <w:szCs w:val="16"/>
        </w:rPr>
        <w:t xml:space="preserve"> ও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সময়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পর্যন্ত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দাখিল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করা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যাবে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চ.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বিশেষ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নির্দেশনাঃ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বিস্তারিত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তথ্য</w:t>
      </w:r>
      <w:proofErr w:type="spellEnd"/>
      <w:r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>
        <w:rPr>
          <w:rFonts w:ascii="Nikosh" w:hAnsi="Nikosh" w:cs="Nikosh"/>
          <w:b/>
          <w:sz w:val="16"/>
          <w:szCs w:val="16"/>
        </w:rPr>
        <w:t>পুনঃ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দরপত্র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সিডিউলে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বর্ণিত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আছে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2"/>
          <w:szCs w:val="16"/>
        </w:rPr>
      </w:pP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6"/>
          <w:szCs w:val="16"/>
        </w:rPr>
      </w:pPr>
    </w:p>
    <w:p w:rsidR="009D06D6" w:rsidRPr="00765506" w:rsidRDefault="009D06D6" w:rsidP="009D06D6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মোঃ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হারুন-অর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-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রশীদ</w:t>
      </w:r>
      <w:proofErr w:type="spellEnd"/>
    </w:p>
    <w:p w:rsidR="009D06D6" w:rsidRPr="00765506" w:rsidRDefault="009D06D6" w:rsidP="009D06D6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জেলা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 xml:space="preserve">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প্রশাসক</w:t>
      </w:r>
      <w:proofErr w:type="spellEnd"/>
    </w:p>
    <w:p w:rsidR="009D06D6" w:rsidRPr="00765506" w:rsidRDefault="009D06D6" w:rsidP="009D06D6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65506">
        <w:rPr>
          <w:rFonts w:ascii="Nikosh" w:hAnsi="Nikosh" w:cs="Nikosh"/>
          <w:b/>
          <w:sz w:val="16"/>
          <w:szCs w:val="16"/>
        </w:rPr>
        <w:t>নওগাঁ</w:t>
      </w:r>
      <w:proofErr w:type="spellEnd"/>
      <w:r w:rsidRPr="00765506">
        <w:rPr>
          <w:rFonts w:ascii="Nikosh" w:hAnsi="Nikosh" w:cs="Nikosh"/>
          <w:b/>
          <w:sz w:val="16"/>
          <w:szCs w:val="16"/>
        </w:rPr>
        <w:t>।</w:t>
      </w:r>
    </w:p>
    <w:p w:rsidR="009D06D6" w:rsidRPr="00765506" w:rsidRDefault="009D06D6" w:rsidP="009D06D6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765506">
        <w:rPr>
          <w:rFonts w:ascii="Nikosh" w:hAnsi="Nikosh" w:cs="Nikosh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ফোনঃ০৭৪১-৬২৫২৩</w:t>
      </w:r>
    </w:p>
    <w:p w:rsidR="009D06D6" w:rsidRPr="00765506" w:rsidRDefault="009D06D6" w:rsidP="009D06D6">
      <w:pPr>
        <w:spacing w:after="0"/>
        <w:rPr>
          <w:rFonts w:ascii="Nikosh" w:hAnsi="Nikosh" w:cs="Nikosh"/>
          <w:b/>
          <w:sz w:val="18"/>
          <w:szCs w:val="18"/>
        </w:rPr>
      </w:pPr>
    </w:p>
    <w:p w:rsidR="009D06D6" w:rsidRPr="00C064B3" w:rsidRDefault="009D06D6" w:rsidP="009D06D6">
      <w:pPr>
        <w:rPr>
          <w:rFonts w:ascii="Nikosh" w:hAnsi="Nikosh" w:cs="Nikosh"/>
          <w:sz w:val="16"/>
          <w:szCs w:val="16"/>
        </w:rPr>
      </w:pPr>
    </w:p>
    <w:p w:rsidR="00284766" w:rsidRPr="009E383B" w:rsidRDefault="00284766">
      <w:pPr>
        <w:rPr>
          <w:rFonts w:ascii="Nirmala UI" w:hAnsi="Nirmala UI" w:cs="Nirmala UI"/>
        </w:rPr>
      </w:pPr>
      <w:bookmarkStart w:id="0" w:name="_GoBack"/>
      <w:bookmarkEnd w:id="0"/>
    </w:p>
    <w:sectPr w:rsidR="00284766" w:rsidRPr="009E383B" w:rsidSect="006C4CAB">
      <w:pgSz w:w="12240" w:h="1728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B"/>
    <w:rsid w:val="00284766"/>
    <w:rsid w:val="009D06D6"/>
    <w:rsid w:val="009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943B"/>
  <w15:chartTrackingRefBased/>
  <w15:docId w15:val="{ACDD7D3A-7975-4903-93B0-39A1E3A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Lenovo-Desktop</dc:creator>
  <cp:keywords/>
  <dc:description/>
  <cp:lastModifiedBy>Lenovo-Desktop</cp:lastModifiedBy>
  <cp:revision>2</cp:revision>
  <dcterms:created xsi:type="dcterms:W3CDTF">2021-09-21T09:13:00Z</dcterms:created>
  <dcterms:modified xsi:type="dcterms:W3CDTF">2021-09-21T09:17:00Z</dcterms:modified>
</cp:coreProperties>
</file>