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6D" w:rsidRPr="0087766D" w:rsidRDefault="00622CAE" w:rsidP="00877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766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87766D" w:rsidRPr="0087766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"http://uttarannews.net/site2/?article=%e0%a6%9c%e0%a6%be%e0%a6%a4%e0%a6%bf%e0%a6%b8%e0%a6%82%e0%a6%98%e0%a7%87%e0%a6%b0-%e0%a6%9f%e0%a7%87%e0%a6%95%e0%a6%b8%e0%a6%87-%e0%a6%89%e0%a6%a8%e0%a7%8d%e0%a6%a8%e0%a7%9f%e0%a6%a8-%e0%a6%b2-2" </w:instrText>
      </w:r>
      <w:r w:rsidRPr="0087766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87766D" w:rsidRPr="0087766D">
        <w:rPr>
          <w:rFonts w:ascii="Vrinda" w:eastAsia="Times New Roman" w:hAnsi="Vrinda" w:cs="Vrinda"/>
          <w:b/>
          <w:bCs/>
          <w:color w:val="0000FF"/>
          <w:sz w:val="36"/>
          <w:szCs w:val="36"/>
          <w:u w:val="single"/>
        </w:rPr>
        <w:t>জাতিসংঘের</w:t>
      </w:r>
      <w:r w:rsidR="0087766D" w:rsidRPr="008776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="0087766D" w:rsidRPr="0087766D">
        <w:rPr>
          <w:rFonts w:ascii="Vrinda" w:eastAsia="Times New Roman" w:hAnsi="Vrinda" w:cs="Vrinda"/>
          <w:b/>
          <w:bCs/>
          <w:color w:val="0000FF"/>
          <w:sz w:val="36"/>
          <w:szCs w:val="36"/>
          <w:u w:val="single"/>
        </w:rPr>
        <w:t>টেকসই</w:t>
      </w:r>
      <w:r w:rsidR="0087766D" w:rsidRPr="008776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="0087766D" w:rsidRPr="0087766D">
        <w:rPr>
          <w:rFonts w:ascii="Vrinda" w:eastAsia="Times New Roman" w:hAnsi="Vrinda" w:cs="Vrinda"/>
          <w:b/>
          <w:bCs/>
          <w:color w:val="0000FF"/>
          <w:sz w:val="36"/>
          <w:szCs w:val="36"/>
          <w:u w:val="single"/>
        </w:rPr>
        <w:t>উন্নয়ন</w:t>
      </w:r>
      <w:r w:rsidR="0087766D" w:rsidRPr="008776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="0087766D" w:rsidRPr="0087766D">
        <w:rPr>
          <w:rFonts w:ascii="Vrinda" w:eastAsia="Times New Roman" w:hAnsi="Vrinda" w:cs="Vrinda"/>
          <w:b/>
          <w:bCs/>
          <w:color w:val="0000FF"/>
          <w:sz w:val="36"/>
          <w:szCs w:val="36"/>
          <w:u w:val="single"/>
        </w:rPr>
        <w:t>লক্ষ্যমাত্রা</w:t>
      </w:r>
      <w:r w:rsidR="0087766D" w:rsidRPr="008776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(</w:t>
      </w:r>
      <w:r w:rsidR="0087766D" w:rsidRPr="0087766D">
        <w:rPr>
          <w:rFonts w:ascii="Vrinda" w:eastAsia="Times New Roman" w:hAnsi="Vrinda" w:cs="Vrinda"/>
          <w:b/>
          <w:bCs/>
          <w:color w:val="0000FF"/>
          <w:sz w:val="36"/>
          <w:szCs w:val="36"/>
          <w:u w:val="single"/>
        </w:rPr>
        <w:t>এসডিজি</w:t>
      </w:r>
      <w:r w:rsidR="0087766D" w:rsidRPr="008776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)</w:t>
      </w:r>
      <w:r w:rsidRPr="0087766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t>জাতিসংঘ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সারাবিশ্বের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১৭টি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766D">
        <w:rPr>
          <w:rFonts w:ascii="Vrinda" w:eastAsia="Times New Roman" w:hAnsi="Vrinda" w:cs="Vrinda"/>
          <w:sz w:val="24"/>
          <w:szCs w:val="24"/>
        </w:rPr>
        <w:t>এসডিজি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766D">
        <w:rPr>
          <w:rFonts w:ascii="Vrinda" w:eastAsia="Times New Roman" w:hAnsi="Vrinda" w:cs="Vrinda"/>
          <w:sz w:val="24"/>
          <w:szCs w:val="24"/>
        </w:rPr>
        <w:t>নির্ধারণ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প্রতিটির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ক্ষেত্রে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একাধিক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উত্তরণের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ধরা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লক্ষ্যমাত্রার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তৃতীয়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চতুর্থ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হচ্ছে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Ñ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স্বাস্থ্যকর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মানুষের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সমৃদ্ধ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প্রণোদনা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প্রদান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ন্যায্য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মানসম্মত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আজীবন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শেখার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সুযোগ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সৃষ্টি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সম্পর্কে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এবারের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আলোচনা।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মানুষের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নিশ্চিতকরণ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কল্যাণময়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উত্তরণ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মানুষের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সার্বিক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কল্যাণ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জরুরি।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মতো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কিছু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পদক্ষেপ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নেওয়া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গড়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আয়ুষ্কাল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বাড়িয়েছে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কিছু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কিছু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ঘাতক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প্রকোপ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কমিয়েছে।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মাত্রায়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সফলতা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বিশুদ্ধ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পানি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সরবরাহের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পয়ঃনিষ্কাশনসহ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ম্যালেরিয়া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যক্ষ্মা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পোলিও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7766D">
        <w:rPr>
          <w:rFonts w:ascii="Vrinda" w:eastAsia="Times New Roman" w:hAnsi="Vrinda" w:cs="Vrinda"/>
          <w:sz w:val="24"/>
          <w:szCs w:val="24"/>
        </w:rPr>
        <w:t>এইডসের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মতো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বিস্তার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প্রতিরোধে।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অনেক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ধরনেরই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প্রচেষ্টার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প্রয়োজন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পড়বে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ধরনের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ব্যাধির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মূলোৎপাটন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অনেক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জটিল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নতুন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নতুন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আবির্ভাব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হওয়া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মোকাবিলার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বর্তমান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স্বাস্থ্যচিত্র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শিশুস্বাস্থ্য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শিশুমৃত্যু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১৯৯০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তুলনায়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প্রতিদিন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১৭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হাজার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হলেও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এখনও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প্রতিবছর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৬০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বছর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আগেই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মৃত্যুবরণ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অদ্যাবধি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হামের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টিকা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প্রদানের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কোটি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বাঁচানো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সম্ভব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বৈশ্বিক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লক্ষ্যমাত্রা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সত্ত্বেও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সাহারা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দক্ষিণ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এশিয়ায়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ঊর্র্ধ্বগামী।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পাঁচ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বছরের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নিচে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পাঁচ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অঞ্চলে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মৃত্যুবরণ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স্বচ্ছল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পরিবারের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তুলনায়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দরিদ্র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পরিবারের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পাঁচ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বছরের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নিচের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সম্ভাবনা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দ্বিগুণ।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নিরক্ষর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মায়ের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তুলনায়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এমনকি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প্রাথমিক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পর্যায়ের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মায়ের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বেঁচে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থাকার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সম্ভাবনা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বেশি।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t>মাতৃস্বাস্থ্য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১৯৯০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মাতৃমৃত্যুর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নেমে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এসেছে।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পূর্ব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এশিয়া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উত্তর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আফ্রিকা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দক্ষিণ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এশিয়ায়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মাতৃমৃত্যু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দুই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তৃতীয়াংশ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এসেছে।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কিন্তু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মাতৃমৃত্যুর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Ñ </w:t>
      </w:r>
      <w:r w:rsidRPr="0087766D">
        <w:rPr>
          <w:rFonts w:ascii="Vrinda" w:eastAsia="Times New Roman" w:hAnsi="Vrinda" w:cs="Vrinda"/>
          <w:sz w:val="24"/>
          <w:szCs w:val="24"/>
        </w:rPr>
        <w:t>প্রসবকালীন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মাতৃমৃত্যুর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তুলনায়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এখনও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গুণ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বেশি।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বর্তমানে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অধিক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প্রসবপূর্ব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সেবা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পাচ্ছেন।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অঞ্চলে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১৯৯০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প্রসবপূর্ব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সেবা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৬৫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৮৩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উন্নীত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অঞ্চলে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কেবল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অর্ধেক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প্রয়োজনে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অনুমোদিত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স্বাস্থ্যসেবা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পাচ্ছেন।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87766D">
        <w:rPr>
          <w:rFonts w:ascii="Vrinda" w:eastAsia="Times New Roman" w:hAnsi="Vrinda" w:cs="Vrinda"/>
          <w:sz w:val="24"/>
          <w:szCs w:val="24"/>
        </w:rPr>
        <w:t>অধিকাংশ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অঞ্চলে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কিশোরীদের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হওয়ার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প্রবণতা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766D">
        <w:rPr>
          <w:rFonts w:ascii="Vrinda" w:eastAsia="Times New Roman" w:hAnsi="Vrinda" w:cs="Vrinda"/>
          <w:sz w:val="24"/>
          <w:szCs w:val="24"/>
        </w:rPr>
        <w:t>কিন্তু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ধীর।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১৯৯০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দশক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জন্মনিয়ন্ত্রণ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পদ্ধতির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সাথে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দশকের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সাথে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মিল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নেই।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অধিক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পরিকল্পনার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চাহিদা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পূরণ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হচ্ছে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ধীরগতিতে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766D">
        <w:rPr>
          <w:rFonts w:ascii="Vrinda" w:eastAsia="Times New Roman" w:hAnsi="Vrinda" w:cs="Vrinda"/>
          <w:sz w:val="24"/>
          <w:szCs w:val="24"/>
        </w:rPr>
        <w:t>কিন্তু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চাহিদা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পাচ্ছে।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lastRenderedPageBreak/>
        <w:t>এইচআইভি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7766D">
        <w:rPr>
          <w:rFonts w:ascii="Vrinda" w:eastAsia="Times New Roman" w:hAnsi="Vrinda" w:cs="Vrinda"/>
          <w:sz w:val="24"/>
          <w:szCs w:val="24"/>
        </w:rPr>
        <w:t>এইডস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ম্যালেরিয়া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অন্যান্য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শেষে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কোটি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৩৬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মানুষ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এন্টিরেট্রোভাইরাল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থেরাপির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আওতায়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এসেছে।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নতুন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সংক্রামিত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তুলনায়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৩৮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শেষে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কোটি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আক্রান্ত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বেঁচে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কিশোরী।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শেষে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৪০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হাজার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নতুনভাবে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আক্রান্ত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ঘোষিত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নতুনভাবে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আক্রান্ত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যুবা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লিঙ্গভিত্তিক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অসমতা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বঞ্চিতকরণ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পক্ষপাতিত্ব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সন্ত্রাসের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স্বীকার।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সংক্রমণের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ঝুঁকিতে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ফেলছে।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প্রজননক্ষম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মেয়েদের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অন্যতম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প্রধান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সংক্রামিত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যক্ষ্মা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৩৬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নতুনভাবে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আক্রান্ত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হাজার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কিশোরীর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দুই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তৃতীয়াংশই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ছিল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কিশোরী।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আফ্রিকা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মহাদেশের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বছর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কিশোরীদের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প্রধান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এইডস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সারাবিশ্বে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কিশোরীদের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দ্বিতীয়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প্রধান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বিভিন্ন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সংস্থা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গোপনীয়তা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নিজ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শারীরের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স্বাধীনতাকে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সম্মান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ছাড়া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অনেক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অভিযোগ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তাদের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প্রথম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যৌন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অভিজ্ঞতা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জোরপূর্বক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এইচআইভি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বেঁচে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থাকা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কিশোর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কিশোরীর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ছিল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২০১৫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৬২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লাখেরও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অধিক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766D">
        <w:rPr>
          <w:rFonts w:ascii="Vrinda" w:eastAsia="Times New Roman" w:hAnsi="Vrinda" w:cs="Vrinda"/>
          <w:sz w:val="24"/>
          <w:szCs w:val="24"/>
        </w:rPr>
        <w:t>যার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অধিকাংশ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সাহারা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আফ্রিকার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766D">
        <w:rPr>
          <w:rFonts w:ascii="Vrinda" w:eastAsia="Times New Roman" w:hAnsi="Vrinda" w:cs="Vrinda"/>
          <w:sz w:val="24"/>
          <w:szCs w:val="24"/>
        </w:rPr>
        <w:t>পাঁচ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বছরের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নিচের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ম্যালেরিয়া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পেয়েছে।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ম্যালেরিয়া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আক্রান্তের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আনুমানিক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৩৭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২০০০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যক্ষ্মার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প্রতিরোধ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রোগ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নির্ণয়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চিকিৎসার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আনুমানিক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কোটি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৭০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লাখ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মানুষের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পেয়েছে।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১৯৯০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২০১৩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৪৫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রোগাক্রান্তের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৪১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Mangal" w:eastAsia="Times New Roman" w:hAnsi="Mangal" w:cs="Mangal"/>
          <w:sz w:val="24"/>
          <w:szCs w:val="24"/>
        </w:rPr>
        <w:t>।</w:t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t>কাক্সিক্ষত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লক্ষ্যসমূহ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মাতৃমৃত্যুর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৭০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এ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নামিয়ে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766D">
        <w:rPr>
          <w:rFonts w:ascii="Vrinda" w:eastAsia="Times New Roman" w:hAnsi="Vrinda" w:cs="Vrinda"/>
          <w:sz w:val="24"/>
          <w:szCs w:val="24"/>
        </w:rPr>
        <w:t>প্রতিলাখে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766D">
        <w:rPr>
          <w:rFonts w:ascii="Mangal" w:eastAsia="Times New Roman" w:hAnsi="Mangal" w:cs="Mangal"/>
          <w:sz w:val="24"/>
          <w:szCs w:val="24"/>
        </w:rPr>
        <w:t>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সদ্য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নেওয়া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প্রতিহাজারে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পাঁচ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বছরের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শিশুমৃত্যুর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প্রতিহাজারে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২৫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এ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নামিয়ে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এইডস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যক্ষ্মা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ম্যালেরিয়ার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পাশাপাশি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অবহেলিত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উষ্ণম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লীয়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হেপাটাইটিস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পানিবাহিত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অন্যান্য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ছোঁয়াচে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রোগমুক্ত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পৃথিবী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গড়ে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তোলা।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অসংক্রামক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প্রতিরোধ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চিকিৎসার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স্বাস্থ্যসেবা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জীবনমান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তৃতীয়াংশ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মাদকাসক্ত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ব্যক্তিদের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সুস্থ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ফিরিয়ে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মাদকের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ব্যবহার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নিয়ন্ত্রণ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চিকিৎসাব্যবস্থা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জোরদার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২০২০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সড়ক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দুর্ঘটনায়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আহতের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অর্ধেকে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নামিয়ে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পরিকল্পনাসহ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যৌন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প্রজনন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স্বাস্থ্যসেবায়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অভিগম্যতা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প্রজনন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স্বাস্থ্যসেবাকে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জাতীয়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কৌশল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কার্যক্রমের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সাথে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সম্পৃক্ত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চিকিৎসা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ওষুধের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সরবরাহসহ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সার্বজনীন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চিকিৎসাব্যবস্থা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বায়ু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পানি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মাটিসহ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পরিবেশ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দূষণজনিত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মৃত্যু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অসুস্থতার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কমিয়ে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সংস্থার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কাঠামো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অনুযায়ী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তামাকের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ব্যবহার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নিয়ন্ত্রিত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বিভিন্ন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প্রতিষেধক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তৈরিতে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গবেষণা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কার্যক্রমে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সাহায্য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সহযোগিতা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বাড়ানো।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ট্রিপস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চুক্তির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দেশগুলোর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জনগণের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ওষুধ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প্রতিষেধক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প্রাপ্তি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পদক্ষেপ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গ্রহণ।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সংক্রামক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অসংক্রামক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যেগুলো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বাধাগ্রস্ত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রকমের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বিস্তার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রোধে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ঔষধ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টিকা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আবিষ্কারের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গবেষণা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সহায়তা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সহায়তা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কার্যকর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জরুরি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ঔষধ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টিকা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ট্রিপস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চুক্তি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বিষয়ক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দোহা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ঘোষণা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অনুসারে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জনগণের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জনগণের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ক্রয়সীমার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ঔষধ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প্রাপ্তি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ঔষধ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সুরক্ষাবিষয়ক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দেশগুলোর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অধিকারকে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বোঝায়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ট্রিপস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মেধাস্বত্ব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আইনে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বর্ণিত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খাতের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অর্থায়ন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পদক্ষেপ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গ্রহণ।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বিশেষ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স্বল্পোন্নত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ক্ষুদ্র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দ্বীপরাষ্ট্রগুলোর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খাতের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মানবসম্পদ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ব্যবস্থা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গ্রহণ।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দেশগুলোসহ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বিশ্বের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স্বাস্থ্যবিষয়ক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জাতীয়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ঝুঁকি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মোকাবিলার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সামর্থ্য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বাড়ানো।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t>সবাইকে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ন্যায্য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মানসম্মত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আজীবন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শেখার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সুযোগ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সৃষ্টি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মানসম্মত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অর্জন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মানুষের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ভিত্তি।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সমাজের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সর্বস্তরে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সুযোগ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সৃষ্টি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ভর্তির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বিশেষ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মেয়ে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ভর্তির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ক্ষেত্রে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অগ্রগতি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সাধিত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সাক্ষর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জ্ঞানের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ক্ষেত্রে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ব্যাপক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766D">
        <w:rPr>
          <w:rFonts w:ascii="Vrinda" w:eastAsia="Times New Roman" w:hAnsi="Vrinda" w:cs="Vrinda"/>
          <w:sz w:val="24"/>
          <w:szCs w:val="24"/>
        </w:rPr>
        <w:t>তবুও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এখনও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সার্বজনীন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অর্জনের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আরও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অনেক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সাহসী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পদক্ষেপ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উদাহরণ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স্বরূপ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বলা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পৃথিবীর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সর্বত্রই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প্রাথমিক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ছেলে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মেয়ের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অংশগ্রহণ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766D">
        <w:rPr>
          <w:rFonts w:ascii="Vrinda" w:eastAsia="Times New Roman" w:hAnsi="Vrinda" w:cs="Vrinda"/>
          <w:sz w:val="24"/>
          <w:szCs w:val="24"/>
        </w:rPr>
        <w:t>কিন্তু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এমন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খুব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কমই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যেখানে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সর্বস্তরে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অর্জন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সম্ভব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</w:t>
      </w:r>
      <w:r w:rsidRPr="0087766D">
        <w:rPr>
          <w:rFonts w:ascii="Mangal" w:eastAsia="Times New Roman" w:hAnsi="Mangal" w:cs="Mangal"/>
          <w:sz w:val="24"/>
          <w:szCs w:val="24"/>
        </w:rPr>
        <w:t>।</w:t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t>লক্ষণীয়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বিষয়সমূহ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দেশগুলোতে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প্রাথমিক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ভর্তির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৯১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পৌঁছেছে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কিন্তু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এখনও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৫৭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মিলিয়ন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সুযোগ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থেকে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বঞ্চিত।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যেসব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ভর্তি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হয়নি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অর্ধেকেরও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বেশি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সাহারান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আফ্রিকা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অঞ্চলের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বাসিন্দা।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৫০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যাওয়ার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হয়েছে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7766D">
        <w:rPr>
          <w:rFonts w:ascii="Vrinda" w:eastAsia="Times New Roman" w:hAnsi="Vrinda" w:cs="Vrinda"/>
          <w:sz w:val="24"/>
          <w:szCs w:val="24"/>
        </w:rPr>
        <w:t>কিন্তু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তারা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যুদ্ধবিধ্বস্ত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এলাকায়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বসবাস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সারাবিশ্বে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১০৩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মিলিয়ন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তরুণ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সাক্ষর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জ্ঞানহীন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৬০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শতাংশের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বেশি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এর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অধীনে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টার্গেটসমূহ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ছেলেমেয়ের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সম্পূর্ণ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অবৈতনিক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যথার্থ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মানসম্মত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প্রাথমিক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নিশ্চিতকরণ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৪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এর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উদ্দেশ্য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পূরণে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সহায়ক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ছেলেমেয়ের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মানসম্মত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বিকাশ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œ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প্রাথমিক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নিশ্চিতকরণ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স্কুলে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যাওয়ার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তৈরি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পারে।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পুরুষের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স্বল্পমূল্যে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মানসম্মত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কারিগরি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একাডেমিক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ক্ষেত্রে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অধিকার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নিশ্চিতকরণ।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মানসম্পন্ন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চাকরি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আত্মকর্মসংস্থানের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কারিগরি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দক্ষতাসহ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lastRenderedPageBreak/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ধরনের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দক্ষতা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এমন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তরুণ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প্রাপ্ত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বয়স্কের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পরিমাণে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শিক্ষাক্ষেত্রে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লিঙ্গ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বৈষম্য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দূরীকরণ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প্রতিবন্ধী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আদিবাসী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যেসব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ঝুঁকিপূর্ণ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অবস্থায়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আছে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ঝুঁকিপূর্ণ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জনগোষ্ঠীর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স্তর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প্রশিক্ষণে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অভিগম্যতা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নিশ্চিতকরণ।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তরুণ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তরুণী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নারী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পুরুষ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যেন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স্বাক্ষর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সাধারণ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গণনা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জ্ঞান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দক্ষতা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যেন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অর্জন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জীবনধারা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মানবাধিকার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জেন্ডার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শান্তি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অহিংসার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সংস্কৃতি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বৈশ্বিক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নাগরিকত্ব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সাংস্কৃতিক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বৈচিত্র্য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টেকসই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সংস্কৃতির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অবদান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ইত্যাদি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বিষয়ে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প্রচারের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জ্ঞান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অর্জন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সম্ভব।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এমন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শিক্ষাব্যবস্থা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প্রণয়ন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শিশু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প্রতিবন্ধিতা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জেন্ডার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সেনসেটিভ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বিষয়গুলোকে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লক্ষ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রেখে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প্রণয়ন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সবার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নিরাপদ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বিপদমুক্ত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কার্যকর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পরিবেশ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নিশ্চিত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করবে।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২০২০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দেশসমূহে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উচ্চ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কারিগরি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তথ্য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যোগাযোগ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প্রকৌশল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বৈজ্ঞানিক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ক্ষেত্রে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স্বল্পোন্নত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ক্ষুদ্র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দ্বীপরাষ্ট্র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এবং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আফ্রিকান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দেশগুলোর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জন্য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হারে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বৃত্তির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পরিমাণ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বৃদ্ধি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করতে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২০৩০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সালের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মধ্যে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সহযোগিতার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বিভিন্ন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উন্নয়নশীল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স্বল্পোন্নত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ও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ক্ষুদ্র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দ্বীপরাষ্ট্রসমূহের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শিক্ষকদের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দানের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মাধ্যমে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দক্ষ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শিক্ষকের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সংখ্যা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পরিমাণে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বাড়াতে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হবে</w:t>
      </w:r>
      <w:r w:rsidRPr="0087766D">
        <w:rPr>
          <w:rFonts w:ascii="Mangal" w:eastAsia="Times New Roman" w:hAnsi="Mangal" w:cs="Mangal"/>
          <w:sz w:val="24"/>
          <w:szCs w:val="24"/>
        </w:rPr>
        <w:t>।</w:t>
      </w:r>
    </w:p>
    <w:p w:rsidR="0087766D" w:rsidRPr="0087766D" w:rsidRDefault="0087766D" w:rsidP="0087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6D">
        <w:rPr>
          <w:rFonts w:ascii="Vrinda" w:eastAsia="Times New Roman" w:hAnsi="Vrinda" w:cs="Vrinda"/>
          <w:sz w:val="24"/>
          <w:szCs w:val="24"/>
        </w:rPr>
        <w:t>লে</w:t>
      </w:r>
      <w:proofErr w:type="gramStart"/>
      <w:r w:rsidRPr="0087766D">
        <w:rPr>
          <w:rFonts w:ascii="Vrinda" w:eastAsia="Times New Roman" w:hAnsi="Vrinda" w:cs="Vrinda"/>
          <w:sz w:val="24"/>
          <w:szCs w:val="24"/>
        </w:rPr>
        <w:t>খক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সহ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সাধারণ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সম্পাদক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66D">
        <w:rPr>
          <w:rFonts w:ascii="Vrinda" w:eastAsia="Times New Roman" w:hAnsi="Vrinda" w:cs="Vrinda"/>
          <w:sz w:val="24"/>
          <w:szCs w:val="24"/>
        </w:rPr>
        <w:t>সাসটেইনবল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ডেভেলপমেন্ট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নেটওয়ার্ক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অব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66D">
        <w:rPr>
          <w:rFonts w:ascii="Vrinda" w:eastAsia="Times New Roman" w:hAnsi="Vrinda" w:cs="Vrinda"/>
          <w:sz w:val="24"/>
          <w:szCs w:val="24"/>
        </w:rPr>
        <w:t>বাংলাদেশ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766D">
        <w:rPr>
          <w:rFonts w:ascii="Vrinda" w:eastAsia="Times New Roman" w:hAnsi="Vrinda" w:cs="Vrinda"/>
          <w:sz w:val="24"/>
          <w:szCs w:val="24"/>
        </w:rPr>
        <w:t>এসডিএনবি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br/>
      </w:r>
      <w:r w:rsidRPr="0087766D">
        <w:rPr>
          <w:rFonts w:ascii="Vrinda" w:eastAsia="Times New Roman" w:hAnsi="Vrinda" w:cs="Vrinda"/>
          <w:sz w:val="24"/>
          <w:szCs w:val="24"/>
        </w:rPr>
        <w:t>ই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66D">
        <w:rPr>
          <w:rFonts w:ascii="Vrinda" w:eastAsia="Times New Roman" w:hAnsi="Vrinda" w:cs="Vrinda"/>
          <w:sz w:val="24"/>
          <w:szCs w:val="24"/>
        </w:rPr>
        <w:t>মেইল</w:t>
      </w:r>
      <w:r w:rsidRPr="0087766D">
        <w:rPr>
          <w:rFonts w:ascii="Times New Roman" w:eastAsia="Times New Roman" w:hAnsi="Times New Roman" w:cs="Times New Roman"/>
          <w:sz w:val="24"/>
          <w:szCs w:val="24"/>
        </w:rPr>
        <w:t xml:space="preserve"> : razib.pervez@gmail.com</w:t>
      </w:r>
    </w:p>
    <w:p w:rsidR="007D7115" w:rsidRDefault="007D7115"/>
    <w:sectPr w:rsidR="007D7115" w:rsidSect="007D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87766D"/>
    <w:rsid w:val="00622CAE"/>
    <w:rsid w:val="00645EBE"/>
    <w:rsid w:val="007D7115"/>
    <w:rsid w:val="0087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5"/>
  </w:style>
  <w:style w:type="paragraph" w:styleId="Heading2">
    <w:name w:val="heading 2"/>
    <w:basedOn w:val="Normal"/>
    <w:link w:val="Heading2Char"/>
    <w:uiPriority w:val="9"/>
    <w:qFormat/>
    <w:rsid w:val="00877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6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76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2017-09-19T03:32:00Z</dcterms:created>
  <dcterms:modified xsi:type="dcterms:W3CDTF">2017-09-20T04:21:00Z</dcterms:modified>
</cp:coreProperties>
</file>