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BA" w:rsidRDefault="00DF30BA" w:rsidP="003132B2">
      <w:pPr>
        <w:tabs>
          <w:tab w:val="left" w:pos="1530"/>
        </w:tabs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>আমার সোনার বাংলা</w:t>
      </w:r>
    </w:p>
    <w:p w:rsidR="00951B15" w:rsidRDefault="00845EFD" w:rsidP="003132B2">
      <w:pPr>
        <w:tabs>
          <w:tab w:val="left" w:pos="1530"/>
        </w:tabs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        </w:t>
      </w:r>
      <w:r w:rsidR="00DF30BA">
        <w:rPr>
          <w:rFonts w:ascii="Nirmala UI" w:hAnsi="Nirmala UI" w:cs="Nirmala UI"/>
          <w:szCs w:val="28"/>
          <w:lang w:bidi="bn-IN"/>
        </w:rPr>
        <w:t xml:space="preserve"> আমি তোমাই ভালবাসি</w:t>
      </w:r>
      <w:r>
        <w:rPr>
          <w:rFonts w:ascii="Nirmala UI" w:hAnsi="Nirmala UI" w:cs="Nirmala UI"/>
          <w:szCs w:val="28"/>
          <w:lang w:bidi="bn-IN"/>
        </w:rPr>
        <w:t xml:space="preserve">      </w:t>
      </w:r>
    </w:p>
    <w:p w:rsidR="00845EFD" w:rsidRDefault="00845EFD" w:rsidP="00845EFD">
      <w:pPr>
        <w:tabs>
          <w:tab w:val="left" w:pos="1530"/>
        </w:tabs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           </w:t>
      </w:r>
      <w:r>
        <w:rPr>
          <w:rFonts w:ascii="Nirmala UI" w:hAnsi="Nirmala UI" w:cs="Nirmala UI"/>
          <w:szCs w:val="28"/>
          <w:lang w:bidi="bn-IN"/>
        </w:rPr>
        <w:tab/>
        <w:t xml:space="preserve"> চিরদিন তোমার আকাশ তোমার বাতাস আমার প্রানে </w:t>
      </w:r>
    </w:p>
    <w:p w:rsidR="00845EFD" w:rsidRDefault="00845EFD" w:rsidP="00845EFD">
      <w:pPr>
        <w:tabs>
          <w:tab w:val="left" w:pos="1530"/>
        </w:tabs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>ও মা আমার প্রানে বাঁজাই বাশি ------</w:t>
      </w:r>
    </w:p>
    <w:p w:rsidR="00845EFD" w:rsidRDefault="00845EFD" w:rsidP="00845EFD">
      <w:pPr>
        <w:tabs>
          <w:tab w:val="left" w:pos="1530"/>
        </w:tabs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                                                         সোনার বাংলা আমি তোমাই ভালবাশি , , , ,</w:t>
      </w:r>
    </w:p>
    <w:p w:rsidR="00845EFD" w:rsidRPr="00DF30BA" w:rsidRDefault="00845EFD" w:rsidP="00845EFD">
      <w:pPr>
        <w:tabs>
          <w:tab w:val="left" w:pos="1530"/>
        </w:tabs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>ওমা ফাগুনে তোর আমের বনে ঘ্র</w:t>
      </w:r>
      <w:bookmarkStart w:id="0" w:name="_GoBack"/>
      <w:bookmarkEnd w:id="0"/>
    </w:p>
    <w:sectPr w:rsidR="00845EFD" w:rsidRPr="00DF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D"/>
    <w:rsid w:val="003132B2"/>
    <w:rsid w:val="00511C07"/>
    <w:rsid w:val="00845EFD"/>
    <w:rsid w:val="0089519D"/>
    <w:rsid w:val="00A74DFD"/>
    <w:rsid w:val="00CC1BA2"/>
    <w:rsid w:val="00D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CA58"/>
  <w15:chartTrackingRefBased/>
  <w15:docId w15:val="{25DB736F-072B-4CBA-9B55-3385C665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2018-11-28T06:33:00Z</dcterms:created>
  <dcterms:modified xsi:type="dcterms:W3CDTF">2018-11-28T07:51:00Z</dcterms:modified>
</cp:coreProperties>
</file>